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BD3BE" w14:textId="77777777" w:rsidR="00CC1E2F" w:rsidRDefault="00CC1E2F"/>
    <w:p w14:paraId="5F571C2E" w14:textId="77777777" w:rsidR="0070092E" w:rsidRDefault="0070092E"/>
    <w:p w14:paraId="2BE0E9CD" w14:textId="77777777" w:rsidR="000911FF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>
        <w:rPr>
          <w:rFonts w:ascii="Arial" w:hAnsi="Arial" w:cs="Arial"/>
          <w:b/>
          <w:sz w:val="24"/>
        </w:rPr>
        <w:t xml:space="preserve">:  </w:t>
      </w:r>
      <w:r w:rsidR="001F766A">
        <w:rPr>
          <w:rFonts w:ascii="Arial" w:hAnsi="Arial" w:cs="Arial"/>
          <w:b/>
          <w:sz w:val="24"/>
        </w:rPr>
        <w:t>Home Care Worker</w:t>
      </w:r>
    </w:p>
    <w:p w14:paraId="6E76362F" w14:textId="77777777" w:rsidR="0070092E" w:rsidRPr="008A5233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bCs/>
          <w:sz w:val="24"/>
        </w:rPr>
        <w:t xml:space="preserve">POST REFERENCE: </w:t>
      </w:r>
      <w:r w:rsidR="001F766A">
        <w:rPr>
          <w:rFonts w:ascii="Arial" w:hAnsi="Arial" w:cs="Arial"/>
          <w:b/>
          <w:bCs/>
          <w:sz w:val="24"/>
        </w:rPr>
        <w:t>101633</w:t>
      </w:r>
    </w:p>
    <w:p w14:paraId="4809ABAD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360BD667" w14:textId="77777777" w:rsidR="0070092E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A5233">
        <w:rPr>
          <w:rFonts w:ascii="Arial" w:hAnsi="Arial" w:cs="Arial"/>
          <w:b/>
          <w:sz w:val="24"/>
        </w:rPr>
        <w:tab/>
      </w:r>
    </w:p>
    <w:p w14:paraId="7F2CFCFD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p w14:paraId="7BF2725D" w14:textId="77777777" w:rsidR="00EA3009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EA3009" w:rsidRPr="002872C2" w14:paraId="0482B3A2" w14:textId="77777777" w:rsidTr="00C06DC9">
        <w:tc>
          <w:tcPr>
            <w:tcW w:w="3166" w:type="dxa"/>
            <w:shd w:val="clear" w:color="auto" w:fill="E0E0E0"/>
          </w:tcPr>
          <w:p w14:paraId="1F1A4EC0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4F4BE40E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2D78D1CB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0F151105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3AB01A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4DC3EA99" w14:textId="77777777" w:rsidTr="00C06DC9">
        <w:tc>
          <w:tcPr>
            <w:tcW w:w="3166" w:type="dxa"/>
          </w:tcPr>
          <w:p w14:paraId="25320DB1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C440FDA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2A20DBCA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499C93B2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16DB002A" w14:textId="77777777" w:rsidR="00EA3009" w:rsidRPr="002872C2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6AA1FF55" w14:textId="77777777" w:rsidR="00EA3009" w:rsidRPr="002872C2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63CD42EF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48DA99C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59B096E5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W</w:t>
            </w:r>
            <w:r w:rsidRPr="001F766A">
              <w:rPr>
                <w:rFonts w:ascii="Arial" w:hAnsi="Arial" w:cs="Arial"/>
                <w:sz w:val="22"/>
              </w:rPr>
              <w:t>illingness to complete additional training as required to meet statutory requirements e.g. Medication NVQ Level 3 (module ASM34), Care Certificate, NVQ 2/3 in Health and Social Care or equivalent. (F) (I)</w:t>
            </w:r>
          </w:p>
          <w:p w14:paraId="6699A522" w14:textId="77777777" w:rsidR="001F766A" w:rsidRPr="009171F9" w:rsidRDefault="001F766A" w:rsidP="001F766A">
            <w:pPr>
              <w:rPr>
                <w:rFonts w:ascii="Arial" w:hAnsi="Arial" w:cs="Arial"/>
                <w:sz w:val="22"/>
              </w:rPr>
            </w:pPr>
          </w:p>
          <w:p w14:paraId="2F60F04E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 xml:space="preserve">Moving and Handling Certificate. (F) (I) </w:t>
            </w:r>
          </w:p>
          <w:p w14:paraId="34EFA9D7" w14:textId="77777777" w:rsidR="001F766A" w:rsidRDefault="001F766A" w:rsidP="001F766A">
            <w:pPr>
              <w:rPr>
                <w:rFonts w:ascii="Arial" w:hAnsi="Arial" w:cs="Arial"/>
                <w:sz w:val="22"/>
              </w:rPr>
            </w:pPr>
          </w:p>
          <w:p w14:paraId="69537E36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Hold a full clean driving licence</w:t>
            </w:r>
            <w:r>
              <w:rPr>
                <w:rFonts w:ascii="Arial" w:hAnsi="Arial" w:cs="Arial"/>
                <w:sz w:val="22"/>
              </w:rPr>
              <w:br/>
            </w:r>
          </w:p>
          <w:p w14:paraId="431DC70B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Access to own transport</w:t>
            </w:r>
            <w:r>
              <w:rPr>
                <w:rFonts w:ascii="Arial" w:hAnsi="Arial" w:cs="Arial"/>
                <w:sz w:val="22"/>
              </w:rPr>
              <w:br/>
            </w:r>
          </w:p>
          <w:p w14:paraId="6869BA46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To undertake company vehicle training,</w:t>
            </w:r>
          </w:p>
          <w:p w14:paraId="3B1C01FF" w14:textId="77777777" w:rsidR="001F766A" w:rsidRDefault="001F766A" w:rsidP="001F766A">
            <w:pPr>
              <w:rPr>
                <w:rFonts w:ascii="Arial" w:hAnsi="Arial" w:cs="Arial"/>
                <w:sz w:val="22"/>
              </w:rPr>
            </w:pPr>
          </w:p>
          <w:p w14:paraId="3C856310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Willingness to drive company vehicles across the area of Hartlepool (I)(F)</w:t>
            </w:r>
          </w:p>
          <w:p w14:paraId="643624F7" w14:textId="77777777" w:rsidR="001F766A" w:rsidRDefault="001F766A" w:rsidP="001F766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  <w:p w14:paraId="0C3514DD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6B6E22CC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NVQ 2 in Health and Social Care or equivalent. (F)</w:t>
            </w:r>
          </w:p>
          <w:p w14:paraId="7B39D501" w14:textId="77777777" w:rsidR="001F766A" w:rsidRDefault="001F766A" w:rsidP="001F766A">
            <w:pPr>
              <w:rPr>
                <w:rFonts w:ascii="Arial" w:hAnsi="Arial" w:cs="Arial"/>
                <w:sz w:val="22"/>
              </w:rPr>
            </w:pPr>
          </w:p>
          <w:p w14:paraId="74AD92F4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NVQ 3 in Health and Social Care or equivalent. (F)</w:t>
            </w:r>
          </w:p>
          <w:p w14:paraId="41EB83C4" w14:textId="77777777" w:rsidR="001F766A" w:rsidRDefault="001F766A" w:rsidP="001F766A">
            <w:pPr>
              <w:rPr>
                <w:rFonts w:ascii="Arial" w:hAnsi="Arial" w:cs="Arial"/>
                <w:sz w:val="22"/>
              </w:rPr>
            </w:pPr>
          </w:p>
          <w:p w14:paraId="032ACA0D" w14:textId="77777777" w:rsidR="001F766A" w:rsidRPr="001F766A" w:rsidRDefault="001F766A" w:rsidP="001F766A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Care Certificate. (F)</w:t>
            </w:r>
          </w:p>
          <w:p w14:paraId="1B961204" w14:textId="77777777" w:rsidR="00EA3009" w:rsidRPr="001F766A" w:rsidRDefault="00EA3009" w:rsidP="001F766A">
            <w:pPr>
              <w:pStyle w:val="ListParagraph"/>
              <w:rPr>
                <w:rFonts w:ascii="Arial" w:hAnsi="Arial" w:cs="Arial"/>
                <w:sz w:val="22"/>
              </w:rPr>
            </w:pPr>
          </w:p>
          <w:p w14:paraId="673DED4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5B3F32A7" w14:textId="77777777" w:rsidTr="00C06DC9">
        <w:tc>
          <w:tcPr>
            <w:tcW w:w="3166" w:type="dxa"/>
          </w:tcPr>
          <w:p w14:paraId="700BBF74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DBCB71C" w14:textId="77777777" w:rsidR="00EA3009" w:rsidRPr="002872C2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1BC96B4A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925BF9D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834B9AF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9C44BA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7A96769E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9517378" w14:textId="77777777" w:rsidR="001F766A" w:rsidRPr="009171F9" w:rsidRDefault="001F766A" w:rsidP="001F766A">
            <w:pPr>
              <w:pStyle w:val="Header"/>
              <w:numPr>
                <w:ilvl w:val="0"/>
                <w:numId w:val="17"/>
              </w:numPr>
              <w:rPr>
                <w:rFonts w:ascii="Arial" w:hAnsi="Arial" w:cs="Arial"/>
                <w:sz w:val="22"/>
              </w:rPr>
            </w:pPr>
            <w:r w:rsidRPr="009171F9">
              <w:rPr>
                <w:rFonts w:ascii="Arial" w:hAnsi="Arial" w:cs="Arial"/>
                <w:sz w:val="22"/>
              </w:rPr>
              <w:t>Evidence of commitment to achieving organisa</w:t>
            </w:r>
            <w:r>
              <w:rPr>
                <w:rFonts w:ascii="Arial" w:hAnsi="Arial" w:cs="Arial"/>
                <w:sz w:val="22"/>
              </w:rPr>
              <w:t>tional aims and objectives. (F) (I)</w:t>
            </w:r>
            <w:r w:rsidRPr="009171F9">
              <w:rPr>
                <w:rFonts w:ascii="Arial" w:hAnsi="Arial" w:cs="Arial"/>
                <w:sz w:val="22"/>
              </w:rPr>
              <w:t xml:space="preserve"> (R)</w:t>
            </w:r>
          </w:p>
          <w:p w14:paraId="44C7CE56" w14:textId="77777777" w:rsidR="001F766A" w:rsidRPr="009171F9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04389F1" w14:textId="77777777" w:rsidR="001F766A" w:rsidRDefault="001F766A" w:rsidP="001F766A">
            <w:pPr>
              <w:pStyle w:val="Header"/>
              <w:numPr>
                <w:ilvl w:val="0"/>
                <w:numId w:val="17"/>
              </w:numPr>
              <w:rPr>
                <w:rFonts w:ascii="Arial" w:hAnsi="Arial" w:cs="Arial"/>
                <w:sz w:val="22"/>
              </w:rPr>
            </w:pPr>
            <w:r w:rsidRPr="009171F9">
              <w:rPr>
                <w:rFonts w:ascii="Arial" w:hAnsi="Arial" w:cs="Arial"/>
                <w:sz w:val="22"/>
              </w:rPr>
              <w:t>Evidence of commitment to a</w:t>
            </w:r>
            <w:r>
              <w:rPr>
                <w:rFonts w:ascii="Arial" w:hAnsi="Arial" w:cs="Arial"/>
                <w:sz w:val="22"/>
              </w:rPr>
              <w:t>chieving positive outcomes for Service U</w:t>
            </w:r>
            <w:r w:rsidRPr="009171F9">
              <w:rPr>
                <w:rFonts w:ascii="Arial" w:hAnsi="Arial" w:cs="Arial"/>
                <w:sz w:val="22"/>
              </w:rPr>
              <w:t xml:space="preserve">sers </w:t>
            </w:r>
            <w:r>
              <w:rPr>
                <w:rFonts w:ascii="Arial" w:hAnsi="Arial" w:cs="Arial"/>
                <w:sz w:val="22"/>
              </w:rPr>
              <w:t>in the working environment. (F) (I)</w:t>
            </w:r>
            <w:r w:rsidRPr="009171F9">
              <w:rPr>
                <w:rFonts w:ascii="Arial" w:hAnsi="Arial" w:cs="Arial"/>
                <w:sz w:val="22"/>
              </w:rPr>
              <w:t xml:space="preserve"> (R)</w:t>
            </w:r>
          </w:p>
          <w:p w14:paraId="7A0FAE1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469612B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6584A5A" w14:textId="77777777" w:rsidR="001F766A" w:rsidRPr="009171F9" w:rsidRDefault="001F766A" w:rsidP="001F766A">
            <w:pPr>
              <w:pStyle w:val="Header"/>
              <w:numPr>
                <w:ilvl w:val="0"/>
                <w:numId w:val="17"/>
              </w:numPr>
              <w:rPr>
                <w:rFonts w:ascii="Arial" w:hAnsi="Arial" w:cs="Arial"/>
                <w:sz w:val="22"/>
              </w:rPr>
            </w:pPr>
            <w:r w:rsidRPr="009171F9">
              <w:rPr>
                <w:rFonts w:ascii="Arial" w:hAnsi="Arial" w:cs="Arial"/>
                <w:sz w:val="22"/>
              </w:rPr>
              <w:t>Evidence of recent work experience in the care field (or equivalent). (F)</w:t>
            </w:r>
          </w:p>
          <w:p w14:paraId="042912B3" w14:textId="77777777" w:rsidR="001F766A" w:rsidRPr="009171F9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36BF12C0" w14:textId="77777777" w:rsidR="00EA3009" w:rsidRPr="001F766A" w:rsidRDefault="001F766A" w:rsidP="001F766A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Evidence of flexible working in previous employment</w:t>
            </w:r>
          </w:p>
        </w:tc>
      </w:tr>
      <w:tr w:rsidR="00EA3009" w:rsidRPr="002872C2" w14:paraId="3611BC34" w14:textId="77777777" w:rsidTr="00C06DC9">
        <w:tc>
          <w:tcPr>
            <w:tcW w:w="14760" w:type="dxa"/>
            <w:gridSpan w:val="3"/>
          </w:tcPr>
          <w:p w14:paraId="228727E2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  <w:tr w:rsidR="00EA3009" w:rsidRPr="002872C2" w14:paraId="5E42F1ED" w14:textId="77777777" w:rsidTr="00C06DC9">
        <w:tc>
          <w:tcPr>
            <w:tcW w:w="3166" w:type="dxa"/>
            <w:shd w:val="clear" w:color="auto" w:fill="E0E0E0"/>
          </w:tcPr>
          <w:p w14:paraId="616DEC15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5106CF9F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0D57F97B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030A9AAF" w14:textId="77777777" w:rsidR="00EA3009" w:rsidRPr="002872C2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48DCEB7D" w14:textId="77777777" w:rsidR="00EA3009" w:rsidRPr="002872C2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2872C2" w14:paraId="06597BC9" w14:textId="77777777" w:rsidTr="00C06DC9">
        <w:tc>
          <w:tcPr>
            <w:tcW w:w="3166" w:type="dxa"/>
          </w:tcPr>
          <w:p w14:paraId="494807EF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6B6538CF" w14:textId="77777777" w:rsidR="00EA3009" w:rsidRDefault="00EA3009" w:rsidP="00EA300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59641C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25414700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44D90C2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EB74070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72FD9FD" w14:textId="77777777" w:rsidR="00EA3009" w:rsidRPr="0059641C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1CA757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6F08EC55" w14:textId="77777777" w:rsidR="001F766A" w:rsidRDefault="001F766A" w:rsidP="001F766A">
            <w:pPr>
              <w:pStyle w:val="Header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Proven ability to work effectively as part of a Team. (I) (R)</w:t>
            </w:r>
          </w:p>
          <w:p w14:paraId="445F691F" w14:textId="77777777" w:rsidR="001F766A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1B50A800" w14:textId="77777777" w:rsidR="001F766A" w:rsidRDefault="001F766A" w:rsidP="001F766A">
            <w:pPr>
              <w:pStyle w:val="Header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Proven ability to record information accurately. (I) (R)</w:t>
            </w:r>
          </w:p>
          <w:p w14:paraId="0049C465" w14:textId="77777777" w:rsidR="001F766A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2900199B" w14:textId="77777777" w:rsidR="001F766A" w:rsidRPr="009171F9" w:rsidRDefault="001F766A" w:rsidP="001F766A">
            <w:pPr>
              <w:pStyle w:val="Header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Evidence of a</w:t>
            </w:r>
            <w:r w:rsidRPr="009171F9">
              <w:rPr>
                <w:rFonts w:ascii="Arial" w:hAnsi="Arial" w:cs="Arial"/>
                <w:sz w:val="22"/>
              </w:rPr>
              <w:t>n understanding of social care issues. (I)</w:t>
            </w:r>
          </w:p>
          <w:p w14:paraId="03E30AA8" w14:textId="77777777" w:rsidR="001F766A" w:rsidRPr="009171F9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381C8B80" w14:textId="77777777" w:rsidR="001F766A" w:rsidRPr="009171F9" w:rsidRDefault="001F766A" w:rsidP="001F766A">
            <w:pPr>
              <w:pStyle w:val="Header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</w:t>
            </w:r>
            <w:r w:rsidRPr="009171F9">
              <w:rPr>
                <w:rFonts w:ascii="Arial" w:hAnsi="Arial" w:cs="Arial"/>
                <w:sz w:val="22"/>
              </w:rPr>
              <w:t>bility to communicate with people at all levels bo</w:t>
            </w:r>
            <w:r>
              <w:rPr>
                <w:rFonts w:ascii="Arial" w:hAnsi="Arial" w:cs="Arial"/>
                <w:sz w:val="22"/>
              </w:rPr>
              <w:t>th verbally and in writing. (F) (I)</w:t>
            </w:r>
            <w:r w:rsidRPr="009171F9">
              <w:rPr>
                <w:rFonts w:ascii="Arial" w:hAnsi="Arial" w:cs="Arial"/>
                <w:sz w:val="22"/>
              </w:rPr>
              <w:t xml:space="preserve"> (R)</w:t>
            </w:r>
          </w:p>
          <w:p w14:paraId="3A207761" w14:textId="77777777" w:rsidR="001F766A" w:rsidRPr="009171F9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0A90A1D4" w14:textId="77777777" w:rsidR="001F766A" w:rsidRPr="009171F9" w:rsidRDefault="001F766A" w:rsidP="001F766A">
            <w:pPr>
              <w:pStyle w:val="Header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</w:t>
            </w:r>
            <w:r w:rsidRPr="009171F9">
              <w:rPr>
                <w:rFonts w:ascii="Arial" w:hAnsi="Arial" w:cs="Arial"/>
                <w:sz w:val="22"/>
              </w:rPr>
              <w:t>bility to understand and follow verbal and written instructions, i.e. care plan/support plan/therapy plan. (I)</w:t>
            </w:r>
          </w:p>
          <w:p w14:paraId="699CF078" w14:textId="77777777" w:rsidR="001F766A" w:rsidRPr="009171F9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4C21D1C" w14:textId="77777777" w:rsidR="001F766A" w:rsidRPr="009171F9" w:rsidRDefault="001F766A" w:rsidP="001F766A">
            <w:pPr>
              <w:pStyle w:val="Header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 to effectively complete</w:t>
            </w:r>
            <w:r w:rsidRPr="009171F9">
              <w:rPr>
                <w:rFonts w:ascii="Arial" w:hAnsi="Arial" w:cs="Arial"/>
                <w:sz w:val="22"/>
              </w:rPr>
              <w:t xml:space="preserve"> service user documentation.</w:t>
            </w:r>
          </w:p>
          <w:p w14:paraId="65E39C21" w14:textId="77777777" w:rsidR="001F766A" w:rsidRPr="009171F9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67E97979" w14:textId="77777777" w:rsidR="001F766A" w:rsidRPr="009171F9" w:rsidRDefault="001F766A" w:rsidP="001F766A">
            <w:pPr>
              <w:pStyle w:val="Header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 w:rsidRPr="009171F9">
              <w:rPr>
                <w:rFonts w:ascii="Arial" w:hAnsi="Arial" w:cs="Arial"/>
                <w:sz w:val="22"/>
              </w:rPr>
              <w:t>Evidence of</w:t>
            </w:r>
            <w:r>
              <w:rPr>
                <w:rFonts w:ascii="Arial" w:hAnsi="Arial" w:cs="Arial"/>
                <w:sz w:val="22"/>
              </w:rPr>
              <w:t xml:space="preserve"> the ability to understand how Care W</w:t>
            </w:r>
            <w:r w:rsidRPr="009171F9">
              <w:rPr>
                <w:rFonts w:ascii="Arial" w:hAnsi="Arial" w:cs="Arial"/>
                <w:sz w:val="22"/>
              </w:rPr>
              <w:t>orkers should engage and listen to service users. (I)</w:t>
            </w:r>
          </w:p>
          <w:p w14:paraId="02E60ED9" w14:textId="77777777" w:rsidR="001F766A" w:rsidRPr="009171F9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ED43FEC" w14:textId="77777777" w:rsidR="001F766A" w:rsidRPr="001F766A" w:rsidRDefault="001F766A" w:rsidP="001F766A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lastRenderedPageBreak/>
              <w:t>Awareness of Health and Safety issues which may affect self and others. (I)</w:t>
            </w:r>
          </w:p>
          <w:p w14:paraId="3FA5173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3B7807E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6D3CC83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2872C2" w14:paraId="02F01F39" w14:textId="77777777" w:rsidTr="00C06DC9">
        <w:tc>
          <w:tcPr>
            <w:tcW w:w="3166" w:type="dxa"/>
          </w:tcPr>
          <w:p w14:paraId="31EE785B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48C0697" w14:textId="77777777" w:rsidR="00EA3009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General Competencies</w:t>
            </w:r>
          </w:p>
          <w:p w14:paraId="2AE585EE" w14:textId="77777777" w:rsidR="00EA3009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24FC258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8DF7D5E" w14:textId="77777777" w:rsidR="00EA3009" w:rsidRPr="002872C2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0D938FF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286C4ACE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D7E9534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5C2EE576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E25C1E0" w14:textId="77777777" w:rsidR="001F766A" w:rsidRPr="00C032BC" w:rsidRDefault="001F766A" w:rsidP="001F766A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Demonstrate</w:t>
            </w:r>
            <w:r w:rsidRPr="00C032BC">
              <w:rPr>
                <w:rFonts w:ascii="Arial" w:hAnsi="Arial" w:cs="Arial"/>
                <w:sz w:val="22"/>
              </w:rPr>
              <w:t xml:space="preserve"> a person-centred approach. (I)</w:t>
            </w:r>
          </w:p>
          <w:p w14:paraId="598B7854" w14:textId="77777777" w:rsidR="001F766A" w:rsidRPr="00C032BC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56941311" w14:textId="77777777" w:rsidR="001F766A" w:rsidRPr="00C032BC" w:rsidRDefault="001F766A" w:rsidP="001F766A">
            <w:pPr>
              <w:pStyle w:val="Header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Ability</w:t>
            </w:r>
            <w:r w:rsidRPr="00C032BC">
              <w:rPr>
                <w:rFonts w:ascii="Arial" w:hAnsi="Arial" w:cs="Arial"/>
                <w:sz w:val="22"/>
              </w:rPr>
              <w:t xml:space="preserve"> to demonstrate sensitivity and tact when dealing with other people. (I)</w:t>
            </w:r>
          </w:p>
          <w:p w14:paraId="09AC6A3E" w14:textId="77777777" w:rsidR="001F766A" w:rsidRPr="00C032BC" w:rsidRDefault="001F766A" w:rsidP="001F766A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367471B0" w14:textId="77777777" w:rsidR="001F766A" w:rsidRPr="001F766A" w:rsidRDefault="001F766A" w:rsidP="001F766A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</w:rPr>
            </w:pPr>
            <w:r w:rsidRPr="001F766A">
              <w:rPr>
                <w:rFonts w:ascii="Arial" w:hAnsi="Arial" w:cs="Arial"/>
                <w:sz w:val="22"/>
              </w:rPr>
              <w:t>Ability to demonstrate an understanding of the concerns and needs of a range of people who access our services. (I)</w:t>
            </w:r>
          </w:p>
          <w:p w14:paraId="2C3A4A60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53440BC2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483E4DE" w14:textId="77777777" w:rsidR="00EA3009" w:rsidRPr="002872C2" w:rsidRDefault="00EA3009" w:rsidP="00C06DC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EA3009" w:rsidRPr="002872C2" w14:paraId="50B82ABF" w14:textId="77777777" w:rsidTr="00C06DC9">
        <w:tc>
          <w:tcPr>
            <w:tcW w:w="14760" w:type="dxa"/>
            <w:gridSpan w:val="3"/>
          </w:tcPr>
          <w:p w14:paraId="50EA89E0" w14:textId="77777777" w:rsidR="00EA3009" w:rsidRPr="002872C2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444CC019" w14:textId="77777777" w:rsidR="0070092E" w:rsidRPr="001F766A" w:rsidRDefault="0070092E" w:rsidP="001F766A">
      <w:pPr>
        <w:rPr>
          <w:rFonts w:ascii="Arial" w:hAnsi="Arial" w:cs="Arial"/>
          <w:b/>
        </w:rPr>
      </w:pP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  <w:r w:rsidRPr="008A5233">
        <w:rPr>
          <w:rFonts w:ascii="Arial" w:hAnsi="Arial" w:cs="Arial"/>
        </w:rPr>
        <w:tab/>
      </w:r>
    </w:p>
    <w:p w14:paraId="4F724956" w14:textId="77777777" w:rsidR="0070092E" w:rsidRPr="001272FD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6E74424E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14:paraId="09901143" w14:textId="77777777" w:rsidTr="009F36DD">
        <w:tc>
          <w:tcPr>
            <w:tcW w:w="7735" w:type="dxa"/>
            <w:shd w:val="clear" w:color="auto" w:fill="BFBFBF" w:themeFill="background1" w:themeFillShade="BF"/>
          </w:tcPr>
          <w:p w14:paraId="7D2090E9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642E1B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</w:t>
            </w:r>
            <w:r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4F49BE90" w14:textId="77777777" w:rsidR="0070092E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2084B6" w14:textId="77777777" w:rsidR="0070092E" w:rsidRPr="001272FD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70092E" w14:paraId="15ADB215" w14:textId="77777777" w:rsidTr="009F36DD">
        <w:tc>
          <w:tcPr>
            <w:tcW w:w="7735" w:type="dxa"/>
          </w:tcPr>
          <w:p w14:paraId="76F2F454" w14:textId="77777777" w:rsidR="0070092E" w:rsidRPr="002510EA" w:rsidRDefault="0070092E" w:rsidP="00A250BC">
            <w:pPr>
              <w:pStyle w:val="BodyTextIndent"/>
              <w:spacing w:after="0"/>
              <w:ind w:left="720" w:right="596"/>
              <w:rPr>
                <w:rFonts w:ascii="Arial" w:hAnsi="Arial" w:cs="Arial"/>
                <w:sz w:val="22"/>
                <w:szCs w:val="22"/>
              </w:rPr>
            </w:pPr>
          </w:p>
          <w:p w14:paraId="6194352C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Level 2 food hygiene certificate</w:t>
            </w:r>
          </w:p>
          <w:p w14:paraId="0DC8C02A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 xml:space="preserve">Moving and handling certificate </w:t>
            </w:r>
          </w:p>
          <w:p w14:paraId="6980C34D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Emergency aid certificate</w:t>
            </w:r>
          </w:p>
          <w:p w14:paraId="0BD15C15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 xml:space="preserve">Full induction into the role </w:t>
            </w:r>
          </w:p>
          <w:p w14:paraId="79C655CF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 xml:space="preserve">Information governance </w:t>
            </w:r>
          </w:p>
          <w:p w14:paraId="48D6F1A4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 xml:space="preserve">Safeguarding </w:t>
            </w:r>
          </w:p>
          <w:p w14:paraId="7900FBC3" w14:textId="77777777" w:rsidR="0070092E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Equality and diversity</w:t>
            </w:r>
          </w:p>
        </w:tc>
        <w:tc>
          <w:tcPr>
            <w:tcW w:w="7735" w:type="dxa"/>
          </w:tcPr>
          <w:p w14:paraId="35C76A37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B82CC7">
              <w:rPr>
                <w:rFonts w:ascii="Arial" w:hAnsi="Arial" w:cs="Arial"/>
                <w:sz w:val="22"/>
                <w:szCs w:val="22"/>
              </w:rPr>
              <w:t>Every 2 years</w:t>
            </w:r>
          </w:p>
          <w:p w14:paraId="3E429BEB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Every 2 years</w:t>
            </w:r>
          </w:p>
          <w:p w14:paraId="1C645B58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Every 3 years</w:t>
            </w:r>
          </w:p>
          <w:p w14:paraId="5110F1B2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One off training</w:t>
            </w:r>
          </w:p>
          <w:p w14:paraId="12151262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 xml:space="preserve"> Refresher Yearly</w:t>
            </w:r>
          </w:p>
          <w:p w14:paraId="4D6EEF79" w14:textId="77777777" w:rsidR="001F766A" w:rsidRPr="00B82CC7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Refresher yearly</w:t>
            </w:r>
          </w:p>
          <w:p w14:paraId="33E5E5CD" w14:textId="77777777" w:rsidR="00A250BC" w:rsidRDefault="001F766A" w:rsidP="001F766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B82CC7">
              <w:rPr>
                <w:rFonts w:ascii="Arial" w:hAnsi="Arial" w:cs="Arial"/>
                <w:sz w:val="22"/>
                <w:szCs w:val="22"/>
              </w:rPr>
              <w:t>Refresher yearly</w:t>
            </w:r>
          </w:p>
        </w:tc>
      </w:tr>
    </w:tbl>
    <w:p w14:paraId="4395837B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9E1D3D5" w14:textId="77777777" w:rsidR="002E7B81" w:rsidRPr="008A5233" w:rsidRDefault="002E7B81" w:rsidP="002E7B81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47887D87" w14:textId="77777777" w:rsidR="0070092E" w:rsidRDefault="0070092E" w:rsidP="002E7B81"/>
    <w:p w14:paraId="5A447424" w14:textId="77777777" w:rsidR="0047013F" w:rsidRDefault="0047013F" w:rsidP="002E7B81"/>
    <w:p w14:paraId="0F286997" w14:textId="77777777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A2665D">
        <w:rPr>
          <w:rFonts w:ascii="Arial" w:hAnsi="Arial" w:cs="Arial"/>
        </w:rPr>
        <w:t xml:space="preserve">: </w:t>
      </w:r>
      <w:r w:rsidR="001F766A">
        <w:rPr>
          <w:rFonts w:ascii="Arial" w:hAnsi="Arial" w:cs="Arial"/>
        </w:rPr>
        <w:t>July 2025</w:t>
      </w:r>
    </w:p>
    <w:sectPr w:rsidR="0047013F" w:rsidRPr="0047013F" w:rsidSect="002B1916">
      <w:headerReference w:type="default" r:id="rId10"/>
      <w:headerReference w:type="first" r:id="rId11"/>
      <w:pgSz w:w="16838" w:h="11906" w:orient="landscape"/>
      <w:pgMar w:top="680" w:right="1440" w:bottom="68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5FDB1" w14:textId="77777777" w:rsidR="005555A3" w:rsidRDefault="005555A3" w:rsidP="00BE4C4D">
      <w:r>
        <w:separator/>
      </w:r>
    </w:p>
  </w:endnote>
  <w:endnote w:type="continuationSeparator" w:id="0">
    <w:p w14:paraId="67F9DBE1" w14:textId="77777777" w:rsidR="005555A3" w:rsidRDefault="005555A3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80DCC" w14:textId="77777777" w:rsidR="005555A3" w:rsidRDefault="005555A3" w:rsidP="00BE4C4D">
      <w:r>
        <w:separator/>
      </w:r>
    </w:p>
  </w:footnote>
  <w:footnote w:type="continuationSeparator" w:id="0">
    <w:p w14:paraId="1B5C17EA" w14:textId="77777777" w:rsidR="005555A3" w:rsidRDefault="005555A3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ADFC5" w14:textId="681749AB" w:rsidR="00BE4C4D" w:rsidRPr="00BE4C4D" w:rsidRDefault="00B242BC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56D28AC2" wp14:editId="5D2824C4">
              <wp:extent cx="304800" cy="304800"/>
              <wp:effectExtent l="0" t="0" r="0" b="0"/>
              <wp:docPr id="1416007604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A1C40D0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5BE7658D" w14:textId="77777777" w:rsidR="00BE4C4D" w:rsidRDefault="00BE4C4D">
    <w:pPr>
      <w:pStyle w:val="Header"/>
    </w:pPr>
  </w:p>
  <w:p w14:paraId="572FBC05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09025" w14:textId="77777777" w:rsidR="00694BA6" w:rsidRDefault="00244D85">
    <w:pPr>
      <w:pStyle w:val="Header"/>
    </w:pPr>
    <w:r w:rsidRPr="00244D85">
      <w:rPr>
        <w:rFonts w:asciiTheme="minorHAnsi" w:hAnsiTheme="minorHAnsi"/>
        <w:noProof/>
      </w:rPr>
      <w:drawing>
        <wp:inline distT="0" distB="0" distL="0" distR="0" wp14:anchorId="46496B8B" wp14:editId="09AF84CC">
          <wp:extent cx="1638300" cy="628650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4A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369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1C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54ED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B1B33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431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1A69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E76943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121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D733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CB27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4743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417A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463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F206C7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060147">
    <w:abstractNumId w:val="15"/>
  </w:num>
  <w:num w:numId="2" w16cid:durableId="1458179479">
    <w:abstractNumId w:val="17"/>
  </w:num>
  <w:num w:numId="3" w16cid:durableId="2096513452">
    <w:abstractNumId w:val="16"/>
  </w:num>
  <w:num w:numId="4" w16cid:durableId="927612732">
    <w:abstractNumId w:val="7"/>
  </w:num>
  <w:num w:numId="5" w16cid:durableId="608313771">
    <w:abstractNumId w:val="2"/>
  </w:num>
  <w:num w:numId="6" w16cid:durableId="1285117453">
    <w:abstractNumId w:val="9"/>
  </w:num>
  <w:num w:numId="7" w16cid:durableId="1856773768">
    <w:abstractNumId w:val="3"/>
  </w:num>
  <w:num w:numId="8" w16cid:durableId="68425811">
    <w:abstractNumId w:val="12"/>
  </w:num>
  <w:num w:numId="9" w16cid:durableId="1462652447">
    <w:abstractNumId w:val="14"/>
  </w:num>
  <w:num w:numId="10" w16cid:durableId="1218667407">
    <w:abstractNumId w:val="6"/>
  </w:num>
  <w:num w:numId="11" w16cid:durableId="519658754">
    <w:abstractNumId w:val="11"/>
  </w:num>
  <w:num w:numId="12" w16cid:durableId="1415862025">
    <w:abstractNumId w:val="1"/>
  </w:num>
  <w:num w:numId="13" w16cid:durableId="919561967">
    <w:abstractNumId w:val="0"/>
  </w:num>
  <w:num w:numId="14" w16cid:durableId="827600532">
    <w:abstractNumId w:val="10"/>
  </w:num>
  <w:num w:numId="15" w16cid:durableId="445580746">
    <w:abstractNumId w:val="13"/>
  </w:num>
  <w:num w:numId="16" w16cid:durableId="1060204426">
    <w:abstractNumId w:val="18"/>
  </w:num>
  <w:num w:numId="17" w16cid:durableId="1439107055">
    <w:abstractNumId w:val="5"/>
  </w:num>
  <w:num w:numId="18" w16cid:durableId="295567710">
    <w:abstractNumId w:val="8"/>
  </w:num>
  <w:num w:numId="19" w16cid:durableId="745079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02090"/>
    <w:rsid w:val="000253C3"/>
    <w:rsid w:val="000911FF"/>
    <w:rsid w:val="000C7362"/>
    <w:rsid w:val="000C7460"/>
    <w:rsid w:val="000D0544"/>
    <w:rsid w:val="0010083B"/>
    <w:rsid w:val="001272FD"/>
    <w:rsid w:val="001700B3"/>
    <w:rsid w:val="00180F38"/>
    <w:rsid w:val="001C588F"/>
    <w:rsid w:val="001F766A"/>
    <w:rsid w:val="002369EE"/>
    <w:rsid w:val="00244D85"/>
    <w:rsid w:val="002510EA"/>
    <w:rsid w:val="002872C2"/>
    <w:rsid w:val="002B1916"/>
    <w:rsid w:val="002E7B81"/>
    <w:rsid w:val="003111EF"/>
    <w:rsid w:val="003234B4"/>
    <w:rsid w:val="00345389"/>
    <w:rsid w:val="003C4387"/>
    <w:rsid w:val="003C7875"/>
    <w:rsid w:val="003F3CEB"/>
    <w:rsid w:val="00422896"/>
    <w:rsid w:val="00423026"/>
    <w:rsid w:val="004402B5"/>
    <w:rsid w:val="0047013F"/>
    <w:rsid w:val="004744A5"/>
    <w:rsid w:val="00490663"/>
    <w:rsid w:val="004973F2"/>
    <w:rsid w:val="004A4B8E"/>
    <w:rsid w:val="004F2356"/>
    <w:rsid w:val="005555A3"/>
    <w:rsid w:val="00572AD2"/>
    <w:rsid w:val="00592847"/>
    <w:rsid w:val="0059641C"/>
    <w:rsid w:val="005B2DB3"/>
    <w:rsid w:val="005C4B24"/>
    <w:rsid w:val="00610F04"/>
    <w:rsid w:val="00631193"/>
    <w:rsid w:val="00691FC1"/>
    <w:rsid w:val="00694BA6"/>
    <w:rsid w:val="006E5C4D"/>
    <w:rsid w:val="0070092E"/>
    <w:rsid w:val="007575FA"/>
    <w:rsid w:val="007A5976"/>
    <w:rsid w:val="007C05C9"/>
    <w:rsid w:val="007C5796"/>
    <w:rsid w:val="007E0293"/>
    <w:rsid w:val="007F4ED6"/>
    <w:rsid w:val="007F5D37"/>
    <w:rsid w:val="00817975"/>
    <w:rsid w:val="00833BA5"/>
    <w:rsid w:val="008A5233"/>
    <w:rsid w:val="008A6D20"/>
    <w:rsid w:val="008C6703"/>
    <w:rsid w:val="009005D7"/>
    <w:rsid w:val="009171F9"/>
    <w:rsid w:val="009661C6"/>
    <w:rsid w:val="009C141A"/>
    <w:rsid w:val="009F36DD"/>
    <w:rsid w:val="00A142AF"/>
    <w:rsid w:val="00A250BC"/>
    <w:rsid w:val="00A2665D"/>
    <w:rsid w:val="00AA7692"/>
    <w:rsid w:val="00AB31E4"/>
    <w:rsid w:val="00B177AF"/>
    <w:rsid w:val="00B17C65"/>
    <w:rsid w:val="00B242BC"/>
    <w:rsid w:val="00B52626"/>
    <w:rsid w:val="00B82CC7"/>
    <w:rsid w:val="00B83A85"/>
    <w:rsid w:val="00B97514"/>
    <w:rsid w:val="00B9785D"/>
    <w:rsid w:val="00BA1C7A"/>
    <w:rsid w:val="00BC62F4"/>
    <w:rsid w:val="00BE4C4D"/>
    <w:rsid w:val="00C032BC"/>
    <w:rsid w:val="00C06DC9"/>
    <w:rsid w:val="00C92C00"/>
    <w:rsid w:val="00CC1E2F"/>
    <w:rsid w:val="00D153A8"/>
    <w:rsid w:val="00D6309E"/>
    <w:rsid w:val="00E579E1"/>
    <w:rsid w:val="00E7437B"/>
    <w:rsid w:val="00E81386"/>
    <w:rsid w:val="00EA3009"/>
    <w:rsid w:val="00F22C13"/>
    <w:rsid w:val="00F51E60"/>
    <w:rsid w:val="00FB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11D1DBDD"/>
  <w14:defaultImageDpi w14:val="0"/>
  <w15:docId w15:val="{7C1C09EB-58F0-4F64-ABDA-3D92F6A0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A30610-B270-4FEE-A24A-811965CB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33C992-3C64-4F54-92EC-A83932E623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C4A95-A33D-4099-BD8C-51D0031BD33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Amelia Tabb</cp:lastModifiedBy>
  <cp:revision>2</cp:revision>
  <dcterms:created xsi:type="dcterms:W3CDTF">2026-08-12T14:26:00Z</dcterms:created>
  <dcterms:modified xsi:type="dcterms:W3CDTF">2026-08-12T14:26:00Z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