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D5842" w14:textId="55504FF0" w:rsidR="003A0FD4" w:rsidRPr="004E3A52" w:rsidRDefault="00245B78" w:rsidP="00245B78">
      <w:pPr>
        <w:ind w:right="180"/>
        <w:rPr>
          <w:rFonts w:ascii="Arial" w:hAnsi="Arial" w:cs="Arial"/>
          <w:b/>
          <w:bCs/>
          <w:sz w:val="32"/>
          <w:szCs w:val="32"/>
        </w:rPr>
      </w:pPr>
      <w:r w:rsidRPr="004E3A52">
        <w:rPr>
          <w:rFonts w:ascii="Arial" w:hAnsi="Arial" w:cs="Arial"/>
          <w:b/>
          <w:bCs/>
          <w:sz w:val="32"/>
          <w:szCs w:val="32"/>
        </w:rPr>
        <w:t>Job Description</w:t>
      </w:r>
    </w:p>
    <w:p w14:paraId="0517842E" w14:textId="77777777" w:rsidR="00245B78" w:rsidRPr="002A70E2" w:rsidRDefault="00245B78" w:rsidP="00245B78">
      <w:pPr>
        <w:ind w:right="180"/>
        <w:rPr>
          <w:rFonts w:ascii="Arial" w:hAnsi="Arial" w:cs="Arial"/>
        </w:rPr>
      </w:pPr>
    </w:p>
    <w:p w14:paraId="755FC09A" w14:textId="77777777" w:rsidR="003A0FD4" w:rsidRPr="002A70E2" w:rsidRDefault="003A0FD4">
      <w:pPr>
        <w:ind w:right="180"/>
        <w:rPr>
          <w:rFonts w:ascii="Arial" w:hAnsi="Arial" w:cs="Arial"/>
          <w:sz w:val="16"/>
          <w:szCs w:val="16"/>
        </w:rPr>
      </w:pPr>
    </w:p>
    <w:tbl>
      <w:tblPr>
        <w:tblW w:w="878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5880"/>
      </w:tblGrid>
      <w:tr w:rsidR="003A0FD4" w:rsidRPr="00E30234" w14:paraId="4747AE1D" w14:textId="77777777" w:rsidTr="62C1F08A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6CD1F9" w14:textId="77777777" w:rsidR="003A0FD4" w:rsidRPr="00E30234" w:rsidRDefault="003B321B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  <w:color w:val="000000"/>
              </w:rPr>
              <w:t>Job title</w:t>
            </w:r>
          </w:p>
          <w:p w14:paraId="6AC02B60" w14:textId="2C2CA7F6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94CEDB2" w14:textId="5DCA7902" w:rsidR="003A0FD4" w:rsidRPr="00E30234" w:rsidRDefault="00662A64" w:rsidP="6D57BC90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7F57A3">
              <w:rPr>
                <w:rFonts w:ascii="Arial" w:hAnsi="Arial" w:cs="Arial"/>
                <w:color w:val="000000"/>
              </w:rPr>
              <w:t>Communications Officer</w:t>
            </w:r>
            <w:r w:rsidR="006F2A94">
              <w:rPr>
                <w:rFonts w:ascii="Arial" w:hAnsi="Arial" w:cs="Arial"/>
                <w:color w:val="000000"/>
              </w:rPr>
              <w:t xml:space="preserve"> Together for Children </w:t>
            </w:r>
          </w:p>
        </w:tc>
      </w:tr>
      <w:tr w:rsidR="002A70E2" w:rsidRPr="00E30234" w14:paraId="4FB9098F" w14:textId="77777777" w:rsidTr="62C1F08A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8AD2B06" w14:textId="77777777" w:rsidR="002A70E2" w:rsidRPr="00E30234" w:rsidRDefault="002A70E2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E30234">
              <w:rPr>
                <w:rFonts w:ascii="Arial" w:hAnsi="Arial" w:cs="Arial"/>
                <w:b/>
                <w:bCs/>
                <w:color w:val="000000"/>
              </w:rPr>
              <w:t>Grade</w:t>
            </w:r>
          </w:p>
          <w:p w14:paraId="252768A1" w14:textId="60F31658" w:rsidR="002A70E2" w:rsidRPr="00E30234" w:rsidRDefault="002A70E2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3E5BE0E" w14:textId="104CC3F5" w:rsidR="002A70E2" w:rsidRPr="00E30234" w:rsidRDefault="00662A64" w:rsidP="6D57BC90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</w:tr>
      <w:tr w:rsidR="003A0FD4" w:rsidRPr="00E30234" w14:paraId="781E7AF7" w14:textId="77777777" w:rsidTr="62C1F08A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EF7052" w14:textId="28748FA6" w:rsidR="003A0FD4" w:rsidRPr="00E30234" w:rsidRDefault="00BB7FAA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Service/Team</w:t>
            </w:r>
          </w:p>
          <w:p w14:paraId="33B4AED7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5A438A9" w14:textId="1EA44983" w:rsidR="003A0FD4" w:rsidRPr="00E30234" w:rsidRDefault="00897083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Corporate Affairs</w:t>
            </w:r>
          </w:p>
        </w:tc>
      </w:tr>
      <w:tr w:rsidR="003A0FD4" w:rsidRPr="00E30234" w14:paraId="112442D8" w14:textId="77777777" w:rsidTr="62C1F08A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4605230" w14:textId="295C8162" w:rsidR="003A0FD4" w:rsidRPr="00E30234" w:rsidRDefault="003B321B">
            <w:pPr>
              <w:spacing w:line="276" w:lineRule="auto"/>
              <w:ind w:right="180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</w:rPr>
              <w:t>Main purpose of job</w:t>
            </w:r>
            <w:r w:rsidR="008B3DC4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769157C4" w14:textId="77777777" w:rsidR="003A0FD4" w:rsidRPr="00E30234" w:rsidRDefault="003A0FD4" w:rsidP="00897083">
            <w:pPr>
              <w:spacing w:line="276" w:lineRule="auto"/>
              <w:ind w:right="180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AD2286B" w14:textId="1D703B5F" w:rsidR="00753E5D" w:rsidRPr="00753E5D" w:rsidRDefault="00753E5D" w:rsidP="05DC032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color w:val="000000" w:themeColor="text1"/>
              </w:rPr>
            </w:pPr>
            <w:r w:rsidRPr="05DC032D">
              <w:rPr>
                <w:rFonts w:ascii="Arial" w:hAnsi="Arial" w:cs="Arial"/>
              </w:rPr>
              <w:t xml:space="preserve">To support the </w:t>
            </w:r>
            <w:r w:rsidR="36BD909B" w:rsidRPr="05DC032D">
              <w:rPr>
                <w:rFonts w:ascii="Arial" w:hAnsi="Arial" w:cs="Arial"/>
              </w:rPr>
              <w:t>Communications Business Partner</w:t>
            </w:r>
            <w:r w:rsidRPr="05DC032D">
              <w:rPr>
                <w:rFonts w:ascii="Arial" w:hAnsi="Arial" w:cs="Arial"/>
              </w:rPr>
              <w:t xml:space="preserve"> in the </w:t>
            </w:r>
            <w:r w:rsidRPr="05DC032D">
              <w:rPr>
                <w:rFonts w:ascii="Arial" w:hAnsi="Arial" w:cs="Arial"/>
                <w:color w:val="000000" w:themeColor="text1"/>
              </w:rPr>
              <w:t xml:space="preserve">management and delivery of </w:t>
            </w:r>
            <w:r w:rsidR="6B3C6AC8" w:rsidRPr="05DC032D">
              <w:rPr>
                <w:rFonts w:ascii="Arial" w:hAnsi="Arial" w:cs="Arial"/>
                <w:color w:val="000000" w:themeColor="text1"/>
              </w:rPr>
              <w:t>communications and marketing activity across all Together for Children</w:t>
            </w:r>
            <w:r w:rsidRPr="05DC032D">
              <w:rPr>
                <w:rFonts w:ascii="Arial" w:hAnsi="Arial" w:cs="Arial"/>
                <w:color w:val="000000" w:themeColor="text1"/>
              </w:rPr>
              <w:t xml:space="preserve"> service area</w:t>
            </w:r>
            <w:r w:rsidR="44758E32" w:rsidRPr="05DC032D">
              <w:rPr>
                <w:rFonts w:ascii="Arial" w:hAnsi="Arial" w:cs="Arial"/>
                <w:color w:val="000000" w:themeColor="text1"/>
              </w:rPr>
              <w:t>s</w:t>
            </w:r>
            <w:r w:rsidRPr="05DC032D">
              <w:rPr>
                <w:rFonts w:ascii="Arial" w:hAnsi="Arial" w:cs="Arial"/>
                <w:color w:val="000000" w:themeColor="text1"/>
              </w:rPr>
              <w:t>.</w:t>
            </w:r>
          </w:p>
          <w:p w14:paraId="40E0F503" w14:textId="05622790" w:rsidR="003A0FD4" w:rsidRPr="00D36B07" w:rsidRDefault="003A0FD4" w:rsidP="00897083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3A0FD4" w:rsidRPr="00E30234" w14:paraId="40A8B52A" w14:textId="77777777" w:rsidTr="62C1F08A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7250846" w14:textId="5CDC49AB" w:rsidR="003A0FD4" w:rsidRPr="00E30234" w:rsidRDefault="003B321B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</w:rPr>
              <w:t xml:space="preserve">Key </w:t>
            </w:r>
            <w:r w:rsidR="00194F97">
              <w:rPr>
                <w:rFonts w:ascii="Arial" w:hAnsi="Arial" w:cs="Arial"/>
                <w:b/>
                <w:bCs/>
              </w:rPr>
              <w:t>responsibilities</w:t>
            </w:r>
            <w:r w:rsidR="008B3DC4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80BE56B" w14:textId="77777777" w:rsidR="003A0FD4" w:rsidRPr="00E30234" w:rsidRDefault="003A0FD4" w:rsidP="005037BB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252466F" w14:textId="3E9C16AB" w:rsidR="00897083" w:rsidRPr="00D36B07" w:rsidRDefault="00B55DF7" w:rsidP="0089708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0B55DF7">
              <w:rPr>
                <w:rFonts w:ascii="Arial" w:hAnsi="Arial" w:cs="Arial"/>
              </w:rPr>
              <w:t xml:space="preserve">To protect and enhance the reputation of the organisation with key audiences. </w:t>
            </w:r>
          </w:p>
          <w:p w14:paraId="1B6D06C0" w14:textId="0FAF59FC" w:rsidR="003A0FD4" w:rsidRPr="00D36B07" w:rsidRDefault="003A0FD4" w:rsidP="521C2EB3">
            <w:pPr>
              <w:spacing w:line="276" w:lineRule="auto"/>
              <w:rPr>
                <w:color w:val="000000"/>
              </w:rPr>
            </w:pPr>
          </w:p>
        </w:tc>
      </w:tr>
      <w:tr w:rsidR="003A0FD4" w:rsidRPr="00E30234" w14:paraId="4989EF5A" w14:textId="77777777" w:rsidTr="62C1F08A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3AD5B1" w14:textId="50D9265F" w:rsidR="003A0FD4" w:rsidRPr="00E30234" w:rsidRDefault="003B321B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</w:rPr>
              <w:t xml:space="preserve">Key </w:t>
            </w:r>
            <w:r w:rsidR="00245B78" w:rsidRPr="00E30234">
              <w:rPr>
                <w:rFonts w:ascii="Arial" w:hAnsi="Arial" w:cs="Arial"/>
                <w:b/>
                <w:bCs/>
              </w:rPr>
              <w:t>tasks</w:t>
            </w:r>
            <w:r w:rsidR="008B3DC4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7672FC6B" w14:textId="77777777" w:rsidR="003A0FD4" w:rsidRPr="00E30234" w:rsidRDefault="003A0FD4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344A9AC5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B0F620E" w14:textId="725CA435" w:rsidR="00175FE7" w:rsidRDefault="00175FE7" w:rsidP="05DC032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5DC032D">
              <w:rPr>
                <w:rFonts w:ascii="Arial" w:hAnsi="Arial" w:cs="Arial"/>
              </w:rPr>
              <w:t xml:space="preserve">Work closely with the </w:t>
            </w:r>
            <w:r w:rsidR="11B85CE7" w:rsidRPr="05DC032D">
              <w:rPr>
                <w:rFonts w:ascii="Arial" w:hAnsi="Arial" w:cs="Arial"/>
              </w:rPr>
              <w:t xml:space="preserve">Communications Business Partner </w:t>
            </w:r>
            <w:r w:rsidRPr="05DC032D">
              <w:rPr>
                <w:rFonts w:ascii="Arial" w:hAnsi="Arial" w:cs="Arial"/>
              </w:rPr>
              <w:t xml:space="preserve">to deliver communications, </w:t>
            </w:r>
            <w:r w:rsidR="7A739774" w:rsidRPr="05DC032D">
              <w:rPr>
                <w:rFonts w:ascii="Arial" w:hAnsi="Arial" w:cs="Arial"/>
              </w:rPr>
              <w:t xml:space="preserve">and </w:t>
            </w:r>
            <w:r w:rsidRPr="05DC032D">
              <w:rPr>
                <w:rFonts w:ascii="Arial" w:hAnsi="Arial" w:cs="Arial"/>
              </w:rPr>
              <w:t xml:space="preserve">marketing activity </w:t>
            </w:r>
            <w:r w:rsidR="0BF53768" w:rsidRPr="05DC032D">
              <w:rPr>
                <w:rFonts w:ascii="Arial" w:hAnsi="Arial" w:cs="Arial"/>
              </w:rPr>
              <w:t>on behalf of Together for Children</w:t>
            </w:r>
            <w:proofErr w:type="gramStart"/>
            <w:r w:rsidR="0BF53768" w:rsidRPr="05DC032D">
              <w:rPr>
                <w:rFonts w:ascii="Arial" w:hAnsi="Arial" w:cs="Arial"/>
              </w:rPr>
              <w:t xml:space="preserve">. </w:t>
            </w:r>
            <w:r w:rsidR="57E57D0F" w:rsidRPr="05DC032D">
              <w:rPr>
                <w:rFonts w:ascii="Arial" w:hAnsi="Arial" w:cs="Arial"/>
              </w:rPr>
              <w:t xml:space="preserve"> </w:t>
            </w:r>
            <w:proofErr w:type="gramEnd"/>
            <w:r w:rsidR="0BF53768" w:rsidRPr="05DC032D">
              <w:rPr>
                <w:rFonts w:ascii="Arial" w:hAnsi="Arial" w:cs="Arial"/>
              </w:rPr>
              <w:t>You will work</w:t>
            </w:r>
            <w:r w:rsidRPr="05DC032D">
              <w:rPr>
                <w:rFonts w:ascii="Arial" w:hAnsi="Arial" w:cs="Arial"/>
              </w:rPr>
              <w:t xml:space="preserve"> within the wider </w:t>
            </w:r>
            <w:r w:rsidR="6A042EB5" w:rsidRPr="05DC032D">
              <w:rPr>
                <w:rFonts w:ascii="Arial" w:hAnsi="Arial" w:cs="Arial"/>
              </w:rPr>
              <w:t xml:space="preserve">Sunderland City Council </w:t>
            </w:r>
            <w:r w:rsidRPr="05DC032D">
              <w:rPr>
                <w:rFonts w:ascii="Arial" w:hAnsi="Arial" w:cs="Arial"/>
              </w:rPr>
              <w:t>communications team</w:t>
            </w:r>
            <w:proofErr w:type="gramStart"/>
            <w:r w:rsidR="4BDB9AAB" w:rsidRPr="05DC032D">
              <w:rPr>
                <w:rFonts w:ascii="Arial" w:hAnsi="Arial" w:cs="Arial"/>
              </w:rPr>
              <w:t xml:space="preserve">.  </w:t>
            </w:r>
            <w:proofErr w:type="gramEnd"/>
            <w:r w:rsidR="4BDB9AAB" w:rsidRPr="05DC032D">
              <w:rPr>
                <w:rFonts w:ascii="Arial" w:hAnsi="Arial" w:cs="Arial"/>
              </w:rPr>
              <w:t xml:space="preserve">You will also </w:t>
            </w:r>
            <w:proofErr w:type="gramStart"/>
            <w:r w:rsidR="4BDB9AAB" w:rsidRPr="05DC032D">
              <w:rPr>
                <w:rFonts w:ascii="Arial" w:hAnsi="Arial" w:cs="Arial"/>
              </w:rPr>
              <w:t xml:space="preserve">work </w:t>
            </w:r>
            <w:r w:rsidRPr="05DC032D">
              <w:rPr>
                <w:rFonts w:ascii="Arial" w:hAnsi="Arial" w:cs="Arial"/>
              </w:rPr>
              <w:t>alongside</w:t>
            </w:r>
            <w:proofErr w:type="gramEnd"/>
            <w:r w:rsidRPr="05DC032D">
              <w:rPr>
                <w:rFonts w:ascii="Arial" w:hAnsi="Arial" w:cs="Arial"/>
              </w:rPr>
              <w:t xml:space="preserve"> colleagues in other teams across </w:t>
            </w:r>
            <w:r w:rsidR="27C96D6A" w:rsidRPr="05DC032D">
              <w:rPr>
                <w:rFonts w:ascii="Arial" w:hAnsi="Arial" w:cs="Arial"/>
              </w:rPr>
              <w:t xml:space="preserve">Together for Children as well as </w:t>
            </w:r>
            <w:r w:rsidR="249A6314" w:rsidRPr="05DC032D">
              <w:rPr>
                <w:rFonts w:ascii="Arial" w:hAnsi="Arial" w:cs="Arial"/>
              </w:rPr>
              <w:t xml:space="preserve">teams within </w:t>
            </w:r>
            <w:r w:rsidRPr="05DC032D">
              <w:rPr>
                <w:rFonts w:ascii="Arial" w:hAnsi="Arial" w:cs="Arial"/>
              </w:rPr>
              <w:t>the council,</w:t>
            </w:r>
            <w:r w:rsidR="0CB4A207" w:rsidRPr="05DC032D">
              <w:rPr>
                <w:rFonts w:ascii="Arial" w:hAnsi="Arial" w:cs="Arial"/>
              </w:rPr>
              <w:t xml:space="preserve"> external</w:t>
            </w:r>
            <w:r w:rsidRPr="05DC032D">
              <w:rPr>
                <w:rFonts w:ascii="Arial" w:hAnsi="Arial" w:cs="Arial"/>
              </w:rPr>
              <w:t xml:space="preserve"> businesses, partners and suppliers such as design agencies and PR consultancies. </w:t>
            </w:r>
          </w:p>
          <w:p w14:paraId="7DE1A151" w14:textId="77777777" w:rsidR="00030DB5" w:rsidRDefault="00030DB5" w:rsidP="00030DB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</w:p>
          <w:p w14:paraId="24B4F347" w14:textId="25569EFF" w:rsidR="00030DB5" w:rsidRPr="00030DB5" w:rsidRDefault="00030DB5" w:rsidP="05DC032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5DC032D">
              <w:rPr>
                <w:rFonts w:ascii="Arial" w:hAnsi="Arial" w:cs="Arial"/>
              </w:rPr>
              <w:t>Have a good understanding of the political landscape and opportunities to influence and grow the reputation of</w:t>
            </w:r>
            <w:r w:rsidR="52215E44" w:rsidRPr="05DC032D">
              <w:rPr>
                <w:rFonts w:ascii="Arial" w:hAnsi="Arial" w:cs="Arial"/>
              </w:rPr>
              <w:t xml:space="preserve"> Together for Children,</w:t>
            </w:r>
            <w:r w:rsidRPr="05DC032D">
              <w:rPr>
                <w:rFonts w:ascii="Arial" w:hAnsi="Arial" w:cs="Arial"/>
              </w:rPr>
              <w:t xml:space="preserve"> the </w:t>
            </w:r>
            <w:proofErr w:type="gramStart"/>
            <w:r w:rsidR="5574AF0B" w:rsidRPr="05DC032D">
              <w:rPr>
                <w:rFonts w:ascii="Arial" w:hAnsi="Arial" w:cs="Arial"/>
              </w:rPr>
              <w:t>C</w:t>
            </w:r>
            <w:r w:rsidRPr="05DC032D">
              <w:rPr>
                <w:rFonts w:ascii="Arial" w:hAnsi="Arial" w:cs="Arial"/>
              </w:rPr>
              <w:t>ouncil</w:t>
            </w:r>
            <w:proofErr w:type="gramEnd"/>
            <w:r w:rsidRPr="05DC032D">
              <w:rPr>
                <w:rFonts w:ascii="Arial" w:hAnsi="Arial" w:cs="Arial"/>
              </w:rPr>
              <w:t xml:space="preserve"> and the city. </w:t>
            </w:r>
          </w:p>
          <w:p w14:paraId="5BE2BE8C" w14:textId="77777777" w:rsidR="00030DB5" w:rsidRDefault="00030DB5" w:rsidP="00175FE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</w:p>
          <w:p w14:paraId="28319372" w14:textId="1C011E5B" w:rsidR="00175FE7" w:rsidRDefault="00175FE7" w:rsidP="05DC032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5DC032D">
              <w:rPr>
                <w:rFonts w:ascii="Arial" w:hAnsi="Arial" w:cs="Arial"/>
              </w:rPr>
              <w:t xml:space="preserve">To work across different projects </w:t>
            </w:r>
            <w:r w:rsidR="7D702C4E" w:rsidRPr="05DC032D">
              <w:rPr>
                <w:rFonts w:ascii="Arial" w:hAnsi="Arial" w:cs="Arial"/>
              </w:rPr>
              <w:t xml:space="preserve">and </w:t>
            </w:r>
            <w:r w:rsidR="6277E15D" w:rsidRPr="05DC032D">
              <w:rPr>
                <w:rFonts w:ascii="Arial" w:hAnsi="Arial" w:cs="Arial"/>
              </w:rPr>
              <w:t xml:space="preserve">different </w:t>
            </w:r>
            <w:r w:rsidR="7D702C4E" w:rsidRPr="05DC032D">
              <w:rPr>
                <w:rFonts w:ascii="Arial" w:hAnsi="Arial" w:cs="Arial"/>
              </w:rPr>
              <w:t xml:space="preserve">service areas </w:t>
            </w:r>
            <w:r w:rsidRPr="05DC032D">
              <w:rPr>
                <w:rFonts w:ascii="Arial" w:hAnsi="Arial" w:cs="Arial"/>
              </w:rPr>
              <w:t xml:space="preserve">at any one time. </w:t>
            </w:r>
          </w:p>
          <w:p w14:paraId="763FA8E3" w14:textId="77777777" w:rsidR="00175FE7" w:rsidRPr="00175FE7" w:rsidRDefault="00175FE7" w:rsidP="00175FE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</w:p>
          <w:p w14:paraId="10F24685" w14:textId="2A425793" w:rsidR="00175FE7" w:rsidRDefault="00175FE7" w:rsidP="05DC032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5DC032D">
              <w:rPr>
                <w:rFonts w:ascii="Arial" w:hAnsi="Arial" w:cs="Arial"/>
              </w:rPr>
              <w:t xml:space="preserve">Plan and monitor social media content and presence for </w:t>
            </w:r>
            <w:r w:rsidR="41857D30" w:rsidRPr="05DC032D">
              <w:rPr>
                <w:rFonts w:ascii="Arial" w:hAnsi="Arial" w:cs="Arial"/>
              </w:rPr>
              <w:t xml:space="preserve">multiple channels on behalf of Together for Children. This includes </w:t>
            </w:r>
            <w:r w:rsidRPr="05DC032D">
              <w:rPr>
                <w:rFonts w:ascii="Arial" w:hAnsi="Arial" w:cs="Arial"/>
              </w:rPr>
              <w:t xml:space="preserve">responding to enquiries in a consistent tone of voice and managing the reputation of </w:t>
            </w:r>
            <w:r w:rsidR="5A9966D1" w:rsidRPr="05DC032D">
              <w:rPr>
                <w:rFonts w:ascii="Arial" w:hAnsi="Arial" w:cs="Arial"/>
              </w:rPr>
              <w:t xml:space="preserve">Together for Children </w:t>
            </w:r>
            <w:r w:rsidR="2FD22265" w:rsidRPr="05DC032D">
              <w:rPr>
                <w:rFonts w:ascii="Arial" w:hAnsi="Arial" w:cs="Arial"/>
              </w:rPr>
              <w:t xml:space="preserve">as well as the wider </w:t>
            </w:r>
            <w:r w:rsidR="790F4E4A" w:rsidRPr="05DC032D">
              <w:rPr>
                <w:rFonts w:ascii="Arial" w:hAnsi="Arial" w:cs="Arial"/>
              </w:rPr>
              <w:t>C</w:t>
            </w:r>
            <w:r w:rsidR="2FD22265" w:rsidRPr="05DC032D">
              <w:rPr>
                <w:rFonts w:ascii="Arial" w:hAnsi="Arial" w:cs="Arial"/>
              </w:rPr>
              <w:t xml:space="preserve">ouncil </w:t>
            </w:r>
            <w:r w:rsidR="0BB8B1AF" w:rsidRPr="05DC032D">
              <w:rPr>
                <w:rFonts w:ascii="Arial" w:hAnsi="Arial" w:cs="Arial"/>
              </w:rPr>
              <w:t>through</w:t>
            </w:r>
            <w:r w:rsidRPr="05DC032D">
              <w:rPr>
                <w:rFonts w:ascii="Arial" w:hAnsi="Arial" w:cs="Arial"/>
              </w:rPr>
              <w:t xml:space="preserve"> interaction with residents and businesses.</w:t>
            </w:r>
          </w:p>
          <w:p w14:paraId="20E3B473" w14:textId="77777777" w:rsidR="00175FE7" w:rsidRPr="00175FE7" w:rsidRDefault="00175FE7" w:rsidP="00175FE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</w:p>
          <w:p w14:paraId="39882872" w14:textId="762FE25D" w:rsidR="00175FE7" w:rsidRDefault="00175FE7" w:rsidP="05DC032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5DC032D">
              <w:rPr>
                <w:rFonts w:ascii="Arial" w:hAnsi="Arial" w:cs="Arial"/>
              </w:rPr>
              <w:t>Evaluate and analyse the impact of campaigns delivered, supporting colleagues to understand success and the potential for improvement</w:t>
            </w:r>
            <w:r w:rsidR="00996A2F" w:rsidRPr="05DC032D">
              <w:rPr>
                <w:rFonts w:ascii="Arial" w:hAnsi="Arial" w:cs="Arial"/>
              </w:rPr>
              <w:t>.</w:t>
            </w:r>
          </w:p>
          <w:p w14:paraId="63ADE036" w14:textId="77777777" w:rsidR="00996A2F" w:rsidRPr="00996A2F" w:rsidRDefault="00996A2F" w:rsidP="00175FE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Cs w:val="20"/>
              </w:rPr>
            </w:pPr>
          </w:p>
          <w:p w14:paraId="378465DF" w14:textId="1D6A6EC4" w:rsidR="00175FE7" w:rsidRDefault="00175FE7" w:rsidP="00175FE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Cs w:val="20"/>
              </w:rPr>
            </w:pPr>
            <w:r w:rsidRPr="00175FE7">
              <w:rPr>
                <w:rFonts w:ascii="Arial" w:hAnsi="Arial" w:cs="Arial"/>
                <w:szCs w:val="20"/>
              </w:rPr>
              <w:t>Manage key relationships including with government and business contacts.</w:t>
            </w:r>
          </w:p>
          <w:p w14:paraId="17281C63" w14:textId="77777777" w:rsidR="00175FE7" w:rsidRPr="00175FE7" w:rsidRDefault="00175FE7" w:rsidP="00175FE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</w:p>
          <w:p w14:paraId="6D44E849" w14:textId="40A70787" w:rsidR="00175FE7" w:rsidRDefault="00175FE7" w:rsidP="05DC032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5DC032D">
              <w:rPr>
                <w:rFonts w:ascii="Arial" w:hAnsi="Arial" w:cs="Arial"/>
              </w:rPr>
              <w:t>Develop and oversee the creation of content and materials in line with the relevant</w:t>
            </w:r>
            <w:r w:rsidR="36A70A07" w:rsidRPr="05DC032D">
              <w:rPr>
                <w:rFonts w:ascii="Arial" w:hAnsi="Arial" w:cs="Arial"/>
              </w:rPr>
              <w:t xml:space="preserve"> Together for Children,</w:t>
            </w:r>
            <w:r w:rsidRPr="05DC032D">
              <w:rPr>
                <w:rFonts w:ascii="Arial" w:hAnsi="Arial" w:cs="Arial"/>
              </w:rPr>
              <w:t xml:space="preserve"> </w:t>
            </w:r>
            <w:r w:rsidR="06D1AB38" w:rsidRPr="05DC032D">
              <w:rPr>
                <w:rFonts w:ascii="Arial" w:hAnsi="Arial" w:cs="Arial"/>
              </w:rPr>
              <w:t>the C</w:t>
            </w:r>
            <w:r w:rsidRPr="05DC032D">
              <w:rPr>
                <w:rFonts w:ascii="Arial" w:hAnsi="Arial" w:cs="Arial"/>
              </w:rPr>
              <w:t xml:space="preserve">ouncil </w:t>
            </w:r>
            <w:r w:rsidR="0BDC7799" w:rsidRPr="05DC032D">
              <w:rPr>
                <w:rFonts w:ascii="Arial" w:hAnsi="Arial" w:cs="Arial"/>
              </w:rPr>
              <w:t xml:space="preserve">(if applicable) </w:t>
            </w:r>
            <w:r w:rsidRPr="05DC032D">
              <w:rPr>
                <w:rFonts w:ascii="Arial" w:hAnsi="Arial" w:cs="Arial"/>
              </w:rPr>
              <w:t>or partnership brand(s).</w:t>
            </w:r>
          </w:p>
          <w:p w14:paraId="3EC7E811" w14:textId="3EB63048" w:rsidR="006D05E5" w:rsidRDefault="006D05E5" w:rsidP="00175FE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</w:rPr>
            </w:pPr>
          </w:p>
          <w:p w14:paraId="6E670EE6" w14:textId="14C8A26F" w:rsidR="001970F6" w:rsidRPr="00175FE7" w:rsidRDefault="001970F6" w:rsidP="05DC032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5DC032D">
              <w:rPr>
                <w:rFonts w:ascii="Arial" w:hAnsi="Arial" w:cs="Arial"/>
              </w:rPr>
              <w:t>Support the Communications Business Partner in delivery of</w:t>
            </w:r>
            <w:r w:rsidR="4C375CC8" w:rsidRPr="05DC032D">
              <w:rPr>
                <w:rFonts w:ascii="Arial" w:hAnsi="Arial" w:cs="Arial"/>
              </w:rPr>
              <w:t xml:space="preserve"> </w:t>
            </w:r>
            <w:r w:rsidRPr="05DC032D">
              <w:rPr>
                <w:rFonts w:ascii="Arial" w:hAnsi="Arial" w:cs="Arial"/>
              </w:rPr>
              <w:t>activity through horizon scanning, intelligence and stakeholder management and event delivery.</w:t>
            </w:r>
          </w:p>
          <w:p w14:paraId="5565C34F" w14:textId="593E073E" w:rsidR="05DC032D" w:rsidRDefault="05DC032D" w:rsidP="05DC032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hAnsi="Arial" w:cs="Arial"/>
              </w:rPr>
            </w:pPr>
          </w:p>
          <w:p w14:paraId="07903547" w14:textId="147A7D73" w:rsidR="00175FE7" w:rsidRDefault="00175FE7" w:rsidP="05DC032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5DC032D">
              <w:rPr>
                <w:rFonts w:ascii="Arial" w:hAnsi="Arial" w:cs="Arial"/>
              </w:rPr>
              <w:t>Be a visible and collaborative team member, encouraging partnership working and with key partners</w:t>
            </w:r>
            <w:r w:rsidR="600ABE6D" w:rsidRPr="05DC032D">
              <w:rPr>
                <w:rFonts w:ascii="Arial" w:hAnsi="Arial" w:cs="Arial"/>
              </w:rPr>
              <w:t>.</w:t>
            </w:r>
          </w:p>
          <w:p w14:paraId="0062E80E" w14:textId="77777777" w:rsidR="00175FE7" w:rsidRPr="00175FE7" w:rsidRDefault="00175FE7" w:rsidP="00175FE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</w:p>
          <w:p w14:paraId="4258A8E7" w14:textId="274742FC" w:rsidR="00175FE7" w:rsidRPr="00A23FD0" w:rsidRDefault="00175FE7" w:rsidP="05DC032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overflowPunct/>
              <w:autoSpaceDE/>
              <w:autoSpaceDN/>
              <w:textAlignment w:val="auto"/>
            </w:pPr>
            <w:r w:rsidRPr="05DC032D">
              <w:rPr>
                <w:rFonts w:ascii="Arial" w:hAnsi="Arial" w:cs="Arial"/>
              </w:rPr>
              <w:t>To promote and champion a positive organisation- wide culture that reflects</w:t>
            </w:r>
            <w:r w:rsidR="00721FD9" w:rsidRPr="05DC032D">
              <w:rPr>
                <w:rFonts w:ascii="Arial" w:hAnsi="Arial" w:cs="Arial"/>
              </w:rPr>
              <w:t xml:space="preserve"> Together for Children’</w:t>
            </w:r>
            <w:r w:rsidR="00506AD6" w:rsidRPr="05DC032D">
              <w:rPr>
                <w:rFonts w:ascii="Arial" w:hAnsi="Arial" w:cs="Arial"/>
              </w:rPr>
              <w:t>s and</w:t>
            </w:r>
            <w:r w:rsidRPr="05DC032D">
              <w:rPr>
                <w:rFonts w:ascii="Arial" w:hAnsi="Arial" w:cs="Arial"/>
              </w:rPr>
              <w:t xml:space="preserve"> the </w:t>
            </w:r>
            <w:r w:rsidR="0959F532" w:rsidRPr="05DC032D">
              <w:rPr>
                <w:rFonts w:ascii="Arial" w:hAnsi="Arial" w:cs="Arial"/>
              </w:rPr>
              <w:t>C</w:t>
            </w:r>
            <w:r w:rsidRPr="05DC032D">
              <w:rPr>
                <w:rFonts w:ascii="Arial" w:hAnsi="Arial" w:cs="Arial"/>
              </w:rPr>
              <w:t>ouncil’s values.</w:t>
            </w:r>
          </w:p>
          <w:p w14:paraId="2D2041D2" w14:textId="77777777" w:rsidR="003A0FD4" w:rsidRPr="00D36B07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3A0FD4" w:rsidRPr="00E30234" w14:paraId="31342879" w14:textId="77777777" w:rsidTr="62C1F08A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1541441" w14:textId="2C404240" w:rsidR="003A0FD4" w:rsidRPr="00E30234" w:rsidRDefault="00E30234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</w:rPr>
              <w:lastRenderedPageBreak/>
              <w:t>Other duties</w:t>
            </w:r>
            <w:r w:rsidR="008B3DC4">
              <w:rPr>
                <w:rFonts w:ascii="Arial" w:hAnsi="Arial" w:cs="Arial"/>
                <w:b/>
                <w:bCs/>
              </w:rPr>
              <w:t>/specific policies e</w:t>
            </w:r>
            <w:r w:rsidR="004E3A52">
              <w:rPr>
                <w:rFonts w:ascii="Arial" w:hAnsi="Arial" w:cs="Arial"/>
                <w:b/>
                <w:bCs/>
              </w:rPr>
              <w:t>.</w:t>
            </w:r>
            <w:r w:rsidR="008B3DC4">
              <w:rPr>
                <w:rFonts w:ascii="Arial" w:hAnsi="Arial" w:cs="Arial"/>
                <w:b/>
                <w:bCs/>
              </w:rPr>
              <w:t>g. DBS</w:t>
            </w:r>
          </w:p>
          <w:p w14:paraId="7A1DBFF4" w14:textId="1AD03A2A" w:rsidR="00245B78" w:rsidRPr="00E30234" w:rsidRDefault="00245B7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373DAA5" w14:textId="789657FF" w:rsidR="00E30234" w:rsidRPr="001D75D5" w:rsidRDefault="00E30234" w:rsidP="001D75D5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1D75D5">
              <w:rPr>
                <w:rFonts w:ascii="Arial" w:hAnsi="Arial" w:cs="Arial"/>
                <w:color w:val="000000"/>
              </w:rPr>
              <w:t xml:space="preserve">The post holder must </w:t>
            </w:r>
            <w:proofErr w:type="gramStart"/>
            <w:r w:rsidRPr="001D75D5">
              <w:rPr>
                <w:rFonts w:ascii="Arial" w:hAnsi="Arial" w:cs="Arial"/>
                <w:color w:val="000000"/>
              </w:rPr>
              <w:t>carry out</w:t>
            </w:r>
            <w:proofErr w:type="gramEnd"/>
            <w:r w:rsidRPr="001D75D5">
              <w:rPr>
                <w:rFonts w:ascii="Arial" w:hAnsi="Arial" w:cs="Arial"/>
                <w:color w:val="000000"/>
              </w:rPr>
              <w:t xml:space="preserve"> their duties with full regard to the Council’s Equal Opportunities Policy, Code of </w:t>
            </w:r>
            <w:proofErr w:type="gramStart"/>
            <w:r w:rsidRPr="001D75D5">
              <w:rPr>
                <w:rFonts w:ascii="Arial" w:hAnsi="Arial" w:cs="Arial"/>
                <w:color w:val="000000"/>
              </w:rPr>
              <w:t>Conduct</w:t>
            </w:r>
            <w:proofErr w:type="gramEnd"/>
            <w:r w:rsidRPr="001D75D5">
              <w:rPr>
                <w:rFonts w:ascii="Arial" w:hAnsi="Arial" w:cs="Arial"/>
                <w:color w:val="000000"/>
              </w:rPr>
              <w:t xml:space="preserve"> and all other Council Policies.</w:t>
            </w:r>
          </w:p>
          <w:p w14:paraId="6E97C960" w14:textId="77777777" w:rsidR="00E30234" w:rsidRPr="00E30234" w:rsidRDefault="00E30234" w:rsidP="00E3023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5015551F" w14:textId="290E9983" w:rsidR="00E30234" w:rsidRPr="001D75D5" w:rsidRDefault="00E30234" w:rsidP="001D75D5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1D75D5">
              <w:rPr>
                <w:rFonts w:ascii="Arial" w:hAnsi="Arial" w:cs="Arial"/>
                <w:color w:val="000000"/>
              </w:rPr>
              <w:t>The post holder must comply with the Council’s Health and safety rules and regulations and with Health and safety legislation.</w:t>
            </w:r>
          </w:p>
          <w:p w14:paraId="5D6F59CE" w14:textId="77777777" w:rsidR="00E30234" w:rsidRPr="00E30234" w:rsidRDefault="00E30234" w:rsidP="00E3023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13D521FC" w14:textId="6BD9F75B" w:rsidR="00E30234" w:rsidRPr="001D75D5" w:rsidRDefault="00E30234" w:rsidP="001D75D5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5DC032D">
              <w:rPr>
                <w:rFonts w:ascii="Arial" w:hAnsi="Arial" w:cs="Arial"/>
                <w:color w:val="000000" w:themeColor="text1"/>
              </w:rPr>
              <w:t>The post holder must act in compliance with data protection principles in respecting the privacy of personal information held</w:t>
            </w:r>
            <w:r w:rsidR="1C48C261" w:rsidRPr="05DC032D">
              <w:rPr>
                <w:rFonts w:ascii="Arial" w:hAnsi="Arial" w:cs="Arial"/>
                <w:color w:val="000000" w:themeColor="text1"/>
              </w:rPr>
              <w:t>.</w:t>
            </w:r>
          </w:p>
          <w:p w14:paraId="72857478" w14:textId="77777777" w:rsidR="00E30234" w:rsidRPr="00E30234" w:rsidRDefault="00E30234" w:rsidP="00E3023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04D21B14" w14:textId="611EE97D" w:rsidR="00E30234" w:rsidRPr="001D75D5" w:rsidRDefault="00E30234" w:rsidP="001D75D5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1D75D5">
              <w:rPr>
                <w:rFonts w:ascii="Arial" w:hAnsi="Arial" w:cs="Arial"/>
                <w:color w:val="000000"/>
              </w:rPr>
              <w:t xml:space="preserve">The post holder must comply with the principles of the Freedom of Information Act 2000 in relation to the management of Council records and information. </w:t>
            </w:r>
          </w:p>
          <w:p w14:paraId="0B658EEF" w14:textId="77777777" w:rsidR="00E30234" w:rsidRPr="00E30234" w:rsidRDefault="00E30234" w:rsidP="00E3023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08068E55" w14:textId="1ED6FA26" w:rsidR="00CB3FAE" w:rsidRDefault="00E30234" w:rsidP="00CB3FAE">
            <w:r w:rsidRPr="05DC032D">
              <w:rPr>
                <w:rFonts w:ascii="Arial" w:hAnsi="Arial" w:cs="Arial"/>
                <w:color w:val="000000" w:themeColor="text1"/>
              </w:rPr>
              <w:t>To comply with the principles and requirements of the Data Protection Act 2018 and GDPR in relation to the management of Council records and information</w:t>
            </w:r>
            <w:r w:rsidR="0F7CFF82" w:rsidRPr="05DC032D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5DC032D">
              <w:rPr>
                <w:rFonts w:ascii="Arial" w:hAnsi="Arial" w:cs="Arial"/>
                <w:color w:val="000000" w:themeColor="text1"/>
              </w:rPr>
              <w:t>and respect the privacy of personal information held by the Council</w:t>
            </w:r>
            <w:r w:rsidR="6222D254" w:rsidRPr="05DC032D">
              <w:rPr>
                <w:rFonts w:ascii="Arial" w:hAnsi="Arial" w:cs="Arial"/>
                <w:color w:val="000000" w:themeColor="text1"/>
              </w:rPr>
              <w:t>.</w:t>
            </w:r>
          </w:p>
          <w:p w14:paraId="75999AFC" w14:textId="51D42F37" w:rsidR="003A0FD4" w:rsidRDefault="003A0FD4" w:rsidP="001D75D5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6259FC62" w14:textId="5B18554E" w:rsidR="003A0FD4" w:rsidRPr="001D75D5" w:rsidRDefault="00963859" w:rsidP="62C1F08A">
            <w:pPr>
              <w:spacing w:line="276" w:lineRule="auto"/>
              <w:rPr>
                <w:rFonts w:ascii="Arial" w:hAnsi="Arial" w:cs="Arial"/>
              </w:rPr>
            </w:pPr>
            <w:r w:rsidRPr="62C1F08A">
              <w:rPr>
                <w:rFonts w:ascii="Arial" w:hAnsi="Arial" w:cs="Arial"/>
              </w:rPr>
              <w:t>Able to work evenings and weekends when required around key events.</w:t>
            </w:r>
          </w:p>
        </w:tc>
      </w:tr>
    </w:tbl>
    <w:p w14:paraId="09B9DFD4" w14:textId="77777777" w:rsidR="003A0FD4" w:rsidRPr="00E30234" w:rsidRDefault="003A0FD4">
      <w:pPr>
        <w:ind w:right="180"/>
        <w:rPr>
          <w:rFonts w:ascii="Arial" w:hAnsi="Arial" w:cs="Arial"/>
        </w:rPr>
      </w:pPr>
    </w:p>
    <w:sectPr w:rsidR="003A0FD4" w:rsidRPr="00E30234" w:rsidSect="004E3A52">
      <w:headerReference w:type="default" r:id="rId10"/>
      <w:pgSz w:w="11906" w:h="16838"/>
      <w:pgMar w:top="1440" w:right="1531" w:bottom="1440" w:left="153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44FFC" w14:textId="77777777" w:rsidR="000824C4" w:rsidRDefault="000824C4" w:rsidP="00245B78">
      <w:r>
        <w:separator/>
      </w:r>
    </w:p>
  </w:endnote>
  <w:endnote w:type="continuationSeparator" w:id="0">
    <w:p w14:paraId="43FD715C" w14:textId="77777777" w:rsidR="000824C4" w:rsidRDefault="000824C4" w:rsidP="00245B78">
      <w:r>
        <w:continuationSeparator/>
      </w:r>
    </w:p>
  </w:endnote>
  <w:endnote w:type="continuationNotice" w:id="1">
    <w:p w14:paraId="33D6FDBB" w14:textId="77777777" w:rsidR="000824C4" w:rsidRDefault="000824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91FA0" w14:textId="77777777" w:rsidR="000824C4" w:rsidRDefault="000824C4" w:rsidP="00245B78">
      <w:r>
        <w:separator/>
      </w:r>
    </w:p>
  </w:footnote>
  <w:footnote w:type="continuationSeparator" w:id="0">
    <w:p w14:paraId="2A449113" w14:textId="77777777" w:rsidR="000824C4" w:rsidRDefault="000824C4" w:rsidP="00245B78">
      <w:r>
        <w:continuationSeparator/>
      </w:r>
    </w:p>
  </w:footnote>
  <w:footnote w:type="continuationNotice" w:id="1">
    <w:p w14:paraId="427C4A13" w14:textId="77777777" w:rsidR="000824C4" w:rsidRDefault="000824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10944" w14:textId="42C75A68" w:rsidR="00245B78" w:rsidRPr="00245B78" w:rsidRDefault="00245B78" w:rsidP="00D54D97">
    <w:pPr>
      <w:pStyle w:val="Header"/>
      <w:ind w:firstLine="720"/>
      <w:jc w:val="right"/>
    </w:pPr>
    <w:r>
      <w:tab/>
    </w:r>
    <w:r>
      <w:tab/>
    </w:r>
    <w:r w:rsidR="00D54D97">
      <w:rPr>
        <w:noProof/>
      </w:rPr>
      <w:drawing>
        <wp:inline distT="0" distB="0" distL="0" distR="0" wp14:anchorId="74E41494" wp14:editId="53105D6C">
          <wp:extent cx="2828290" cy="959713"/>
          <wp:effectExtent l="0" t="0" r="0" b="0"/>
          <wp:docPr id="2067978040" name="Picture 1" descr="A black background with red lette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7978040" name="Picture 1" descr="A black background with red letter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8290" cy="9597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04E1D"/>
    <w:multiLevelType w:val="hybridMultilevel"/>
    <w:tmpl w:val="BC3003DA"/>
    <w:lvl w:ilvl="0" w:tplc="3FDE72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F0CCE"/>
    <w:multiLevelType w:val="hybridMultilevel"/>
    <w:tmpl w:val="79182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E7C8D"/>
    <w:multiLevelType w:val="hybridMultilevel"/>
    <w:tmpl w:val="915040DA"/>
    <w:lvl w:ilvl="0" w:tplc="FF422B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2003B1"/>
    <w:multiLevelType w:val="hybridMultilevel"/>
    <w:tmpl w:val="BF2C838E"/>
    <w:lvl w:ilvl="0" w:tplc="7D128DB6">
      <w:start w:val="1"/>
      <w:numFmt w:val="decimal"/>
      <w:lvlText w:val="%1."/>
      <w:lvlJc w:val="left"/>
      <w:pPr>
        <w:ind w:left="720" w:hanging="360"/>
      </w:pPr>
    </w:lvl>
    <w:lvl w:ilvl="1" w:tplc="2760FCE2">
      <w:start w:val="1"/>
      <w:numFmt w:val="lowerLetter"/>
      <w:lvlText w:val="%2."/>
      <w:lvlJc w:val="left"/>
      <w:pPr>
        <w:ind w:left="1440" w:hanging="360"/>
      </w:pPr>
    </w:lvl>
    <w:lvl w:ilvl="2" w:tplc="F3C09F8E">
      <w:start w:val="1"/>
      <w:numFmt w:val="lowerRoman"/>
      <w:lvlText w:val="%3."/>
      <w:lvlJc w:val="right"/>
      <w:pPr>
        <w:ind w:left="2160" w:hanging="180"/>
      </w:pPr>
    </w:lvl>
    <w:lvl w:ilvl="3" w:tplc="B282D94E">
      <w:start w:val="1"/>
      <w:numFmt w:val="decimal"/>
      <w:lvlText w:val="%4."/>
      <w:lvlJc w:val="left"/>
      <w:pPr>
        <w:ind w:left="2880" w:hanging="360"/>
      </w:pPr>
    </w:lvl>
    <w:lvl w:ilvl="4" w:tplc="2EC0E908">
      <w:start w:val="1"/>
      <w:numFmt w:val="lowerLetter"/>
      <w:lvlText w:val="%5."/>
      <w:lvlJc w:val="left"/>
      <w:pPr>
        <w:ind w:left="3600" w:hanging="360"/>
      </w:pPr>
    </w:lvl>
    <w:lvl w:ilvl="5" w:tplc="689A54C8">
      <w:start w:val="1"/>
      <w:numFmt w:val="lowerRoman"/>
      <w:lvlText w:val="%6."/>
      <w:lvlJc w:val="right"/>
      <w:pPr>
        <w:ind w:left="4320" w:hanging="180"/>
      </w:pPr>
    </w:lvl>
    <w:lvl w:ilvl="6" w:tplc="06CC314E">
      <w:start w:val="1"/>
      <w:numFmt w:val="decimal"/>
      <w:lvlText w:val="%7."/>
      <w:lvlJc w:val="left"/>
      <w:pPr>
        <w:ind w:left="5040" w:hanging="360"/>
      </w:pPr>
    </w:lvl>
    <w:lvl w:ilvl="7" w:tplc="F6B2D426">
      <w:start w:val="1"/>
      <w:numFmt w:val="lowerLetter"/>
      <w:lvlText w:val="%8."/>
      <w:lvlJc w:val="left"/>
      <w:pPr>
        <w:ind w:left="5760" w:hanging="360"/>
      </w:pPr>
    </w:lvl>
    <w:lvl w:ilvl="8" w:tplc="3EA82A5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E5140"/>
    <w:multiLevelType w:val="hybridMultilevel"/>
    <w:tmpl w:val="A1FE2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31AB0"/>
    <w:multiLevelType w:val="hybridMultilevel"/>
    <w:tmpl w:val="6CA8C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550F1D"/>
    <w:multiLevelType w:val="hybridMultilevel"/>
    <w:tmpl w:val="E784573A"/>
    <w:lvl w:ilvl="0" w:tplc="D4E282FA">
      <w:start w:val="1"/>
      <w:numFmt w:val="decimal"/>
      <w:lvlText w:val="%1."/>
      <w:lvlJc w:val="left"/>
      <w:pPr>
        <w:ind w:left="720" w:hanging="360"/>
      </w:pPr>
    </w:lvl>
    <w:lvl w:ilvl="1" w:tplc="14D6B444">
      <w:start w:val="1"/>
      <w:numFmt w:val="lowerLetter"/>
      <w:lvlText w:val="%2."/>
      <w:lvlJc w:val="left"/>
      <w:pPr>
        <w:ind w:left="1440" w:hanging="360"/>
      </w:pPr>
    </w:lvl>
    <w:lvl w:ilvl="2" w:tplc="2CECDB14">
      <w:start w:val="1"/>
      <w:numFmt w:val="lowerRoman"/>
      <w:lvlText w:val="%3."/>
      <w:lvlJc w:val="right"/>
      <w:pPr>
        <w:ind w:left="2160" w:hanging="180"/>
      </w:pPr>
    </w:lvl>
    <w:lvl w:ilvl="3" w:tplc="1C368920">
      <w:start w:val="1"/>
      <w:numFmt w:val="decimal"/>
      <w:lvlText w:val="%4."/>
      <w:lvlJc w:val="left"/>
      <w:pPr>
        <w:ind w:left="2880" w:hanging="360"/>
      </w:pPr>
    </w:lvl>
    <w:lvl w:ilvl="4" w:tplc="0DB416C8">
      <w:start w:val="1"/>
      <w:numFmt w:val="lowerLetter"/>
      <w:lvlText w:val="%5."/>
      <w:lvlJc w:val="left"/>
      <w:pPr>
        <w:ind w:left="3600" w:hanging="360"/>
      </w:pPr>
    </w:lvl>
    <w:lvl w:ilvl="5" w:tplc="68864C04">
      <w:start w:val="1"/>
      <w:numFmt w:val="lowerRoman"/>
      <w:lvlText w:val="%6."/>
      <w:lvlJc w:val="right"/>
      <w:pPr>
        <w:ind w:left="4320" w:hanging="180"/>
      </w:pPr>
    </w:lvl>
    <w:lvl w:ilvl="6" w:tplc="BEE00E70">
      <w:start w:val="1"/>
      <w:numFmt w:val="decimal"/>
      <w:lvlText w:val="%7."/>
      <w:lvlJc w:val="left"/>
      <w:pPr>
        <w:ind w:left="5040" w:hanging="360"/>
      </w:pPr>
    </w:lvl>
    <w:lvl w:ilvl="7" w:tplc="511E76BE">
      <w:start w:val="1"/>
      <w:numFmt w:val="lowerLetter"/>
      <w:lvlText w:val="%8."/>
      <w:lvlJc w:val="left"/>
      <w:pPr>
        <w:ind w:left="5760" w:hanging="360"/>
      </w:pPr>
    </w:lvl>
    <w:lvl w:ilvl="8" w:tplc="C27ECE9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5714A7"/>
    <w:multiLevelType w:val="hybridMultilevel"/>
    <w:tmpl w:val="4238A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AA691E"/>
    <w:multiLevelType w:val="hybridMultilevel"/>
    <w:tmpl w:val="A59CF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4997084">
    <w:abstractNumId w:val="3"/>
  </w:num>
  <w:num w:numId="2" w16cid:durableId="1839034388">
    <w:abstractNumId w:val="6"/>
  </w:num>
  <w:num w:numId="3" w16cid:durableId="1694577857">
    <w:abstractNumId w:val="5"/>
  </w:num>
  <w:num w:numId="4" w16cid:durableId="1061097186">
    <w:abstractNumId w:val="4"/>
  </w:num>
  <w:num w:numId="5" w16cid:durableId="516894902">
    <w:abstractNumId w:val="2"/>
  </w:num>
  <w:num w:numId="6" w16cid:durableId="1692950786">
    <w:abstractNumId w:val="0"/>
  </w:num>
  <w:num w:numId="7" w16cid:durableId="2061048584">
    <w:abstractNumId w:val="8"/>
  </w:num>
  <w:num w:numId="8" w16cid:durableId="1802991175">
    <w:abstractNumId w:val="7"/>
  </w:num>
  <w:num w:numId="9" w16cid:durableId="1887183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FD4"/>
    <w:rsid w:val="00014FAC"/>
    <w:rsid w:val="00026B08"/>
    <w:rsid w:val="00030DB5"/>
    <w:rsid w:val="00032ABA"/>
    <w:rsid w:val="00053141"/>
    <w:rsid w:val="00074BE2"/>
    <w:rsid w:val="000824C4"/>
    <w:rsid w:val="0008512D"/>
    <w:rsid w:val="000A0CF1"/>
    <w:rsid w:val="000B48BB"/>
    <w:rsid w:val="000B644D"/>
    <w:rsid w:val="000F15FC"/>
    <w:rsid w:val="00113A23"/>
    <w:rsid w:val="001302B8"/>
    <w:rsid w:val="001405A3"/>
    <w:rsid w:val="00141DA8"/>
    <w:rsid w:val="00175FE7"/>
    <w:rsid w:val="00194F97"/>
    <w:rsid w:val="001970F6"/>
    <w:rsid w:val="001C4C0E"/>
    <w:rsid w:val="001C62F0"/>
    <w:rsid w:val="001D4121"/>
    <w:rsid w:val="001D69B1"/>
    <w:rsid w:val="001D75D5"/>
    <w:rsid w:val="0020037A"/>
    <w:rsid w:val="00245B78"/>
    <w:rsid w:val="00262F30"/>
    <w:rsid w:val="002A70E2"/>
    <w:rsid w:val="002D0215"/>
    <w:rsid w:val="0036167D"/>
    <w:rsid w:val="003718D9"/>
    <w:rsid w:val="0037391A"/>
    <w:rsid w:val="00377F4D"/>
    <w:rsid w:val="00381B15"/>
    <w:rsid w:val="003A0FD4"/>
    <w:rsid w:val="003B321B"/>
    <w:rsid w:val="003E5532"/>
    <w:rsid w:val="003E779A"/>
    <w:rsid w:val="00420B25"/>
    <w:rsid w:val="00443F0A"/>
    <w:rsid w:val="004549D9"/>
    <w:rsid w:val="004855EC"/>
    <w:rsid w:val="00492D73"/>
    <w:rsid w:val="004D2A2C"/>
    <w:rsid w:val="004E3A52"/>
    <w:rsid w:val="005037BB"/>
    <w:rsid w:val="00506AD6"/>
    <w:rsid w:val="00512D4B"/>
    <w:rsid w:val="005244C2"/>
    <w:rsid w:val="00526182"/>
    <w:rsid w:val="00541ADD"/>
    <w:rsid w:val="005431CD"/>
    <w:rsid w:val="005602CB"/>
    <w:rsid w:val="00593F45"/>
    <w:rsid w:val="005C4185"/>
    <w:rsid w:val="005E1DAC"/>
    <w:rsid w:val="00634732"/>
    <w:rsid w:val="00637DA3"/>
    <w:rsid w:val="00662A64"/>
    <w:rsid w:val="00666837"/>
    <w:rsid w:val="00667605"/>
    <w:rsid w:val="006D05E5"/>
    <w:rsid w:val="006F2A94"/>
    <w:rsid w:val="00721FD9"/>
    <w:rsid w:val="00740891"/>
    <w:rsid w:val="00753E5D"/>
    <w:rsid w:val="00754306"/>
    <w:rsid w:val="007A0C61"/>
    <w:rsid w:val="007A3B66"/>
    <w:rsid w:val="007B6CF6"/>
    <w:rsid w:val="007C7C6A"/>
    <w:rsid w:val="007F57A3"/>
    <w:rsid w:val="00830148"/>
    <w:rsid w:val="00832820"/>
    <w:rsid w:val="00897083"/>
    <w:rsid w:val="008B3DC4"/>
    <w:rsid w:val="008C50E0"/>
    <w:rsid w:val="008C5E40"/>
    <w:rsid w:val="008E740E"/>
    <w:rsid w:val="00912DAF"/>
    <w:rsid w:val="00933303"/>
    <w:rsid w:val="00933344"/>
    <w:rsid w:val="00945670"/>
    <w:rsid w:val="0094795B"/>
    <w:rsid w:val="00963859"/>
    <w:rsid w:val="009803A4"/>
    <w:rsid w:val="00996A2F"/>
    <w:rsid w:val="00997B3C"/>
    <w:rsid w:val="009B4767"/>
    <w:rsid w:val="009C05A3"/>
    <w:rsid w:val="009C138A"/>
    <w:rsid w:val="009C544E"/>
    <w:rsid w:val="009D547B"/>
    <w:rsid w:val="00A2774B"/>
    <w:rsid w:val="00A44778"/>
    <w:rsid w:val="00A65F56"/>
    <w:rsid w:val="00A66FEE"/>
    <w:rsid w:val="00A83CD1"/>
    <w:rsid w:val="00A848A3"/>
    <w:rsid w:val="00A8701D"/>
    <w:rsid w:val="00A93EE8"/>
    <w:rsid w:val="00AA77FA"/>
    <w:rsid w:val="00AC370C"/>
    <w:rsid w:val="00AD6847"/>
    <w:rsid w:val="00AE6ACD"/>
    <w:rsid w:val="00AF10F2"/>
    <w:rsid w:val="00B16C43"/>
    <w:rsid w:val="00B44459"/>
    <w:rsid w:val="00B5593F"/>
    <w:rsid w:val="00B55DF7"/>
    <w:rsid w:val="00B5717D"/>
    <w:rsid w:val="00B74133"/>
    <w:rsid w:val="00B85DAA"/>
    <w:rsid w:val="00B86EFB"/>
    <w:rsid w:val="00B919EE"/>
    <w:rsid w:val="00BB7FAA"/>
    <w:rsid w:val="00BE111F"/>
    <w:rsid w:val="00C17DEF"/>
    <w:rsid w:val="00C333A6"/>
    <w:rsid w:val="00C43A2A"/>
    <w:rsid w:val="00C45539"/>
    <w:rsid w:val="00C51046"/>
    <w:rsid w:val="00C66974"/>
    <w:rsid w:val="00CB3FAE"/>
    <w:rsid w:val="00CB5824"/>
    <w:rsid w:val="00CD482D"/>
    <w:rsid w:val="00CE28A1"/>
    <w:rsid w:val="00CF0FAE"/>
    <w:rsid w:val="00CF5E17"/>
    <w:rsid w:val="00D108F3"/>
    <w:rsid w:val="00D14D51"/>
    <w:rsid w:val="00D33790"/>
    <w:rsid w:val="00D36B07"/>
    <w:rsid w:val="00D44FEF"/>
    <w:rsid w:val="00D47069"/>
    <w:rsid w:val="00D54D97"/>
    <w:rsid w:val="00DB43D4"/>
    <w:rsid w:val="00DD74A0"/>
    <w:rsid w:val="00DD7627"/>
    <w:rsid w:val="00DF1AAB"/>
    <w:rsid w:val="00E30234"/>
    <w:rsid w:val="00E33EC7"/>
    <w:rsid w:val="00E33FC6"/>
    <w:rsid w:val="00E52E29"/>
    <w:rsid w:val="00E836A6"/>
    <w:rsid w:val="00EB297A"/>
    <w:rsid w:val="00EB604A"/>
    <w:rsid w:val="00EE428B"/>
    <w:rsid w:val="00F029A9"/>
    <w:rsid w:val="00F12BE5"/>
    <w:rsid w:val="00F37847"/>
    <w:rsid w:val="00F405FD"/>
    <w:rsid w:val="00F62A44"/>
    <w:rsid w:val="00F7044E"/>
    <w:rsid w:val="00F73B07"/>
    <w:rsid w:val="00FE17BB"/>
    <w:rsid w:val="020D240A"/>
    <w:rsid w:val="038A4E69"/>
    <w:rsid w:val="052AF9F0"/>
    <w:rsid w:val="05DC032D"/>
    <w:rsid w:val="06D1AB38"/>
    <w:rsid w:val="0959F532"/>
    <w:rsid w:val="0BB8B1AF"/>
    <w:rsid w:val="0BDC7799"/>
    <w:rsid w:val="0BF53768"/>
    <w:rsid w:val="0C348192"/>
    <w:rsid w:val="0CB4A207"/>
    <w:rsid w:val="0E7EB14C"/>
    <w:rsid w:val="0F7CFF82"/>
    <w:rsid w:val="11B85CE7"/>
    <w:rsid w:val="14298EAB"/>
    <w:rsid w:val="15F3F9DA"/>
    <w:rsid w:val="18C84A09"/>
    <w:rsid w:val="1A799E51"/>
    <w:rsid w:val="1C48C261"/>
    <w:rsid w:val="1C83EF4E"/>
    <w:rsid w:val="21116309"/>
    <w:rsid w:val="22DA0875"/>
    <w:rsid w:val="23200225"/>
    <w:rsid w:val="23F99EF8"/>
    <w:rsid w:val="249A6314"/>
    <w:rsid w:val="26C33057"/>
    <w:rsid w:val="27C96D6A"/>
    <w:rsid w:val="2FCFAC91"/>
    <w:rsid w:val="2FD22265"/>
    <w:rsid w:val="33E3EF32"/>
    <w:rsid w:val="36A70A07"/>
    <w:rsid w:val="36BD909B"/>
    <w:rsid w:val="36C41768"/>
    <w:rsid w:val="39D6CB4D"/>
    <w:rsid w:val="3CA8EF45"/>
    <w:rsid w:val="41857D30"/>
    <w:rsid w:val="4258E76A"/>
    <w:rsid w:val="44758E32"/>
    <w:rsid w:val="457DDE41"/>
    <w:rsid w:val="4BDB9AAB"/>
    <w:rsid w:val="4C375CC8"/>
    <w:rsid w:val="50090AA1"/>
    <w:rsid w:val="51F6F899"/>
    <w:rsid w:val="521C2EB3"/>
    <w:rsid w:val="52215E44"/>
    <w:rsid w:val="54BD36AE"/>
    <w:rsid w:val="5574AF0B"/>
    <w:rsid w:val="55AA7C5E"/>
    <w:rsid w:val="57E57D0F"/>
    <w:rsid w:val="5A9966D1"/>
    <w:rsid w:val="5D75088B"/>
    <w:rsid w:val="600ABE6D"/>
    <w:rsid w:val="6222D254"/>
    <w:rsid w:val="6277E15D"/>
    <w:rsid w:val="62C1F08A"/>
    <w:rsid w:val="677663FE"/>
    <w:rsid w:val="685608C7"/>
    <w:rsid w:val="6A042EB5"/>
    <w:rsid w:val="6B3C6AC8"/>
    <w:rsid w:val="6C02194C"/>
    <w:rsid w:val="6D57BC90"/>
    <w:rsid w:val="6DB3A0F9"/>
    <w:rsid w:val="702C4529"/>
    <w:rsid w:val="70326CF6"/>
    <w:rsid w:val="7750AD4F"/>
    <w:rsid w:val="780BADFC"/>
    <w:rsid w:val="78729B17"/>
    <w:rsid w:val="790F4E4A"/>
    <w:rsid w:val="7A739774"/>
    <w:rsid w:val="7CB75679"/>
    <w:rsid w:val="7CD59CDD"/>
    <w:rsid w:val="7D702C4E"/>
    <w:rsid w:val="7D90A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AFF6AD"/>
  <w15:docId w15:val="{92758820-F2E6-44D1-9BC5-4B2326779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E302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244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44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44C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44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44C2"/>
    <w:rPr>
      <w:b/>
      <w:bCs/>
    </w:rPr>
  </w:style>
  <w:style w:type="paragraph" w:customStyle="1" w:styleId="Default">
    <w:name w:val="Default"/>
    <w:rsid w:val="00FE17BB"/>
    <w:pPr>
      <w:suppressAutoHyphens w:val="0"/>
      <w:overflowPunct/>
      <w:adjustRightInd w:val="0"/>
      <w:textAlignment w:val="auto"/>
    </w:pPr>
    <w:rPr>
      <w:rFonts w:ascii="Arial" w:eastAsiaTheme="minorHAnsi" w:hAnsi="Arial" w:cs="Arial"/>
      <w:color w:val="000000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SharedWithUsers xmlns="90b2ce22-5f08-499d-8a51-a55788aa8ef6">
      <UserInfo>
        <DisplayName>Helen Stubbs</DisplayName>
        <AccountId>791</AccountId>
        <AccountType/>
      </UserInfo>
      <UserInfo>
        <DisplayName>Helen Hunter</DisplayName>
        <AccountId>19</AccountId>
        <AccountType/>
      </UserInfo>
      <UserInfo>
        <DisplayName>Gillian Hunter</DisplayName>
        <AccountId>3539</AccountId>
        <AccountType/>
      </UserInfo>
      <UserInfo>
        <DisplayName>Lyn Barnes</DisplayName>
        <AccountId>955</AccountId>
        <AccountType/>
      </UserInfo>
      <UserInfo>
        <DisplayName>Sherrie Knowles</DisplayName>
        <AccountId>4409</AccountId>
        <AccountType/>
      </UserInfo>
      <UserInfo>
        <DisplayName>Elaine Cowan</DisplayName>
        <AccountId>3823</AccountId>
        <AccountType/>
      </UserInfo>
      <UserInfo>
        <DisplayName>Graeme Atkinson</DisplayName>
        <AccountId>779</AccountId>
        <AccountType/>
      </UserInfo>
      <UserInfo>
        <DisplayName>Brian Harrison</DisplayName>
        <AccountId>693</AccountId>
        <AccountType/>
      </UserInfo>
      <UserInfo>
        <DisplayName>Monica Pattar</DisplayName>
        <AccountId>612</AccountId>
        <AccountType/>
      </UserInfo>
      <UserInfo>
        <DisplayName>Melissa Wilkinson</DisplayName>
        <AccountId>4210</AccountId>
        <AccountType/>
      </UserInfo>
      <UserInfo>
        <DisplayName>Nikki Sims</DisplayName>
        <AccountId>4220</AccountId>
        <AccountType/>
      </UserInfo>
      <UserInfo>
        <DisplayName>Jessica Cowan</DisplayName>
        <AccountId>4216</AccountId>
        <AccountType/>
      </UserInfo>
    </SharedWithUsers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58E896-D811-49E5-894F-01F58DE96E88}"/>
</file>

<file path=customXml/itemProps2.xml><?xml version="1.0" encoding="utf-8"?>
<ds:datastoreItem xmlns:ds="http://schemas.openxmlformats.org/officeDocument/2006/customXml" ds:itemID="{B7DD94F8-FB63-461A-9A17-25EC1F779E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CD34E1-8D90-4586-9C4A-F26C2C90AE7B}">
  <ds:schemaRefs>
    <ds:schemaRef ds:uri="http://schemas.microsoft.com/office/2006/metadata/properties"/>
    <ds:schemaRef ds:uri="http://schemas.microsoft.com/office/infopath/2007/PartnerControls"/>
    <ds:schemaRef ds:uri="0862de27-bf98-42c3-9af4-81ee2ef416fb"/>
    <ds:schemaRef ds:uri="aaeb3013-22c6-4eff-8576-0dd6e9747357"/>
    <ds:schemaRef ds:uri="cee78b60-e317-4a59-b420-18dd038a06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457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creator>dwebb</dc:creator>
  <cp:lastModifiedBy>Deborah Carney</cp:lastModifiedBy>
  <cp:revision>2</cp:revision>
  <dcterms:created xsi:type="dcterms:W3CDTF">2026-08-13T09:17:00Z</dcterms:created>
  <dcterms:modified xsi:type="dcterms:W3CDTF">2026-08-13T09:17:00Z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73;#Guidance|13a7c330-c7f3-43e3-92fd-913469a8d5ef;#101;#Recruiting|6d0a5148-ce69-4421-b229-916b0ba3c588</vt:lpwstr>
  </property>
  <property fmtid="{D5CDD505-2E9C-101B-9397-08002B2CF9AE}" pid="4" name="TheHubStaffGuideType">
    <vt:lpwstr>20;#Form|bfd932db-456d-4649-a151-b51948a62179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SharedWithUsers">
    <vt:lpwstr>791;#Helen Stubbs;#19;#Helen Hunter;#3539;#Gillian Hunter;#955;#Lyn Barnes;#4409;#Sherrie Knowles;#3823;#Elaine Cowan;#779;#Graeme Atkinson;#693;#Brian Harrison;#612;#Monica Pattar;#4210;#Melissa Wilkinson;#4220;#Nikki Sims;#4216;#Jessica Cowan</vt:lpwstr>
  </property>
  <property fmtid="{D5CDD505-2E9C-101B-9397-08002B2CF9AE}" pid="7" name="MediaServiceImageTags">
    <vt:lpwstr/>
  </property>
  <property fmtid="{D5CDD505-2E9C-101B-9397-08002B2CF9AE}" pid="8" name="docLang">
    <vt:lpwstr>en</vt:lpwstr>
  </property>
</Properties>
</file>