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F167E7B" w14:textId="1DB0E696" w:rsidR="004E17BB" w:rsidRDefault="00393E23">
      <w:pPr>
        <w:ind w:right="180"/>
        <w:rPr>
          <w:rFonts w:ascii="Arial" w:hAnsi="Arial" w:cs="Arial"/>
          <w:color w:val="000000"/>
        </w:rPr>
      </w:pPr>
      <w:r w:rsidRPr="001F1FF1">
        <w:rPr>
          <w:rFonts w:ascii="Arial" w:hAnsi="Arial" w:cs="Arial"/>
          <w:b/>
          <w:bCs/>
        </w:rPr>
        <w:t>Job title:</w:t>
      </w:r>
      <w:r w:rsidR="00D66D3C">
        <w:rPr>
          <w:rFonts w:ascii="Arial" w:hAnsi="Arial" w:cs="Arial"/>
          <w:b/>
          <w:bCs/>
        </w:rPr>
        <w:t xml:space="preserve"> </w:t>
      </w:r>
      <w:r w:rsidR="001806FB" w:rsidRPr="001806FB">
        <w:rPr>
          <w:rFonts w:ascii="Arial" w:hAnsi="Arial" w:cs="Arial"/>
          <w:b/>
          <w:bCs/>
          <w:color w:val="000000"/>
        </w:rPr>
        <w:t>Communications Officer Together for Children</w:t>
      </w:r>
    </w:p>
    <w:p w14:paraId="06CD9AC5" w14:textId="77777777" w:rsidR="001806FB" w:rsidRDefault="001806F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7ED69BF4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B350A6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8FD867" w14:textId="4D05C6EA" w:rsidR="004300EF" w:rsidRPr="0065173B" w:rsidRDefault="004300EF" w:rsidP="00B350A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1A320D">
        <w:trPr>
          <w:trHeight w:val="784"/>
        </w:trPr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316D08" w:rsidRPr="003613A7" w:rsidRDefault="00316D08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34156A" w14:textId="604F3305" w:rsidR="00316D08" w:rsidRPr="00DF22F5" w:rsidRDefault="00316D08" w:rsidP="00B350A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49266045" w14:textId="77777777" w:rsidR="00316D08" w:rsidRPr="003613A7" w:rsidRDefault="00316D08" w:rsidP="00B35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316D08" w:rsidRPr="003613A7" w:rsidRDefault="00316D08" w:rsidP="00B35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2CA36D6" w14:textId="77777777" w:rsidR="003262BC" w:rsidRDefault="003262BC" w:rsidP="0028302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in a communications function, ideally in a large and complex organisation.</w:t>
            </w:r>
          </w:p>
          <w:p w14:paraId="46FFAE7D" w14:textId="0396730C" w:rsidR="00316D08" w:rsidRPr="00D66D3C" w:rsidRDefault="00316D08" w:rsidP="0028302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2A8E0" w14:textId="1D195507" w:rsidR="00F83E0C" w:rsidRPr="00FF3DB4" w:rsidRDefault="00F83E0C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Application Form</w:t>
            </w:r>
          </w:p>
          <w:p w14:paraId="6C314BEC" w14:textId="6B42E720" w:rsidR="00316D08" w:rsidRPr="00FF3DB4" w:rsidRDefault="00316D08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</w:p>
        </w:tc>
      </w:tr>
      <w:tr w:rsidR="001A320D" w:rsidRPr="003613A7" w14:paraId="3B977BEB" w14:textId="272C166C" w:rsidTr="001A320D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47BCE3" w14:textId="6B3F7739" w:rsidR="001A320D" w:rsidRPr="003613A7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10DD6D6C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F02201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866DA8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42D00A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C27B7E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345A22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98D765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167217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263AF8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6663C3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5DDD0A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BFE99F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E0A641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B45520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9FC8F3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174480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DC328D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550396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D34840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A49492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E375DD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DDE83A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C2F4AB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959BCB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102406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63E9BA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C70282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110273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76FEDB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9DC9FB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F2B13B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B574EB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CED116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7378D4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557810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D08FE8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95C16C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06DAF9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1C7C09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FFA37B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5B7C6C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8FC596" w14:textId="77777777" w:rsidR="001A320D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2634F2" w14:textId="77777777" w:rsidR="001A320D" w:rsidRPr="003613A7" w:rsidRDefault="001A320D" w:rsidP="00B350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49C85AC" w14:textId="77777777" w:rsidR="001A320D" w:rsidRDefault="001A320D" w:rsidP="0028302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Experience of working within a communications team, delivering against set objectives and timescales.</w:t>
            </w:r>
          </w:p>
          <w:p w14:paraId="45C9F1A5" w14:textId="57ED5FED" w:rsidR="001A320D" w:rsidRPr="003613A7" w:rsidRDefault="001A320D" w:rsidP="00283026">
            <w:pPr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91CD4" w14:textId="6FDFBEFD" w:rsidR="001A320D" w:rsidRPr="00FF3DB4" w:rsidRDefault="001A320D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Application Form</w:t>
            </w:r>
          </w:p>
          <w:p w14:paraId="6164F8AF" w14:textId="55D2DCA7" w:rsidR="001A320D" w:rsidRPr="00FF3DB4" w:rsidRDefault="001A320D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/ Interview</w:t>
            </w:r>
          </w:p>
        </w:tc>
      </w:tr>
      <w:tr w:rsidR="001A320D" w:rsidRPr="003613A7" w14:paraId="524AF2A5" w14:textId="77777777" w:rsidTr="001A320D">
        <w:trPr>
          <w:trHeight w:val="784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4FBBBF3" w14:textId="77777777" w:rsidR="001A320D" w:rsidRPr="003613A7" w:rsidRDefault="001A320D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71F39E" w14:textId="08B274A7" w:rsidR="001A320D" w:rsidRDefault="001A320D" w:rsidP="0028302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planning and delivering events.</w:t>
            </w:r>
          </w:p>
          <w:p w14:paraId="278C2B47" w14:textId="3A91DC05" w:rsidR="001A320D" w:rsidRDefault="001A320D" w:rsidP="00283026">
            <w:pPr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  <w:p w14:paraId="48660D47" w14:textId="7C4DEC5F" w:rsidR="001A320D" w:rsidRPr="003613A7" w:rsidRDefault="001A320D" w:rsidP="00B350A6">
            <w:pPr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9AFC3" w14:textId="75AEDAC1" w:rsidR="001A320D" w:rsidRPr="00FF3DB4" w:rsidRDefault="001A320D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Application Form</w:t>
            </w:r>
          </w:p>
          <w:p w14:paraId="0E1838E2" w14:textId="55300682" w:rsidR="001A320D" w:rsidRPr="00FF3DB4" w:rsidRDefault="001A320D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/ Interview</w:t>
            </w:r>
          </w:p>
        </w:tc>
      </w:tr>
      <w:tr w:rsidR="001A320D" w:rsidRPr="003613A7" w14:paraId="52114AB7" w14:textId="77777777" w:rsidTr="001A320D">
        <w:trPr>
          <w:trHeight w:val="784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D952F53" w14:textId="77777777" w:rsidR="001A320D" w:rsidRPr="003613A7" w:rsidRDefault="001A320D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36D4E01" w14:textId="1E81A7FD" w:rsidR="001A320D" w:rsidRPr="00283026" w:rsidRDefault="001A320D" w:rsidP="0028302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283026">
              <w:rPr>
                <w:rFonts w:ascii="Arial" w:hAnsi="Arial" w:cs="Arial"/>
              </w:rPr>
              <w:t>Experience of planning and delivering communications and marketing campaigns, particularly in relation to digital and social media.</w:t>
            </w:r>
          </w:p>
          <w:p w14:paraId="4F454DA1" w14:textId="46B67A8C" w:rsidR="001A320D" w:rsidRPr="003613A7" w:rsidRDefault="001A320D" w:rsidP="00283026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0A3E082" w14:textId="500B1F37" w:rsidR="001A320D" w:rsidRPr="00FF3DB4" w:rsidRDefault="001A320D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Application Form</w:t>
            </w:r>
          </w:p>
          <w:p w14:paraId="30C00875" w14:textId="694FE5B7" w:rsidR="001A320D" w:rsidRPr="00FF3DB4" w:rsidRDefault="001A320D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/ Interview</w:t>
            </w:r>
          </w:p>
        </w:tc>
      </w:tr>
      <w:tr w:rsidR="001A320D" w:rsidRPr="003613A7" w14:paraId="16D67D4D" w14:textId="77777777" w:rsidTr="001A320D">
        <w:trPr>
          <w:trHeight w:val="784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E7AE739" w14:textId="77777777" w:rsidR="001A320D" w:rsidRPr="003613A7" w:rsidRDefault="001A320D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0D58ABC" w14:textId="28242BC0" w:rsidR="001A320D" w:rsidRPr="00D737CE" w:rsidRDefault="001A320D" w:rsidP="0028302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 w:themeColor="text1"/>
              </w:rPr>
            </w:pPr>
            <w:r w:rsidRPr="00D737CE">
              <w:rPr>
                <w:rFonts w:ascii="Arial" w:hAnsi="Arial" w:cs="Arial"/>
                <w:color w:val="000000" w:themeColor="text1"/>
              </w:rPr>
              <w:t>Experience of working alongside a wide and diverse range of stakeholders, suppliers and agencies, media, the public in a multi-disciplinary team.</w:t>
            </w:r>
          </w:p>
          <w:p w14:paraId="1C0535D9" w14:textId="77777777" w:rsidR="001A320D" w:rsidRDefault="001A320D" w:rsidP="00B350A6">
            <w:pPr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83F6" w14:textId="55B9599F" w:rsidR="001A320D" w:rsidRPr="00FF3DB4" w:rsidRDefault="001A320D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Application Form</w:t>
            </w:r>
          </w:p>
          <w:p w14:paraId="0EEF8BE5" w14:textId="41B04587" w:rsidR="001A320D" w:rsidRPr="00FF3DB4" w:rsidRDefault="001A320D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/ Interview</w:t>
            </w:r>
          </w:p>
        </w:tc>
      </w:tr>
      <w:tr w:rsidR="001A320D" w:rsidRPr="003613A7" w14:paraId="4397095C" w14:textId="77777777" w:rsidTr="001A320D">
        <w:trPr>
          <w:trHeight w:val="784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3AE801" w14:textId="77777777" w:rsidR="001A320D" w:rsidRPr="003613A7" w:rsidRDefault="001A320D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3E32BA7" w14:textId="46F91E10" w:rsidR="001A320D" w:rsidRPr="0052356F" w:rsidRDefault="001A320D" w:rsidP="00DA4831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52356F">
              <w:rPr>
                <w:rFonts w:ascii="Arial" w:hAnsi="Arial" w:cs="Arial"/>
              </w:rPr>
              <w:t>Able to persuade, negotiate and influence effectively.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95D6" w14:textId="17B49309" w:rsidR="001A320D" w:rsidRPr="0052356F" w:rsidRDefault="001A320D" w:rsidP="00071C45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52356F">
              <w:rPr>
                <w:rFonts w:ascii="Arial" w:hAnsi="Arial" w:cs="Arial"/>
              </w:rPr>
              <w:t>Interview</w:t>
            </w:r>
          </w:p>
        </w:tc>
      </w:tr>
      <w:tr w:rsidR="001A320D" w:rsidRPr="003613A7" w14:paraId="0A325521" w14:textId="77777777" w:rsidTr="001A320D">
        <w:trPr>
          <w:trHeight w:val="784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88D61D4" w14:textId="77777777" w:rsidR="001A320D" w:rsidRPr="003613A7" w:rsidRDefault="001A320D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2EECDFD" w14:textId="677122B4" w:rsidR="001A320D" w:rsidRPr="0021763A" w:rsidRDefault="001A320D" w:rsidP="00DA4831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collect, interpret and analyse data with the purpose of informing future work.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4888" w14:textId="77777777" w:rsidR="001A320D" w:rsidRPr="00FF3DB4" w:rsidRDefault="001A320D" w:rsidP="00071C45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Application Form</w:t>
            </w:r>
          </w:p>
          <w:p w14:paraId="4E616A28" w14:textId="298E481F" w:rsidR="001A320D" w:rsidRPr="00FF3DB4" w:rsidRDefault="001A320D" w:rsidP="00071C45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/ Interview</w:t>
            </w:r>
          </w:p>
        </w:tc>
      </w:tr>
      <w:tr w:rsidR="001A320D" w:rsidRPr="003613A7" w14:paraId="692D300E" w14:textId="77777777" w:rsidTr="001A320D">
        <w:trPr>
          <w:trHeight w:val="784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981B2D5" w14:textId="77777777" w:rsidR="001A320D" w:rsidRPr="003613A7" w:rsidRDefault="001A320D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5998732" w14:textId="5AB6668B" w:rsidR="001A320D" w:rsidRPr="00644696" w:rsidRDefault="001A320D" w:rsidP="00DA4831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644696">
              <w:rPr>
                <w:rFonts w:ascii="Arial" w:hAnsi="Arial" w:cs="Arial"/>
              </w:rPr>
              <w:t>Ability to prioritise tasks</w:t>
            </w:r>
            <w:r>
              <w:rPr>
                <w:rFonts w:ascii="Arial" w:hAnsi="Arial" w:cs="Arial"/>
              </w:rPr>
              <w:t xml:space="preserve">, meet deadlines </w:t>
            </w:r>
            <w:r w:rsidRPr="00644696">
              <w:rPr>
                <w:rFonts w:ascii="Arial" w:hAnsi="Arial" w:cs="Arial"/>
              </w:rPr>
              <w:t>and deliver</w:t>
            </w:r>
            <w:r>
              <w:rPr>
                <w:rFonts w:ascii="Arial" w:hAnsi="Arial" w:cs="Arial"/>
              </w:rPr>
              <w:t xml:space="preserve"> projects accurately to completion in</w:t>
            </w:r>
            <w:r w:rsidRPr="00644696">
              <w:rPr>
                <w:rFonts w:ascii="Arial" w:hAnsi="Arial" w:cs="Arial"/>
              </w:rPr>
              <w:t xml:space="preserve"> sometimes </w:t>
            </w:r>
            <w:r w:rsidRPr="00644696">
              <w:rPr>
                <w:rFonts w:ascii="Arial" w:hAnsi="Arial" w:cs="Arial"/>
              </w:rPr>
              <w:lastRenderedPageBreak/>
              <w:t>tight timescales with minimum supervision.</w:t>
            </w:r>
          </w:p>
          <w:p w14:paraId="5FB687F2" w14:textId="77777777" w:rsidR="001A320D" w:rsidRPr="00644696" w:rsidRDefault="001A320D" w:rsidP="00DA4831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0C6F" w14:textId="77777777" w:rsidR="001A320D" w:rsidRPr="00644696" w:rsidRDefault="001A320D" w:rsidP="00071C45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644696">
              <w:rPr>
                <w:rFonts w:ascii="Arial" w:hAnsi="Arial" w:cs="Arial"/>
              </w:rPr>
              <w:lastRenderedPageBreak/>
              <w:t>Application Form</w:t>
            </w:r>
          </w:p>
          <w:p w14:paraId="788A3557" w14:textId="6C80BDF0" w:rsidR="001A320D" w:rsidRPr="00644696" w:rsidRDefault="001A320D" w:rsidP="00071C45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644696">
              <w:rPr>
                <w:rFonts w:ascii="Arial" w:hAnsi="Arial" w:cs="Arial"/>
              </w:rPr>
              <w:t>/ Interview</w:t>
            </w:r>
          </w:p>
        </w:tc>
      </w:tr>
      <w:tr w:rsidR="00071C45" w:rsidRPr="003613A7" w14:paraId="4D2A3695" w14:textId="7C93B172" w:rsidTr="001A320D"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14D5536" w14:textId="77777777" w:rsidR="00071C45" w:rsidRPr="003613A7" w:rsidRDefault="00071C45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071C45" w:rsidRPr="003613A7" w:rsidRDefault="00071C45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071C45" w:rsidRPr="003613A7" w:rsidRDefault="00071C45" w:rsidP="00B3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071C45" w:rsidRPr="003613A7" w:rsidRDefault="00071C45" w:rsidP="00B350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65ED352" w14:textId="4190A957" w:rsidR="00071C45" w:rsidRPr="00F83E0C" w:rsidRDefault="00071C45" w:rsidP="00B350A6">
            <w:pPr>
              <w:rPr>
                <w:rFonts w:ascii="Arial" w:hAnsi="Arial" w:cs="Arial"/>
                <w:color w:val="000000"/>
              </w:rPr>
            </w:pPr>
            <w:r w:rsidRPr="00F83E0C">
              <w:rPr>
                <w:rFonts w:ascii="Arial" w:hAnsi="Arial" w:cs="Arial"/>
                <w:color w:val="000000"/>
              </w:rPr>
              <w:t>Commitment to Equal Opportunities</w:t>
            </w:r>
            <w:r w:rsidR="00711A67">
              <w:rPr>
                <w:rFonts w:ascii="Arial" w:hAnsi="Arial" w:cs="Arial"/>
                <w:color w:val="000000"/>
              </w:rPr>
              <w:t>.</w:t>
            </w:r>
          </w:p>
          <w:p w14:paraId="6227336B" w14:textId="4358E5F5" w:rsidR="00071C45" w:rsidRPr="00F83E0C" w:rsidRDefault="00071C45" w:rsidP="00B350A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2AA7" w14:textId="42AFFE08" w:rsidR="00071C45" w:rsidRPr="00FF3DB4" w:rsidRDefault="00071C45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Application Form</w:t>
            </w:r>
          </w:p>
          <w:p w14:paraId="490B5BA6" w14:textId="2D642FB1" w:rsidR="00071C45" w:rsidRPr="00E616BA" w:rsidRDefault="00071C45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strike/>
              </w:rPr>
            </w:pPr>
          </w:p>
        </w:tc>
      </w:tr>
      <w:tr w:rsidR="00071C45" w:rsidRPr="003613A7" w14:paraId="1FB3E148" w14:textId="77777777" w:rsidTr="001A320D">
        <w:tc>
          <w:tcPr>
            <w:tcW w:w="3097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326B336" w14:textId="77777777" w:rsidR="00071C45" w:rsidRPr="003613A7" w:rsidRDefault="00071C45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F8FD102" w14:textId="65BD49A4" w:rsidR="00071C45" w:rsidRPr="00F83E0C" w:rsidRDefault="00071C45" w:rsidP="00B350A6">
            <w:pPr>
              <w:rPr>
                <w:rFonts w:ascii="Arial" w:hAnsi="Arial" w:cs="Arial"/>
                <w:color w:val="000000"/>
              </w:rPr>
            </w:pPr>
            <w:r w:rsidRPr="00F83E0C">
              <w:rPr>
                <w:rFonts w:ascii="Arial" w:hAnsi="Arial" w:cs="Arial"/>
                <w:color w:val="000000"/>
              </w:rPr>
              <w:t>Compliance with health and safety rules, regulations, and legislation</w:t>
            </w:r>
            <w:r w:rsidR="00711A67">
              <w:rPr>
                <w:rFonts w:ascii="Arial" w:hAnsi="Arial" w:cs="Arial"/>
                <w:color w:val="000000"/>
              </w:rPr>
              <w:t>.</w:t>
            </w:r>
          </w:p>
          <w:p w14:paraId="1EB5D265" w14:textId="77777777" w:rsidR="00071C45" w:rsidRPr="00F83E0C" w:rsidRDefault="00071C45" w:rsidP="00B350A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152F" w14:textId="74B14781" w:rsidR="00071C45" w:rsidRPr="00FF3DB4" w:rsidRDefault="00071C45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Application Form</w:t>
            </w:r>
          </w:p>
          <w:p w14:paraId="405533E0" w14:textId="77867190" w:rsidR="00071C45" w:rsidRPr="00E616BA" w:rsidRDefault="00071C45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strike/>
              </w:rPr>
            </w:pPr>
          </w:p>
        </w:tc>
      </w:tr>
      <w:tr w:rsidR="00071C45" w:rsidRPr="003613A7" w14:paraId="221B5C4C" w14:textId="77777777" w:rsidTr="001A320D">
        <w:tc>
          <w:tcPr>
            <w:tcW w:w="3097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9130D36" w14:textId="77777777" w:rsidR="00071C45" w:rsidRPr="003613A7" w:rsidRDefault="00071C45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AEE8512" w14:textId="29BF0D05" w:rsidR="00071C45" w:rsidRPr="00F83E0C" w:rsidRDefault="00071C45" w:rsidP="00B350A6">
            <w:pPr>
              <w:rPr>
                <w:rFonts w:ascii="Arial" w:hAnsi="Arial" w:cs="Arial"/>
                <w:color w:val="000000"/>
              </w:rPr>
            </w:pPr>
            <w:r w:rsidRPr="00F83E0C">
              <w:rPr>
                <w:rFonts w:ascii="Arial" w:hAnsi="Arial" w:cs="Arial"/>
                <w:color w:val="000000"/>
              </w:rPr>
              <w:t>Ability to meet the travel requirements of the role</w:t>
            </w:r>
            <w:r w:rsidR="00711A67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BCB5" w14:textId="072DE6FF" w:rsidR="00071C45" w:rsidRPr="00FF3DB4" w:rsidRDefault="00071C45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Interview</w:t>
            </w:r>
          </w:p>
        </w:tc>
      </w:tr>
      <w:tr w:rsidR="00071C45" w:rsidRPr="003613A7" w14:paraId="2881212C" w14:textId="77777777" w:rsidTr="001A320D">
        <w:tc>
          <w:tcPr>
            <w:tcW w:w="3097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C5D7F86" w14:textId="77777777" w:rsidR="00071C45" w:rsidRPr="004463A6" w:rsidRDefault="00071C45" w:rsidP="00B35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C9D8E2E" w14:textId="77777777" w:rsidR="00071C45" w:rsidRDefault="00071C45" w:rsidP="44B9C766">
            <w:pPr>
              <w:rPr>
                <w:rFonts w:ascii="Arial" w:hAnsi="Arial" w:cs="Arial"/>
              </w:rPr>
            </w:pPr>
            <w:r w:rsidRPr="44B9C766">
              <w:rPr>
                <w:rFonts w:ascii="Arial" w:hAnsi="Arial" w:cs="Arial"/>
              </w:rPr>
              <w:t xml:space="preserve">Able to work evenings and weekends when required around key events. </w:t>
            </w:r>
          </w:p>
          <w:p w14:paraId="49F1EB3B" w14:textId="6CE9618A" w:rsidR="00983DAE" w:rsidRPr="00F83E0C" w:rsidRDefault="00983DAE" w:rsidP="44B9C766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0F12" w14:textId="07036A1B" w:rsidR="00071C45" w:rsidRPr="00FF3DB4" w:rsidRDefault="00071C45" w:rsidP="00FF3DB4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 w:rsidRPr="00FF3DB4">
              <w:rPr>
                <w:rFonts w:ascii="Arial" w:hAnsi="Arial" w:cs="Arial"/>
              </w:rPr>
              <w:t>Interview</w:t>
            </w:r>
          </w:p>
        </w:tc>
      </w:tr>
    </w:tbl>
    <w:p w14:paraId="3F9E3320" w14:textId="781DF8FB" w:rsidR="004E17BB" w:rsidRPr="003613A7" w:rsidRDefault="004E17BB" w:rsidP="00EA4CF9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footerReference w:type="default" r:id="rId12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40CA" w14:textId="77777777" w:rsidR="00734FBB" w:rsidRDefault="00734FBB" w:rsidP="0065173B">
      <w:r>
        <w:separator/>
      </w:r>
    </w:p>
  </w:endnote>
  <w:endnote w:type="continuationSeparator" w:id="0">
    <w:p w14:paraId="4249F201" w14:textId="77777777" w:rsidR="00734FBB" w:rsidRDefault="00734FBB" w:rsidP="0065173B">
      <w:r>
        <w:continuationSeparator/>
      </w:r>
    </w:p>
  </w:endnote>
  <w:endnote w:type="continuationNotice" w:id="1">
    <w:p w14:paraId="0B6D4243" w14:textId="77777777" w:rsidR="00734FBB" w:rsidRDefault="00734F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1D8411" w14:paraId="1735FA22" w14:textId="77777777" w:rsidTr="131D8411">
      <w:tc>
        <w:tcPr>
          <w:tcW w:w="3020" w:type="dxa"/>
        </w:tcPr>
        <w:p w14:paraId="67358492" w14:textId="4CC42979" w:rsidR="131D8411" w:rsidRDefault="131D8411" w:rsidP="131D8411">
          <w:pPr>
            <w:pStyle w:val="Header"/>
            <w:ind w:left="-115"/>
          </w:pPr>
        </w:p>
      </w:tc>
      <w:tc>
        <w:tcPr>
          <w:tcW w:w="3020" w:type="dxa"/>
        </w:tcPr>
        <w:p w14:paraId="55BAF2F7" w14:textId="76C2BC83" w:rsidR="131D8411" w:rsidRDefault="131D8411" w:rsidP="131D8411">
          <w:pPr>
            <w:pStyle w:val="Header"/>
            <w:jc w:val="center"/>
          </w:pPr>
        </w:p>
      </w:tc>
      <w:tc>
        <w:tcPr>
          <w:tcW w:w="3020" w:type="dxa"/>
        </w:tcPr>
        <w:p w14:paraId="3EF854C0" w14:textId="55AAFFF9" w:rsidR="131D8411" w:rsidRDefault="131D8411" w:rsidP="131D8411">
          <w:pPr>
            <w:pStyle w:val="Header"/>
            <w:ind w:right="-115"/>
            <w:jc w:val="right"/>
          </w:pPr>
        </w:p>
      </w:tc>
    </w:tr>
  </w:tbl>
  <w:p w14:paraId="0C8ABCB2" w14:textId="0660DB17" w:rsidR="131D8411" w:rsidRDefault="131D8411" w:rsidP="131D8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2B319" w14:textId="77777777" w:rsidR="00734FBB" w:rsidRDefault="00734FBB" w:rsidP="0065173B">
      <w:r>
        <w:separator/>
      </w:r>
    </w:p>
  </w:footnote>
  <w:footnote w:type="continuationSeparator" w:id="0">
    <w:p w14:paraId="69C76293" w14:textId="77777777" w:rsidR="00734FBB" w:rsidRDefault="00734FBB" w:rsidP="0065173B">
      <w:r>
        <w:continuationSeparator/>
      </w:r>
    </w:p>
  </w:footnote>
  <w:footnote w:type="continuationNotice" w:id="1">
    <w:p w14:paraId="05EAD5AF" w14:textId="77777777" w:rsidR="00734FBB" w:rsidRDefault="00734F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726FA34A" w:rsidR="0065173B" w:rsidRDefault="0065173B">
    <w:pPr>
      <w:pStyle w:val="Header"/>
    </w:pPr>
    <w:r>
      <w:tab/>
    </w:r>
    <w:r>
      <w:tab/>
    </w:r>
    <w:r w:rsidR="00D5025D">
      <w:rPr>
        <w:noProof/>
      </w:rPr>
      <w:drawing>
        <wp:inline distT="0" distB="0" distL="0" distR="0" wp14:anchorId="3FD84C83" wp14:editId="5B46C1D9">
          <wp:extent cx="2146300" cy="728370"/>
          <wp:effectExtent l="0" t="0" r="6350" b="0"/>
          <wp:docPr id="2038104571" name="Picture 1" descr="A black background with red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104571" name="Picture 1" descr="A black background with red lette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0797" cy="729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C0405"/>
    <w:multiLevelType w:val="hybridMultilevel"/>
    <w:tmpl w:val="B0762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749E1"/>
    <w:multiLevelType w:val="hybridMultilevel"/>
    <w:tmpl w:val="C4AA34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F70D8"/>
    <w:multiLevelType w:val="hybridMultilevel"/>
    <w:tmpl w:val="65E45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512646">
    <w:abstractNumId w:val="3"/>
  </w:num>
  <w:num w:numId="2" w16cid:durableId="347876721">
    <w:abstractNumId w:val="1"/>
  </w:num>
  <w:num w:numId="3" w16cid:durableId="1065908219">
    <w:abstractNumId w:val="0"/>
  </w:num>
  <w:num w:numId="4" w16cid:durableId="2048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06364"/>
    <w:rsid w:val="00010BF7"/>
    <w:rsid w:val="0002648F"/>
    <w:rsid w:val="00064CC2"/>
    <w:rsid w:val="00071C45"/>
    <w:rsid w:val="000726A7"/>
    <w:rsid w:val="000A08D4"/>
    <w:rsid w:val="001806FB"/>
    <w:rsid w:val="001A320D"/>
    <w:rsid w:val="001A4969"/>
    <w:rsid w:val="001C4605"/>
    <w:rsid w:val="001C5961"/>
    <w:rsid w:val="001E4F8F"/>
    <w:rsid w:val="001F1FF1"/>
    <w:rsid w:val="00200D5F"/>
    <w:rsid w:val="00250973"/>
    <w:rsid w:val="00283026"/>
    <w:rsid w:val="002B352F"/>
    <w:rsid w:val="002C0BA8"/>
    <w:rsid w:val="002E41AC"/>
    <w:rsid w:val="00313236"/>
    <w:rsid w:val="00316D08"/>
    <w:rsid w:val="003262BC"/>
    <w:rsid w:val="00330AD8"/>
    <w:rsid w:val="0033379F"/>
    <w:rsid w:val="003613A7"/>
    <w:rsid w:val="003716D4"/>
    <w:rsid w:val="00392168"/>
    <w:rsid w:val="00393E23"/>
    <w:rsid w:val="003B032F"/>
    <w:rsid w:val="00407726"/>
    <w:rsid w:val="004300EF"/>
    <w:rsid w:val="00436424"/>
    <w:rsid w:val="0044225A"/>
    <w:rsid w:val="004463A6"/>
    <w:rsid w:val="004E17BB"/>
    <w:rsid w:val="00505CB1"/>
    <w:rsid w:val="0052356F"/>
    <w:rsid w:val="00532716"/>
    <w:rsid w:val="005968CE"/>
    <w:rsid w:val="005A59BB"/>
    <w:rsid w:val="005C1734"/>
    <w:rsid w:val="00633FD2"/>
    <w:rsid w:val="00634732"/>
    <w:rsid w:val="00644696"/>
    <w:rsid w:val="0065173B"/>
    <w:rsid w:val="006531BA"/>
    <w:rsid w:val="00691978"/>
    <w:rsid w:val="00697E6F"/>
    <w:rsid w:val="006C0AE5"/>
    <w:rsid w:val="006E0360"/>
    <w:rsid w:val="006F36A0"/>
    <w:rsid w:val="00701B90"/>
    <w:rsid w:val="00711A67"/>
    <w:rsid w:val="00714299"/>
    <w:rsid w:val="00734FBB"/>
    <w:rsid w:val="00751827"/>
    <w:rsid w:val="00767ADA"/>
    <w:rsid w:val="007B6CF6"/>
    <w:rsid w:val="007D1988"/>
    <w:rsid w:val="007D5F95"/>
    <w:rsid w:val="007E35B6"/>
    <w:rsid w:val="007F4B36"/>
    <w:rsid w:val="007F4DCC"/>
    <w:rsid w:val="0080062F"/>
    <w:rsid w:val="008009BA"/>
    <w:rsid w:val="008B392D"/>
    <w:rsid w:val="008F0E31"/>
    <w:rsid w:val="00904195"/>
    <w:rsid w:val="0091283C"/>
    <w:rsid w:val="009170D5"/>
    <w:rsid w:val="0094206E"/>
    <w:rsid w:val="0094508E"/>
    <w:rsid w:val="00956CE2"/>
    <w:rsid w:val="00957BAE"/>
    <w:rsid w:val="00983DAE"/>
    <w:rsid w:val="009D3820"/>
    <w:rsid w:val="00A003C1"/>
    <w:rsid w:val="00A1684E"/>
    <w:rsid w:val="00A83CD1"/>
    <w:rsid w:val="00AB7432"/>
    <w:rsid w:val="00AC3B2D"/>
    <w:rsid w:val="00AF2430"/>
    <w:rsid w:val="00B0323D"/>
    <w:rsid w:val="00B16C43"/>
    <w:rsid w:val="00B261BA"/>
    <w:rsid w:val="00B350A6"/>
    <w:rsid w:val="00BB213A"/>
    <w:rsid w:val="00BD2151"/>
    <w:rsid w:val="00C0099D"/>
    <w:rsid w:val="00C0180C"/>
    <w:rsid w:val="00C21F9E"/>
    <w:rsid w:val="00C22177"/>
    <w:rsid w:val="00C648EC"/>
    <w:rsid w:val="00C96972"/>
    <w:rsid w:val="00CC6EA8"/>
    <w:rsid w:val="00CD6AC6"/>
    <w:rsid w:val="00D10DD7"/>
    <w:rsid w:val="00D27680"/>
    <w:rsid w:val="00D371D3"/>
    <w:rsid w:val="00D5025D"/>
    <w:rsid w:val="00D6093F"/>
    <w:rsid w:val="00D66D3C"/>
    <w:rsid w:val="00D70792"/>
    <w:rsid w:val="00D737CE"/>
    <w:rsid w:val="00D8670D"/>
    <w:rsid w:val="00DA4831"/>
    <w:rsid w:val="00DD3365"/>
    <w:rsid w:val="00DF22F5"/>
    <w:rsid w:val="00E134D0"/>
    <w:rsid w:val="00E616BA"/>
    <w:rsid w:val="00EA4CF9"/>
    <w:rsid w:val="00EB6321"/>
    <w:rsid w:val="00F02954"/>
    <w:rsid w:val="00F103D0"/>
    <w:rsid w:val="00F83E0C"/>
    <w:rsid w:val="00FB0826"/>
    <w:rsid w:val="00FB499A"/>
    <w:rsid w:val="00FF3DB4"/>
    <w:rsid w:val="128C2869"/>
    <w:rsid w:val="131D8411"/>
    <w:rsid w:val="44B9C766"/>
    <w:rsid w:val="5A175A97"/>
    <w:rsid w:val="626B8179"/>
    <w:rsid w:val="6F8E3980"/>
    <w:rsid w:val="7ED69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38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38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38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8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8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E75085-7798-4464-9BE6-D9C7A14AC49A}"/>
</file>

<file path=customXml/itemProps3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aaeb3013-22c6-4eff-8576-0dd6e9747357"/>
    <ds:schemaRef ds:uri="cee78b60-e317-4a59-b420-18dd038a0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3</cp:revision>
  <dcterms:created xsi:type="dcterms:W3CDTF">2026-08-13T09:20:00Z</dcterms:created>
  <dcterms:modified xsi:type="dcterms:W3CDTF">2026-08-13T09:21:00Z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