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49A2EAF5" w:rsidR="0012420B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  <w:r w:rsidR="00DD7902">
        <w:rPr>
          <w:rFonts w:ascii="Arial" w:hAnsi="Arial" w:cs="Arial"/>
          <w:b/>
          <w:bCs/>
          <w:color w:val="000000" w:themeColor="text1"/>
        </w:rPr>
        <w:t xml:space="preserve"> – Technology Teacher</w:t>
      </w:r>
    </w:p>
    <w:p w14:paraId="2AE3A293" w14:textId="77777777" w:rsidR="00DD7902" w:rsidRPr="00DD7902" w:rsidRDefault="00DD7902" w:rsidP="00DD7902"/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DD7902" w:rsidRPr="00DA2E0A" w14:paraId="3BF3FFC9" w14:textId="77777777" w:rsidTr="00791B4F">
        <w:tc>
          <w:tcPr>
            <w:tcW w:w="3114" w:type="dxa"/>
          </w:tcPr>
          <w:p w14:paraId="78C482C5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  <w:r w:rsidRPr="00DA2E0A">
              <w:rPr>
                <w:rFonts w:cstheme="minorHAnsi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25D9A998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  <w:r w:rsidRPr="00DA2E0A">
              <w:rPr>
                <w:rFonts w:cstheme="minorHAnsi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2A4BE098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  <w:r w:rsidRPr="00DA2E0A">
              <w:rPr>
                <w:rFonts w:cstheme="minorHAnsi"/>
                <w:b/>
                <w:bCs/>
              </w:rPr>
              <w:t>Desirable</w:t>
            </w:r>
          </w:p>
        </w:tc>
      </w:tr>
      <w:tr w:rsidR="00DD7902" w:rsidRPr="00DA2E0A" w14:paraId="1BF34FD4" w14:textId="77777777" w:rsidTr="00791B4F">
        <w:trPr>
          <w:trHeight w:val="394"/>
        </w:trPr>
        <w:tc>
          <w:tcPr>
            <w:tcW w:w="3114" w:type="dxa"/>
          </w:tcPr>
          <w:p w14:paraId="1AA89052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  <w:r w:rsidRPr="00DA2E0A">
              <w:rPr>
                <w:rFonts w:cstheme="minorHAnsi"/>
                <w:b/>
                <w:bCs/>
              </w:rPr>
              <w:t xml:space="preserve">Application </w:t>
            </w:r>
          </w:p>
        </w:tc>
        <w:tc>
          <w:tcPr>
            <w:tcW w:w="6237" w:type="dxa"/>
          </w:tcPr>
          <w:p w14:paraId="5FA7E7AB" w14:textId="333E266F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Well-written application that demonstrates an ability to provide professional coherent written documentation.</w:t>
            </w:r>
          </w:p>
        </w:tc>
        <w:tc>
          <w:tcPr>
            <w:tcW w:w="6037" w:type="dxa"/>
          </w:tcPr>
          <w:p w14:paraId="476F82A2" w14:textId="77777777" w:rsidR="00DD7902" w:rsidRPr="00DA2E0A" w:rsidRDefault="00DD7902" w:rsidP="00791B4F">
            <w:pPr>
              <w:rPr>
                <w:rFonts w:cstheme="minorHAnsi"/>
              </w:rPr>
            </w:pPr>
          </w:p>
        </w:tc>
      </w:tr>
      <w:tr w:rsidR="00DD7902" w:rsidRPr="00DA2E0A" w14:paraId="06C7F348" w14:textId="77777777" w:rsidTr="00791B4F">
        <w:trPr>
          <w:trHeight w:val="394"/>
        </w:trPr>
        <w:tc>
          <w:tcPr>
            <w:tcW w:w="3114" w:type="dxa"/>
          </w:tcPr>
          <w:p w14:paraId="604A3CB9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  <w:r w:rsidRPr="00DA2E0A">
              <w:rPr>
                <w:rFonts w:cstheme="minorHAnsi"/>
                <w:b/>
                <w:bCs/>
              </w:rPr>
              <w:t xml:space="preserve">Qualifications </w:t>
            </w:r>
          </w:p>
        </w:tc>
        <w:tc>
          <w:tcPr>
            <w:tcW w:w="6237" w:type="dxa"/>
          </w:tcPr>
          <w:p w14:paraId="1B0874B4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Qualified teacher status</w:t>
            </w:r>
          </w:p>
        </w:tc>
        <w:tc>
          <w:tcPr>
            <w:tcW w:w="6037" w:type="dxa"/>
          </w:tcPr>
          <w:p w14:paraId="2E71DBA8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 xml:space="preserve">• Additional qualification in the education of young people with learning difficulties and/ </w:t>
            </w:r>
            <w:proofErr w:type="spellStart"/>
            <w:r w:rsidRPr="00DA2E0A">
              <w:rPr>
                <w:rFonts w:cstheme="minorHAnsi"/>
              </w:rPr>
              <w:t>of</w:t>
            </w:r>
            <w:proofErr w:type="spellEnd"/>
            <w:r w:rsidRPr="00DA2E0A">
              <w:rPr>
                <w:rFonts w:cstheme="minorHAnsi"/>
              </w:rPr>
              <w:t xml:space="preserve"> Autism Spectrum Conditions</w:t>
            </w:r>
          </w:p>
          <w:p w14:paraId="610493B2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07A30170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Team Teach trained</w:t>
            </w:r>
          </w:p>
          <w:p w14:paraId="137ADD23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6B824B13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First Aid Trained</w:t>
            </w:r>
          </w:p>
          <w:p w14:paraId="0086FD0F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55A6E451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Safeguarding Trained</w:t>
            </w:r>
          </w:p>
          <w:p w14:paraId="7E91D648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3BD6922D" w14:textId="77777777" w:rsidR="00DD7902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Midas Trained</w:t>
            </w:r>
          </w:p>
          <w:p w14:paraId="31B2924E" w14:textId="77777777" w:rsidR="00DD7902" w:rsidRDefault="00DD7902" w:rsidP="00791B4F">
            <w:pPr>
              <w:rPr>
                <w:rFonts w:cstheme="minorHAnsi"/>
              </w:rPr>
            </w:pPr>
          </w:p>
          <w:p w14:paraId="7339ADA8" w14:textId="1556A2F9" w:rsidR="00DD7902" w:rsidRPr="00F90600" w:rsidRDefault="00F90600" w:rsidP="00791B4F">
            <w:r w:rsidRPr="00DA2E0A">
              <w:rPr>
                <w:rFonts w:cstheme="minorHAnsi"/>
              </w:rPr>
              <w:t>•</w:t>
            </w:r>
            <w:r>
              <w:rPr>
                <w:rFonts w:cstheme="minorHAnsi"/>
              </w:rPr>
              <w:t xml:space="preserve"> </w:t>
            </w:r>
            <w:r w:rsidR="00DD7902" w:rsidRPr="00DA2E0A">
              <w:t xml:space="preserve">Food hygiene certificate </w:t>
            </w:r>
          </w:p>
        </w:tc>
      </w:tr>
      <w:tr w:rsidR="00DD7902" w:rsidRPr="00DA2E0A" w14:paraId="2B00C1D3" w14:textId="77777777" w:rsidTr="00791B4F">
        <w:tc>
          <w:tcPr>
            <w:tcW w:w="3114" w:type="dxa"/>
          </w:tcPr>
          <w:p w14:paraId="3FCCBE57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  <w:r w:rsidRPr="00DA2E0A">
              <w:rPr>
                <w:rFonts w:cstheme="minorHAnsi"/>
                <w:b/>
                <w:bCs/>
              </w:rPr>
              <w:t>Knowledge and Learning</w:t>
            </w:r>
          </w:p>
          <w:p w14:paraId="2CAED763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</w:p>
          <w:p w14:paraId="4A89CB41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</w:p>
          <w:p w14:paraId="234751BC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237" w:type="dxa"/>
          </w:tcPr>
          <w:p w14:paraId="021759F7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 xml:space="preserve">• An excellent understanding of the relevant Key Stage curriculum </w:t>
            </w:r>
          </w:p>
          <w:p w14:paraId="54E302D7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23F0CF19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 xml:space="preserve">• Experience of delivering high quality practical lessons </w:t>
            </w:r>
          </w:p>
          <w:p w14:paraId="6845A628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53042F96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Knowledge and understanding of Special Educational Needs and Disabilities</w:t>
            </w:r>
          </w:p>
          <w:p w14:paraId="62A26C46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6826B9BD" w14:textId="57A229BE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Experience of working with pupils with autism spectrum difficulties</w:t>
            </w:r>
          </w:p>
        </w:tc>
        <w:tc>
          <w:tcPr>
            <w:tcW w:w="6037" w:type="dxa"/>
          </w:tcPr>
          <w:p w14:paraId="30B07761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Experience of working with young people who may have difficulties with curriculum engagement; all of whom have Special Educational Needs</w:t>
            </w:r>
          </w:p>
          <w:p w14:paraId="7CE09768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4F1D6272" w14:textId="559887E4" w:rsidR="00DD7902" w:rsidRPr="00DA2E0A" w:rsidRDefault="00F90600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</w:t>
            </w:r>
            <w:r>
              <w:rPr>
                <w:rFonts w:cstheme="minorHAnsi"/>
              </w:rPr>
              <w:t xml:space="preserve"> </w:t>
            </w:r>
            <w:r w:rsidR="00DD7902" w:rsidRPr="00DA2E0A">
              <w:rPr>
                <w:rFonts w:cstheme="minorHAnsi"/>
              </w:rPr>
              <w:t xml:space="preserve">Ability to deliver a needs-based curriculum for disaffected pupils creating a programme related to construction and motor vehicles. </w:t>
            </w:r>
          </w:p>
          <w:p w14:paraId="35569E62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5706EFD0" w14:textId="7010F51F" w:rsidR="00DD7902" w:rsidRPr="00DA2E0A" w:rsidRDefault="00F90600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</w:t>
            </w:r>
            <w:r>
              <w:rPr>
                <w:rFonts w:cstheme="minorHAnsi"/>
              </w:rPr>
              <w:t xml:space="preserve"> </w:t>
            </w:r>
            <w:r w:rsidR="00DD7902" w:rsidRPr="00DA2E0A">
              <w:rPr>
                <w:rFonts w:cstheme="minorHAnsi"/>
              </w:rPr>
              <w:t xml:space="preserve">A willingness to undertake training in DT based machinery </w:t>
            </w:r>
          </w:p>
          <w:p w14:paraId="402AF314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4ABC0B0D" w14:textId="77777777" w:rsidR="00DD7902" w:rsidRPr="00DA2E0A" w:rsidRDefault="00DD7902" w:rsidP="00791B4F">
            <w:pPr>
              <w:rPr>
                <w:rFonts w:cstheme="minorHAnsi"/>
              </w:rPr>
            </w:pPr>
          </w:p>
        </w:tc>
      </w:tr>
      <w:tr w:rsidR="00DD7902" w:rsidRPr="00DA2E0A" w14:paraId="3C8B7CEC" w14:textId="77777777" w:rsidTr="00791B4F">
        <w:tc>
          <w:tcPr>
            <w:tcW w:w="3114" w:type="dxa"/>
          </w:tcPr>
          <w:p w14:paraId="571875CC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  <w:r w:rsidRPr="00DA2E0A">
              <w:rPr>
                <w:rFonts w:cstheme="minorHAnsi"/>
                <w:b/>
                <w:bCs/>
              </w:rPr>
              <w:t xml:space="preserve">Professional skills and attributes </w:t>
            </w:r>
          </w:p>
          <w:p w14:paraId="606BEB26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</w:p>
          <w:p w14:paraId="2728FB0E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</w:p>
          <w:p w14:paraId="6A34114A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</w:p>
          <w:p w14:paraId="6A882F7A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</w:p>
          <w:p w14:paraId="0592553C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</w:p>
          <w:p w14:paraId="59DC8037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237" w:type="dxa"/>
          </w:tcPr>
          <w:p w14:paraId="7B2F9844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 xml:space="preserve">• An excellent classroom practitioner willing and able to teach Key Stage </w:t>
            </w:r>
            <w:r>
              <w:rPr>
                <w:rFonts w:cstheme="minorHAnsi"/>
              </w:rPr>
              <w:t>3 and 4</w:t>
            </w:r>
            <w:r w:rsidRPr="00DA2E0A">
              <w:rPr>
                <w:rFonts w:cstheme="minorHAnsi"/>
              </w:rPr>
              <w:t xml:space="preserve"> DT lessons as relevant.</w:t>
            </w:r>
          </w:p>
          <w:p w14:paraId="6BF1642F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269D461A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Excellent professional practice in delivery of the curriculum through high quality planning, delivery and assessment</w:t>
            </w:r>
          </w:p>
          <w:p w14:paraId="7A9723FD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134CAB3B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Experience in using and providing data to support effective tracking of individual pupil progress</w:t>
            </w:r>
          </w:p>
          <w:p w14:paraId="7F51B5E5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7CBC0C9F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lastRenderedPageBreak/>
              <w:t>• Sound knowledge of the use of ICT to support learning in all curriculum areas</w:t>
            </w:r>
          </w:p>
          <w:p w14:paraId="553D2878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26467569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Knowledge and experience of strategies and techniques to support pupils with Autism Spectrum Conditions</w:t>
            </w:r>
          </w:p>
          <w:p w14:paraId="7813139C" w14:textId="77777777" w:rsidR="00DD7902" w:rsidRPr="00DA2E0A" w:rsidRDefault="00DD7902" w:rsidP="00791B4F">
            <w:pPr>
              <w:rPr>
                <w:rFonts w:cstheme="minorHAnsi"/>
              </w:rPr>
            </w:pPr>
          </w:p>
        </w:tc>
        <w:tc>
          <w:tcPr>
            <w:tcW w:w="6037" w:type="dxa"/>
          </w:tcPr>
          <w:p w14:paraId="45CE5545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lastRenderedPageBreak/>
              <w:t>• Experience in managing a small budget and the importance of securing value for money</w:t>
            </w:r>
          </w:p>
          <w:p w14:paraId="17AA04B9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7083D9B6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•Willingness and capacity to offer other subjects in the curriculum</w:t>
            </w:r>
          </w:p>
          <w:p w14:paraId="0D441747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083DB186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Experience of curriculum leadership for a subject area</w:t>
            </w:r>
          </w:p>
          <w:p w14:paraId="41D01408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669D5324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lastRenderedPageBreak/>
              <w:t xml:space="preserve">Ability to develop positive relationships with pupils across all secondary age range. </w:t>
            </w:r>
          </w:p>
        </w:tc>
      </w:tr>
      <w:tr w:rsidR="00DD7902" w:rsidRPr="00DA2E0A" w14:paraId="7ABBDA3E" w14:textId="77777777" w:rsidTr="00791B4F">
        <w:trPr>
          <w:trHeight w:val="70"/>
        </w:trPr>
        <w:tc>
          <w:tcPr>
            <w:tcW w:w="3114" w:type="dxa"/>
          </w:tcPr>
          <w:p w14:paraId="4E443257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  <w:r w:rsidRPr="00DA2E0A">
              <w:rPr>
                <w:rFonts w:cstheme="minorHAnsi"/>
                <w:b/>
                <w:bCs/>
              </w:rPr>
              <w:lastRenderedPageBreak/>
              <w:t>Personal Qualities</w:t>
            </w:r>
          </w:p>
          <w:p w14:paraId="294C0DD2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</w:p>
          <w:p w14:paraId="65BAFF70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</w:p>
          <w:p w14:paraId="51E656D6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</w:p>
          <w:p w14:paraId="0C9E1FD8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</w:p>
          <w:p w14:paraId="29385B9D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</w:p>
          <w:p w14:paraId="721F6E13" w14:textId="77777777" w:rsidR="00DD7902" w:rsidRPr="00DA2E0A" w:rsidRDefault="00DD7902" w:rsidP="00791B4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237" w:type="dxa"/>
          </w:tcPr>
          <w:p w14:paraId="3ACEB927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A</w:t>
            </w:r>
            <w:r>
              <w:rPr>
                <w:rFonts w:cstheme="minorHAnsi"/>
              </w:rPr>
              <w:t>n interest in</w:t>
            </w:r>
            <w:r w:rsidRPr="00DA2E0A">
              <w:rPr>
                <w:rFonts w:cstheme="minorHAnsi"/>
              </w:rPr>
              <w:t xml:space="preserve"> working with pupils with learning difficulties and disabilities</w:t>
            </w:r>
          </w:p>
          <w:p w14:paraId="27A1D686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06AFA5DB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To relish challenge and work effectively as part of the team</w:t>
            </w:r>
          </w:p>
          <w:p w14:paraId="1B7A6780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41E16208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To be able to communicate effectively with a wide range of stakeholders</w:t>
            </w:r>
          </w:p>
          <w:p w14:paraId="7E7AA026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415ECA71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A teacher with a</w:t>
            </w:r>
            <w:r>
              <w:rPr>
                <w:rFonts w:cstheme="minorHAnsi"/>
              </w:rPr>
              <w:t xml:space="preserve"> resilient and </w:t>
            </w:r>
            <w:r w:rsidRPr="00DA2E0A">
              <w:rPr>
                <w:rFonts w:cstheme="minorHAnsi"/>
              </w:rPr>
              <w:t xml:space="preserve"> flexible approach to work</w:t>
            </w:r>
          </w:p>
          <w:p w14:paraId="6C89159C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620EE33A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Must have good communication skills both orally and in writing</w:t>
            </w:r>
          </w:p>
          <w:p w14:paraId="70301517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7FA5F835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The ability to manage own workload effectively and respond swiftly to deadline</w:t>
            </w:r>
            <w:r>
              <w:rPr>
                <w:rFonts w:cstheme="minorHAnsi"/>
              </w:rPr>
              <w:t>s</w:t>
            </w:r>
          </w:p>
          <w:p w14:paraId="1D2FF5FA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53FC40E0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To maintain a personal commitment to professional development linked to school improvement and the competencies necessary to deliver the requirements of the post</w:t>
            </w:r>
          </w:p>
          <w:p w14:paraId="0F51AF0A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4BB4C80E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Good interpersonal skills with the ability to enthuse and motivate others and develop effective partnerships</w:t>
            </w:r>
          </w:p>
          <w:p w14:paraId="716BAE7B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4B118604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The willingness to subscribe to the ethos of the school through demonstrating high levels of personal integrity</w:t>
            </w:r>
          </w:p>
          <w:p w14:paraId="7A4F1F7E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48780F06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A commitment to continuing professional development</w:t>
            </w:r>
          </w:p>
          <w:p w14:paraId="40E52289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316AB4F1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A sound awareness and understanding of relevant safeguarding and Health &amp; Safety issues.</w:t>
            </w:r>
          </w:p>
          <w:p w14:paraId="7BE0E399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736CF1E6" w14:textId="77777777" w:rsidR="00DD7902" w:rsidRPr="00DA2E0A" w:rsidRDefault="00DD7902" w:rsidP="00791B4F">
            <w:pPr>
              <w:rPr>
                <w:rFonts w:cstheme="minorHAnsi"/>
              </w:rPr>
            </w:pPr>
          </w:p>
        </w:tc>
        <w:tc>
          <w:tcPr>
            <w:tcW w:w="6037" w:type="dxa"/>
          </w:tcPr>
          <w:p w14:paraId="35890C8D" w14:textId="77777777" w:rsidR="00DD7902" w:rsidRPr="00DA2E0A" w:rsidRDefault="00DD7902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 Openness and willingness to address relevant issues</w:t>
            </w:r>
          </w:p>
          <w:p w14:paraId="65B34AC5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2A4867B2" w14:textId="12432882" w:rsidR="00DD7902" w:rsidRPr="00DA2E0A" w:rsidRDefault="00F90600" w:rsidP="00791B4F">
            <w:pPr>
              <w:rPr>
                <w:rFonts w:cstheme="minorHAnsi"/>
              </w:rPr>
            </w:pPr>
            <w:r w:rsidRPr="00DA2E0A">
              <w:rPr>
                <w:rFonts w:cstheme="minorHAnsi"/>
              </w:rPr>
              <w:t>•</w:t>
            </w:r>
            <w:r w:rsidR="00DD7902" w:rsidRPr="00DA2E0A">
              <w:rPr>
                <w:rFonts w:cstheme="minorHAnsi"/>
              </w:rPr>
              <w:t xml:space="preserve">Ability to develop positive relationships with pupils </w:t>
            </w:r>
          </w:p>
          <w:p w14:paraId="36BEE25E" w14:textId="77777777" w:rsidR="00DD7902" w:rsidRPr="00DA2E0A" w:rsidRDefault="00DD7902" w:rsidP="00791B4F">
            <w:pPr>
              <w:rPr>
                <w:rFonts w:cstheme="minorHAnsi"/>
              </w:rPr>
            </w:pPr>
          </w:p>
          <w:p w14:paraId="53FF0DA8" w14:textId="77777777" w:rsidR="00DD7902" w:rsidRPr="00DA2E0A" w:rsidRDefault="00DD7902" w:rsidP="00791B4F">
            <w:pPr>
              <w:rPr>
                <w:rFonts w:cstheme="minorHAnsi"/>
              </w:rPr>
            </w:pPr>
          </w:p>
        </w:tc>
      </w:tr>
    </w:tbl>
    <w:p w14:paraId="1699B46C" w14:textId="77777777" w:rsidR="001E413E" w:rsidRPr="001E413E" w:rsidRDefault="001E413E" w:rsidP="00F90600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903892">
    <w:abstractNumId w:val="1"/>
  </w:num>
  <w:num w:numId="2" w16cid:durableId="54208039">
    <w:abstractNumId w:val="5"/>
  </w:num>
  <w:num w:numId="3" w16cid:durableId="533151080">
    <w:abstractNumId w:val="3"/>
  </w:num>
  <w:num w:numId="4" w16cid:durableId="1333492436">
    <w:abstractNumId w:val="2"/>
  </w:num>
  <w:num w:numId="5" w16cid:durableId="479545192">
    <w:abstractNumId w:val="4"/>
  </w:num>
  <w:num w:numId="6" w16cid:durableId="1477070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413E"/>
    <w:rsid w:val="002218F5"/>
    <w:rsid w:val="00254666"/>
    <w:rsid w:val="002F7FE7"/>
    <w:rsid w:val="003B66D3"/>
    <w:rsid w:val="003E790C"/>
    <w:rsid w:val="00437BED"/>
    <w:rsid w:val="00571D0A"/>
    <w:rsid w:val="005F2687"/>
    <w:rsid w:val="006853DB"/>
    <w:rsid w:val="007373D8"/>
    <w:rsid w:val="00872135"/>
    <w:rsid w:val="009933D7"/>
    <w:rsid w:val="009A0AC3"/>
    <w:rsid w:val="009C292B"/>
    <w:rsid w:val="00A1190E"/>
    <w:rsid w:val="00A667E7"/>
    <w:rsid w:val="00DB1BC5"/>
    <w:rsid w:val="00DD7902"/>
    <w:rsid w:val="00F60FBD"/>
    <w:rsid w:val="00F90600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7A9132-AF17-4E88-84CB-7F29DC757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F00122-F76D-436E-ABD5-801433FF4C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7F4B41-7857-4CDC-B772-DDB04D038FE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2026-08-14T10:34:00Z</dcterms:created>
  <dcterms:modified xsi:type="dcterms:W3CDTF">2026-08-14T10:34:00Z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