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8127BE" w:rsidRPr="001E413E" w14:paraId="27B3DDF3" w14:textId="77777777" w:rsidTr="007373D8">
        <w:tc>
          <w:tcPr>
            <w:tcW w:w="3114" w:type="dxa"/>
          </w:tcPr>
          <w:p w14:paraId="18B1B3B6" w14:textId="1EF1D138" w:rsidR="008127BE" w:rsidRDefault="008127BE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30B64E88" w14:textId="77777777" w:rsidR="008127BE" w:rsidRPr="008127BE" w:rsidRDefault="008127BE" w:rsidP="008127B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In addition to a fully completed application form, that</w:t>
            </w:r>
          </w:p>
          <w:p w14:paraId="5CEF75E5" w14:textId="77777777" w:rsidR="008127BE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should focus on evidencing how you meet each of the</w:t>
            </w:r>
          </w:p>
          <w:p w14:paraId="698ABEC3" w14:textId="77777777" w:rsidR="008127BE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selection criteria, applicants should submit a well-structured</w:t>
            </w:r>
          </w:p>
          <w:p w14:paraId="0AC52040" w14:textId="77777777" w:rsidR="008127BE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supporting letter outlining the impact their leadership has</w:t>
            </w:r>
          </w:p>
          <w:p w14:paraId="74481C3D" w14:textId="4772EFD2" w:rsidR="008127BE" w:rsidRPr="001E413E" w:rsidRDefault="008127BE" w:rsidP="008127BE">
            <w:pPr>
              <w:rPr>
                <w:rFonts w:ascii="Arial" w:hAnsi="Arial" w:cs="Arial"/>
                <w:b/>
                <w:bCs/>
              </w:rPr>
            </w:pPr>
            <w:r w:rsidRPr="008127BE">
              <w:rPr>
                <w:rFonts w:ascii="Arial" w:hAnsi="Arial" w:cs="Arial"/>
              </w:rPr>
              <w:t>had on outcomes for pupils. (No more than 1000 words)</w:t>
            </w:r>
          </w:p>
        </w:tc>
        <w:tc>
          <w:tcPr>
            <w:tcW w:w="6037" w:type="dxa"/>
          </w:tcPr>
          <w:p w14:paraId="0D70492C" w14:textId="77777777" w:rsidR="008127BE" w:rsidRPr="001E413E" w:rsidRDefault="008127BE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0CA4BCF6" w14:textId="77777777" w:rsidR="008127BE" w:rsidRPr="008127BE" w:rsidRDefault="008127BE" w:rsidP="008127B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Qualified Teacher status</w:t>
            </w:r>
          </w:p>
          <w:p w14:paraId="26F1DD72" w14:textId="6B5A2569" w:rsidR="008127BE" w:rsidRPr="008127BE" w:rsidRDefault="008127BE" w:rsidP="008127B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 xml:space="preserve">National Professional Qualification for Headship </w:t>
            </w:r>
            <w:r w:rsidRPr="008127BE">
              <w:rPr>
                <w:rFonts w:ascii="Arial" w:hAnsi="Arial" w:cs="Arial"/>
                <w:b/>
                <w:bCs/>
              </w:rPr>
              <w:t xml:space="preserve">OR </w:t>
            </w:r>
            <w:r w:rsidRPr="008127BE">
              <w:rPr>
                <w:rFonts w:ascii="Arial" w:hAnsi="Arial" w:cs="Arial"/>
              </w:rPr>
              <w:t>working</w:t>
            </w:r>
          </w:p>
          <w:p w14:paraId="27C91B1C" w14:textId="77777777" w:rsidR="008127BE" w:rsidRPr="008127BE" w:rsidRDefault="008127BE" w:rsidP="008127BE">
            <w:pPr>
              <w:rPr>
                <w:rFonts w:ascii="Arial" w:hAnsi="Arial" w:cs="Arial"/>
                <w:b/>
                <w:bCs/>
              </w:rPr>
            </w:pPr>
            <w:r w:rsidRPr="008127BE">
              <w:rPr>
                <w:rFonts w:ascii="Arial" w:hAnsi="Arial" w:cs="Arial"/>
              </w:rPr>
              <w:t xml:space="preserve">towards (Recommended) </w:t>
            </w:r>
            <w:r w:rsidRPr="008127BE">
              <w:rPr>
                <w:rFonts w:ascii="Arial" w:hAnsi="Arial" w:cs="Arial"/>
                <w:b/>
                <w:bCs/>
              </w:rPr>
              <w:t>OR</w:t>
            </w:r>
            <w:r w:rsidRPr="008127BE">
              <w:rPr>
                <w:rFonts w:ascii="Arial" w:hAnsi="Arial" w:cs="Arial"/>
              </w:rPr>
              <w:t xml:space="preserve"> Existing Headteacher </w:t>
            </w:r>
            <w:r w:rsidRPr="008127BE">
              <w:rPr>
                <w:rFonts w:ascii="Arial" w:hAnsi="Arial" w:cs="Arial"/>
                <w:b/>
                <w:bCs/>
              </w:rPr>
              <w:t>OR</w:t>
            </w:r>
          </w:p>
          <w:p w14:paraId="432958FD" w14:textId="6921B997" w:rsidR="001F2A21" w:rsidRPr="001E413E" w:rsidRDefault="008127BE" w:rsidP="008127BE">
            <w:pPr>
              <w:rPr>
                <w:rFonts w:ascii="Arial" w:hAnsi="Arial" w:cs="Arial"/>
                <w:b/>
                <w:bCs/>
              </w:rPr>
            </w:pPr>
            <w:r w:rsidRPr="008127BE">
              <w:rPr>
                <w:rFonts w:ascii="Arial" w:hAnsi="Arial" w:cs="Arial"/>
              </w:rPr>
              <w:t>recently served as a substantive Headteacher</w:t>
            </w:r>
          </w:p>
        </w:tc>
        <w:tc>
          <w:tcPr>
            <w:tcW w:w="6037" w:type="dxa"/>
          </w:tcPr>
          <w:p w14:paraId="2447B8D4" w14:textId="3046F9DF" w:rsidR="001F2A21" w:rsidRPr="008127BE" w:rsidRDefault="008127BE" w:rsidP="008127B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Evidence of further study - this could be ongoing and/or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Further Professional Qualifications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D199E27" w14:textId="2E1290EA" w:rsidR="008127BE" w:rsidRPr="008127BE" w:rsidRDefault="008127BE" w:rsidP="008127B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Successful substantive experience at Senior Management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level within a primary school.</w:t>
            </w:r>
          </w:p>
          <w:p w14:paraId="42F186CF" w14:textId="10F65171" w:rsidR="008127BE" w:rsidRPr="008127BE" w:rsidRDefault="008127BE" w:rsidP="008127B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Experience of successful and cooperative working as a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member of a team</w:t>
            </w:r>
          </w:p>
          <w:p w14:paraId="46CD8CF7" w14:textId="78FD735A" w:rsidR="008127BE" w:rsidRPr="008127BE" w:rsidRDefault="008127BE" w:rsidP="008127B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Experience of the successful leadership of change</w:t>
            </w:r>
          </w:p>
          <w:p w14:paraId="56A5AA6F" w14:textId="6A64966A" w:rsidR="008127BE" w:rsidRPr="008127BE" w:rsidRDefault="008127BE" w:rsidP="008127B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Experience of improving teaching and learning</w:t>
            </w:r>
          </w:p>
          <w:p w14:paraId="2C8841D6" w14:textId="627BD055" w:rsidR="008127BE" w:rsidRPr="008127BE" w:rsidRDefault="008127BE" w:rsidP="008127B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Experience of promoting safeguarding procedures in a</w:t>
            </w:r>
          </w:p>
          <w:p w14:paraId="76211ECD" w14:textId="02527C99" w:rsidR="008A407F" w:rsidRPr="007373D8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school</w:t>
            </w:r>
          </w:p>
          <w:p w14:paraId="72786B7E" w14:textId="2DECAC97" w:rsidR="007373D8" w:rsidRPr="007373D8" w:rsidRDefault="008127BE" w:rsidP="008127BE">
            <w:pPr>
              <w:tabs>
                <w:tab w:val="left" w:pos="103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6037" w:type="dxa"/>
          </w:tcPr>
          <w:p w14:paraId="2B9FAD99" w14:textId="5AED70AD" w:rsidR="008127BE" w:rsidRPr="008127BE" w:rsidRDefault="008127BE" w:rsidP="008127B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 range of leadership, management and teaching</w:t>
            </w:r>
          </w:p>
          <w:p w14:paraId="27D389DF" w14:textId="77777777" w:rsidR="008127BE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experience in more than one context</w:t>
            </w:r>
          </w:p>
          <w:p w14:paraId="10C0BA63" w14:textId="26D19DF1" w:rsidR="007373D8" w:rsidRPr="008127BE" w:rsidRDefault="008127BE" w:rsidP="008127B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Teaching experience in more than one Key Stage</w:t>
            </w:r>
          </w:p>
        </w:tc>
      </w:tr>
      <w:tr w:rsidR="007373D8" w:rsidRPr="001E413E" w14:paraId="34EC0C0E" w14:textId="77777777" w:rsidTr="007373D8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66537680" w14:textId="77777777" w:rsidR="008127BE" w:rsidRDefault="008127BE" w:rsidP="008127B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Have wide current knowledge and understanding of education and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school systems locally and nationally</w:t>
            </w:r>
          </w:p>
          <w:p w14:paraId="33CE21AB" w14:textId="2A8D49ED" w:rsidR="008127BE" w:rsidRPr="008127BE" w:rsidRDefault="008127BE" w:rsidP="008127B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Research and development covering leadership, curriculum and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management issues that have resulted in successful change and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effective practice</w:t>
            </w:r>
          </w:p>
          <w:p w14:paraId="05EE6941" w14:textId="6924177D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8127BE">
              <w:rPr>
                <w:rFonts w:ascii="Arial" w:hAnsi="Arial" w:cs="Arial"/>
              </w:rPr>
              <w:t>ignificant contribution and evidence of impact to the</w:t>
            </w:r>
          </w:p>
          <w:p w14:paraId="52CD2888" w14:textId="264884B5" w:rsidR="007373D8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professional development of other colleagues in school</w:t>
            </w:r>
          </w:p>
        </w:tc>
        <w:tc>
          <w:tcPr>
            <w:tcW w:w="6037" w:type="dxa"/>
          </w:tcPr>
          <w:p w14:paraId="0C48BC6E" w14:textId="77777777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Experience of planning and managing professional</w:t>
            </w:r>
          </w:p>
          <w:p w14:paraId="2398B888" w14:textId="5D718699" w:rsidR="007373D8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development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4444028" w14:textId="77777777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Ability to communicate effectively in a variety of situations</w:t>
            </w:r>
          </w:p>
          <w:p w14:paraId="495E03EA" w14:textId="52BE5111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Ability to account to stakeholders and hold others to account</w:t>
            </w:r>
          </w:p>
          <w:p w14:paraId="36C9097E" w14:textId="626E8ACF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Proven leadership skills</w:t>
            </w:r>
          </w:p>
          <w:p w14:paraId="4DF9661A" w14:textId="2818F61E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Ability to lead by example drawing on their own and other</w:t>
            </w:r>
            <w:r>
              <w:rPr>
                <w:rFonts w:ascii="Arial" w:hAnsi="Arial" w:cs="Arial"/>
              </w:rPr>
              <w:t xml:space="preserve">s </w:t>
            </w:r>
            <w:r w:rsidRPr="008127BE">
              <w:rPr>
                <w:rFonts w:ascii="Arial" w:hAnsi="Arial" w:cs="Arial"/>
              </w:rPr>
              <w:t>expertise, skills and knowledge</w:t>
            </w:r>
          </w:p>
          <w:p w14:paraId="73CEC185" w14:textId="753C13A9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Ability to lead, manage and organise an effective curriculum</w:t>
            </w:r>
          </w:p>
          <w:p w14:paraId="42F8F610" w14:textId="254A2364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lastRenderedPageBreak/>
              <w:t>Ability to analyse and evaluate school self-evaluation processes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 xml:space="preserve">including the use of external and internal data </w:t>
            </w:r>
            <w:proofErr w:type="gramStart"/>
            <w:r w:rsidRPr="008127BE">
              <w:rPr>
                <w:rFonts w:ascii="Arial" w:hAnsi="Arial" w:cs="Arial"/>
              </w:rPr>
              <w:t>in order to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accurately prioritise strategic leadership objectives</w:t>
            </w:r>
          </w:p>
          <w:p w14:paraId="1FC4E57B" w14:textId="2E9D8A48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Ability to initiate and lead change by inspiring and influencing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others</w:t>
            </w:r>
          </w:p>
          <w:p w14:paraId="4089C160" w14:textId="3B98ADDC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Evidence of being able to build and sustain effective relationships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with staff, Governors, parents and the wider community</w:t>
            </w:r>
          </w:p>
          <w:p w14:paraId="5B222F9A" w14:textId="7FB1E532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Detailed knowledge of the structure and content of the current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primary curriculum and Early Years curriculum</w:t>
            </w:r>
          </w:p>
          <w:p w14:paraId="1A0DB899" w14:textId="14BE2239" w:rsidR="00F443C6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Understanding and knowledge of current issues in education,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including the current Ofsted Inspection Framework</w:t>
            </w:r>
          </w:p>
        </w:tc>
        <w:tc>
          <w:tcPr>
            <w:tcW w:w="6037" w:type="dxa"/>
          </w:tcPr>
          <w:p w14:paraId="00FBF186" w14:textId="77777777" w:rsidR="008127BE" w:rsidRPr="008127BE" w:rsidRDefault="008127BE" w:rsidP="008127B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lastRenderedPageBreak/>
              <w:t>Knowledge and understanding of administration and</w:t>
            </w:r>
          </w:p>
          <w:p w14:paraId="5C6D4CC3" w14:textId="77777777" w:rsidR="008127BE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budget management processes</w:t>
            </w:r>
          </w:p>
          <w:p w14:paraId="1B6F8EA4" w14:textId="40FBB06A" w:rsidR="007373D8" w:rsidRPr="008127BE" w:rsidRDefault="008127BE" w:rsidP="008127B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Understanding of the Headteachers’ Standards 2020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E2FF91C" w14:textId="4B4C655C" w:rsidR="008127BE" w:rsidRPr="008127BE" w:rsidRDefault="008127BE" w:rsidP="008127B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 clear vision and understanding of the needs of all pupil</w:t>
            </w:r>
            <w:r>
              <w:rPr>
                <w:rFonts w:ascii="Arial" w:hAnsi="Arial" w:cs="Arial"/>
              </w:rPr>
              <w:t xml:space="preserve">s </w:t>
            </w:r>
            <w:proofErr w:type="gramStart"/>
            <w:r w:rsidRPr="008127BE">
              <w:rPr>
                <w:rFonts w:ascii="Arial" w:hAnsi="Arial" w:cs="Arial"/>
              </w:rPr>
              <w:t>in order to</w:t>
            </w:r>
            <w:proofErr w:type="gramEnd"/>
            <w:r w:rsidRPr="008127BE">
              <w:rPr>
                <w:rFonts w:ascii="Arial" w:hAnsi="Arial" w:cs="Arial"/>
              </w:rPr>
              <w:t xml:space="preserve"> close gaps in achievement</w:t>
            </w:r>
          </w:p>
          <w:p w14:paraId="42B90609" w14:textId="58742320" w:rsidR="008127BE" w:rsidRPr="008127BE" w:rsidRDefault="008127BE" w:rsidP="008127B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 xml:space="preserve">A commitment to promoting </w:t>
            </w:r>
            <w:proofErr w:type="gramStart"/>
            <w:r w:rsidRPr="008127BE">
              <w:rPr>
                <w:rFonts w:ascii="Arial" w:hAnsi="Arial" w:cs="Arial"/>
              </w:rPr>
              <w:t>high quality</w:t>
            </w:r>
            <w:proofErr w:type="gramEnd"/>
            <w:r w:rsidRPr="008127BE">
              <w:rPr>
                <w:rFonts w:ascii="Arial" w:hAnsi="Arial" w:cs="Arial"/>
              </w:rPr>
              <w:t xml:space="preserve"> care guidance</w:t>
            </w:r>
            <w:r>
              <w:rPr>
                <w:rFonts w:ascii="Arial" w:hAnsi="Arial" w:cs="Arial"/>
              </w:rPr>
              <w:t xml:space="preserve"> </w:t>
            </w:r>
            <w:r w:rsidRPr="008127BE">
              <w:rPr>
                <w:rFonts w:ascii="Arial" w:hAnsi="Arial" w:cs="Arial"/>
              </w:rPr>
              <w:t>and support for pupils and parents</w:t>
            </w:r>
          </w:p>
          <w:p w14:paraId="4F295259" w14:textId="6047EDA8" w:rsidR="008127BE" w:rsidRPr="008127BE" w:rsidRDefault="008127BE" w:rsidP="008127B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Commitment to working with other schools and</w:t>
            </w:r>
          </w:p>
          <w:p w14:paraId="7F48FA51" w14:textId="77777777" w:rsidR="008127BE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 xml:space="preserve">organisations </w:t>
            </w:r>
            <w:proofErr w:type="gramStart"/>
            <w:r w:rsidRPr="008127BE">
              <w:rPr>
                <w:rFonts w:ascii="Arial" w:hAnsi="Arial" w:cs="Arial"/>
              </w:rPr>
              <w:t>in order to</w:t>
            </w:r>
            <w:proofErr w:type="gramEnd"/>
            <w:r w:rsidRPr="008127BE">
              <w:rPr>
                <w:rFonts w:ascii="Arial" w:hAnsi="Arial" w:cs="Arial"/>
              </w:rPr>
              <w:t xml:space="preserve"> secure excellent achievements for</w:t>
            </w:r>
          </w:p>
          <w:p w14:paraId="60EFCD41" w14:textId="26A40187" w:rsidR="00C01F43" w:rsidRPr="008127BE" w:rsidRDefault="008127BE" w:rsidP="008127BE">
            <w:pPr>
              <w:rPr>
                <w:rFonts w:ascii="Arial" w:hAnsi="Arial" w:cs="Arial"/>
              </w:rPr>
            </w:pPr>
            <w:r w:rsidRPr="008127BE">
              <w:rPr>
                <w:rFonts w:ascii="Arial" w:hAnsi="Arial" w:cs="Arial"/>
              </w:rPr>
              <w:t>all pupils</w:t>
            </w:r>
            <w:r>
              <w:rPr>
                <w:rFonts w:ascii="Arial" w:hAnsi="Arial" w:cs="Arial"/>
              </w:rPr>
              <w:t>.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22E9"/>
    <w:multiLevelType w:val="hybridMultilevel"/>
    <w:tmpl w:val="2FAA1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2A3339"/>
    <w:multiLevelType w:val="hybridMultilevel"/>
    <w:tmpl w:val="A9304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B4770"/>
    <w:multiLevelType w:val="hybridMultilevel"/>
    <w:tmpl w:val="FF0AB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952C3"/>
    <w:multiLevelType w:val="hybridMultilevel"/>
    <w:tmpl w:val="2A962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319FC"/>
    <w:multiLevelType w:val="hybridMultilevel"/>
    <w:tmpl w:val="81529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3"/>
  </w:num>
  <w:num w:numId="2" w16cid:durableId="1692873533">
    <w:abstractNumId w:val="7"/>
  </w:num>
  <w:num w:numId="3" w16cid:durableId="1898083430">
    <w:abstractNumId w:val="5"/>
  </w:num>
  <w:num w:numId="4" w16cid:durableId="722801191">
    <w:abstractNumId w:val="4"/>
  </w:num>
  <w:num w:numId="5" w16cid:durableId="133719295">
    <w:abstractNumId w:val="6"/>
  </w:num>
  <w:num w:numId="6" w16cid:durableId="24143608">
    <w:abstractNumId w:val="1"/>
  </w:num>
  <w:num w:numId="7" w16cid:durableId="1014379258">
    <w:abstractNumId w:val="8"/>
  </w:num>
  <w:num w:numId="8" w16cid:durableId="2072386004">
    <w:abstractNumId w:val="10"/>
  </w:num>
  <w:num w:numId="9" w16cid:durableId="2055078975">
    <w:abstractNumId w:val="0"/>
  </w:num>
  <w:num w:numId="10" w16cid:durableId="1105538418">
    <w:abstractNumId w:val="2"/>
  </w:num>
  <w:num w:numId="11" w16cid:durableId="785658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96FD2"/>
    <w:rsid w:val="007373D8"/>
    <w:rsid w:val="008127BE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C01F43"/>
    <w:rsid w:val="00D762A4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2026-08-26T07:46:00Z</dcterms:created>
  <dcterms:modified xsi:type="dcterms:W3CDTF">2026-08-26T07:46:00Z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