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97E3DC" w14:textId="1DC74B58" w:rsidR="00142FA2" w:rsidRPr="00FD681F" w:rsidRDefault="00142FA2" w:rsidP="00142FA2">
      <w:pPr>
        <w:pStyle w:val="DATHeader"/>
        <w:spacing w:after="0" w:line="240" w:lineRule="auto"/>
        <w:rPr>
          <w:rFonts w:cstheme="minorHAnsi"/>
          <w:color w:val="404040" w:themeColor="text1" w:themeTint="BF"/>
        </w:rPr>
      </w:pPr>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DAEFDC0"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The amendments to the Exceptions Order 1975 (2013) provide that certain spent convictions and cautions are ‘protected’ and are not subject to disclosure to employers and therefore cannot be taken into account.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Do you have any convictions, cautions, reprimands or final warnings that are not ‘protected’ as defined by the Rehabilitation of Offenders Act 1974 (Exceptions) Order 1975 (amended in 2013)?       YES  /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purposes registered by the academy under data protection legislation. individuals have the right of access to personal data held about them by the academy. This information will be disclosed only to those persons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0"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Please note that for positions in contact with children and vulnerable adults the School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training provider (a minimum of two references are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0"/>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shd w:val="clear" w:color="auto" w:fill="auto"/>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shd w:val="clear" w:color="auto" w:fill="auto"/>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shd w:val="clear" w:color="auto" w:fill="auto"/>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shd w:val="clear" w:color="auto" w:fill="auto"/>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shd w:val="clear" w:color="auto" w:fill="auto"/>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shd w:val="clear" w:color="auto" w:fill="auto"/>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This may include any particular skills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7208B7C2">
          <wp:simplePos x="0" y="0"/>
          <wp:positionH relativeFrom="column">
            <wp:posOffset>-95346</wp:posOffset>
          </wp:positionH>
          <wp:positionV relativeFrom="paragraph">
            <wp:posOffset>-135255</wp:posOffset>
          </wp:positionV>
          <wp:extent cx="1656080" cy="695325"/>
          <wp:effectExtent l="0" t="0" r="0" b="0"/>
          <wp:wrapSquare wrapText="bothSides"/>
          <wp:docPr id="1871437672" name="Picture 3" descr="A black background with a gol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descr="A black background with a gold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6080" cy="695325"/>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796"/>
    <w:rsid w:val="00043596"/>
    <w:rsid w:val="00053BD4"/>
    <w:rsid w:val="000B6D3F"/>
    <w:rsid w:val="000C19CB"/>
    <w:rsid w:val="000D4A32"/>
    <w:rsid w:val="000E1C67"/>
    <w:rsid w:val="000F1209"/>
    <w:rsid w:val="001049EF"/>
    <w:rsid w:val="00130DD5"/>
    <w:rsid w:val="0013430D"/>
    <w:rsid w:val="0014244E"/>
    <w:rsid w:val="00142FA2"/>
    <w:rsid w:val="001B4C1A"/>
    <w:rsid w:val="001C5BC1"/>
    <w:rsid w:val="002219E9"/>
    <w:rsid w:val="00266897"/>
    <w:rsid w:val="00285498"/>
    <w:rsid w:val="002B4E38"/>
    <w:rsid w:val="002B518F"/>
    <w:rsid w:val="002E1BE6"/>
    <w:rsid w:val="002E691C"/>
    <w:rsid w:val="003270F8"/>
    <w:rsid w:val="00355BEB"/>
    <w:rsid w:val="00383517"/>
    <w:rsid w:val="003B0641"/>
    <w:rsid w:val="003B30B7"/>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23CE0"/>
    <w:rsid w:val="00A30881"/>
    <w:rsid w:val="00A6427E"/>
    <w:rsid w:val="00A77567"/>
    <w:rsid w:val="00A8136D"/>
    <w:rsid w:val="00AB00AF"/>
    <w:rsid w:val="00AB7C86"/>
    <w:rsid w:val="00AC13AA"/>
    <w:rsid w:val="00AE45CC"/>
    <w:rsid w:val="00B3078D"/>
    <w:rsid w:val="00B30BC9"/>
    <w:rsid w:val="00B40A4D"/>
    <w:rsid w:val="00B47FB0"/>
    <w:rsid w:val="00B6169A"/>
    <w:rsid w:val="00B649F0"/>
    <w:rsid w:val="00C00CCF"/>
    <w:rsid w:val="00C078FB"/>
    <w:rsid w:val="00C17E6A"/>
    <w:rsid w:val="00C406B7"/>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2B13D8BB7FB4BA17021EA157BCF7A" ma:contentTypeVersion="14" ma:contentTypeDescription="Create a new document." ma:contentTypeScope="" ma:versionID="53dc22b97433c58d094134d1fcbb65fe">
  <xsd:schema xmlns:xsd="http://www.w3.org/2001/XMLSchema" xmlns:xs="http://www.w3.org/2001/XMLSchema" xmlns:p="http://schemas.microsoft.com/office/2006/metadata/properties" xmlns:ns3="8585e6c8-e088-450a-9b1c-aa71ff789e1c" xmlns:ns4="1b4fe74c-32ce-44f3-8cd6-d7640e318183" targetNamespace="http://schemas.microsoft.com/office/2006/metadata/properties" ma:root="true" ma:fieldsID="515758d879bde0fb032e979f625766c7" ns3:_="" ns4:_="">
    <xsd:import namespace="8585e6c8-e088-450a-9b1c-aa71ff789e1c"/>
    <xsd:import namespace="1b4fe74c-32ce-44f3-8cd6-d7640e3181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5e6c8-e088-450a-9b1c-aa71ff789e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fe74c-32ce-44f3-8cd6-d7640e31818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8C3AD6-9B96-4184-B8BE-D4354AD2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5e6c8-e088-450a-9b1c-aa71ff789e1c"/>
    <ds:schemaRef ds:uri="1b4fe74c-32ce-44f3-8cd6-d7640e318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148EBA-90A9-40CD-B27A-70C400E78CC1}">
  <ds:schemaRefs>
    <ds:schemaRef ds:uri="http://schemas.openxmlformats.org/officeDocument/2006/bibliography"/>
  </ds:schemaRefs>
</ds:datastoreItem>
</file>

<file path=customXml/itemProps3.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4.xml><?xml version="1.0" encoding="utf-8"?>
<ds:datastoreItem xmlns:ds="http://schemas.openxmlformats.org/officeDocument/2006/customXml" ds:itemID="{635EEE4F-CD3E-4D26-ABA4-E27A587378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Sam Edwards</cp:lastModifiedBy>
  <cp:revision>2</cp:revision>
  <dcterms:created xsi:type="dcterms:W3CDTF">2024-10-12T13:08:00Z</dcterms:created>
  <dcterms:modified xsi:type="dcterms:W3CDTF">2024-10-12T13:08:00Z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0x0101008782B13D8BB7FB4BA17021EA157BCF7A</vt:lpwstr>
  </property>
</Properties>
</file>