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75B0F03D" w:rsidR="00461E04" w:rsidRPr="00491274"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sidRPr="00D963FA">
        <w:rPr>
          <w:rFonts w:ascii="Trebuchet MS" w:hAnsi="Trebuchet MS"/>
          <w:b/>
          <w:bCs/>
          <w:sz w:val="20"/>
        </w:rPr>
        <w:t>POST TITLE:</w:t>
      </w:r>
      <w:r w:rsidRPr="00D963FA">
        <w:rPr>
          <w:rFonts w:ascii="Trebuchet MS" w:hAnsi="Trebuchet MS"/>
          <w:b/>
          <w:bCs/>
          <w:sz w:val="20"/>
        </w:rPr>
        <w:tab/>
      </w:r>
      <w:r w:rsidRPr="00D963FA">
        <w:rPr>
          <w:rFonts w:ascii="Trebuchet MS" w:hAnsi="Trebuchet MS"/>
          <w:b/>
          <w:bCs/>
          <w:sz w:val="20"/>
        </w:rPr>
        <w:tab/>
      </w:r>
      <w:r w:rsidR="00491274" w:rsidRPr="00491274">
        <w:rPr>
          <w:rFonts w:ascii="Trebuchet MS" w:hAnsi="Trebuchet MS"/>
          <w:sz w:val="20"/>
        </w:rPr>
        <w:t>Social Worker</w:t>
      </w:r>
    </w:p>
    <w:p w14:paraId="118A1D96" w14:textId="3CA96D3F" w:rsidR="00C362A2" w:rsidRPr="00491274"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491274">
        <w:rPr>
          <w:rFonts w:ascii="Trebuchet MS" w:hAnsi="Trebuchet MS"/>
          <w:b/>
          <w:bCs/>
          <w:sz w:val="20"/>
        </w:rPr>
        <w:t>DIRECTORATE</w:t>
      </w:r>
      <w:r w:rsidR="00C362A2" w:rsidRPr="00491274">
        <w:rPr>
          <w:rFonts w:ascii="Trebuchet MS" w:hAnsi="Trebuchet MS"/>
          <w:b/>
          <w:bCs/>
          <w:sz w:val="20"/>
        </w:rPr>
        <w:t>:</w:t>
      </w:r>
      <w:r w:rsidR="00C362A2" w:rsidRPr="00491274">
        <w:rPr>
          <w:rFonts w:ascii="Trebuchet MS" w:hAnsi="Trebuchet MS"/>
          <w:b/>
          <w:bCs/>
          <w:sz w:val="20"/>
        </w:rPr>
        <w:tab/>
        <w:t xml:space="preserve"> </w:t>
      </w:r>
      <w:r w:rsidR="00C362A2" w:rsidRPr="00491274">
        <w:rPr>
          <w:rFonts w:ascii="Trebuchet MS" w:hAnsi="Trebuchet MS"/>
          <w:sz w:val="20"/>
        </w:rPr>
        <w:tab/>
      </w:r>
      <w:r w:rsidR="00491274" w:rsidRPr="00491274">
        <w:rPr>
          <w:rFonts w:ascii="Trebuchet MS" w:hAnsi="Trebuchet MS"/>
          <w:sz w:val="20"/>
        </w:rPr>
        <w:t>Children’s Services</w:t>
      </w:r>
    </w:p>
    <w:p w14:paraId="7A9DC008" w14:textId="776232CE" w:rsidR="00C362A2" w:rsidRPr="00491274"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491274">
        <w:rPr>
          <w:rFonts w:ascii="Trebuchet MS" w:hAnsi="Trebuchet MS"/>
          <w:b/>
          <w:sz w:val="20"/>
        </w:rPr>
        <w:t>CLOSING DATE:</w:t>
      </w:r>
      <w:r w:rsidRPr="00491274">
        <w:rPr>
          <w:rFonts w:ascii="Trebuchet MS" w:hAnsi="Trebuchet MS"/>
          <w:b/>
          <w:sz w:val="20"/>
        </w:rPr>
        <w:tab/>
      </w:r>
      <w:r w:rsidRPr="00491274">
        <w:rPr>
          <w:rFonts w:ascii="Trebuchet MS" w:hAnsi="Trebuchet MS"/>
          <w:b/>
          <w:sz w:val="20"/>
        </w:rPr>
        <w:tab/>
      </w:r>
      <w:r w:rsidR="00531D2A">
        <w:rPr>
          <w:rFonts w:ascii="Trebuchet MS" w:hAnsi="Trebuchet MS"/>
          <w:b/>
          <w:sz w:val="20"/>
        </w:rPr>
        <w:t>Subject to</w:t>
      </w:r>
      <w:r w:rsidR="00185BD5">
        <w:rPr>
          <w:rFonts w:ascii="Trebuchet MS" w:hAnsi="Trebuchet MS"/>
          <w:b/>
          <w:sz w:val="20"/>
        </w:rPr>
        <w:t xml:space="preserve"> change</w:t>
      </w:r>
    </w:p>
    <w:p w14:paraId="10DCEA1F"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D963FA" w:rsidRDefault="00C362A2">
      <w:pPr>
        <w:pStyle w:val="Subtitle"/>
        <w:jc w:val="left"/>
        <w:rPr>
          <w:rFonts w:ascii="Trebuchet MS" w:hAnsi="Trebuchet MS"/>
          <w:sz w:val="20"/>
        </w:rPr>
      </w:pPr>
    </w:p>
    <w:p w14:paraId="6FB056D9" w14:textId="77777777" w:rsidR="00C362A2" w:rsidRPr="00D963FA" w:rsidRDefault="00C362A2">
      <w:pPr>
        <w:pStyle w:val="Subtitle"/>
        <w:numPr>
          <w:ilvl w:val="0"/>
          <w:numId w:val="8"/>
        </w:numPr>
        <w:jc w:val="left"/>
        <w:rPr>
          <w:rFonts w:ascii="Trebuchet MS" w:hAnsi="Trebuchet MS"/>
          <w:sz w:val="20"/>
        </w:rPr>
      </w:pPr>
      <w:r w:rsidRPr="00D963FA">
        <w:rPr>
          <w:rFonts w:ascii="Trebuchet MS" w:hAnsi="Trebuchet MS"/>
          <w:b/>
          <w:sz w:val="20"/>
        </w:rPr>
        <w:t>SELECTION PROCESS</w:t>
      </w:r>
    </w:p>
    <w:p w14:paraId="5B00ACB4" w14:textId="78F4002B" w:rsidR="00C362A2" w:rsidRPr="00D963FA" w:rsidRDefault="00FD269F" w:rsidP="004A5BEA">
      <w:pPr>
        <w:pStyle w:val="Subtitle"/>
        <w:ind w:left="720"/>
        <w:jc w:val="left"/>
        <w:rPr>
          <w:rFonts w:ascii="Trebuchet MS" w:hAnsi="Trebuchet MS"/>
          <w:sz w:val="20"/>
        </w:rPr>
      </w:pPr>
      <w:r w:rsidRPr="00D963FA">
        <w:rPr>
          <w:rFonts w:ascii="Trebuchet MS" w:hAnsi="Trebuchet MS"/>
          <w:sz w:val="20"/>
        </w:rPr>
        <w:t xml:space="preserve">Shortlisting for this post </w:t>
      </w:r>
      <w:r w:rsidR="00461E04" w:rsidRPr="00D963FA">
        <w:rPr>
          <w:rFonts w:ascii="Trebuchet MS" w:hAnsi="Trebuchet MS"/>
          <w:sz w:val="20"/>
        </w:rPr>
        <w:t>will take</w:t>
      </w:r>
      <w:r w:rsidR="00491274">
        <w:rPr>
          <w:rFonts w:ascii="Trebuchet MS" w:hAnsi="Trebuchet MS"/>
          <w:sz w:val="20"/>
        </w:rPr>
        <w:t xml:space="preserve"> on an ongoing basis</w:t>
      </w:r>
      <w:r w:rsidR="00C362A2" w:rsidRPr="00D963FA">
        <w:rPr>
          <w:rFonts w:ascii="Trebuchet MS" w:hAnsi="Trebuchet MS"/>
          <w:sz w:val="20"/>
        </w:rPr>
        <w:t>.</w:t>
      </w:r>
    </w:p>
    <w:p w14:paraId="43EE688E" w14:textId="77777777" w:rsidR="00C362A2" w:rsidRPr="00D963FA" w:rsidRDefault="00DC5F03">
      <w:pPr>
        <w:pStyle w:val="Subtitle"/>
        <w:ind w:left="720"/>
        <w:jc w:val="left"/>
        <w:rPr>
          <w:rFonts w:ascii="Trebuchet MS" w:hAnsi="Trebuchet MS"/>
          <w:sz w:val="20"/>
        </w:rPr>
      </w:pPr>
      <w:r w:rsidRPr="00D963FA">
        <w:rPr>
          <w:rFonts w:ascii="Trebuchet MS" w:hAnsi="Trebuchet MS"/>
          <w:sz w:val="20"/>
        </w:rPr>
        <w:t xml:space="preserve"> </w:t>
      </w:r>
    </w:p>
    <w:p w14:paraId="2C2DF065" w14:textId="4137B7FF" w:rsidR="00C362A2" w:rsidRPr="00D963FA" w:rsidRDefault="00C362A2" w:rsidP="00524667">
      <w:pPr>
        <w:pStyle w:val="Subtitle"/>
        <w:ind w:left="720"/>
        <w:jc w:val="left"/>
        <w:rPr>
          <w:rFonts w:ascii="Trebuchet MS" w:hAnsi="Trebuchet MS"/>
          <w:sz w:val="20"/>
        </w:rPr>
      </w:pPr>
      <w:r w:rsidRPr="00D963FA">
        <w:rPr>
          <w:rFonts w:ascii="Trebuchet MS" w:hAnsi="Trebuchet MS"/>
          <w:sz w:val="20"/>
        </w:rPr>
        <w:t xml:space="preserve">Interviews </w:t>
      </w:r>
      <w:r w:rsidR="00FD269F" w:rsidRPr="00D963FA">
        <w:rPr>
          <w:rFonts w:ascii="Trebuchet MS" w:hAnsi="Trebuchet MS"/>
          <w:sz w:val="20"/>
        </w:rPr>
        <w:t xml:space="preserve">for this </w:t>
      </w:r>
      <w:r w:rsidR="00080F23" w:rsidRPr="00D963FA">
        <w:rPr>
          <w:rFonts w:ascii="Trebuchet MS" w:hAnsi="Trebuchet MS"/>
          <w:sz w:val="20"/>
        </w:rPr>
        <w:t xml:space="preserve">post </w:t>
      </w:r>
      <w:r w:rsidR="00461E04" w:rsidRPr="00D963FA">
        <w:rPr>
          <w:rFonts w:ascii="Trebuchet MS" w:hAnsi="Trebuchet MS"/>
          <w:sz w:val="20"/>
        </w:rPr>
        <w:t xml:space="preserve">will take place </w:t>
      </w:r>
      <w:r w:rsidR="00491274">
        <w:rPr>
          <w:rFonts w:ascii="Trebuchet MS" w:hAnsi="Trebuchet MS"/>
          <w:sz w:val="20"/>
        </w:rPr>
        <w:t>on an ongoing basis</w:t>
      </w:r>
      <w:r w:rsidRPr="00D963FA">
        <w:rPr>
          <w:rFonts w:ascii="Trebuchet MS" w:hAnsi="Trebuchet MS"/>
          <w:sz w:val="20"/>
        </w:rPr>
        <w:t>.</w:t>
      </w:r>
    </w:p>
    <w:p w14:paraId="796C203D" w14:textId="77777777" w:rsidR="00C362A2" w:rsidRPr="00D963FA" w:rsidRDefault="00C362A2">
      <w:pPr>
        <w:pStyle w:val="Subtitle"/>
        <w:ind w:left="720"/>
        <w:jc w:val="left"/>
        <w:rPr>
          <w:rFonts w:ascii="Trebuchet MS" w:hAnsi="Trebuchet MS"/>
          <w:sz w:val="20"/>
        </w:rPr>
      </w:pPr>
    </w:p>
    <w:p w14:paraId="441DC44A" w14:textId="77777777" w:rsidR="00C362A2" w:rsidRPr="00D963FA" w:rsidRDefault="00C362A2">
      <w:pPr>
        <w:pStyle w:val="Subtitle"/>
        <w:jc w:val="left"/>
        <w:rPr>
          <w:rFonts w:ascii="Trebuchet MS" w:hAnsi="Trebuchet MS"/>
          <w:sz w:val="20"/>
        </w:rPr>
      </w:pPr>
      <w:r w:rsidRPr="00D963FA">
        <w:rPr>
          <w:rFonts w:ascii="Trebuchet MS" w:hAnsi="Trebuchet MS"/>
          <w:b/>
          <w:sz w:val="20"/>
        </w:rPr>
        <w:t>2.</w:t>
      </w:r>
      <w:r w:rsidRPr="00D963FA">
        <w:rPr>
          <w:rFonts w:ascii="Trebuchet MS" w:hAnsi="Trebuchet MS"/>
          <w:b/>
          <w:sz w:val="20"/>
        </w:rPr>
        <w:tab/>
        <w:t>SALARY</w:t>
      </w:r>
    </w:p>
    <w:p w14:paraId="57551902" w14:textId="77777777" w:rsidR="00531D2A" w:rsidRPr="006426FD" w:rsidRDefault="00CF7EEB" w:rsidP="00531D2A">
      <w:pPr>
        <w:ind w:firstLine="720"/>
        <w:rPr>
          <w:rFonts w:ascii="Trebuchet MS" w:hAnsi="Trebuchet MS"/>
        </w:rPr>
      </w:pPr>
      <w:r>
        <w:rPr>
          <w:rFonts w:ascii="Trebuchet MS" w:hAnsi="Trebuchet MS"/>
        </w:rPr>
        <w:t xml:space="preserve">The salary </w:t>
      </w:r>
      <w:r w:rsidR="00491274">
        <w:rPr>
          <w:rFonts w:ascii="Trebuchet MS" w:hAnsi="Trebuchet MS"/>
        </w:rPr>
        <w:t>r</w:t>
      </w:r>
      <w:r w:rsidR="00491274">
        <w:rPr>
          <w:rFonts w:ascii="Trebuchet MS" w:hAnsi="Trebuchet MS" w:cs="Arial"/>
          <w:b/>
          <w:bCs/>
          <w:shd w:val="clear" w:color="auto" w:fill="FFFFFF"/>
        </w:rPr>
        <w:t>ange for this post is</w:t>
      </w:r>
      <w:r w:rsidR="00491274" w:rsidRPr="00FD6FE5">
        <w:rPr>
          <w:rFonts w:ascii="Trebuchet MS" w:hAnsi="Trebuchet MS" w:cs="Arial"/>
          <w:b/>
          <w:bCs/>
          <w:shd w:val="clear" w:color="auto" w:fill="FFFFFF"/>
        </w:rPr>
        <w:t xml:space="preserve">: </w:t>
      </w:r>
      <w:r w:rsidR="00531D2A" w:rsidRPr="006426FD">
        <w:rPr>
          <w:rFonts w:ascii="Trebuchet MS" w:hAnsi="Trebuchet MS"/>
        </w:rPr>
        <w:t>SCP 28, £</w:t>
      </w:r>
      <w:r w:rsidR="00531D2A">
        <w:rPr>
          <w:rFonts w:ascii="Trebuchet MS" w:hAnsi="Trebuchet MS"/>
        </w:rPr>
        <w:t>40,444</w:t>
      </w:r>
      <w:r w:rsidR="00531D2A" w:rsidRPr="006426FD">
        <w:rPr>
          <w:rFonts w:ascii="Trebuchet MS" w:hAnsi="Trebuchet MS"/>
        </w:rPr>
        <w:t xml:space="preserve"> to SCP 36, £</w:t>
      </w:r>
      <w:r w:rsidR="00531D2A">
        <w:rPr>
          <w:rFonts w:ascii="Trebuchet MS" w:hAnsi="Trebuchet MS"/>
        </w:rPr>
        <w:t>48,738</w:t>
      </w:r>
      <w:r w:rsidR="00531D2A" w:rsidRPr="006426FD">
        <w:rPr>
          <w:rFonts w:ascii="Trebuchet MS" w:hAnsi="Trebuchet MS"/>
        </w:rPr>
        <w:t xml:space="preserve"> per annum, career grade</w:t>
      </w:r>
    </w:p>
    <w:p w14:paraId="76AD5078" w14:textId="77777777" w:rsidR="00531D2A" w:rsidRPr="006426FD" w:rsidRDefault="00531D2A" w:rsidP="00531D2A">
      <w:pPr>
        <w:ind w:firstLine="720"/>
        <w:rPr>
          <w:rFonts w:ascii="Trebuchet MS" w:hAnsi="Trebuchet MS"/>
          <w:b/>
          <w:bCs/>
          <w:u w:val="single"/>
        </w:rPr>
      </w:pPr>
      <w:r w:rsidRPr="006426FD">
        <w:rPr>
          <w:rFonts w:ascii="Trebuchet MS" w:hAnsi="Trebuchet MS"/>
          <w:b/>
          <w:bCs/>
          <w:u w:val="single"/>
        </w:rPr>
        <w:t>(Inclusive of retention payments, subject to review in March 2028)</w:t>
      </w:r>
    </w:p>
    <w:p w14:paraId="450015BC" w14:textId="0BDAF985" w:rsidR="00CF7EEB" w:rsidRDefault="00531D2A" w:rsidP="00CF7EEB">
      <w:pPr>
        <w:pStyle w:val="Subtitle"/>
        <w:ind w:left="720"/>
        <w:jc w:val="left"/>
        <w:rPr>
          <w:rFonts w:ascii="Trebuchet MS" w:hAnsi="Trebuchet MS"/>
          <w:sz w:val="20"/>
        </w:rPr>
      </w:pPr>
      <w:r w:rsidRPr="006426FD">
        <w:rPr>
          <w:rFonts w:ascii="Trebuchet MS" w:hAnsi="Trebuchet MS"/>
          <w:sz w:val="20"/>
        </w:rPr>
        <w:t>Progression bars at £4</w:t>
      </w:r>
      <w:r>
        <w:rPr>
          <w:rFonts w:ascii="Trebuchet MS" w:hAnsi="Trebuchet MS"/>
          <w:sz w:val="20"/>
        </w:rPr>
        <w:t>2,123</w:t>
      </w:r>
      <w:r w:rsidRPr="006426FD">
        <w:rPr>
          <w:rFonts w:ascii="Trebuchet MS" w:hAnsi="Trebuchet MS"/>
          <w:sz w:val="20"/>
        </w:rPr>
        <w:t>, £4</w:t>
      </w:r>
      <w:r>
        <w:rPr>
          <w:rFonts w:ascii="Trebuchet MS" w:hAnsi="Trebuchet MS"/>
          <w:sz w:val="20"/>
        </w:rPr>
        <w:t>4</w:t>
      </w:r>
      <w:r w:rsidRPr="006426FD">
        <w:rPr>
          <w:rFonts w:ascii="Trebuchet MS" w:hAnsi="Trebuchet MS"/>
          <w:sz w:val="20"/>
        </w:rPr>
        <w:t>,</w:t>
      </w:r>
      <w:r>
        <w:rPr>
          <w:rFonts w:ascii="Trebuchet MS" w:hAnsi="Trebuchet MS"/>
          <w:sz w:val="20"/>
        </w:rPr>
        <w:t>253</w:t>
      </w:r>
      <w:r w:rsidRPr="006426FD">
        <w:rPr>
          <w:rFonts w:ascii="Trebuchet MS" w:hAnsi="Trebuchet MS"/>
          <w:sz w:val="20"/>
        </w:rPr>
        <w:t xml:space="preserve"> and £4</w:t>
      </w:r>
      <w:r>
        <w:rPr>
          <w:rFonts w:ascii="Trebuchet MS" w:hAnsi="Trebuchet MS"/>
          <w:sz w:val="20"/>
        </w:rPr>
        <w:t>6,579</w:t>
      </w:r>
      <w:r w:rsidRPr="006426FD">
        <w:rPr>
          <w:rFonts w:ascii="Trebuchet MS" w:hAnsi="Trebuchet MS"/>
          <w:sz w:val="20"/>
        </w:rPr>
        <w:t>, depending on experience</w:t>
      </w:r>
      <w:r>
        <w:rPr>
          <w:rFonts w:ascii="Trebuchet MS" w:hAnsi="Trebuchet MS"/>
          <w:sz w:val="20"/>
        </w:rPr>
        <w:t xml:space="preserve"> </w:t>
      </w:r>
      <w:r w:rsidR="00CF7EEB">
        <w:rPr>
          <w:rFonts w:ascii="Trebuchet MS" w:hAnsi="Trebuchet MS"/>
          <w:sz w:val="20"/>
        </w:rPr>
        <w:t>of the 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0B5353EE" w14:textId="77777777" w:rsidR="00C362A2" w:rsidRDefault="00C362A2">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After 5 years service</w:t>
            </w:r>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5D0A9812" w14:textId="03D4304F" w:rsidR="00C362A2" w:rsidRPr="00491274" w:rsidRDefault="00C362A2">
      <w:pPr>
        <w:pStyle w:val="Subtitle"/>
        <w:ind w:left="720"/>
        <w:jc w:val="left"/>
        <w:rPr>
          <w:rFonts w:ascii="Trebuchet MS" w:hAnsi="Trebuchet MS"/>
          <w:sz w:val="20"/>
        </w:rPr>
      </w:pPr>
      <w:r w:rsidRPr="00491274">
        <w:rPr>
          <w:rFonts w:ascii="Trebuchet MS" w:hAnsi="Trebuchet MS"/>
          <w:sz w:val="20"/>
        </w:rPr>
        <w:t xml:space="preserve">Your working week will be one of </w:t>
      </w:r>
      <w:r w:rsidR="00491274" w:rsidRPr="00491274">
        <w:rPr>
          <w:rFonts w:ascii="Trebuchet MS" w:hAnsi="Trebuchet MS"/>
          <w:sz w:val="20"/>
        </w:rPr>
        <w:t>37</w:t>
      </w:r>
      <w:r w:rsidRPr="00491274">
        <w:rPr>
          <w:rFonts w:ascii="Trebuchet MS" w:hAnsi="Trebuchet MS"/>
          <w:sz w:val="20"/>
        </w:rPr>
        <w:t xml:space="preserve"> hours however a flexible working scheme is in operation.</w:t>
      </w:r>
    </w:p>
    <w:p w14:paraId="7A78C69F" w14:textId="77777777" w:rsidR="00C362A2" w:rsidRPr="00491274"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C8D5E22" w14:textId="77777777" w:rsidR="00C362A2" w:rsidRDefault="00C362A2">
      <w:pPr>
        <w:pStyle w:val="Subtitle"/>
        <w:ind w:left="720"/>
        <w:jc w:val="left"/>
        <w:rPr>
          <w:rFonts w:ascii="Trebuchet MS" w:hAnsi="Trebuchet MS"/>
          <w:sz w:val="20"/>
        </w:rPr>
      </w:pPr>
    </w:p>
    <w:p w14:paraId="36611C76" w14:textId="0F53DDF8" w:rsidR="00C362A2" w:rsidRDefault="00461E04">
      <w:pPr>
        <w:pStyle w:val="Subtitle"/>
        <w:jc w:val="left"/>
        <w:rPr>
          <w:rFonts w:ascii="Trebuchet MS" w:hAnsi="Trebuchet MS"/>
          <w:color w:val="000000"/>
          <w:sz w:val="20"/>
        </w:rPr>
      </w:pPr>
      <w:r>
        <w:rPr>
          <w:rFonts w:ascii="Trebuchet MS" w:hAnsi="Trebuchet MS"/>
          <w:b/>
          <w:sz w:val="20"/>
        </w:rPr>
        <w:t>1</w:t>
      </w:r>
      <w:r w:rsidR="00491274">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46294C1D" w14:textId="77777777" w:rsidR="00D570E0" w:rsidRPr="00491274" w:rsidRDefault="00D570E0" w:rsidP="00D570E0">
      <w:pPr>
        <w:ind w:left="720"/>
        <w:rPr>
          <w:rFonts w:ascii="Trebuchet MS" w:hAnsi="Trebuchet MS"/>
        </w:rPr>
      </w:pPr>
    </w:p>
    <w:p w14:paraId="3959D81E" w14:textId="3CA47775" w:rsidR="00D570E0" w:rsidRPr="00491274" w:rsidRDefault="00D570E0" w:rsidP="00D570E0">
      <w:pPr>
        <w:ind w:left="720" w:hanging="720"/>
        <w:rPr>
          <w:rFonts w:ascii="Trebuchet MS" w:hAnsi="Trebuchet MS"/>
          <w:b/>
          <w:bCs/>
        </w:rPr>
      </w:pPr>
      <w:r w:rsidRPr="00491274">
        <w:rPr>
          <w:rFonts w:ascii="Trebuchet MS" w:hAnsi="Trebuchet MS"/>
          <w:b/>
          <w:bCs/>
        </w:rPr>
        <w:t>1</w:t>
      </w:r>
      <w:r w:rsidR="00491274" w:rsidRPr="00491274">
        <w:rPr>
          <w:rFonts w:ascii="Trebuchet MS" w:hAnsi="Trebuchet MS"/>
          <w:b/>
          <w:bCs/>
        </w:rPr>
        <w:t>4</w:t>
      </w:r>
      <w:r w:rsidRPr="00491274">
        <w:rPr>
          <w:rFonts w:ascii="Trebuchet MS" w:hAnsi="Trebuchet MS"/>
          <w:b/>
          <w:bCs/>
        </w:rPr>
        <w:t>.</w:t>
      </w:r>
      <w:r w:rsidRPr="00491274">
        <w:rPr>
          <w:rFonts w:ascii="Trebuchet MS" w:hAnsi="Trebuchet MS"/>
        </w:rPr>
        <w:t xml:space="preserve">       </w:t>
      </w:r>
      <w:r w:rsidRPr="00491274">
        <w:rPr>
          <w:rFonts w:ascii="Trebuchet MS" w:hAnsi="Trebuchet MS"/>
          <w:b/>
          <w:bCs/>
        </w:rPr>
        <w:t>COVID VACCINATIONS</w:t>
      </w:r>
    </w:p>
    <w:p w14:paraId="04163C0A" w14:textId="77777777" w:rsidR="00985D7D" w:rsidRPr="00491274" w:rsidRDefault="00985D7D" w:rsidP="00985D7D">
      <w:pPr>
        <w:ind w:left="720"/>
        <w:textAlignment w:val="baseline"/>
        <w:rPr>
          <w:rFonts w:ascii="Trebuchet MS" w:hAnsi="Trebuchet MS"/>
          <w:lang w:eastAsia="en-GB"/>
        </w:rPr>
      </w:pPr>
      <w:r w:rsidRPr="00491274">
        <w:rPr>
          <w:rFonts w:ascii="Trebuchet MS" w:hAnsi="Trebuchet MS"/>
          <w:lang w:eastAsia="en-GB"/>
        </w:rPr>
        <w:t xml:space="preserve">The new Government Regulations, that require all persons working in or entering Care Quality Commission (CQC) regulated care homes and </w:t>
      </w:r>
      <w:r w:rsidRPr="00491274">
        <w:rPr>
          <w:rFonts w:ascii="Trebuchet MS" w:hAnsi="Trebuchet MS"/>
        </w:rPr>
        <w:t xml:space="preserve">people carrying out face-to-face, CQC-regulated social care activities, </w:t>
      </w:r>
      <w:r w:rsidRPr="00491274">
        <w:rPr>
          <w:rFonts w:ascii="Trebuchet MS" w:hAnsi="Trebuchet MS"/>
          <w:lang w:eastAsia="en-GB"/>
        </w:rPr>
        <w:t>to be fully vaccinated, apply to this role.  You will be required to provide evidence you have been fully vaccinated against COVID-19 (unless medically exempt) as a condition of employment.</w:t>
      </w:r>
    </w:p>
    <w:p w14:paraId="3D44AF2C" w14:textId="77777777" w:rsidR="00C362A2" w:rsidRDefault="00C362A2">
      <w:pPr>
        <w:pStyle w:val="Subtitle"/>
        <w:jc w:val="left"/>
        <w:rPr>
          <w:rFonts w:ascii="Trebuchet MS" w:hAnsi="Trebuchet MS"/>
          <w:sz w:val="20"/>
        </w:rPr>
      </w:pPr>
    </w:p>
    <w:p w14:paraId="0F00F6AA" w14:textId="4810FD22" w:rsidR="00C362A2" w:rsidRDefault="00461E04">
      <w:pPr>
        <w:pStyle w:val="Subtitle"/>
        <w:jc w:val="left"/>
        <w:rPr>
          <w:rFonts w:ascii="Trebuchet MS" w:hAnsi="Trebuchet MS"/>
          <w:b/>
          <w:bCs/>
          <w:sz w:val="20"/>
        </w:rPr>
      </w:pPr>
      <w:r>
        <w:rPr>
          <w:rFonts w:ascii="Trebuchet MS" w:hAnsi="Trebuchet MS"/>
          <w:b/>
          <w:bCs/>
          <w:sz w:val="20"/>
        </w:rPr>
        <w:t>1</w:t>
      </w:r>
      <w:r w:rsidR="00491274">
        <w:rPr>
          <w:rFonts w:ascii="Trebuchet MS" w:hAnsi="Trebuchet MS"/>
          <w:b/>
          <w:bCs/>
          <w:sz w:val="20"/>
        </w:rPr>
        <w:t>5</w:t>
      </w:r>
      <w:r w:rsidR="00C362A2">
        <w:rPr>
          <w:rFonts w:ascii="Trebuchet MS" w:hAnsi="Trebuchet MS"/>
          <w:b/>
          <w:bCs/>
          <w:sz w:val="20"/>
        </w:rPr>
        <w:t>.</w:t>
      </w:r>
      <w:r w:rsidR="00C362A2">
        <w:rPr>
          <w:rFonts w:ascii="Trebuchet MS" w:hAnsi="Trebuchet MS"/>
          <w:b/>
          <w:bCs/>
          <w:sz w:val="20"/>
        </w:rPr>
        <w:tab/>
        <w:t>QUERIES</w:t>
      </w:r>
    </w:p>
    <w:p w14:paraId="28E2A9DE" w14:textId="519874CB" w:rsidR="00491274" w:rsidRPr="00491274" w:rsidRDefault="00C362A2" w:rsidP="00491274">
      <w:pPr>
        <w:ind w:left="709" w:firstLine="11"/>
        <w:rPr>
          <w:rFonts w:ascii="Trebuchet MS" w:hAnsi="Trebuchet MS" w:cs="Arial"/>
        </w:rPr>
      </w:pPr>
      <w:r>
        <w:rPr>
          <w:rFonts w:ascii="Trebuchet MS" w:hAnsi="Trebuchet MS"/>
        </w:rPr>
        <w:t xml:space="preserve">For an informal and confidential discussion on this post, please contact </w:t>
      </w:r>
      <w:r w:rsidR="00491274" w:rsidRPr="00491274">
        <w:rPr>
          <w:rFonts w:ascii="Trebuchet MS" w:hAnsi="Trebuchet MS" w:cs="Arial"/>
        </w:rPr>
        <w:t xml:space="preserve">Practice Manager of the Children’s Disability Team on (0191) 424 7183. </w:t>
      </w:r>
    </w:p>
    <w:p w14:paraId="2CA1F035" w14:textId="77777777" w:rsidR="00C362A2" w:rsidRDefault="00C362A2">
      <w:pPr>
        <w:pStyle w:val="Subtitle"/>
        <w:jc w:val="left"/>
        <w:rPr>
          <w:rFonts w:ascii="Trebuchet MS" w:hAnsi="Trebuchet MS"/>
          <w:sz w:val="20"/>
        </w:rPr>
      </w:pPr>
    </w:p>
    <w:p w14:paraId="5B88F566" w14:textId="7FA74152" w:rsidR="00C362A2" w:rsidRDefault="00461E04">
      <w:pPr>
        <w:pStyle w:val="Subtitle"/>
        <w:jc w:val="left"/>
        <w:rPr>
          <w:rFonts w:ascii="Trebuchet MS" w:hAnsi="Trebuchet MS"/>
          <w:sz w:val="20"/>
        </w:rPr>
      </w:pPr>
      <w:r>
        <w:rPr>
          <w:rFonts w:ascii="Trebuchet MS" w:hAnsi="Trebuchet MS"/>
          <w:b/>
          <w:sz w:val="20"/>
        </w:rPr>
        <w:t>1</w:t>
      </w:r>
      <w:r w:rsidR="00491274">
        <w:rPr>
          <w:rFonts w:ascii="Trebuchet MS" w:hAnsi="Trebuchet MS"/>
          <w:b/>
          <w:sz w:val="20"/>
        </w:rPr>
        <w:t>6</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0"/>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F5F48" w14:textId="77777777" w:rsidR="009A64D0" w:rsidRDefault="009A64D0">
      <w:r>
        <w:separator/>
      </w:r>
    </w:p>
  </w:endnote>
  <w:endnote w:type="continuationSeparator" w:id="0">
    <w:p w14:paraId="618290D2" w14:textId="77777777" w:rsidR="009A64D0" w:rsidRDefault="009A6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795E8C35" w:rsidR="00391F3E" w:rsidRPr="00491274" w:rsidRDefault="00491274" w:rsidP="00491274">
    <w:pPr>
      <w:pStyle w:val="Footer"/>
      <w:rPr>
        <w:rFonts w:ascii="Trebuchet MS" w:hAnsi="Trebuchet MS"/>
        <w:sz w:val="16"/>
        <w:szCs w:val="16"/>
      </w:rPr>
    </w:pPr>
    <w:r w:rsidRPr="00491274">
      <w:rPr>
        <w:rFonts w:ascii="Trebuchet MS" w:hAnsi="Trebuchet MS"/>
        <w:sz w:val="16"/>
        <w:szCs w:val="16"/>
      </w:rPr>
      <w:t xml:space="preserve">Social Worker (Children with Disabilities Team) SI – </w:t>
    </w:r>
    <w:r w:rsidR="00531D2A">
      <w:rPr>
        <w:rFonts w:ascii="Trebuchet MS" w:hAnsi="Trebuchet MS"/>
        <w:sz w:val="16"/>
        <w:szCs w:val="16"/>
      </w:rPr>
      <w:t>2.09.26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23059" w14:textId="77777777" w:rsidR="009A64D0" w:rsidRDefault="009A64D0">
      <w:r>
        <w:separator/>
      </w:r>
    </w:p>
  </w:footnote>
  <w:footnote w:type="continuationSeparator" w:id="0">
    <w:p w14:paraId="0983B211" w14:textId="77777777" w:rsidR="009A64D0" w:rsidRDefault="009A64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6CCF"/>
    <w:rsid w:val="00080F23"/>
    <w:rsid w:val="000A0612"/>
    <w:rsid w:val="000B0C89"/>
    <w:rsid w:val="000C39F0"/>
    <w:rsid w:val="000C461B"/>
    <w:rsid w:val="000E3A97"/>
    <w:rsid w:val="00124D88"/>
    <w:rsid w:val="001254E0"/>
    <w:rsid w:val="00157673"/>
    <w:rsid w:val="00157835"/>
    <w:rsid w:val="00163D6A"/>
    <w:rsid w:val="00175226"/>
    <w:rsid w:val="00176604"/>
    <w:rsid w:val="00185BD5"/>
    <w:rsid w:val="00194AE0"/>
    <w:rsid w:val="001C4DE8"/>
    <w:rsid w:val="001D757C"/>
    <w:rsid w:val="001E68FF"/>
    <w:rsid w:val="001F11FF"/>
    <w:rsid w:val="00201EC8"/>
    <w:rsid w:val="00202FE5"/>
    <w:rsid w:val="00206FF5"/>
    <w:rsid w:val="00236AF1"/>
    <w:rsid w:val="002479A7"/>
    <w:rsid w:val="002506E6"/>
    <w:rsid w:val="00265A82"/>
    <w:rsid w:val="00280BB5"/>
    <w:rsid w:val="002815F9"/>
    <w:rsid w:val="00294553"/>
    <w:rsid w:val="002F22DB"/>
    <w:rsid w:val="002F3547"/>
    <w:rsid w:val="00300A28"/>
    <w:rsid w:val="00311928"/>
    <w:rsid w:val="003129F3"/>
    <w:rsid w:val="00366362"/>
    <w:rsid w:val="00367CF2"/>
    <w:rsid w:val="00372622"/>
    <w:rsid w:val="003853DD"/>
    <w:rsid w:val="00391F3E"/>
    <w:rsid w:val="003B674D"/>
    <w:rsid w:val="003D4C21"/>
    <w:rsid w:val="003E0273"/>
    <w:rsid w:val="0041709B"/>
    <w:rsid w:val="004223F2"/>
    <w:rsid w:val="004345EB"/>
    <w:rsid w:val="00437B27"/>
    <w:rsid w:val="0044014A"/>
    <w:rsid w:val="004566FC"/>
    <w:rsid w:val="00461E04"/>
    <w:rsid w:val="0048100C"/>
    <w:rsid w:val="00490468"/>
    <w:rsid w:val="00491274"/>
    <w:rsid w:val="004A5BEA"/>
    <w:rsid w:val="004F4C7C"/>
    <w:rsid w:val="004F728C"/>
    <w:rsid w:val="005120D1"/>
    <w:rsid w:val="0052001C"/>
    <w:rsid w:val="00524667"/>
    <w:rsid w:val="00531D2A"/>
    <w:rsid w:val="00553983"/>
    <w:rsid w:val="0056136C"/>
    <w:rsid w:val="00585E4E"/>
    <w:rsid w:val="005B2BDA"/>
    <w:rsid w:val="006007B3"/>
    <w:rsid w:val="006076A7"/>
    <w:rsid w:val="00646F65"/>
    <w:rsid w:val="00662841"/>
    <w:rsid w:val="0068482A"/>
    <w:rsid w:val="006875C1"/>
    <w:rsid w:val="0069433F"/>
    <w:rsid w:val="006B1D33"/>
    <w:rsid w:val="006B4218"/>
    <w:rsid w:val="006B43C0"/>
    <w:rsid w:val="006C5DE0"/>
    <w:rsid w:val="006D4CC3"/>
    <w:rsid w:val="007706FC"/>
    <w:rsid w:val="00772E32"/>
    <w:rsid w:val="00775DF7"/>
    <w:rsid w:val="00791498"/>
    <w:rsid w:val="007A5640"/>
    <w:rsid w:val="007B1B58"/>
    <w:rsid w:val="00810C04"/>
    <w:rsid w:val="00821FD6"/>
    <w:rsid w:val="00833847"/>
    <w:rsid w:val="0084683D"/>
    <w:rsid w:val="008602C3"/>
    <w:rsid w:val="00876128"/>
    <w:rsid w:val="008B181B"/>
    <w:rsid w:val="008B3143"/>
    <w:rsid w:val="008B494E"/>
    <w:rsid w:val="008B7C69"/>
    <w:rsid w:val="008D75B1"/>
    <w:rsid w:val="008E2B08"/>
    <w:rsid w:val="00921789"/>
    <w:rsid w:val="0093478E"/>
    <w:rsid w:val="00942886"/>
    <w:rsid w:val="00943669"/>
    <w:rsid w:val="00950AE7"/>
    <w:rsid w:val="00957538"/>
    <w:rsid w:val="00976C03"/>
    <w:rsid w:val="009800F8"/>
    <w:rsid w:val="00985D7D"/>
    <w:rsid w:val="00993008"/>
    <w:rsid w:val="009A1618"/>
    <w:rsid w:val="009A64D0"/>
    <w:rsid w:val="009A6BC2"/>
    <w:rsid w:val="009B2B07"/>
    <w:rsid w:val="009D0696"/>
    <w:rsid w:val="009F1C2B"/>
    <w:rsid w:val="00A0564E"/>
    <w:rsid w:val="00A20F8C"/>
    <w:rsid w:val="00A32B87"/>
    <w:rsid w:val="00A43881"/>
    <w:rsid w:val="00A54148"/>
    <w:rsid w:val="00A66D8B"/>
    <w:rsid w:val="00A715A4"/>
    <w:rsid w:val="00A7400E"/>
    <w:rsid w:val="00AA1693"/>
    <w:rsid w:val="00AA16DE"/>
    <w:rsid w:val="00AC0DB1"/>
    <w:rsid w:val="00AC4C83"/>
    <w:rsid w:val="00AE15B5"/>
    <w:rsid w:val="00AF2E34"/>
    <w:rsid w:val="00AF44D4"/>
    <w:rsid w:val="00B04B15"/>
    <w:rsid w:val="00B07560"/>
    <w:rsid w:val="00B2239B"/>
    <w:rsid w:val="00B2579E"/>
    <w:rsid w:val="00B37731"/>
    <w:rsid w:val="00B40D01"/>
    <w:rsid w:val="00B5057F"/>
    <w:rsid w:val="00BA2BB6"/>
    <w:rsid w:val="00BD7E6A"/>
    <w:rsid w:val="00BE503C"/>
    <w:rsid w:val="00BE54E4"/>
    <w:rsid w:val="00C05CCF"/>
    <w:rsid w:val="00C362A2"/>
    <w:rsid w:val="00C611DD"/>
    <w:rsid w:val="00C83CAE"/>
    <w:rsid w:val="00CB6E25"/>
    <w:rsid w:val="00CC748C"/>
    <w:rsid w:val="00CF2C6A"/>
    <w:rsid w:val="00CF3C3C"/>
    <w:rsid w:val="00CF7EEB"/>
    <w:rsid w:val="00D03ADF"/>
    <w:rsid w:val="00D106FA"/>
    <w:rsid w:val="00D17945"/>
    <w:rsid w:val="00D43F65"/>
    <w:rsid w:val="00D570E0"/>
    <w:rsid w:val="00D613B9"/>
    <w:rsid w:val="00D75545"/>
    <w:rsid w:val="00D75ECD"/>
    <w:rsid w:val="00D84B78"/>
    <w:rsid w:val="00D963FA"/>
    <w:rsid w:val="00DA7210"/>
    <w:rsid w:val="00DC5F03"/>
    <w:rsid w:val="00DC711A"/>
    <w:rsid w:val="00DF6B92"/>
    <w:rsid w:val="00E24B31"/>
    <w:rsid w:val="00E271E1"/>
    <w:rsid w:val="00E83A14"/>
    <w:rsid w:val="00E94D18"/>
    <w:rsid w:val="00EA6CC2"/>
    <w:rsid w:val="00EC0DCF"/>
    <w:rsid w:val="00EC703F"/>
    <w:rsid w:val="00EE1CF4"/>
    <w:rsid w:val="00EE370E"/>
    <w:rsid w:val="00EF210B"/>
    <w:rsid w:val="00EF3B9B"/>
    <w:rsid w:val="00F06560"/>
    <w:rsid w:val="00F24D15"/>
    <w:rsid w:val="00F25F98"/>
    <w:rsid w:val="00F269C9"/>
    <w:rsid w:val="00F37650"/>
    <w:rsid w:val="00F77DE1"/>
    <w:rsid w:val="00FA4DB1"/>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875</Words>
  <Characters>4989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5853</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4</cp:revision>
  <cp:lastPrinted>2010-10-13T09:59:00Z</cp:lastPrinted>
  <dcterms:created xsi:type="dcterms:W3CDTF">2026-09-02T10:07:00Z</dcterms:created>
  <dcterms:modified xsi:type="dcterms:W3CDTF">2026-09-02T10:08:00Z</dcterms:modified>
</cp:coreProperties>
</file>