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D5842" w14:textId="67C4D34B" w:rsidR="003A0FD4" w:rsidRPr="004E3A52" w:rsidRDefault="00245B78" w:rsidP="00245B78">
      <w:pPr>
        <w:ind w:right="180"/>
        <w:rPr>
          <w:rFonts w:ascii="Arial" w:hAnsi="Arial" w:cs="Arial"/>
          <w:b/>
          <w:bCs/>
          <w:sz w:val="32"/>
          <w:szCs w:val="32"/>
        </w:rPr>
      </w:pPr>
      <w:r w:rsidRPr="004E3A52">
        <w:rPr>
          <w:rFonts w:ascii="Arial" w:hAnsi="Arial" w:cs="Arial"/>
          <w:b/>
          <w:bCs/>
          <w:sz w:val="32"/>
          <w:szCs w:val="32"/>
        </w:rPr>
        <w:t>Job Description</w:t>
      </w:r>
    </w:p>
    <w:p w14:paraId="0517842E" w14:textId="77777777" w:rsidR="00245B78" w:rsidRPr="002A70E2" w:rsidRDefault="00245B78" w:rsidP="00245B78">
      <w:pPr>
        <w:ind w:right="180"/>
        <w:rPr>
          <w:rFonts w:ascii="Arial" w:hAnsi="Arial" w:cs="Arial"/>
        </w:rPr>
      </w:pPr>
    </w:p>
    <w:p w14:paraId="755FC09A" w14:textId="77777777" w:rsidR="003A0FD4" w:rsidRPr="002A70E2" w:rsidRDefault="003A0FD4">
      <w:pPr>
        <w:ind w:right="180"/>
        <w:rPr>
          <w:rFonts w:ascii="Arial" w:hAnsi="Arial" w:cs="Arial"/>
          <w:sz w:val="16"/>
          <w:szCs w:val="16"/>
        </w:rPr>
      </w:pPr>
    </w:p>
    <w:tbl>
      <w:tblPr>
        <w:tblW w:w="87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5880"/>
      </w:tblGrid>
      <w:tr w:rsidR="003A0FD4" w:rsidRPr="00E30234" w14:paraId="4747AE1D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6CD1F9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Job title</w:t>
            </w:r>
          </w:p>
          <w:p w14:paraId="6AC02B60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94CEDB2" w14:textId="0E7271DC" w:rsidR="003A0FD4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Environmental Enforcement Support Officer </w:t>
            </w:r>
          </w:p>
        </w:tc>
      </w:tr>
      <w:tr w:rsidR="002A70E2" w:rsidRPr="00E30234" w14:paraId="4FB9098F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AD2B06" w14:textId="77777777" w:rsidR="002A70E2" w:rsidRPr="00E30234" w:rsidRDefault="002A70E2">
            <w:pPr>
              <w:spacing w:line="276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  <w:color w:val="000000"/>
              </w:rPr>
              <w:t>Grade</w:t>
            </w:r>
          </w:p>
          <w:p w14:paraId="252768A1" w14:textId="60F31658" w:rsidR="002A70E2" w:rsidRPr="00E30234" w:rsidRDefault="002A70E2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E5BE0E" w14:textId="3F59E783" w:rsidR="002A70E2" w:rsidRPr="00E30234" w:rsidRDefault="00C55E00" w:rsidP="6D57BC90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C9016A">
              <w:rPr>
                <w:rFonts w:ascii="Arial" w:hAnsi="Arial" w:cs="Arial"/>
              </w:rPr>
              <w:t xml:space="preserve">Grade 4 </w:t>
            </w:r>
            <w:r w:rsidR="00CB7172">
              <w:rPr>
                <w:rFonts w:ascii="Arial" w:hAnsi="Arial" w:cs="Arial"/>
              </w:rPr>
              <w:t>(£</w:t>
            </w:r>
            <w:r w:rsidR="00CB7172" w:rsidRPr="00CB7172">
              <w:rPr>
                <w:rFonts w:ascii="Arial" w:hAnsi="Arial" w:cs="Arial"/>
              </w:rPr>
              <w:t>28,598.00</w:t>
            </w:r>
            <w:r w:rsidRPr="00C9016A">
              <w:rPr>
                <w:rFonts w:ascii="Arial" w:hAnsi="Arial" w:cs="Arial"/>
              </w:rPr>
              <w:t>- £</w:t>
            </w:r>
            <w:r w:rsidR="00164DC0" w:rsidRPr="00164DC0">
              <w:rPr>
                <w:rFonts w:ascii="Poppins" w:hAnsi="Poppins" w:cs="Poppins"/>
                <w:color w:val="000000"/>
              </w:rPr>
              <w:t xml:space="preserve"> </w:t>
            </w:r>
            <w:r w:rsidR="00164DC0" w:rsidRPr="00164DC0">
              <w:rPr>
                <w:rFonts w:ascii="Arial" w:hAnsi="Arial" w:cs="Arial"/>
              </w:rPr>
              <w:t>31,022.00</w:t>
            </w:r>
            <w:r w:rsidRPr="00C9016A">
              <w:rPr>
                <w:rFonts w:ascii="Arial" w:hAnsi="Arial" w:cs="Arial"/>
              </w:rPr>
              <w:t>)</w:t>
            </w:r>
          </w:p>
        </w:tc>
      </w:tr>
      <w:tr w:rsidR="003A0FD4" w:rsidRPr="00E30234" w14:paraId="781E7AF7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EF7052" w14:textId="28748FA6" w:rsidR="003A0FD4" w:rsidRPr="00E30234" w:rsidRDefault="00BB7FAA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Service/Team</w:t>
            </w:r>
          </w:p>
          <w:p w14:paraId="33B4AED7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5A438A9" w14:textId="381A649D" w:rsidR="003A0FD4" w:rsidRPr="00EB0A83" w:rsidRDefault="00A0515E">
            <w:pPr>
              <w:spacing w:line="276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Regulatory Service / </w:t>
            </w:r>
            <w:r w:rsidR="00EB0A83" w:rsidRPr="00EB0A83">
              <w:rPr>
                <w:rFonts w:ascii="Arial" w:hAnsi="Arial" w:cs="Arial"/>
                <w:color w:val="000000"/>
              </w:rPr>
              <w:t>Community Safety</w:t>
            </w:r>
          </w:p>
        </w:tc>
      </w:tr>
      <w:tr w:rsidR="003A0FD4" w:rsidRPr="00E30234" w14:paraId="112442D8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69157C4" w14:textId="4416D60D" w:rsidR="003A0FD4" w:rsidRPr="00E30234" w:rsidRDefault="003B321B" w:rsidP="002907AA">
            <w:pPr>
              <w:spacing w:line="276" w:lineRule="auto"/>
              <w:ind w:right="180"/>
              <w:rPr>
                <w:rFonts w:ascii="Arial" w:hAnsi="Arial" w:cs="Arial"/>
                <w:color w:val="000000"/>
              </w:rPr>
            </w:pPr>
            <w:r w:rsidRPr="00E30234">
              <w:rPr>
                <w:rFonts w:ascii="Arial" w:hAnsi="Arial" w:cs="Arial"/>
                <w:b/>
                <w:bCs/>
              </w:rPr>
              <w:t>Main purpose of job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0E0F503" w14:textId="0F8FE2E5" w:rsidR="003A0FD4" w:rsidRPr="00876FDD" w:rsidRDefault="00CB3E2A" w:rsidP="00876FDD">
            <w:pPr>
              <w:autoSpaceDE/>
              <w:autoSpaceDN/>
              <w:spacing w:after="200" w:line="276" w:lineRule="auto"/>
              <w:rPr>
                <w:rFonts w:ascii="Arial" w:hAnsi="Arial" w:cs="Arial"/>
              </w:rPr>
            </w:pPr>
            <w:r w:rsidRPr="00876FDD">
              <w:rPr>
                <w:rFonts w:ascii="Arial" w:hAnsi="Arial" w:cs="Arial"/>
              </w:rPr>
              <w:t>To support the Community Safety function by contributing to the prevention, investigation and reduction of environmental crime across the city, with a particular focus on fly-tipping and waste-related offences, helping to improve neighbourhoods for residents, businesses and visitors.</w:t>
            </w:r>
          </w:p>
        </w:tc>
      </w:tr>
      <w:tr w:rsidR="003A0FD4" w:rsidRPr="00E30234" w14:paraId="40A8B52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80BE56B" w14:textId="6E930FC1" w:rsidR="003A0FD4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194F97">
              <w:rPr>
                <w:rFonts w:ascii="Arial" w:hAnsi="Arial" w:cs="Arial"/>
                <w:b/>
                <w:bCs/>
              </w:rPr>
              <w:t>responsibilities</w:t>
            </w: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C1FE81" w14:textId="1448D493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Respond to reports of fly-tipping and dumped waste, facilitating removal and undertaking systematic searches to identify evidence and potential perpetrators.</w:t>
            </w:r>
          </w:p>
          <w:p w14:paraId="3764C9AA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74D8A47" w14:textId="7EF8FF6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Carry door-to-door enquiries and community engagement in residential and business areas to support investigations.</w:t>
            </w:r>
          </w:p>
          <w:p w14:paraId="0610F572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74BEC9D0" w14:textId="309959A6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Gather, preserve and record evidence in line with procedures to enable enforcement action, including providing statements and court attendance where required.</w:t>
            </w:r>
          </w:p>
          <w:p w14:paraId="7F7D87C4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565132DD" w14:textId="316B6139" w:rsidR="00BE2CB9" w:rsidRPr="00BE2CB9" w:rsidRDefault="00BE2CB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 w:rsidRPr="00BE2CB9">
              <w:rPr>
                <w:rFonts w:ascii="Arial" w:hAnsi="Arial" w:cs="Arial"/>
              </w:rPr>
              <w:t>Work collaboratively with internal services, external partners and local communities to support community safety and environmental improvements.</w:t>
            </w:r>
          </w:p>
          <w:p w14:paraId="413DA03F" w14:textId="77777777" w:rsidR="00876FD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</w:p>
          <w:p w14:paraId="3673B30B" w14:textId="77777777" w:rsidR="00F87F6D" w:rsidRDefault="00544979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544979">
              <w:rPr>
                <w:rFonts w:ascii="Arial" w:hAnsi="Arial" w:cs="Arial"/>
              </w:rPr>
              <w:t xml:space="preserve">eport incidents of environmental crime and anti-social </w:t>
            </w:r>
            <w:r w:rsidR="00A0515E" w:rsidRPr="00544979">
              <w:rPr>
                <w:rFonts w:ascii="Arial" w:hAnsi="Arial" w:cs="Arial"/>
              </w:rPr>
              <w:t>behaviour and</w:t>
            </w:r>
            <w:r w:rsidRPr="00544979">
              <w:rPr>
                <w:rFonts w:ascii="Arial" w:hAnsi="Arial" w:cs="Arial"/>
              </w:rPr>
              <w:t xml:space="preserve"> submit relevant information and evidence to Community Safety Specialists and appropriate Council services to support further investigation and enforcement action.</w:t>
            </w:r>
          </w:p>
          <w:p w14:paraId="1B6D06C0" w14:textId="06107AA4" w:rsidR="00876FDD" w:rsidRPr="00F87F6D" w:rsidRDefault="00876FDD" w:rsidP="00876FDD">
            <w:pPr>
              <w:pStyle w:val="BodyText"/>
              <w:tabs>
                <w:tab w:val="left" w:pos="709"/>
                <w:tab w:val="left" w:pos="851"/>
              </w:tabs>
              <w:spacing w:line="276" w:lineRule="auto"/>
              <w:rPr>
                <w:rFonts w:ascii="Arial" w:hAnsi="Arial" w:cs="Arial"/>
                <w:szCs w:val="24"/>
              </w:rPr>
            </w:pPr>
          </w:p>
        </w:tc>
      </w:tr>
      <w:tr w:rsidR="003A0FD4" w:rsidRPr="00E30234" w14:paraId="4989EF5A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84A7805" w14:textId="187E1717" w:rsidR="00245B78" w:rsidRPr="00E30234" w:rsidRDefault="003B321B" w:rsidP="002907AA">
            <w:pPr>
              <w:spacing w:line="276" w:lineRule="auto"/>
              <w:rPr>
                <w:rFonts w:ascii="Arial" w:hAnsi="Arial" w:cs="Arial"/>
              </w:rPr>
            </w:pPr>
            <w:r w:rsidRPr="00E30234">
              <w:rPr>
                <w:rFonts w:ascii="Arial" w:hAnsi="Arial" w:cs="Arial"/>
                <w:b/>
                <w:bCs/>
              </w:rPr>
              <w:t xml:space="preserve">Key </w:t>
            </w:r>
            <w:r w:rsidR="00245B78" w:rsidRPr="00E30234">
              <w:rPr>
                <w:rFonts w:ascii="Arial" w:hAnsi="Arial" w:cs="Arial"/>
                <w:b/>
                <w:bCs/>
              </w:rPr>
              <w:t>tasks</w:t>
            </w:r>
            <w:r w:rsidR="008B3DC4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672FC6B" w14:textId="77777777" w:rsidR="003A0FD4" w:rsidRPr="00E30234" w:rsidRDefault="003A0FD4">
            <w:pPr>
              <w:spacing w:line="276" w:lineRule="auto"/>
              <w:ind w:right="180"/>
              <w:rPr>
                <w:rFonts w:ascii="Arial" w:hAnsi="Arial" w:cs="Arial"/>
              </w:rPr>
            </w:pPr>
          </w:p>
          <w:p w14:paraId="344A9AC5" w14:textId="77777777" w:rsidR="003A0FD4" w:rsidRPr="00E30234" w:rsidRDefault="003A0FD4" w:rsidP="007E3930">
            <w:pPr>
              <w:spacing w:line="276" w:lineRule="auto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4FA21F" w14:textId="6616D2FB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Work independently and as part of a team to manage workload, meet deadlines and respond to service demands.</w:t>
            </w:r>
          </w:p>
          <w:p w14:paraId="77796517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30B6517" w14:textId="39FB4456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lastRenderedPageBreak/>
              <w:t>Operate and maintain Council vehicles, equipment and handheld devices safely and in accordance with procedures.</w:t>
            </w:r>
          </w:p>
          <w:p w14:paraId="6C323092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5731F76D" w14:textId="7BE3C60F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Undertake physically demanding outdoor work in all weather conditions.</w:t>
            </w:r>
          </w:p>
          <w:p w14:paraId="575183AC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32EDE2CC" w14:textId="75A1B2B3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Ensure compliance with health and safety requirements at all times.</w:t>
            </w:r>
          </w:p>
          <w:p w14:paraId="242A050B" w14:textId="77777777" w:rsidR="00876FDD" w:rsidRDefault="00876FDD" w:rsidP="00876FDD">
            <w:pPr>
              <w:rPr>
                <w:rFonts w:ascii="Arial" w:hAnsi="Arial" w:cs="Arial"/>
                <w:snapToGrid w:val="0"/>
                <w:color w:val="000000"/>
              </w:rPr>
            </w:pPr>
          </w:p>
          <w:p w14:paraId="6B22698C" w14:textId="202AC73C" w:rsidR="005A04FA" w:rsidRPr="00876FDD" w:rsidRDefault="005A04FA" w:rsidP="00876FDD">
            <w:pPr>
              <w:rPr>
                <w:rFonts w:ascii="Arial" w:hAnsi="Arial" w:cs="Arial"/>
                <w:snapToGrid w:val="0"/>
                <w:color w:val="000000"/>
              </w:rPr>
            </w:pPr>
            <w:r w:rsidRPr="00876FDD">
              <w:rPr>
                <w:rFonts w:ascii="Arial" w:hAnsi="Arial" w:cs="Arial"/>
                <w:snapToGrid w:val="0"/>
                <w:color w:val="000000"/>
              </w:rPr>
              <w:t>Accurately record service requests, actions and outcomes using Council IT systems.</w:t>
            </w:r>
          </w:p>
          <w:p w14:paraId="2D2041D2" w14:textId="77777777" w:rsidR="003A0FD4" w:rsidRPr="00E30234" w:rsidRDefault="003A0FD4" w:rsidP="009562F0">
            <w:pPr>
              <w:pStyle w:val="ListParagraph"/>
              <w:rPr>
                <w:rFonts w:ascii="Arial" w:hAnsi="Arial" w:cs="Arial"/>
                <w:color w:val="000000"/>
              </w:rPr>
            </w:pPr>
          </w:p>
        </w:tc>
      </w:tr>
      <w:tr w:rsidR="003A0FD4" w:rsidRPr="00E30234" w14:paraId="65F972EE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BB03646" w14:textId="77777777" w:rsidR="003A0FD4" w:rsidRPr="00E30234" w:rsidRDefault="003B321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lastRenderedPageBreak/>
              <w:t>Responsible for staff/equipment</w:t>
            </w:r>
            <w:r w:rsidRPr="00E3023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  <w:p w14:paraId="49A955BF" w14:textId="77777777" w:rsidR="003A0FD4" w:rsidRPr="00E30234" w:rsidRDefault="003A0FD4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F58AE38" w14:textId="77777777" w:rsidR="0043650F" w:rsidRDefault="008E4A90" w:rsidP="00876FDD">
            <w:pPr>
              <w:pStyle w:val="Default"/>
              <w:rPr>
                <w:color w:val="auto"/>
              </w:rPr>
            </w:pPr>
            <w:r w:rsidRPr="008E4A90">
              <w:rPr>
                <w:color w:val="auto"/>
              </w:rPr>
              <w:t>Responsible for the safe use, care and maintenance of Council vehicles, CCTV and handheld devices in accordance with policies and procedures.</w:t>
            </w:r>
          </w:p>
          <w:p w14:paraId="004B5B47" w14:textId="641D15E8" w:rsidR="00876FDD" w:rsidRPr="0043650F" w:rsidRDefault="00876FDD" w:rsidP="00876FDD">
            <w:pPr>
              <w:pStyle w:val="Default"/>
              <w:rPr>
                <w:sz w:val="23"/>
                <w:szCs w:val="23"/>
              </w:rPr>
            </w:pPr>
          </w:p>
        </w:tc>
      </w:tr>
      <w:tr w:rsidR="003A0FD4" w:rsidRPr="00E30234" w14:paraId="31342879" w14:textId="77777777" w:rsidTr="521C2EB3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1541441" w14:textId="38489151" w:rsidR="003A0FD4" w:rsidRPr="00E30234" w:rsidRDefault="00E3023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30234">
              <w:rPr>
                <w:rFonts w:ascii="Arial" w:hAnsi="Arial" w:cs="Arial"/>
                <w:b/>
                <w:bCs/>
              </w:rPr>
              <w:t>Other duties</w:t>
            </w:r>
            <w:r w:rsidR="008B3DC4">
              <w:rPr>
                <w:rFonts w:ascii="Arial" w:hAnsi="Arial" w:cs="Arial"/>
                <w:b/>
                <w:bCs/>
              </w:rPr>
              <w:t xml:space="preserve">/specific policies </w:t>
            </w:r>
          </w:p>
          <w:p w14:paraId="7A1DBFF4" w14:textId="1AD03A2A" w:rsidR="00245B78" w:rsidRPr="00E30234" w:rsidRDefault="00245B78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5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BCE22A5" w14:textId="2D48F621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Comply with the Council’s policies, including Equal Opportunities, Code of Conduct, Health and Safety, Data Protection and Information Governance.</w:t>
            </w:r>
          </w:p>
          <w:p w14:paraId="58E178D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6E13E5E9" w14:textId="4438FA27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The role involves working 37 hours per week over 5 days, Monday to Sunday.</w:t>
            </w:r>
          </w:p>
          <w:p w14:paraId="501D064A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C6810E9" w14:textId="5AD247E5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This post is exempt from the Rehabilitation of Offenders Act 1974 and is subject to a DBS check.</w:t>
            </w:r>
          </w:p>
          <w:p w14:paraId="712E5717" w14:textId="77777777" w:rsidR="00876FDD" w:rsidRDefault="00876FDD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</w:p>
          <w:p w14:paraId="0F5D7877" w14:textId="43ECDEDB" w:rsidR="001633DE" w:rsidRPr="00876FDD" w:rsidRDefault="001633DE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>Undertake any other duties appropriate to the grade and role.</w:t>
            </w:r>
          </w:p>
          <w:p w14:paraId="1533DB55" w14:textId="77777777" w:rsidR="00337A5A" w:rsidRDefault="00337A5A" w:rsidP="00337A5A">
            <w:pPr>
              <w:pStyle w:val="Default"/>
              <w:rPr>
                <w:sz w:val="23"/>
                <w:szCs w:val="23"/>
              </w:rPr>
            </w:pPr>
          </w:p>
          <w:p w14:paraId="5516E504" w14:textId="232673C4" w:rsidR="00337A5A" w:rsidRPr="00876FDD" w:rsidRDefault="00337A5A" w:rsidP="00876FDD">
            <w:pPr>
              <w:spacing w:line="276" w:lineRule="auto"/>
              <w:rPr>
                <w:rFonts w:ascii="Arial" w:hAnsi="Arial" w:cs="Arial"/>
                <w:color w:val="000000"/>
              </w:rPr>
            </w:pPr>
            <w:r w:rsidRPr="00876FDD">
              <w:rPr>
                <w:rFonts w:ascii="Arial" w:hAnsi="Arial" w:cs="Arial"/>
                <w:color w:val="000000"/>
              </w:rPr>
              <w:t xml:space="preserve">Any other duties commensurate with the post. </w:t>
            </w:r>
          </w:p>
          <w:p w14:paraId="6259FC62" w14:textId="133075CF" w:rsidR="00337A5A" w:rsidRPr="00116FE4" w:rsidRDefault="00337A5A" w:rsidP="00337A5A">
            <w:pPr>
              <w:pStyle w:val="ListParagraph"/>
              <w:spacing w:line="276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09B9DFD4" w14:textId="77777777" w:rsidR="003A0FD4" w:rsidRPr="00E30234" w:rsidRDefault="003A0FD4">
      <w:pPr>
        <w:ind w:right="180"/>
        <w:rPr>
          <w:rFonts w:ascii="Arial" w:hAnsi="Arial" w:cs="Arial"/>
        </w:rPr>
      </w:pPr>
    </w:p>
    <w:sectPr w:rsidR="003A0FD4" w:rsidRPr="00E30234" w:rsidSect="004E3A52">
      <w:headerReference w:type="default" r:id="rId10"/>
      <w:pgSz w:w="11906" w:h="16838"/>
      <w:pgMar w:top="1440" w:right="1531" w:bottom="1440" w:left="1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79F86" w14:textId="77777777" w:rsidR="00B947B1" w:rsidRDefault="00B947B1" w:rsidP="00245B78">
      <w:r>
        <w:separator/>
      </w:r>
    </w:p>
  </w:endnote>
  <w:endnote w:type="continuationSeparator" w:id="0">
    <w:p w14:paraId="2EEA5DDC" w14:textId="77777777" w:rsidR="00B947B1" w:rsidRDefault="00B947B1" w:rsidP="00245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73047" w14:textId="77777777" w:rsidR="00B947B1" w:rsidRDefault="00B947B1" w:rsidP="00245B78">
      <w:r>
        <w:separator/>
      </w:r>
    </w:p>
  </w:footnote>
  <w:footnote w:type="continuationSeparator" w:id="0">
    <w:p w14:paraId="23C72617" w14:textId="77777777" w:rsidR="00B947B1" w:rsidRDefault="00B947B1" w:rsidP="00245B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10944" w14:textId="57BC26F8" w:rsidR="00245B78" w:rsidRPr="00245B78" w:rsidRDefault="00E47A3B" w:rsidP="00E47A3B">
    <w:pPr>
      <w:pStyle w:val="Header"/>
      <w:tabs>
        <w:tab w:val="left" w:pos="1290"/>
      </w:tabs>
      <w:ind w:firstLine="720"/>
    </w:pPr>
    <w:r>
      <w:rPr>
        <w:noProof/>
      </w:rPr>
      <w:drawing>
        <wp:anchor distT="0" distB="0" distL="114300" distR="114300" simplePos="0" relativeHeight="251663360" behindDoc="0" locked="0" layoutInCell="1" allowOverlap="1" wp14:anchorId="7E123366" wp14:editId="53FE427D">
          <wp:simplePos x="0" y="0"/>
          <wp:positionH relativeFrom="page">
            <wp:posOffset>-215265</wp:posOffset>
          </wp:positionH>
          <wp:positionV relativeFrom="page">
            <wp:posOffset>-209550</wp:posOffset>
          </wp:positionV>
          <wp:extent cx="7555230" cy="1009650"/>
          <wp:effectExtent l="0" t="0" r="7620" b="0"/>
          <wp:wrapTopAndBottom/>
          <wp:docPr id="12446720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7555230" cy="1009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06EF">
      <w:rPr>
        <w:noProof/>
      </w:rPr>
      <w:drawing>
        <wp:anchor distT="0" distB="0" distL="114300" distR="114300" simplePos="0" relativeHeight="251661312" behindDoc="0" locked="0" layoutInCell="1" allowOverlap="1" wp14:anchorId="57A9E5F6" wp14:editId="7BBA00E6">
          <wp:simplePos x="0" y="0"/>
          <wp:positionH relativeFrom="page">
            <wp:posOffset>-1377950</wp:posOffset>
          </wp:positionH>
          <wp:positionV relativeFrom="page">
            <wp:posOffset>381000</wp:posOffset>
          </wp:positionV>
          <wp:extent cx="1530350" cy="1139792"/>
          <wp:effectExtent l="0" t="0" r="0" b="3810"/>
          <wp:wrapTopAndBottom/>
          <wp:docPr id="69131248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312480" name="Picture 69131248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014"/>
                  <a:stretch/>
                </pic:blipFill>
                <pic:spPr bwMode="auto">
                  <a:xfrm>
                    <a:off x="0" y="0"/>
                    <a:ext cx="1530350" cy="11397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5B78">
      <w:tab/>
    </w:r>
    <w:r>
      <w:tab/>
    </w:r>
    <w:r w:rsidR="00245B7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6B2EE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D72D5D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45052D"/>
    <w:multiLevelType w:val="hybridMultilevel"/>
    <w:tmpl w:val="60480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87317"/>
    <w:multiLevelType w:val="multilevel"/>
    <w:tmpl w:val="1E2E4B0A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0E404E1D"/>
    <w:multiLevelType w:val="hybridMultilevel"/>
    <w:tmpl w:val="BC3003DA"/>
    <w:lvl w:ilvl="0" w:tplc="3FDE72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E7C8D"/>
    <w:multiLevelType w:val="hybridMultilevel"/>
    <w:tmpl w:val="915040DA"/>
    <w:lvl w:ilvl="0" w:tplc="FF422B5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E6A55"/>
    <w:multiLevelType w:val="hybridMultilevel"/>
    <w:tmpl w:val="F6523E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122794"/>
    <w:multiLevelType w:val="hybridMultilevel"/>
    <w:tmpl w:val="8A3A3E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003B1"/>
    <w:multiLevelType w:val="hybridMultilevel"/>
    <w:tmpl w:val="BF2C838E"/>
    <w:lvl w:ilvl="0" w:tplc="7D128DB6">
      <w:start w:val="1"/>
      <w:numFmt w:val="decimal"/>
      <w:lvlText w:val="%1."/>
      <w:lvlJc w:val="left"/>
      <w:pPr>
        <w:ind w:left="720" w:hanging="360"/>
      </w:pPr>
    </w:lvl>
    <w:lvl w:ilvl="1" w:tplc="2760FCE2">
      <w:start w:val="1"/>
      <w:numFmt w:val="lowerLetter"/>
      <w:lvlText w:val="%2."/>
      <w:lvlJc w:val="left"/>
      <w:pPr>
        <w:ind w:left="1440" w:hanging="360"/>
      </w:pPr>
    </w:lvl>
    <w:lvl w:ilvl="2" w:tplc="F3C09F8E">
      <w:start w:val="1"/>
      <w:numFmt w:val="lowerRoman"/>
      <w:lvlText w:val="%3."/>
      <w:lvlJc w:val="right"/>
      <w:pPr>
        <w:ind w:left="2160" w:hanging="180"/>
      </w:pPr>
    </w:lvl>
    <w:lvl w:ilvl="3" w:tplc="B282D94E">
      <w:start w:val="1"/>
      <w:numFmt w:val="decimal"/>
      <w:lvlText w:val="%4."/>
      <w:lvlJc w:val="left"/>
      <w:pPr>
        <w:ind w:left="2880" w:hanging="360"/>
      </w:pPr>
    </w:lvl>
    <w:lvl w:ilvl="4" w:tplc="2EC0E908">
      <w:start w:val="1"/>
      <w:numFmt w:val="lowerLetter"/>
      <w:lvlText w:val="%5."/>
      <w:lvlJc w:val="left"/>
      <w:pPr>
        <w:ind w:left="3600" w:hanging="360"/>
      </w:pPr>
    </w:lvl>
    <w:lvl w:ilvl="5" w:tplc="689A54C8">
      <w:start w:val="1"/>
      <w:numFmt w:val="lowerRoman"/>
      <w:lvlText w:val="%6."/>
      <w:lvlJc w:val="right"/>
      <w:pPr>
        <w:ind w:left="4320" w:hanging="180"/>
      </w:pPr>
    </w:lvl>
    <w:lvl w:ilvl="6" w:tplc="06CC314E">
      <w:start w:val="1"/>
      <w:numFmt w:val="decimal"/>
      <w:lvlText w:val="%7."/>
      <w:lvlJc w:val="left"/>
      <w:pPr>
        <w:ind w:left="5040" w:hanging="360"/>
      </w:pPr>
    </w:lvl>
    <w:lvl w:ilvl="7" w:tplc="F6B2D426">
      <w:start w:val="1"/>
      <w:numFmt w:val="lowerLetter"/>
      <w:lvlText w:val="%8."/>
      <w:lvlJc w:val="left"/>
      <w:pPr>
        <w:ind w:left="5760" w:hanging="360"/>
      </w:pPr>
    </w:lvl>
    <w:lvl w:ilvl="8" w:tplc="3EA82A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04B04"/>
    <w:multiLevelType w:val="hybridMultilevel"/>
    <w:tmpl w:val="155E1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E5140"/>
    <w:multiLevelType w:val="hybridMultilevel"/>
    <w:tmpl w:val="A1FE2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335B10"/>
    <w:multiLevelType w:val="hybridMultilevel"/>
    <w:tmpl w:val="92F43D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F5CA6"/>
    <w:multiLevelType w:val="multilevel"/>
    <w:tmpl w:val="A03ED36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5231AB0"/>
    <w:multiLevelType w:val="hybridMultilevel"/>
    <w:tmpl w:val="6CA8C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AB7BF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8D42391"/>
    <w:multiLevelType w:val="hybridMultilevel"/>
    <w:tmpl w:val="E87EC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7492D"/>
    <w:multiLevelType w:val="hybridMultilevel"/>
    <w:tmpl w:val="F8846E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50F1D"/>
    <w:multiLevelType w:val="hybridMultilevel"/>
    <w:tmpl w:val="E784573A"/>
    <w:lvl w:ilvl="0" w:tplc="D4E282FA">
      <w:start w:val="1"/>
      <w:numFmt w:val="decimal"/>
      <w:lvlText w:val="%1."/>
      <w:lvlJc w:val="left"/>
      <w:pPr>
        <w:ind w:left="720" w:hanging="360"/>
      </w:pPr>
    </w:lvl>
    <w:lvl w:ilvl="1" w:tplc="14D6B444">
      <w:start w:val="1"/>
      <w:numFmt w:val="lowerLetter"/>
      <w:lvlText w:val="%2."/>
      <w:lvlJc w:val="left"/>
      <w:pPr>
        <w:ind w:left="1440" w:hanging="360"/>
      </w:pPr>
    </w:lvl>
    <w:lvl w:ilvl="2" w:tplc="2CECDB14">
      <w:start w:val="1"/>
      <w:numFmt w:val="lowerRoman"/>
      <w:lvlText w:val="%3."/>
      <w:lvlJc w:val="right"/>
      <w:pPr>
        <w:ind w:left="2160" w:hanging="180"/>
      </w:pPr>
    </w:lvl>
    <w:lvl w:ilvl="3" w:tplc="1C368920">
      <w:start w:val="1"/>
      <w:numFmt w:val="decimal"/>
      <w:lvlText w:val="%4."/>
      <w:lvlJc w:val="left"/>
      <w:pPr>
        <w:ind w:left="2880" w:hanging="360"/>
      </w:pPr>
    </w:lvl>
    <w:lvl w:ilvl="4" w:tplc="0DB416C8">
      <w:start w:val="1"/>
      <w:numFmt w:val="lowerLetter"/>
      <w:lvlText w:val="%5."/>
      <w:lvlJc w:val="left"/>
      <w:pPr>
        <w:ind w:left="3600" w:hanging="360"/>
      </w:pPr>
    </w:lvl>
    <w:lvl w:ilvl="5" w:tplc="68864C04">
      <w:start w:val="1"/>
      <w:numFmt w:val="lowerRoman"/>
      <w:lvlText w:val="%6."/>
      <w:lvlJc w:val="right"/>
      <w:pPr>
        <w:ind w:left="4320" w:hanging="180"/>
      </w:pPr>
    </w:lvl>
    <w:lvl w:ilvl="6" w:tplc="BEE00E70">
      <w:start w:val="1"/>
      <w:numFmt w:val="decimal"/>
      <w:lvlText w:val="%7."/>
      <w:lvlJc w:val="left"/>
      <w:pPr>
        <w:ind w:left="5040" w:hanging="360"/>
      </w:pPr>
    </w:lvl>
    <w:lvl w:ilvl="7" w:tplc="511E76BE">
      <w:start w:val="1"/>
      <w:numFmt w:val="lowerLetter"/>
      <w:lvlText w:val="%8."/>
      <w:lvlJc w:val="left"/>
      <w:pPr>
        <w:ind w:left="5760" w:hanging="360"/>
      </w:pPr>
    </w:lvl>
    <w:lvl w:ilvl="8" w:tplc="C27ECE9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22130"/>
    <w:multiLevelType w:val="hybridMultilevel"/>
    <w:tmpl w:val="F190B89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140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CF02B54"/>
    <w:multiLevelType w:val="hybridMultilevel"/>
    <w:tmpl w:val="C98477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EE6BEB"/>
    <w:multiLevelType w:val="hybridMultilevel"/>
    <w:tmpl w:val="AA9A513A"/>
    <w:lvl w:ilvl="0" w:tplc="ACD2A4F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A7275A"/>
    <w:multiLevelType w:val="hybridMultilevel"/>
    <w:tmpl w:val="A71C71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04264"/>
    <w:multiLevelType w:val="hybridMultilevel"/>
    <w:tmpl w:val="5A98F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169067">
    <w:abstractNumId w:val="8"/>
  </w:num>
  <w:num w:numId="2" w16cid:durableId="746728495">
    <w:abstractNumId w:val="17"/>
  </w:num>
  <w:num w:numId="3" w16cid:durableId="1122043673">
    <w:abstractNumId w:val="13"/>
  </w:num>
  <w:num w:numId="4" w16cid:durableId="930898345">
    <w:abstractNumId w:val="10"/>
  </w:num>
  <w:num w:numId="5" w16cid:durableId="1173689750">
    <w:abstractNumId w:val="5"/>
  </w:num>
  <w:num w:numId="6" w16cid:durableId="718892731">
    <w:abstractNumId w:val="4"/>
  </w:num>
  <w:num w:numId="7" w16cid:durableId="138572211">
    <w:abstractNumId w:val="12"/>
  </w:num>
  <w:num w:numId="8" w16cid:durableId="1790970012">
    <w:abstractNumId w:val="3"/>
  </w:num>
  <w:num w:numId="9" w16cid:durableId="1525290753">
    <w:abstractNumId w:val="18"/>
  </w:num>
  <w:num w:numId="10" w16cid:durableId="1674382813">
    <w:abstractNumId w:val="6"/>
  </w:num>
  <w:num w:numId="11" w16cid:durableId="404034217">
    <w:abstractNumId w:val="9"/>
  </w:num>
  <w:num w:numId="12" w16cid:durableId="2072271154">
    <w:abstractNumId w:val="11"/>
  </w:num>
  <w:num w:numId="13" w16cid:durableId="761100498">
    <w:abstractNumId w:val="7"/>
  </w:num>
  <w:num w:numId="14" w16cid:durableId="1965378870">
    <w:abstractNumId w:val="0"/>
  </w:num>
  <w:num w:numId="15" w16cid:durableId="1546680944">
    <w:abstractNumId w:val="19"/>
  </w:num>
  <w:num w:numId="16" w16cid:durableId="673800958">
    <w:abstractNumId w:val="22"/>
  </w:num>
  <w:num w:numId="17" w16cid:durableId="590087601">
    <w:abstractNumId w:val="15"/>
  </w:num>
  <w:num w:numId="18" w16cid:durableId="1299803011">
    <w:abstractNumId w:val="16"/>
  </w:num>
  <w:num w:numId="19" w16cid:durableId="636640682">
    <w:abstractNumId w:val="2"/>
  </w:num>
  <w:num w:numId="20" w16cid:durableId="1993828465">
    <w:abstractNumId w:val="23"/>
  </w:num>
  <w:num w:numId="21" w16cid:durableId="1028409394">
    <w:abstractNumId w:val="20"/>
  </w:num>
  <w:num w:numId="22" w16cid:durableId="826554231">
    <w:abstractNumId w:val="1"/>
  </w:num>
  <w:num w:numId="23" w16cid:durableId="164169556">
    <w:abstractNumId w:val="14"/>
  </w:num>
  <w:num w:numId="24" w16cid:durableId="79432707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4"/>
    <w:rsid w:val="00036D71"/>
    <w:rsid w:val="0005474D"/>
    <w:rsid w:val="00090D51"/>
    <w:rsid w:val="001018D1"/>
    <w:rsid w:val="00116FE4"/>
    <w:rsid w:val="00141DA8"/>
    <w:rsid w:val="001465F5"/>
    <w:rsid w:val="001633DE"/>
    <w:rsid w:val="00164DC0"/>
    <w:rsid w:val="00180E01"/>
    <w:rsid w:val="001858F7"/>
    <w:rsid w:val="00194F97"/>
    <w:rsid w:val="001B5D40"/>
    <w:rsid w:val="001D75D5"/>
    <w:rsid w:val="0020037A"/>
    <w:rsid w:val="00245B78"/>
    <w:rsid w:val="00264DCF"/>
    <w:rsid w:val="002907AA"/>
    <w:rsid w:val="002A70E2"/>
    <w:rsid w:val="002B1ECD"/>
    <w:rsid w:val="00337A5A"/>
    <w:rsid w:val="0036167D"/>
    <w:rsid w:val="00363C31"/>
    <w:rsid w:val="00374A58"/>
    <w:rsid w:val="003A0FD4"/>
    <w:rsid w:val="003B321B"/>
    <w:rsid w:val="003D42CF"/>
    <w:rsid w:val="003E779A"/>
    <w:rsid w:val="00426CB8"/>
    <w:rsid w:val="0043650F"/>
    <w:rsid w:val="004549D9"/>
    <w:rsid w:val="004855EC"/>
    <w:rsid w:val="004C3CF2"/>
    <w:rsid w:val="004E3A52"/>
    <w:rsid w:val="00512D4B"/>
    <w:rsid w:val="0051317D"/>
    <w:rsid w:val="00517E6A"/>
    <w:rsid w:val="005340B5"/>
    <w:rsid w:val="00541ADD"/>
    <w:rsid w:val="00544979"/>
    <w:rsid w:val="00574B29"/>
    <w:rsid w:val="00594ECC"/>
    <w:rsid w:val="005A04FA"/>
    <w:rsid w:val="005F1D44"/>
    <w:rsid w:val="00637DA3"/>
    <w:rsid w:val="00726431"/>
    <w:rsid w:val="00754306"/>
    <w:rsid w:val="007712C1"/>
    <w:rsid w:val="007A0C61"/>
    <w:rsid w:val="007A3B66"/>
    <w:rsid w:val="007E3930"/>
    <w:rsid w:val="00832820"/>
    <w:rsid w:val="00847D2E"/>
    <w:rsid w:val="00865A8C"/>
    <w:rsid w:val="00876FDD"/>
    <w:rsid w:val="008A0B92"/>
    <w:rsid w:val="008B3DC4"/>
    <w:rsid w:val="008C50E0"/>
    <w:rsid w:val="008D61E7"/>
    <w:rsid w:val="008E4A90"/>
    <w:rsid w:val="008E740E"/>
    <w:rsid w:val="00912DAF"/>
    <w:rsid w:val="0094795B"/>
    <w:rsid w:val="009562F0"/>
    <w:rsid w:val="00975CEF"/>
    <w:rsid w:val="009A15D1"/>
    <w:rsid w:val="009C05A3"/>
    <w:rsid w:val="009C544E"/>
    <w:rsid w:val="00A0515E"/>
    <w:rsid w:val="00A2774B"/>
    <w:rsid w:val="00A44955"/>
    <w:rsid w:val="00A65F56"/>
    <w:rsid w:val="00A66FEE"/>
    <w:rsid w:val="00A9274E"/>
    <w:rsid w:val="00A93EE8"/>
    <w:rsid w:val="00AC0593"/>
    <w:rsid w:val="00B44459"/>
    <w:rsid w:val="00B5717D"/>
    <w:rsid w:val="00B85DAA"/>
    <w:rsid w:val="00B947B1"/>
    <w:rsid w:val="00BB7FAA"/>
    <w:rsid w:val="00BE111F"/>
    <w:rsid w:val="00BE2CB9"/>
    <w:rsid w:val="00C241A0"/>
    <w:rsid w:val="00C333A6"/>
    <w:rsid w:val="00C45539"/>
    <w:rsid w:val="00C55E00"/>
    <w:rsid w:val="00CB3E2A"/>
    <w:rsid w:val="00CB7172"/>
    <w:rsid w:val="00CD482D"/>
    <w:rsid w:val="00CF5E17"/>
    <w:rsid w:val="00D30344"/>
    <w:rsid w:val="00D33790"/>
    <w:rsid w:val="00D44FEF"/>
    <w:rsid w:val="00DA2893"/>
    <w:rsid w:val="00DF1AAB"/>
    <w:rsid w:val="00DF7246"/>
    <w:rsid w:val="00E30234"/>
    <w:rsid w:val="00E33FC6"/>
    <w:rsid w:val="00E41CB0"/>
    <w:rsid w:val="00E47A3B"/>
    <w:rsid w:val="00EB0A83"/>
    <w:rsid w:val="00F12BE5"/>
    <w:rsid w:val="00F306EF"/>
    <w:rsid w:val="00F405FD"/>
    <w:rsid w:val="00F42E03"/>
    <w:rsid w:val="00F5465A"/>
    <w:rsid w:val="00F65D90"/>
    <w:rsid w:val="00F70EC5"/>
    <w:rsid w:val="00F73B07"/>
    <w:rsid w:val="00F81DD8"/>
    <w:rsid w:val="00F87F6D"/>
    <w:rsid w:val="14298EAB"/>
    <w:rsid w:val="15F3F9DA"/>
    <w:rsid w:val="1C83EF4E"/>
    <w:rsid w:val="22DA0875"/>
    <w:rsid w:val="2FCFAC91"/>
    <w:rsid w:val="33E3EF32"/>
    <w:rsid w:val="457DDE41"/>
    <w:rsid w:val="51F6F899"/>
    <w:rsid w:val="521C2EB3"/>
    <w:rsid w:val="55AA7C5E"/>
    <w:rsid w:val="677663FE"/>
    <w:rsid w:val="6D57BC90"/>
    <w:rsid w:val="70326CF6"/>
    <w:rsid w:val="7750AD4F"/>
    <w:rsid w:val="78729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AFF6AD"/>
  <w15:docId w15:val="{92758820-F2E6-44D1-9BC5-4B2326779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en-GB" w:eastAsia="en-GB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</w:style>
  <w:style w:type="paragraph" w:styleId="NormalWeb">
    <w:name w:val="Normal (Web)"/>
    <w:basedOn w:val="Normal"/>
    <w:pPr>
      <w:spacing w:before="280" w:after="280"/>
    </w:p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E30234"/>
    <w:pPr>
      <w:ind w:left="720"/>
      <w:contextualSpacing/>
    </w:pPr>
  </w:style>
  <w:style w:type="paragraph" w:styleId="BodyText">
    <w:name w:val="Body Text"/>
    <w:basedOn w:val="Normal"/>
    <w:link w:val="BodyTextChar"/>
    <w:rsid w:val="00C55E00"/>
    <w:pPr>
      <w:suppressAutoHyphens w:val="0"/>
      <w:overflowPunct/>
      <w:autoSpaceDE/>
      <w:autoSpaceDN/>
      <w:textAlignment w:val="auto"/>
    </w:pPr>
    <w:rPr>
      <w:snapToGrid w:val="0"/>
      <w:color w:val="000000"/>
      <w:kern w:val="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C55E00"/>
    <w:rPr>
      <w:snapToGrid w:val="0"/>
      <w:color w:val="000000"/>
      <w:kern w:val="0"/>
      <w:sz w:val="24"/>
      <w:lang w:eastAsia="en-US"/>
    </w:rPr>
  </w:style>
  <w:style w:type="paragraph" w:customStyle="1" w:styleId="Default">
    <w:name w:val="Default"/>
    <w:rsid w:val="009562F0"/>
    <w:pPr>
      <w:suppressAutoHyphens w:val="0"/>
      <w:overflowPunct/>
      <w:adjustRightInd w:val="0"/>
      <w:textAlignment w:val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CD34E1-8D90-4586-9C4A-F26C2C90AE7B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f8b2057-8571-43f1-89d8-04dcb45c61d7"/>
  </ds:schemaRefs>
</ds:datastoreItem>
</file>

<file path=customXml/itemProps2.xml><?xml version="1.0" encoding="utf-8"?>
<ds:datastoreItem xmlns:ds="http://schemas.openxmlformats.org/officeDocument/2006/customXml" ds:itemID="{B7DD94F8-FB63-461A-9A17-25EC1F779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75104E-52B8-4714-8E9F-5207BBCE6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creator>dwebb</dc:creator>
  <cp:lastModifiedBy>Deborah Carney</cp:lastModifiedBy>
  <cp:revision>2</cp:revision>
  <dcterms:created xsi:type="dcterms:W3CDTF">2026-09-03T10:33:00Z</dcterms:created>
  <dcterms:modified xsi:type="dcterms:W3CDTF">2026-09-03T10:33:00Z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0x010100816BEC4DFA245A41A8A087C0AD8F4A65</vt:lpwstr>
  </property>
  <property fmtid="{D5CDD505-2E9C-101B-9397-08002B2CF9AE}" pid="3" name="TheHubStaffGuideTopic">
    <vt:lpwstr>73;#Guidance|13a7c330-c7f3-43e3-92fd-913469a8d5ef;#101;#Recruiting|6d0a5148-ce69-4421-b229-916b0ba3c588</vt:lpwstr>
  </property>
  <property fmtid="{D5CDD505-2E9C-101B-9397-08002B2CF9AE}" pid="4" name="TheHubStaffGuideType">
    <vt:lpwstr>20;#Form|bfd932db-456d-4649-a151-b51948a62179</vt:lpwstr>
  </property>
  <property fmtid="{D5CDD505-2E9C-101B-9397-08002B2CF9AE}" pid="5" name="TheHubServiceArea">
    <vt:lpwstr>24;#HR Advice|0b25a3c9-8d72-4df6-bdf6-2e52951dc5aa</vt:lpwstr>
  </property>
  <property fmtid="{D5CDD505-2E9C-101B-9397-08002B2CF9AE}" pid="6" name="MediaServiceImageTags">
    <vt:lpwstr/>
  </property>
</Properties>
</file>