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21E1E" w14:textId="77777777" w:rsidR="00162063" w:rsidRDefault="00726884" w:rsidP="00162063">
      <w:pPr>
        <w:tabs>
          <w:tab w:val="left" w:pos="7481"/>
        </w:tabs>
        <w:jc w:val="right"/>
        <w:rPr>
          <w:b/>
          <w:noProof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041CDAF" wp14:editId="377C854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9125" cy="990600"/>
            <wp:effectExtent l="0" t="0" r="9525" b="0"/>
            <wp:wrapTight wrapText="bothSides">
              <wp:wrapPolygon edited="0">
                <wp:start x="0" y="0"/>
                <wp:lineTo x="0" y="21185"/>
                <wp:lineTo x="21268" y="21185"/>
                <wp:lineTo x="21268" y="0"/>
                <wp:lineTo x="0" y="0"/>
              </wp:wrapPolygon>
            </wp:wrapTight>
            <wp:docPr id="1" name="Picture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u w:val="single"/>
        </w:rPr>
        <w:t xml:space="preserve">                                                                    </w:t>
      </w:r>
    </w:p>
    <w:p w14:paraId="4CFA53A4" w14:textId="77777777" w:rsidR="00816D52" w:rsidRPr="005A65E8" w:rsidRDefault="00726884" w:rsidP="00726884">
      <w:pPr>
        <w:tabs>
          <w:tab w:val="left" w:pos="7481"/>
        </w:tabs>
        <w:rPr>
          <w:b/>
          <w:u w:val="single"/>
        </w:rPr>
      </w:pPr>
      <w:r>
        <w:rPr>
          <w:b/>
          <w:u w:val="single"/>
        </w:rPr>
        <w:t xml:space="preserve">  </w:t>
      </w:r>
    </w:p>
    <w:p w14:paraId="3A67A667" w14:textId="77777777" w:rsidR="005A65E8" w:rsidRDefault="0062310B" w:rsidP="00726884">
      <w:pPr>
        <w:ind w:left="4320" w:firstLine="720"/>
        <w:rPr>
          <w:b/>
          <w:u w:val="single"/>
        </w:rPr>
      </w:pPr>
      <w:r w:rsidRPr="0062310B">
        <w:rPr>
          <w:b/>
        </w:rPr>
        <w:t xml:space="preserve">    </w:t>
      </w:r>
      <w:r>
        <w:rPr>
          <w:b/>
          <w:u w:val="single"/>
        </w:rPr>
        <w:t xml:space="preserve"> </w:t>
      </w:r>
      <w:r w:rsidR="00726884">
        <w:rPr>
          <w:b/>
          <w:u w:val="single"/>
        </w:rPr>
        <w:t xml:space="preserve">St Anne’s C of E Primary School - </w:t>
      </w:r>
      <w:r w:rsidR="005A65E8" w:rsidRPr="005A65E8">
        <w:rPr>
          <w:b/>
          <w:u w:val="single"/>
        </w:rPr>
        <w:t>Person Specification:</w:t>
      </w:r>
      <w:r w:rsidR="00272515">
        <w:rPr>
          <w:b/>
          <w:u w:val="single"/>
        </w:rPr>
        <w:t xml:space="preserve"> </w:t>
      </w:r>
      <w:r w:rsidR="005A65E8" w:rsidRPr="005A65E8">
        <w:rPr>
          <w:b/>
          <w:u w:val="single"/>
        </w:rPr>
        <w:t xml:space="preserve"> Class Teacher</w:t>
      </w:r>
      <w:r w:rsidR="001C187B">
        <w:rPr>
          <w:b/>
          <w:u w:val="single"/>
        </w:rPr>
        <w:t xml:space="preserve"> (Main Pay Scale)</w:t>
      </w:r>
    </w:p>
    <w:p w14:paraId="35677F81" w14:textId="77777777" w:rsidR="006A4190" w:rsidRDefault="006A4190" w:rsidP="00726884">
      <w:pPr>
        <w:ind w:left="4320" w:firstLine="720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4"/>
        <w:gridCol w:w="10946"/>
        <w:gridCol w:w="1984"/>
      </w:tblGrid>
      <w:tr w:rsidR="009A6D96" w:rsidRPr="00D629FD" w14:paraId="4B929BEA" w14:textId="77777777" w:rsidTr="009A6D9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59A5" w14:textId="77777777" w:rsidR="009A6D96" w:rsidRPr="00D629FD" w:rsidRDefault="009A6D96" w:rsidP="00DD3550">
            <w:pPr>
              <w:jc w:val="center"/>
              <w:rPr>
                <w:rFonts w:ascii="Calibri" w:hAnsi="Calibri" w:cs="Calibri"/>
                <w:b/>
                <w:lang w:eastAsia="en-GB"/>
              </w:rPr>
            </w:pPr>
            <w:r w:rsidRPr="00D629FD">
              <w:rPr>
                <w:rFonts w:ascii="Calibri" w:hAnsi="Calibri" w:cs="Calibri"/>
                <w:b/>
              </w:rPr>
              <w:t>Attributes</w:t>
            </w:r>
          </w:p>
        </w:tc>
        <w:tc>
          <w:tcPr>
            <w:tcW w:w="10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EA5A" w14:textId="77777777" w:rsidR="009A6D96" w:rsidRPr="00D629FD" w:rsidRDefault="009A6D96" w:rsidP="00DD3550">
            <w:pPr>
              <w:jc w:val="center"/>
              <w:rPr>
                <w:rFonts w:ascii="Calibri" w:hAnsi="Calibri" w:cs="Calibri"/>
                <w:b/>
              </w:rPr>
            </w:pPr>
            <w:r w:rsidRPr="00D629FD">
              <w:rPr>
                <w:rFonts w:ascii="Calibri" w:hAnsi="Calibri" w:cs="Calibri"/>
                <w:b/>
              </w:rPr>
              <w:t>Essential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6F9C" w14:textId="77777777" w:rsidR="009A6D96" w:rsidRPr="00D629FD" w:rsidRDefault="009A6D96" w:rsidP="00DD3550">
            <w:pPr>
              <w:jc w:val="center"/>
              <w:rPr>
                <w:rFonts w:ascii="Calibri" w:hAnsi="Calibri" w:cs="Calibri"/>
                <w:b/>
              </w:rPr>
            </w:pPr>
            <w:r w:rsidRPr="00D629FD">
              <w:rPr>
                <w:rFonts w:ascii="Calibri" w:hAnsi="Calibri" w:cs="Calibri"/>
                <w:b/>
              </w:rPr>
              <w:t>Desirable</w:t>
            </w:r>
          </w:p>
        </w:tc>
      </w:tr>
      <w:tr w:rsidR="009A6D96" w:rsidRPr="003A0E1D" w14:paraId="7C48840F" w14:textId="77777777" w:rsidTr="009A6D9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86D9" w14:textId="77777777" w:rsidR="009A6D96" w:rsidRPr="003A0E1D" w:rsidRDefault="009A6D96" w:rsidP="00DD3550">
            <w:pPr>
              <w:rPr>
                <w:rFonts w:ascii="Calibri" w:hAnsi="Calibri" w:cs="Calibri"/>
                <w:b/>
              </w:rPr>
            </w:pPr>
            <w:r w:rsidRPr="003A0E1D">
              <w:rPr>
                <w:rFonts w:ascii="Calibri" w:hAnsi="Calibri" w:cs="Calibri"/>
                <w:b/>
              </w:rPr>
              <w:t>Qualifications and application</w:t>
            </w:r>
          </w:p>
        </w:tc>
        <w:tc>
          <w:tcPr>
            <w:tcW w:w="10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91151" w14:textId="77777777" w:rsidR="009A6D96" w:rsidRPr="003A0E1D" w:rsidRDefault="009A6D96" w:rsidP="0062310B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Qualified Teacher Status</w:t>
            </w:r>
          </w:p>
          <w:p w14:paraId="103A2C24" w14:textId="77777777" w:rsidR="009A6D96" w:rsidRPr="003A0E1D" w:rsidRDefault="009A6D96" w:rsidP="0062310B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Degree</w:t>
            </w:r>
          </w:p>
          <w:p w14:paraId="22BC2125" w14:textId="77777777" w:rsidR="009A6D96" w:rsidRPr="003A0E1D" w:rsidRDefault="009A6D96" w:rsidP="0062310B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Fully supported in reference</w:t>
            </w:r>
          </w:p>
          <w:p w14:paraId="26504788" w14:textId="77777777" w:rsidR="009A6D96" w:rsidRPr="003A0E1D" w:rsidRDefault="009A6D96" w:rsidP="0062310B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Well-structured supporting letter indicating your personal beliefs, understanding of important educational issues and areas of strengths.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03FF" w14:textId="77777777" w:rsidR="009A6D96" w:rsidRPr="003A0E1D" w:rsidRDefault="009A6D96" w:rsidP="00726884">
            <w:pPr>
              <w:spacing w:after="0" w:line="240" w:lineRule="auto"/>
              <w:ind w:left="720"/>
              <w:rPr>
                <w:rFonts w:ascii="Calibri" w:hAnsi="Calibri" w:cs="Calibri"/>
              </w:rPr>
            </w:pPr>
          </w:p>
        </w:tc>
      </w:tr>
      <w:tr w:rsidR="009A6D96" w:rsidRPr="003A0E1D" w14:paraId="031DDDD3" w14:textId="77777777" w:rsidTr="009A6D96">
        <w:trPr>
          <w:trHeight w:val="754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DDE1" w14:textId="77777777" w:rsidR="009A6D96" w:rsidRPr="003A0E1D" w:rsidRDefault="009A6D96" w:rsidP="00DD3550">
            <w:pPr>
              <w:rPr>
                <w:rFonts w:ascii="Calibri" w:hAnsi="Calibri" w:cs="Calibri"/>
                <w:b/>
              </w:rPr>
            </w:pPr>
            <w:r w:rsidRPr="003A0E1D">
              <w:rPr>
                <w:rFonts w:ascii="Calibri" w:hAnsi="Calibri" w:cs="Calibri"/>
                <w:b/>
              </w:rPr>
              <w:t>Experience and skills</w:t>
            </w:r>
          </w:p>
          <w:p w14:paraId="134CEC1D" w14:textId="77777777" w:rsidR="009A6D96" w:rsidRPr="003A0E1D" w:rsidRDefault="009A6D96" w:rsidP="00DD355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D32E" w14:textId="68F4EF99" w:rsidR="009A6D96" w:rsidRPr="00994166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Proven excellent classroom practitioner in an EYFS and KS1 class</w:t>
            </w:r>
          </w:p>
          <w:p w14:paraId="7F54397D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>Current knowledge of developments in early years education.</w:t>
            </w:r>
          </w:p>
          <w:p w14:paraId="5D2E6FF0" w14:textId="77777777" w:rsidR="009A6D96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Implementation of strategies to effectively build positive relationships and manage behaviour.</w:t>
            </w:r>
          </w:p>
          <w:p w14:paraId="59892A05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An understanding of the principles and practices of observations, assessment and planning and how these can be used effectively to maximise pupil progress for all groups of children</w:t>
            </w:r>
            <w:r>
              <w:rPr>
                <w:rFonts w:ascii="Calibri" w:hAnsi="Calibri" w:cs="Calibri"/>
              </w:rPr>
              <w:t>.</w:t>
            </w:r>
          </w:p>
          <w:p w14:paraId="7E1DE7DE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Experience of working with children with SEND</w:t>
            </w:r>
          </w:p>
          <w:p w14:paraId="5C55189F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eastAsia="Calibri" w:hAnsi="Calibri" w:cs="Calibri"/>
              </w:rPr>
              <w:t>To work collaboratively and supportively with colleagues</w:t>
            </w:r>
            <w:r>
              <w:rPr>
                <w:rFonts w:ascii="Calibri" w:eastAsia="Calibri" w:hAnsi="Calibri" w:cs="Calibri"/>
              </w:rPr>
              <w:t>.</w:t>
            </w:r>
          </w:p>
          <w:p w14:paraId="479E7808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The ability to use information effectively to plan next steps for all children.</w:t>
            </w:r>
          </w:p>
          <w:p w14:paraId="256FB6CE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Ability to readily establish professional relationships and be part of a team</w:t>
            </w:r>
          </w:p>
          <w:p w14:paraId="49C4C5E4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Ability to communicate effectively in a variety of situations</w:t>
            </w:r>
          </w:p>
          <w:p w14:paraId="1CE8997E" w14:textId="77777777" w:rsidR="009A6D96" w:rsidRPr="00726884" w:rsidRDefault="009A6D96" w:rsidP="00726884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Organisational ability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678F" w14:textId="77777777" w:rsidR="009A6D96" w:rsidRPr="003A0E1D" w:rsidRDefault="009A6D96" w:rsidP="007F2E91">
            <w:pPr>
              <w:spacing w:after="0" w:line="240" w:lineRule="auto"/>
              <w:ind w:left="720"/>
              <w:rPr>
                <w:rFonts w:ascii="Calibri" w:hAnsi="Calibri" w:cs="Calibri"/>
              </w:rPr>
            </w:pPr>
          </w:p>
        </w:tc>
      </w:tr>
      <w:tr w:rsidR="009A6D96" w:rsidRPr="003A0E1D" w14:paraId="7F25B5DA" w14:textId="77777777" w:rsidTr="009A6D9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AC84" w14:textId="77777777" w:rsidR="009A6D96" w:rsidRPr="003A0E1D" w:rsidRDefault="009A6D96" w:rsidP="00DD3550">
            <w:pPr>
              <w:rPr>
                <w:rFonts w:ascii="Calibri" w:hAnsi="Calibri" w:cs="Calibri"/>
                <w:b/>
              </w:rPr>
            </w:pPr>
            <w:r w:rsidRPr="003A0E1D">
              <w:rPr>
                <w:rFonts w:ascii="Calibri" w:hAnsi="Calibri" w:cs="Calibri"/>
                <w:b/>
              </w:rPr>
              <w:t>Professional development</w:t>
            </w:r>
          </w:p>
        </w:tc>
        <w:tc>
          <w:tcPr>
            <w:tcW w:w="10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0307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eastAsia="Calibri" w:hAnsi="Calibri" w:cs="Calibri"/>
              </w:rPr>
              <w:t xml:space="preserve">To be committed to continual personal and professional development. </w:t>
            </w:r>
          </w:p>
          <w:p w14:paraId="4D17219C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eastAsia="Calibri" w:hAnsi="Calibri" w:cs="Calibri"/>
              </w:rPr>
              <w:t>To be reflective and learn from past experiences</w:t>
            </w:r>
          </w:p>
          <w:p w14:paraId="0B713BDC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eastAsia="Calibri" w:hAnsi="Calibri" w:cs="Calibri"/>
              </w:rPr>
              <w:t>Be proactive in maintaining own professional development and willing to seek help from others when needed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26C4" w14:textId="77777777" w:rsidR="009A6D96" w:rsidRPr="003A0E1D" w:rsidRDefault="009A6D96" w:rsidP="00726884">
            <w:pPr>
              <w:spacing w:after="0" w:line="240" w:lineRule="auto"/>
              <w:ind w:left="360"/>
              <w:rPr>
                <w:rFonts w:ascii="Calibri" w:hAnsi="Calibri" w:cs="Calibri"/>
              </w:rPr>
            </w:pPr>
          </w:p>
        </w:tc>
      </w:tr>
      <w:tr w:rsidR="009A6D96" w:rsidRPr="003A0E1D" w14:paraId="1C72F833" w14:textId="77777777" w:rsidTr="009A6D96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A2DF" w14:textId="77777777" w:rsidR="009A6D96" w:rsidRPr="003A0E1D" w:rsidRDefault="009A6D96" w:rsidP="00DD3550">
            <w:pPr>
              <w:rPr>
                <w:rFonts w:ascii="Calibri" w:hAnsi="Calibri" w:cs="Calibri"/>
                <w:b/>
              </w:rPr>
            </w:pPr>
            <w:r w:rsidRPr="003A0E1D">
              <w:rPr>
                <w:rFonts w:ascii="Calibri" w:hAnsi="Calibri" w:cs="Calibri"/>
                <w:b/>
              </w:rPr>
              <w:t>Personal Attributes</w:t>
            </w:r>
          </w:p>
        </w:tc>
        <w:tc>
          <w:tcPr>
            <w:tcW w:w="10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F9D6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Ability to demonstrate enthusiasm and sensitivity whilst working with others</w:t>
            </w:r>
          </w:p>
          <w:p w14:paraId="7B2162C0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Ability to demonstrate a stimulating and innovative approach</w:t>
            </w:r>
          </w:p>
          <w:p w14:paraId="4AD6620D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 xml:space="preserve">Caring attitude towards pupils and parents </w:t>
            </w:r>
          </w:p>
          <w:p w14:paraId="1D7C61C5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Evidence of being able to build and sustain effective working relationships with staff, governors, parents and the wider community</w:t>
            </w:r>
          </w:p>
          <w:p w14:paraId="47BF7C43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Support for and contribution towards the extra-curricular activities within school</w:t>
            </w:r>
          </w:p>
          <w:p w14:paraId="180EEAF0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 commitment to the safeguarding of everyone</w:t>
            </w:r>
          </w:p>
          <w:p w14:paraId="0F57AF70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Flexibility and adaptability in order to be able to mix and work with a wide range of people</w:t>
            </w:r>
          </w:p>
          <w:p w14:paraId="31F222A5" w14:textId="77777777" w:rsidR="009A6D96" w:rsidRPr="003A0E1D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hAnsi="Calibri" w:cs="Calibri"/>
              </w:rPr>
              <w:t>Adhere to the schools code of conduct</w:t>
            </w:r>
          </w:p>
          <w:p w14:paraId="3127EE4E" w14:textId="77777777" w:rsidR="009A6D96" w:rsidRPr="00726884" w:rsidRDefault="009A6D96" w:rsidP="0062310B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 w:rsidRPr="003A0E1D">
              <w:rPr>
                <w:rFonts w:ascii="Calibri" w:eastAsia="Calibri" w:hAnsi="Calibri" w:cs="Calibri"/>
              </w:rPr>
              <w:t>A commitment to take part in all aspects of the life of the School, including meetings, training, special events and other activities as require</w:t>
            </w:r>
            <w:r>
              <w:rPr>
                <w:rFonts w:ascii="Calibri" w:eastAsia="Calibri" w:hAnsi="Calibri" w:cs="Calibri"/>
              </w:rPr>
              <w:t>d</w:t>
            </w:r>
          </w:p>
          <w:p w14:paraId="70A751EC" w14:textId="0BE370D3" w:rsidR="009A6D96" w:rsidRPr="009A6D96" w:rsidRDefault="009A6D96" w:rsidP="00DD3550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commitment to maintaining the Christian ethos of the school.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CA90" w14:textId="77777777" w:rsidR="009A6D96" w:rsidRPr="003A0E1D" w:rsidRDefault="009A6D96" w:rsidP="00DD3550">
            <w:pPr>
              <w:ind w:left="360"/>
              <w:rPr>
                <w:rFonts w:ascii="Calibri" w:hAnsi="Calibri" w:cs="Calibri"/>
              </w:rPr>
            </w:pPr>
          </w:p>
        </w:tc>
      </w:tr>
    </w:tbl>
    <w:p w14:paraId="01A87567" w14:textId="77777777" w:rsidR="005A65E8" w:rsidRPr="005A65E8" w:rsidRDefault="005A65E8" w:rsidP="005A65E8">
      <w:pPr>
        <w:ind w:left="4320" w:firstLine="720"/>
        <w:rPr>
          <w:b/>
          <w:u w:val="single"/>
        </w:rPr>
      </w:pPr>
    </w:p>
    <w:p w14:paraId="36AC9EB9" w14:textId="77777777" w:rsidR="005A65E8" w:rsidRDefault="005A65E8" w:rsidP="005A65E8">
      <w:pPr>
        <w:tabs>
          <w:tab w:val="left" w:pos="7481"/>
        </w:tabs>
        <w:jc w:val="center"/>
      </w:pPr>
    </w:p>
    <w:p w14:paraId="175202CA" w14:textId="77777777" w:rsidR="005A65E8" w:rsidRDefault="005A65E8" w:rsidP="005A65E8">
      <w:pPr>
        <w:tabs>
          <w:tab w:val="left" w:pos="7481"/>
        </w:tabs>
      </w:pPr>
    </w:p>
    <w:sectPr w:rsidR="005A65E8" w:rsidSect="009A6D96">
      <w:pgSz w:w="16838" w:h="11906" w:orient="landscape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1AC9"/>
    <w:multiLevelType w:val="hybridMultilevel"/>
    <w:tmpl w:val="A79A30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67C48"/>
    <w:multiLevelType w:val="hybridMultilevel"/>
    <w:tmpl w:val="10AE3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0771D"/>
    <w:multiLevelType w:val="hybridMultilevel"/>
    <w:tmpl w:val="F3AEE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B1C70"/>
    <w:multiLevelType w:val="hybridMultilevel"/>
    <w:tmpl w:val="64546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562194">
    <w:abstractNumId w:val="3"/>
  </w:num>
  <w:num w:numId="2" w16cid:durableId="502402746">
    <w:abstractNumId w:val="2"/>
  </w:num>
  <w:num w:numId="3" w16cid:durableId="645933378">
    <w:abstractNumId w:val="0"/>
  </w:num>
  <w:num w:numId="4" w16cid:durableId="1704558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E8"/>
    <w:rsid w:val="000D474F"/>
    <w:rsid w:val="00162063"/>
    <w:rsid w:val="00196B12"/>
    <w:rsid w:val="001C187B"/>
    <w:rsid w:val="00202A7F"/>
    <w:rsid w:val="00272515"/>
    <w:rsid w:val="003732A2"/>
    <w:rsid w:val="00397FF0"/>
    <w:rsid w:val="003D1E56"/>
    <w:rsid w:val="004C28C6"/>
    <w:rsid w:val="004E4F76"/>
    <w:rsid w:val="00543909"/>
    <w:rsid w:val="005A65E8"/>
    <w:rsid w:val="005A7753"/>
    <w:rsid w:val="0062310B"/>
    <w:rsid w:val="006A4190"/>
    <w:rsid w:val="00726884"/>
    <w:rsid w:val="00794FFE"/>
    <w:rsid w:val="007E6FA8"/>
    <w:rsid w:val="007F2E91"/>
    <w:rsid w:val="008242C1"/>
    <w:rsid w:val="009A6D96"/>
    <w:rsid w:val="00C832C7"/>
    <w:rsid w:val="00E0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DC27D"/>
  <w15:chartTrackingRefBased/>
  <w15:docId w15:val="{2FFEEE2D-D692-46FF-8C2B-2673F373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6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42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Witton-le-Wear Primary School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Ferguson</dc:creator>
  <cp:keywords/>
  <dc:description/>
  <cp:lastModifiedBy>Pauline Harris</cp:lastModifiedBy>
  <cp:revision>3</cp:revision>
  <cp:lastPrinted>2023-03-14T16:02:00Z</cp:lastPrinted>
  <dcterms:created xsi:type="dcterms:W3CDTF">2026-09-03T12:38:00Z</dcterms:created>
  <dcterms:modified xsi:type="dcterms:W3CDTF">2026-09-04T09:16:00Z</dcterms:modified>
</cp:coreProperties>
</file>