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566AC" w14:textId="77777777" w:rsidR="006B003F" w:rsidRPr="006032E1" w:rsidRDefault="006B003F" w:rsidP="002E56FF">
      <w:pPr>
        <w:spacing w:after="0"/>
        <w:rPr>
          <w:rFonts w:ascii="Comic Sans MS" w:hAnsi="Comic Sans MS"/>
          <w:sz w:val="18"/>
          <w:szCs w:val="18"/>
        </w:rPr>
      </w:pPr>
      <w:r w:rsidRPr="006032E1">
        <w:rPr>
          <w:rFonts w:ascii="Comic Sans MS" w:hAnsi="Comic Sans MS"/>
          <w:noProof/>
          <w:sz w:val="18"/>
          <w:szCs w:val="18"/>
        </w:rPr>
        <w:drawing>
          <wp:anchor distT="0" distB="0" distL="114300" distR="114300" simplePos="0" relativeHeight="251656704" behindDoc="1" locked="0" layoutInCell="1" allowOverlap="1" wp14:anchorId="58969F53" wp14:editId="256B0E58">
            <wp:simplePos x="0" y="0"/>
            <wp:positionH relativeFrom="margin">
              <wp:align>center</wp:align>
            </wp:positionH>
            <wp:positionV relativeFrom="paragraph">
              <wp:posOffset>-458470</wp:posOffset>
            </wp:positionV>
            <wp:extent cx="10467975" cy="10668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M header websit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79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40A747" w14:textId="77777777" w:rsidR="006B003F" w:rsidRPr="006032E1" w:rsidRDefault="006B003F" w:rsidP="006B003F">
      <w:pPr>
        <w:spacing w:after="0"/>
        <w:rPr>
          <w:rFonts w:ascii="Comic Sans MS" w:hAnsi="Comic Sans MS"/>
          <w:sz w:val="18"/>
          <w:szCs w:val="18"/>
        </w:rPr>
      </w:pPr>
    </w:p>
    <w:p w14:paraId="7A5E43FA" w14:textId="77777777" w:rsidR="000B15C5" w:rsidRPr="006032E1" w:rsidRDefault="000B15C5">
      <w:pPr>
        <w:rPr>
          <w:rFonts w:ascii="Comic Sans MS" w:hAnsi="Comic Sans MS"/>
          <w:sz w:val="18"/>
          <w:szCs w:val="18"/>
        </w:rPr>
      </w:pPr>
    </w:p>
    <w:p w14:paraId="0A54BD52" w14:textId="77777777" w:rsidR="004F221C" w:rsidRPr="006032E1" w:rsidRDefault="004F221C" w:rsidP="004F221C">
      <w:pPr>
        <w:spacing w:after="0"/>
        <w:jc w:val="center"/>
        <w:rPr>
          <w:rFonts w:ascii="Comic Sans MS" w:hAnsi="Comic Sans MS"/>
          <w:b/>
          <w:sz w:val="18"/>
          <w:szCs w:val="18"/>
        </w:rPr>
      </w:pPr>
      <w:r w:rsidRPr="006032E1">
        <w:rPr>
          <w:rFonts w:ascii="Comic Sans MS" w:hAnsi="Comic Sans MS"/>
          <w:b/>
          <w:sz w:val="18"/>
          <w:szCs w:val="18"/>
        </w:rPr>
        <w:t>School Secretary – Grade 5</w:t>
      </w:r>
    </w:p>
    <w:p w14:paraId="6FEFB433" w14:textId="77777777" w:rsidR="004F221C" w:rsidRPr="006032E1" w:rsidRDefault="004F221C" w:rsidP="004F221C">
      <w:pPr>
        <w:spacing w:after="0"/>
        <w:jc w:val="center"/>
        <w:rPr>
          <w:rFonts w:ascii="Comic Sans MS" w:hAnsi="Comic Sans MS"/>
          <w:b/>
          <w:sz w:val="18"/>
          <w:szCs w:val="18"/>
        </w:rPr>
      </w:pPr>
      <w:r w:rsidRPr="006032E1">
        <w:rPr>
          <w:rFonts w:ascii="Comic Sans MS" w:hAnsi="Comic Sans MS"/>
          <w:b/>
          <w:sz w:val="18"/>
          <w:szCs w:val="18"/>
        </w:rPr>
        <w:t>PERSON SPECIFICATION AND CRITERIA FOR SELECTION</w:t>
      </w: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2128"/>
        <w:gridCol w:w="7790"/>
        <w:gridCol w:w="5812"/>
      </w:tblGrid>
      <w:tr w:rsidR="004D2432" w:rsidRPr="006032E1" w14:paraId="5CD76E8E" w14:textId="77777777" w:rsidTr="004D2432">
        <w:tc>
          <w:tcPr>
            <w:tcW w:w="2128" w:type="dxa"/>
            <w:shd w:val="clear" w:color="auto" w:fill="C6D9F1" w:themeFill="text2" w:themeFillTint="33"/>
          </w:tcPr>
          <w:p w14:paraId="59E0F852" w14:textId="77777777" w:rsidR="004D2432" w:rsidRPr="006032E1" w:rsidRDefault="004D2432" w:rsidP="00574A1A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6032E1">
              <w:rPr>
                <w:rFonts w:ascii="Comic Sans MS" w:hAnsi="Comic Sans MS"/>
                <w:b/>
                <w:sz w:val="18"/>
                <w:szCs w:val="18"/>
              </w:rPr>
              <w:t>CATEGORY</w:t>
            </w:r>
          </w:p>
        </w:tc>
        <w:tc>
          <w:tcPr>
            <w:tcW w:w="7790" w:type="dxa"/>
            <w:shd w:val="clear" w:color="auto" w:fill="C6D9F1" w:themeFill="text2" w:themeFillTint="33"/>
          </w:tcPr>
          <w:p w14:paraId="26A33BEE" w14:textId="77777777" w:rsidR="004D2432" w:rsidRPr="006032E1" w:rsidRDefault="004D2432" w:rsidP="00574A1A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6032E1">
              <w:rPr>
                <w:rFonts w:ascii="Comic Sans MS" w:hAnsi="Comic Sans MS"/>
                <w:b/>
                <w:sz w:val="18"/>
                <w:szCs w:val="18"/>
              </w:rPr>
              <w:t>ESSENTIAL</w:t>
            </w:r>
          </w:p>
        </w:tc>
        <w:tc>
          <w:tcPr>
            <w:tcW w:w="5812" w:type="dxa"/>
            <w:shd w:val="clear" w:color="auto" w:fill="C6D9F1" w:themeFill="text2" w:themeFillTint="33"/>
          </w:tcPr>
          <w:p w14:paraId="5F3EE0A4" w14:textId="77777777" w:rsidR="004D2432" w:rsidRPr="006032E1" w:rsidRDefault="004D2432" w:rsidP="00574A1A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6032E1">
              <w:rPr>
                <w:rFonts w:ascii="Comic Sans MS" w:hAnsi="Comic Sans MS"/>
                <w:b/>
                <w:sz w:val="18"/>
                <w:szCs w:val="18"/>
              </w:rPr>
              <w:t>DESIRABLE</w:t>
            </w:r>
          </w:p>
        </w:tc>
      </w:tr>
      <w:tr w:rsidR="004D2432" w:rsidRPr="006032E1" w14:paraId="669B1D8D" w14:textId="77777777" w:rsidTr="004D2432">
        <w:tc>
          <w:tcPr>
            <w:tcW w:w="2128" w:type="dxa"/>
          </w:tcPr>
          <w:p w14:paraId="4FB9219D" w14:textId="77777777" w:rsidR="004D2432" w:rsidRPr="006032E1" w:rsidRDefault="004D2432" w:rsidP="00574A1A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032E1">
              <w:rPr>
                <w:rFonts w:ascii="Comic Sans MS" w:hAnsi="Comic Sans MS"/>
                <w:b/>
                <w:sz w:val="18"/>
                <w:szCs w:val="18"/>
              </w:rPr>
              <w:t>APPLICATION</w:t>
            </w:r>
          </w:p>
          <w:p w14:paraId="0C4B70AF" w14:textId="77777777" w:rsidR="004D2432" w:rsidRPr="006032E1" w:rsidRDefault="004D2432" w:rsidP="00574A1A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7790" w:type="dxa"/>
          </w:tcPr>
          <w:p w14:paraId="452EAB96" w14:textId="77777777" w:rsidR="004D2432" w:rsidRPr="006032E1" w:rsidRDefault="004D2432" w:rsidP="00574A1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Fully supported in reference</w:t>
            </w:r>
          </w:p>
          <w:p w14:paraId="2A79744F" w14:textId="77777777" w:rsidR="004D2432" w:rsidRPr="006032E1" w:rsidRDefault="004D2432" w:rsidP="00574A1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 xml:space="preserve">Well-structured supporting letter indicating previous experience in working in an office </w:t>
            </w:r>
          </w:p>
          <w:p w14:paraId="106FB3DF" w14:textId="77777777" w:rsidR="004D2432" w:rsidRPr="006032E1" w:rsidRDefault="004D2432" w:rsidP="00574A1A">
            <w:pPr>
              <w:pStyle w:val="ListParagrap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812" w:type="dxa"/>
          </w:tcPr>
          <w:p w14:paraId="28543C31" w14:textId="77777777" w:rsidR="004D2432" w:rsidRPr="006032E1" w:rsidRDefault="004D2432" w:rsidP="00574A1A">
            <w:pPr>
              <w:pStyle w:val="ListParagraph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4D2432" w:rsidRPr="006032E1" w14:paraId="1556B8F5" w14:textId="77777777" w:rsidTr="004D2432">
        <w:tc>
          <w:tcPr>
            <w:tcW w:w="2128" w:type="dxa"/>
          </w:tcPr>
          <w:p w14:paraId="67C9A660" w14:textId="77777777" w:rsidR="004D2432" w:rsidRPr="006032E1" w:rsidRDefault="004D2432" w:rsidP="00574A1A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032E1">
              <w:rPr>
                <w:rFonts w:ascii="Comic Sans MS" w:hAnsi="Comic Sans MS"/>
                <w:b/>
                <w:sz w:val="18"/>
                <w:szCs w:val="18"/>
              </w:rPr>
              <w:t>QUALIFICATIONS</w:t>
            </w:r>
          </w:p>
          <w:p w14:paraId="3E00B041" w14:textId="77777777" w:rsidR="004D2432" w:rsidRPr="006032E1" w:rsidRDefault="004D2432" w:rsidP="00574A1A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7790" w:type="dxa"/>
          </w:tcPr>
          <w:p w14:paraId="3B767F5C" w14:textId="77777777" w:rsidR="004D2432" w:rsidRPr="006032E1" w:rsidRDefault="004D2432" w:rsidP="00574A1A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5 GCSEs including Maths and English (Grade A-C) or equivalent</w:t>
            </w:r>
          </w:p>
          <w:p w14:paraId="4C00CCC7" w14:textId="77777777" w:rsidR="004D2432" w:rsidRPr="006032E1" w:rsidRDefault="004D2432" w:rsidP="00574A1A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Excellent Literacy and Numeracy skills</w:t>
            </w:r>
          </w:p>
          <w:p w14:paraId="55BCDEC2" w14:textId="35AFFD87" w:rsidR="004D2432" w:rsidRPr="006032E1" w:rsidRDefault="004D2432" w:rsidP="00574A1A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Good Word processing skills – has a good understanding of Word and Excel</w:t>
            </w:r>
          </w:p>
          <w:p w14:paraId="49BAAAF7" w14:textId="77777777" w:rsidR="004D2432" w:rsidRPr="006032E1" w:rsidRDefault="004D2432" w:rsidP="00574A1A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Willingness to undertake further training</w:t>
            </w:r>
          </w:p>
          <w:p w14:paraId="193DB48D" w14:textId="77777777" w:rsidR="004D2432" w:rsidRPr="006032E1" w:rsidRDefault="004D2432" w:rsidP="00574A1A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NVQ3 or above in administration or relevant equivalent qualification or experience in this area</w:t>
            </w:r>
          </w:p>
        </w:tc>
        <w:tc>
          <w:tcPr>
            <w:tcW w:w="5812" w:type="dxa"/>
          </w:tcPr>
          <w:p w14:paraId="6F44517F" w14:textId="77777777" w:rsidR="004D2432" w:rsidRPr="006032E1" w:rsidRDefault="004D2432" w:rsidP="00574A1A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Up to date safeguarding training</w:t>
            </w:r>
          </w:p>
          <w:p w14:paraId="2AF771E5" w14:textId="77777777" w:rsidR="004D2432" w:rsidRPr="006032E1" w:rsidRDefault="004D2432" w:rsidP="00574A1A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Evidence of continued professional development</w:t>
            </w:r>
          </w:p>
        </w:tc>
      </w:tr>
      <w:tr w:rsidR="004D2432" w:rsidRPr="006032E1" w14:paraId="0BF12CB1" w14:textId="77777777" w:rsidTr="004D2432">
        <w:tc>
          <w:tcPr>
            <w:tcW w:w="2128" w:type="dxa"/>
          </w:tcPr>
          <w:p w14:paraId="3B024C39" w14:textId="77777777" w:rsidR="004D2432" w:rsidRPr="006032E1" w:rsidRDefault="004D2432" w:rsidP="00574A1A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032E1">
              <w:rPr>
                <w:rFonts w:ascii="Comic Sans MS" w:hAnsi="Comic Sans MS"/>
                <w:b/>
                <w:sz w:val="18"/>
                <w:szCs w:val="18"/>
              </w:rPr>
              <w:t>EXPERIENCE</w:t>
            </w:r>
          </w:p>
          <w:p w14:paraId="6232E98B" w14:textId="77777777" w:rsidR="004D2432" w:rsidRPr="006032E1" w:rsidRDefault="004D2432" w:rsidP="00574A1A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7790" w:type="dxa"/>
          </w:tcPr>
          <w:p w14:paraId="5636543C" w14:textId="77777777" w:rsidR="004D2432" w:rsidRPr="006032E1" w:rsidRDefault="004D2432" w:rsidP="00574A1A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Experience of working within an office environment</w:t>
            </w:r>
          </w:p>
          <w:p w14:paraId="7D4A5A5C" w14:textId="77777777" w:rsidR="004D2432" w:rsidRPr="006032E1" w:rsidRDefault="004D2432" w:rsidP="00574A1A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Proven ability to work in a very busy office environment with the skill to organise, prioritise, multi-task and meet deadlines</w:t>
            </w:r>
          </w:p>
          <w:p w14:paraId="28797016" w14:textId="74AB1F67" w:rsidR="004D2432" w:rsidRPr="006032E1" w:rsidRDefault="004D2432" w:rsidP="00574A1A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 xml:space="preserve">Knowledge and experience of key school systems </w:t>
            </w:r>
            <w:proofErr w:type="spellStart"/>
            <w:r w:rsidRPr="006032E1">
              <w:rPr>
                <w:rFonts w:ascii="Comic Sans MS" w:hAnsi="Comic Sans MS"/>
                <w:sz w:val="18"/>
                <w:szCs w:val="18"/>
              </w:rPr>
              <w:t>eg.</w:t>
            </w:r>
            <w:proofErr w:type="spellEnd"/>
            <w:r w:rsidRPr="006032E1">
              <w:rPr>
                <w:rFonts w:ascii="Comic Sans MS" w:hAnsi="Comic Sans MS"/>
                <w:sz w:val="18"/>
                <w:szCs w:val="18"/>
              </w:rPr>
              <w:t xml:space="preserve"> SIMS</w:t>
            </w:r>
          </w:p>
          <w:p w14:paraId="55CDCEC9" w14:textId="77777777" w:rsidR="004D2432" w:rsidRPr="006032E1" w:rsidRDefault="004D2432" w:rsidP="00574A1A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Experience of using ICT including Word Processing, Spreadsheets, Database.</w:t>
            </w:r>
          </w:p>
          <w:p w14:paraId="5382EA35" w14:textId="77777777" w:rsidR="004D2432" w:rsidRPr="006032E1" w:rsidRDefault="004D2432" w:rsidP="00574A1A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Understanding of Safeguarding, Confidentiality, Equal Opportunities, GDPR and Health and Safety Policies within a school environment.</w:t>
            </w:r>
          </w:p>
          <w:p w14:paraId="605FD063" w14:textId="77777777" w:rsidR="004D2432" w:rsidRPr="006032E1" w:rsidRDefault="004D2432" w:rsidP="00574A1A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 xml:space="preserve">Experience of liaising with other professionals in financial setting </w:t>
            </w:r>
            <w:proofErr w:type="spellStart"/>
            <w:r w:rsidRPr="006032E1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Pr="006032E1">
              <w:rPr>
                <w:rFonts w:ascii="Comic Sans MS" w:hAnsi="Comic Sans MS"/>
                <w:sz w:val="18"/>
                <w:szCs w:val="18"/>
              </w:rPr>
              <w:t xml:space="preserve"> School Finance Officer from the Local Authority, when necessary.</w:t>
            </w:r>
          </w:p>
        </w:tc>
        <w:tc>
          <w:tcPr>
            <w:tcW w:w="5812" w:type="dxa"/>
          </w:tcPr>
          <w:p w14:paraId="56CA5DB3" w14:textId="77777777" w:rsidR="004D2432" w:rsidRPr="006032E1" w:rsidRDefault="004D2432" w:rsidP="00574A1A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Experience of working within a school office environment</w:t>
            </w:r>
          </w:p>
          <w:p w14:paraId="2C797FE9" w14:textId="77777777" w:rsidR="004D2432" w:rsidRPr="006032E1" w:rsidRDefault="004D2432" w:rsidP="00574A1A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Experience of Durham systems.</w:t>
            </w:r>
          </w:p>
          <w:p w14:paraId="4C2CC5FD" w14:textId="77777777" w:rsidR="004D2432" w:rsidRPr="006032E1" w:rsidRDefault="004D2432" w:rsidP="00574A1A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Experience of managing budgets, preparing financial reports and working with banking systems.</w:t>
            </w:r>
          </w:p>
          <w:p w14:paraId="6CB46B86" w14:textId="77777777" w:rsidR="004D2432" w:rsidRPr="006032E1" w:rsidRDefault="004D2432" w:rsidP="00574A1A">
            <w:pPr>
              <w:pStyle w:val="ListParagraph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4D2432" w:rsidRPr="006032E1" w14:paraId="5ED2F91B" w14:textId="77777777" w:rsidTr="004D2432">
        <w:tc>
          <w:tcPr>
            <w:tcW w:w="2128" w:type="dxa"/>
          </w:tcPr>
          <w:p w14:paraId="3E4C3F98" w14:textId="77777777" w:rsidR="004D2432" w:rsidRPr="006032E1" w:rsidRDefault="004D2432" w:rsidP="00574A1A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032E1">
              <w:rPr>
                <w:rFonts w:ascii="Comic Sans MS" w:hAnsi="Comic Sans MS"/>
                <w:b/>
                <w:sz w:val="18"/>
                <w:szCs w:val="18"/>
              </w:rPr>
              <w:t>SKILLS/KNOWLEDGE</w:t>
            </w:r>
          </w:p>
          <w:p w14:paraId="0E307407" w14:textId="77777777" w:rsidR="004D2432" w:rsidRPr="006032E1" w:rsidRDefault="004D2432" w:rsidP="00574A1A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7790" w:type="dxa"/>
          </w:tcPr>
          <w:p w14:paraId="73DFE0CB" w14:textId="77777777" w:rsidR="004D2432" w:rsidRPr="006032E1" w:rsidRDefault="004D2432" w:rsidP="00574A1A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Ability to communicate effectively in a variety of situations</w:t>
            </w:r>
          </w:p>
          <w:p w14:paraId="6EBFCB0C" w14:textId="77777777" w:rsidR="004D2432" w:rsidRPr="006032E1" w:rsidRDefault="004D2432" w:rsidP="00574A1A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Good ICT skills</w:t>
            </w:r>
          </w:p>
          <w:p w14:paraId="4EDD7C93" w14:textId="77777777" w:rsidR="004D2432" w:rsidRPr="006032E1" w:rsidRDefault="004D2432" w:rsidP="00574A1A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 xml:space="preserve">A calm, positive and pro-active approach </w:t>
            </w:r>
          </w:p>
          <w:p w14:paraId="2200FEED" w14:textId="77777777" w:rsidR="004D2432" w:rsidRPr="006032E1" w:rsidRDefault="004D2432" w:rsidP="00574A1A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Ability to diffuse potentially volatile situations</w:t>
            </w:r>
          </w:p>
          <w:p w14:paraId="1B4096AD" w14:textId="77777777" w:rsidR="004D2432" w:rsidRPr="006032E1" w:rsidRDefault="004D2432" w:rsidP="00574A1A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Be dependable and reliable</w:t>
            </w:r>
          </w:p>
          <w:p w14:paraId="17E136C1" w14:textId="77777777" w:rsidR="004D2432" w:rsidRPr="006032E1" w:rsidRDefault="004D2432" w:rsidP="00574A1A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Ability to work flexibly within the wider school team and to support other roles, as and when necessary</w:t>
            </w:r>
          </w:p>
          <w:p w14:paraId="35FE3DAA" w14:textId="77777777" w:rsidR="004D2432" w:rsidRPr="006032E1" w:rsidRDefault="004D2432" w:rsidP="00574A1A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Ability to multitask</w:t>
            </w:r>
          </w:p>
          <w:p w14:paraId="75907B65" w14:textId="77777777" w:rsidR="004D2432" w:rsidRPr="006032E1" w:rsidRDefault="004D2432" w:rsidP="00574A1A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Well organised</w:t>
            </w:r>
          </w:p>
          <w:p w14:paraId="42DACD53" w14:textId="77777777" w:rsidR="004D2432" w:rsidRPr="006032E1" w:rsidRDefault="004D2432" w:rsidP="00574A1A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Ability to present information/reports to groups of people such as governing body meetings</w:t>
            </w:r>
          </w:p>
          <w:p w14:paraId="5F03B7E7" w14:textId="77777777" w:rsidR="004D2432" w:rsidRPr="006032E1" w:rsidRDefault="004D2432" w:rsidP="00574A1A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Ability to work under pressure and to meet deadlines</w:t>
            </w:r>
          </w:p>
        </w:tc>
        <w:tc>
          <w:tcPr>
            <w:tcW w:w="5812" w:type="dxa"/>
          </w:tcPr>
          <w:p w14:paraId="2CB2EF16" w14:textId="77777777" w:rsidR="004D2432" w:rsidRPr="006032E1" w:rsidRDefault="004D2432" w:rsidP="00574A1A">
            <w:pPr>
              <w:ind w:left="360"/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 xml:space="preserve">Knowledge of: </w:t>
            </w:r>
          </w:p>
          <w:p w14:paraId="678AF47C" w14:textId="77777777" w:rsidR="004D2432" w:rsidRPr="006032E1" w:rsidRDefault="004D2432" w:rsidP="00574A1A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Durham LA Policies and procedures</w:t>
            </w:r>
          </w:p>
          <w:p w14:paraId="58D21C8D" w14:textId="77777777" w:rsidR="004D2432" w:rsidRPr="006032E1" w:rsidRDefault="004D2432" w:rsidP="00574A1A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attendance procedures</w:t>
            </w:r>
          </w:p>
          <w:p w14:paraId="0F9E2F75" w14:textId="77777777" w:rsidR="004D2432" w:rsidRPr="006032E1" w:rsidRDefault="004D2432" w:rsidP="00574A1A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banking procedures</w:t>
            </w:r>
          </w:p>
          <w:p w14:paraId="428F5400" w14:textId="77777777" w:rsidR="004D2432" w:rsidRPr="006032E1" w:rsidRDefault="004D2432" w:rsidP="00574A1A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government funding streams e.g. Pupil Premium, Sports Premium and Early Years funding</w:t>
            </w:r>
          </w:p>
        </w:tc>
      </w:tr>
      <w:tr w:rsidR="004D2432" w:rsidRPr="006032E1" w14:paraId="3C7E8617" w14:textId="77777777" w:rsidTr="004D2432">
        <w:tc>
          <w:tcPr>
            <w:tcW w:w="2128" w:type="dxa"/>
          </w:tcPr>
          <w:p w14:paraId="5EAB5ED8" w14:textId="77777777" w:rsidR="004D2432" w:rsidRPr="006032E1" w:rsidRDefault="004D2432" w:rsidP="00574A1A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032E1">
              <w:rPr>
                <w:rFonts w:ascii="Comic Sans MS" w:hAnsi="Comic Sans MS"/>
                <w:b/>
                <w:sz w:val="18"/>
                <w:szCs w:val="18"/>
              </w:rPr>
              <w:lastRenderedPageBreak/>
              <w:t>PERSONAL ATTRIBUTES</w:t>
            </w:r>
          </w:p>
        </w:tc>
        <w:tc>
          <w:tcPr>
            <w:tcW w:w="7790" w:type="dxa"/>
          </w:tcPr>
          <w:p w14:paraId="6F625CBB" w14:textId="77777777" w:rsidR="004D2432" w:rsidRPr="006032E1" w:rsidRDefault="004D2432" w:rsidP="004F221C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Able to remain calm, pleasant and courteous at all times, even when faced with challenging and stressful situations</w:t>
            </w:r>
          </w:p>
          <w:p w14:paraId="2B8C7117" w14:textId="77777777" w:rsidR="004D2432" w:rsidRPr="006032E1" w:rsidRDefault="004D2432" w:rsidP="004F221C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Ability to demonstrate enthusiastic, sensitive, resilient and appropriate teamwork whilst working with others</w:t>
            </w:r>
          </w:p>
          <w:p w14:paraId="45DB3C46" w14:textId="77777777" w:rsidR="004D2432" w:rsidRPr="006032E1" w:rsidRDefault="004D2432" w:rsidP="004F221C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Trustworthy, approachable, reliable, conscientious, articulate, respectful, enthusiastic and positive</w:t>
            </w:r>
          </w:p>
          <w:p w14:paraId="06A416C2" w14:textId="77777777" w:rsidR="004D2432" w:rsidRPr="006032E1" w:rsidRDefault="004D2432" w:rsidP="004F221C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Commitment to high standards and to continue personal and professional development</w:t>
            </w:r>
          </w:p>
          <w:p w14:paraId="6009D556" w14:textId="77777777" w:rsidR="004D2432" w:rsidRPr="006032E1" w:rsidRDefault="004D2432" w:rsidP="004F221C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Have a high level of confidentiality and discretion – maintain all aspects of confidentiality</w:t>
            </w:r>
          </w:p>
          <w:p w14:paraId="744A1B4E" w14:textId="77777777" w:rsidR="004D2432" w:rsidRPr="006032E1" w:rsidRDefault="004D2432" w:rsidP="004F221C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Effective team member</w:t>
            </w:r>
          </w:p>
          <w:p w14:paraId="5A068216" w14:textId="77777777" w:rsidR="004D2432" w:rsidRPr="006032E1" w:rsidRDefault="004D2432" w:rsidP="004F221C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Evidence of being able to build and sustain effective working relationships with staff, Governors, parents and the wider community</w:t>
            </w:r>
          </w:p>
          <w:p w14:paraId="46B95E7B" w14:textId="77777777" w:rsidR="004D2432" w:rsidRPr="006032E1" w:rsidRDefault="004D2432" w:rsidP="004F221C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Flexibility and adaptability in order to be able to mix and work with a wide range of people</w:t>
            </w:r>
          </w:p>
          <w:p w14:paraId="506A8261" w14:textId="77777777" w:rsidR="004D2432" w:rsidRPr="006032E1" w:rsidRDefault="004D2432" w:rsidP="004F221C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A strong desire to work in a school environment and to support and be involved in wider aspects of school life</w:t>
            </w:r>
          </w:p>
          <w:p w14:paraId="21189A15" w14:textId="77777777" w:rsidR="004D2432" w:rsidRPr="006032E1" w:rsidRDefault="004D2432" w:rsidP="004F221C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A caring attitude towards pupils, colleagues and parents and the ability to establish and maintain good relationships</w:t>
            </w:r>
          </w:p>
          <w:p w14:paraId="47DBDF1C" w14:textId="77777777" w:rsidR="004D2432" w:rsidRPr="006032E1" w:rsidRDefault="004D2432" w:rsidP="004F221C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8"/>
                <w:szCs w:val="18"/>
              </w:rPr>
            </w:pPr>
            <w:r w:rsidRPr="006032E1">
              <w:rPr>
                <w:rFonts w:ascii="Comic Sans MS" w:hAnsi="Comic Sans MS"/>
                <w:sz w:val="18"/>
                <w:szCs w:val="18"/>
              </w:rPr>
              <w:t>Understand the importance of structure and hierarchy in a school – and to be supportive of the Headteacher and the Mission of the school</w:t>
            </w:r>
          </w:p>
        </w:tc>
        <w:tc>
          <w:tcPr>
            <w:tcW w:w="5812" w:type="dxa"/>
          </w:tcPr>
          <w:p w14:paraId="590B19F3" w14:textId="195A0EEC" w:rsidR="004D2432" w:rsidRPr="006032E1" w:rsidRDefault="004D2432" w:rsidP="00574A1A">
            <w:pPr>
              <w:pStyle w:val="ListParagraph"/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4B7D0EF7" w14:textId="0E633C99" w:rsidR="004F221C" w:rsidRDefault="004F221C" w:rsidP="004F221C">
      <w:pPr>
        <w:spacing w:after="0"/>
        <w:rPr>
          <w:rFonts w:ascii="Comic Sans MS" w:hAnsi="Comic Sans MS"/>
          <w:b/>
          <w:sz w:val="18"/>
          <w:szCs w:val="18"/>
        </w:rPr>
      </w:pPr>
      <w:r w:rsidRPr="006032E1">
        <w:rPr>
          <w:rFonts w:ascii="Comic Sans MS" w:hAnsi="Comic Sans MS"/>
          <w:b/>
          <w:sz w:val="18"/>
          <w:szCs w:val="18"/>
        </w:rPr>
        <w:t>Any relevant issues arising from references will be addressed during the interview process.</w:t>
      </w:r>
    </w:p>
    <w:p w14:paraId="6E5A8D17" w14:textId="77777777" w:rsidR="006032E1" w:rsidRPr="006032E1" w:rsidRDefault="006032E1" w:rsidP="004F221C">
      <w:pPr>
        <w:spacing w:after="0"/>
        <w:rPr>
          <w:rFonts w:ascii="Comic Sans MS" w:hAnsi="Comic Sans MS"/>
          <w:sz w:val="18"/>
          <w:szCs w:val="18"/>
        </w:rPr>
      </w:pPr>
    </w:p>
    <w:p w14:paraId="17B3E81C" w14:textId="10187035" w:rsidR="004F221C" w:rsidRPr="006032E1" w:rsidRDefault="004F221C" w:rsidP="004F221C">
      <w:pPr>
        <w:spacing w:after="0"/>
        <w:rPr>
          <w:rFonts w:ascii="Comic Sans MS" w:hAnsi="Comic Sans MS"/>
          <w:b/>
          <w:sz w:val="18"/>
          <w:szCs w:val="18"/>
        </w:rPr>
      </w:pPr>
      <w:r w:rsidRPr="006032E1">
        <w:rPr>
          <w:rFonts w:ascii="Comic Sans MS" w:hAnsi="Comic Sans MS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1F05B6B6" wp14:editId="26637F3D">
            <wp:simplePos x="0" y="0"/>
            <wp:positionH relativeFrom="page">
              <wp:align>right</wp:align>
            </wp:positionH>
            <wp:positionV relativeFrom="paragraph">
              <wp:posOffset>715400</wp:posOffset>
            </wp:positionV>
            <wp:extent cx="10497847" cy="133623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ree-Vector-Colorful-Mosaic-Pattern-Background blocks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7847" cy="133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32E1">
        <w:rPr>
          <w:rFonts w:ascii="Comic Sans MS" w:hAnsi="Comic Sans MS"/>
          <w:b/>
          <w:sz w:val="18"/>
          <w:szCs w:val="18"/>
        </w:rPr>
        <w:t>Kirk Merrington Primary School is committed to safeguarding and promoting the welfare of children and young people and expects all employees and volunteers to share this commitment.</w:t>
      </w:r>
    </w:p>
    <w:sectPr w:rsidR="004F221C" w:rsidRPr="006032E1" w:rsidSect="002E56FF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64160"/>
    <w:multiLevelType w:val="hybridMultilevel"/>
    <w:tmpl w:val="AEDEF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F08DA"/>
    <w:multiLevelType w:val="hybridMultilevel"/>
    <w:tmpl w:val="8676C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979F6"/>
    <w:multiLevelType w:val="hybridMultilevel"/>
    <w:tmpl w:val="BB1CC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406724"/>
    <w:multiLevelType w:val="hybridMultilevel"/>
    <w:tmpl w:val="DB247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E038E"/>
    <w:multiLevelType w:val="hybridMultilevel"/>
    <w:tmpl w:val="ED927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835166">
    <w:abstractNumId w:val="0"/>
  </w:num>
  <w:num w:numId="2" w16cid:durableId="523403015">
    <w:abstractNumId w:val="4"/>
  </w:num>
  <w:num w:numId="3" w16cid:durableId="784618650">
    <w:abstractNumId w:val="1"/>
  </w:num>
  <w:num w:numId="4" w16cid:durableId="1376739462">
    <w:abstractNumId w:val="3"/>
  </w:num>
  <w:num w:numId="5" w16cid:durableId="252207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5C5"/>
    <w:rsid w:val="000B15C5"/>
    <w:rsid w:val="002E56FF"/>
    <w:rsid w:val="004079C1"/>
    <w:rsid w:val="004D2432"/>
    <w:rsid w:val="004F221C"/>
    <w:rsid w:val="006032E1"/>
    <w:rsid w:val="006B003F"/>
    <w:rsid w:val="007502CF"/>
    <w:rsid w:val="00AD1744"/>
    <w:rsid w:val="00D47EE0"/>
    <w:rsid w:val="00D76E0D"/>
    <w:rsid w:val="00F7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63879"/>
  <w15:chartTrackingRefBased/>
  <w15:docId w15:val="{DCDF6543-96C7-4B1C-A031-099472EC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2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22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Kirk Merrington Primary School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Smith</dc:creator>
  <cp:keywords/>
  <dc:description/>
  <cp:lastModifiedBy>Pauline Harris</cp:lastModifiedBy>
  <cp:revision>4</cp:revision>
  <dcterms:created xsi:type="dcterms:W3CDTF">2026-09-03T13:43:00Z</dcterms:created>
  <dcterms:modified xsi:type="dcterms:W3CDTF">2026-09-04T13:40:00Z</dcterms:modified>
</cp:coreProperties>
</file>