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E71C" w14:textId="484A79C1" w:rsidR="00C053C0" w:rsidRPr="00C053C0" w:rsidRDefault="0078195B" w:rsidP="00C053C0">
      <w:pPr>
        <w:pStyle w:val="NormalWeb"/>
        <w:rPr>
          <w:rFonts w:asciiTheme="minorHAnsi" w:hAnsiTheme="minorHAnsi" w:cstheme="minorHAnsi"/>
          <w:b/>
          <w:bCs/>
          <w:color w:val="000000"/>
          <w:sz w:val="27"/>
          <w:szCs w:val="27"/>
          <w:u w:val="single"/>
        </w:rPr>
      </w:pPr>
      <w:r>
        <w:rPr>
          <w:rFonts w:asciiTheme="minorHAnsi" w:hAnsiTheme="minorHAnsi" w:cstheme="minorHAnsi"/>
          <w:b/>
          <w:bCs/>
          <w:color w:val="000000"/>
          <w:sz w:val="27"/>
          <w:szCs w:val="27"/>
          <w:u w:val="single"/>
        </w:rPr>
        <w:t>West Rainton Primary School :-</w:t>
      </w:r>
      <w:r w:rsidR="00C053C0" w:rsidRPr="00C053C0">
        <w:rPr>
          <w:rFonts w:asciiTheme="minorHAnsi" w:hAnsiTheme="minorHAnsi" w:cstheme="minorHAnsi"/>
          <w:b/>
          <w:bCs/>
          <w:color w:val="000000"/>
          <w:sz w:val="27"/>
          <w:szCs w:val="27"/>
          <w:u w:val="single"/>
        </w:rPr>
        <w:t>School Business Manager Job Description</w:t>
      </w:r>
    </w:p>
    <w:p w14:paraId="1F36E7E1" w14:textId="77777777" w:rsidR="00C053C0" w:rsidRPr="00C37351" w:rsidRDefault="00C053C0" w:rsidP="00C053C0">
      <w:pPr>
        <w:pStyle w:val="NormalWeb"/>
        <w:rPr>
          <w:rFonts w:asciiTheme="minorHAnsi" w:hAnsiTheme="minorHAnsi" w:cstheme="minorHAnsi"/>
          <w:b/>
          <w:bCs/>
          <w:color w:val="000000"/>
          <w:sz w:val="27"/>
          <w:szCs w:val="27"/>
        </w:rPr>
      </w:pPr>
      <w:r w:rsidRPr="00C37351">
        <w:rPr>
          <w:rFonts w:asciiTheme="minorHAnsi" w:hAnsiTheme="minorHAnsi" w:cstheme="minorHAnsi"/>
          <w:b/>
          <w:bCs/>
          <w:color w:val="000000"/>
          <w:sz w:val="27"/>
          <w:szCs w:val="27"/>
        </w:rPr>
        <w:t>Key Duties:</w:t>
      </w:r>
    </w:p>
    <w:p w14:paraId="186A59E3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1. Be responsible for business and financial management of school resources</w:t>
      </w:r>
    </w:p>
    <w:p w14:paraId="43072751" w14:textId="07B8F213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2. Manage the school</w:t>
      </w:r>
      <w:r w:rsidR="006E0825">
        <w:rPr>
          <w:rFonts w:asciiTheme="minorHAnsi" w:hAnsiTheme="minorHAnsi" w:cstheme="minorHAnsi"/>
          <w:color w:val="000000"/>
          <w:sz w:val="27"/>
          <w:szCs w:val="27"/>
        </w:rPr>
        <w:t>’</w:t>
      </w:r>
      <w:r w:rsidRPr="00C053C0">
        <w:rPr>
          <w:rFonts w:asciiTheme="minorHAnsi" w:hAnsiTheme="minorHAnsi" w:cstheme="minorHAnsi"/>
          <w:color w:val="000000"/>
          <w:sz w:val="27"/>
          <w:szCs w:val="27"/>
        </w:rPr>
        <w:t>s administrative function through planning, developing,</w:t>
      </w:r>
    </w:p>
    <w:p w14:paraId="047C1DB4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designing and monitoring administrative systems and procedures</w:t>
      </w:r>
    </w:p>
    <w:p w14:paraId="288C3C9D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3. Manage support staff</w:t>
      </w:r>
    </w:p>
    <w:p w14:paraId="26FE0BAF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4. Assist the Headteacher and governing body with income generation activities</w:t>
      </w:r>
    </w:p>
    <w:p w14:paraId="7B12F856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and in promoting and marketing the school</w:t>
      </w:r>
    </w:p>
    <w:p w14:paraId="21CDEB30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5. Arrange provision, analysis and evaluation of data and detailed reports and</w:t>
      </w:r>
    </w:p>
    <w:p w14:paraId="73C4524C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information to the senior leadership team, the Governing Body and outside</w:t>
      </w:r>
    </w:p>
    <w:p w14:paraId="4D9620D9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agencies</w:t>
      </w:r>
    </w:p>
    <w:p w14:paraId="13770CC3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6. Manage the administration of human resources</w:t>
      </w:r>
    </w:p>
    <w:p w14:paraId="593145D7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7. Manage the procurement process, including securing appropriate service</w:t>
      </w:r>
    </w:p>
    <w:p w14:paraId="5251415D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contracts, licences and insurance.</w:t>
      </w:r>
    </w:p>
    <w:p w14:paraId="12457B15" w14:textId="77777777" w:rsidR="00C053C0" w:rsidRPr="00C37351" w:rsidRDefault="00C053C0" w:rsidP="00C053C0">
      <w:pPr>
        <w:pStyle w:val="NormalWeb"/>
        <w:rPr>
          <w:rFonts w:asciiTheme="minorHAnsi" w:hAnsiTheme="minorHAnsi" w:cstheme="minorHAnsi"/>
          <w:b/>
          <w:bCs/>
          <w:color w:val="000000"/>
          <w:sz w:val="27"/>
          <w:szCs w:val="27"/>
        </w:rPr>
      </w:pPr>
      <w:r w:rsidRPr="00C37351">
        <w:rPr>
          <w:rFonts w:asciiTheme="minorHAnsi" w:hAnsiTheme="minorHAnsi" w:cstheme="minorHAnsi"/>
          <w:b/>
          <w:bCs/>
          <w:color w:val="000000"/>
          <w:sz w:val="27"/>
          <w:szCs w:val="27"/>
        </w:rPr>
        <w:t>Individuals in this role may also:</w:t>
      </w:r>
    </w:p>
    <w:p w14:paraId="0E8F967F" w14:textId="060EABEE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1. Management of facilities, including premises, liaising with external</w:t>
      </w:r>
    </w:p>
    <w:p w14:paraId="358D2CA7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contractors</w:t>
      </w:r>
    </w:p>
    <w:p w14:paraId="03F6C416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2. Prepare and submit bids for funding from outside agencies under the direction</w:t>
      </w:r>
    </w:p>
    <w:p w14:paraId="2CCD230F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of the Headteacher</w:t>
      </w:r>
    </w:p>
    <w:p w14:paraId="54C6D096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3. Be responsible for health and safety issues within the school and how they</w:t>
      </w:r>
    </w:p>
    <w:p w14:paraId="6A3CF809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impact on pupils, staff and visitors to the school.</w:t>
      </w:r>
    </w:p>
    <w:p w14:paraId="4004608A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Indicative knowledge, skills and experience</w:t>
      </w:r>
    </w:p>
    <w:p w14:paraId="02F85DDC" w14:textId="77777777" w:rsidR="00C053C0" w:rsidRPr="00C37351" w:rsidRDefault="00C053C0" w:rsidP="00C053C0">
      <w:pPr>
        <w:pStyle w:val="NormalWeb"/>
        <w:rPr>
          <w:rFonts w:asciiTheme="minorHAnsi" w:hAnsiTheme="minorHAnsi" w:cstheme="minorHAnsi"/>
          <w:b/>
          <w:bCs/>
          <w:color w:val="000000"/>
          <w:sz w:val="27"/>
          <w:szCs w:val="27"/>
        </w:rPr>
      </w:pPr>
      <w:r w:rsidRPr="00C37351">
        <w:rPr>
          <w:rFonts w:asciiTheme="minorHAnsi" w:hAnsiTheme="minorHAnsi" w:cstheme="minorHAnsi"/>
          <w:b/>
          <w:bCs/>
          <w:color w:val="000000"/>
          <w:sz w:val="27"/>
          <w:szCs w:val="27"/>
        </w:rPr>
        <w:t>· Significant experience in administrative / finance roles.</w:t>
      </w:r>
    </w:p>
    <w:p w14:paraId="0D357E97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lastRenderedPageBreak/>
        <w:t>· Working at or towards national occupational standards (NOS) in business and</w:t>
      </w:r>
    </w:p>
    <w:p w14:paraId="58462D24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administration and knowledge / skills equivalent to current national qualifications</w:t>
      </w:r>
    </w:p>
    <w:p w14:paraId="173E9716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level 4 or having or willing to work towards the Certificate of School Business</w:t>
      </w:r>
    </w:p>
    <w:p w14:paraId="5736E974" w14:textId="77777777" w:rsidR="00C053C0" w:rsidRPr="00C053C0" w:rsidRDefault="00C053C0" w:rsidP="00C053C0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C053C0">
        <w:rPr>
          <w:rFonts w:asciiTheme="minorHAnsi" w:hAnsiTheme="minorHAnsi" w:cstheme="minorHAnsi"/>
          <w:color w:val="000000"/>
          <w:sz w:val="27"/>
          <w:szCs w:val="27"/>
        </w:rPr>
        <w:t>Management (CSBM).</w:t>
      </w:r>
    </w:p>
    <w:p w14:paraId="42942364" w14:textId="77777777" w:rsidR="00830D8B" w:rsidRPr="00C053C0" w:rsidRDefault="0078195B">
      <w:pPr>
        <w:rPr>
          <w:rFonts w:cstheme="minorHAnsi"/>
        </w:rPr>
      </w:pPr>
    </w:p>
    <w:sectPr w:rsidR="00830D8B" w:rsidRPr="00C05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C0"/>
    <w:rsid w:val="006E0825"/>
    <w:rsid w:val="0078195B"/>
    <w:rsid w:val="008A1F82"/>
    <w:rsid w:val="008B22C2"/>
    <w:rsid w:val="00C053C0"/>
    <w:rsid w:val="00C37351"/>
    <w:rsid w:val="00C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DA2A1"/>
  <w15:chartTrackingRefBased/>
  <w15:docId w15:val="{91940E9A-2B6E-4BEC-9802-26B8D8C1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5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9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McGowan [ West Rainton Primary School ]</dc:creator>
  <cp:keywords/>
  <dc:description/>
  <cp:lastModifiedBy>K. McGowan [ West Rainton Primary School ]</cp:lastModifiedBy>
  <cp:revision>4</cp:revision>
  <dcterms:created xsi:type="dcterms:W3CDTF">2026-09-04T14:56:00Z</dcterms:created>
  <dcterms:modified xsi:type="dcterms:W3CDTF">2026-09-04T15:18:00Z</dcterms:modified>
</cp:coreProperties>
</file>