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173A66FA"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4F30CB">
              <w:rPr>
                <w:rFonts w:ascii="Arial" w:hAnsi="Arial" w:cs="Arial"/>
                <w:b/>
              </w:rPr>
              <w:t xml:space="preserve">  Teaching Assistant – Level 1, 34.5hpw (Term Time Only)</w:t>
            </w:r>
          </w:p>
          <w:p w14:paraId="666462DC" w14:textId="1BD26F5B" w:rsidR="004F30CB" w:rsidRDefault="004F30CB" w:rsidP="00887AFD">
            <w:pPr>
              <w:spacing w:after="0" w:line="240" w:lineRule="auto"/>
              <w:rPr>
                <w:rFonts w:ascii="Arial" w:hAnsi="Arial" w:cs="Arial"/>
                <w:b/>
              </w:rPr>
            </w:pPr>
            <w:r>
              <w:rPr>
                <w:rFonts w:ascii="Arial" w:hAnsi="Arial" w:cs="Arial"/>
                <w:b/>
              </w:rPr>
              <w:t>East Boldon Infant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7BB38EAC"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4F30C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5AD4FF3A"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4F30CB">
              <w:rPr>
                <w:rFonts w:ascii="Arial" w:hAnsi="Arial" w:cs="Arial"/>
                <w:b/>
              </w:rPr>
              <w:t xml:space="preserve"> 28 September 2026</w:t>
            </w:r>
          </w:p>
        </w:tc>
        <w:tc>
          <w:tcPr>
            <w:tcW w:w="5341" w:type="dxa"/>
            <w:vAlign w:val="center"/>
          </w:tcPr>
          <w:p w14:paraId="00394EBD" w14:textId="4D71B2D5"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4F30CB">
              <w:rPr>
                <w:rFonts w:ascii="Arial" w:hAnsi="Arial" w:cs="Arial"/>
                <w:b/>
              </w:rPr>
              <w:t>CS23126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9C3ED" w14:textId="77777777" w:rsidR="00A625E9" w:rsidRDefault="00A625E9">
      <w:pPr>
        <w:spacing w:after="0" w:line="240" w:lineRule="auto"/>
      </w:pPr>
      <w:r>
        <w:separator/>
      </w:r>
    </w:p>
  </w:endnote>
  <w:endnote w:type="continuationSeparator" w:id="0">
    <w:p w14:paraId="68BB04E9" w14:textId="77777777" w:rsidR="00A625E9" w:rsidRDefault="00A62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BAFC" w14:textId="77777777" w:rsidR="00A625E9" w:rsidRDefault="00A625E9">
      <w:pPr>
        <w:spacing w:after="0" w:line="240" w:lineRule="auto"/>
      </w:pPr>
      <w:r>
        <w:separator/>
      </w:r>
    </w:p>
  </w:footnote>
  <w:footnote w:type="continuationSeparator" w:id="0">
    <w:p w14:paraId="55CADFD3" w14:textId="77777777" w:rsidR="00A625E9" w:rsidRDefault="00A62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30CB"/>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625E9"/>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1D6"/>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2694</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18020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2026-09-04T09:30:00Z</dcterms:modified>
</cp:coreProperties>
</file>