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9E6A" w14:textId="7C41ACBB" w:rsidR="009B69CA" w:rsidRPr="00436168" w:rsidRDefault="009D1CAF" w:rsidP="002507F6">
      <w:pPr>
        <w:jc w:val="center"/>
        <w:rPr>
          <w:rFonts w:ascii="Calibri" w:hAnsi="Calibri" w:cs="Calibri"/>
          <w:sz w:val="32"/>
          <w:szCs w:val="32"/>
        </w:rPr>
      </w:pPr>
      <w:r w:rsidRPr="00436168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943FFC9" wp14:editId="7E8C7E3C">
            <wp:simplePos x="0" y="0"/>
            <wp:positionH relativeFrom="column">
              <wp:posOffset>8001000</wp:posOffset>
            </wp:positionH>
            <wp:positionV relativeFrom="paragraph">
              <wp:posOffset>-800100</wp:posOffset>
            </wp:positionV>
            <wp:extent cx="805180" cy="1257300"/>
            <wp:effectExtent l="0" t="0" r="0" b="0"/>
            <wp:wrapNone/>
            <wp:docPr id="3" name="Picture 2" descr="How to use the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se the guide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6168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10B870B4" wp14:editId="0F67A868">
            <wp:simplePos x="0" y="0"/>
            <wp:positionH relativeFrom="column">
              <wp:posOffset>-114300</wp:posOffset>
            </wp:positionH>
            <wp:positionV relativeFrom="paragraph">
              <wp:posOffset>-914400</wp:posOffset>
            </wp:positionV>
            <wp:extent cx="1057275" cy="15240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9CA" w:rsidRPr="00436168">
        <w:rPr>
          <w:rFonts w:ascii="Calibri" w:hAnsi="Calibri" w:cs="Calibri"/>
          <w:sz w:val="32"/>
          <w:szCs w:val="32"/>
        </w:rPr>
        <w:t>PE</w:t>
      </w:r>
      <w:r w:rsidR="002507F6" w:rsidRPr="00436168">
        <w:rPr>
          <w:rFonts w:ascii="Calibri" w:hAnsi="Calibri" w:cs="Calibri"/>
          <w:sz w:val="32"/>
          <w:szCs w:val="32"/>
        </w:rPr>
        <w:t xml:space="preserve">RSON SPECIFICATION </w:t>
      </w:r>
      <w:r w:rsidR="00BC5A8F" w:rsidRPr="00436168">
        <w:rPr>
          <w:rFonts w:ascii="Calibri" w:hAnsi="Calibri" w:cs="Calibri"/>
          <w:sz w:val="32"/>
          <w:szCs w:val="32"/>
        </w:rPr>
        <w:t>FOR POSITION OF LUNCHTIME SUPERVISOR</w:t>
      </w:r>
      <w:r w:rsidR="004C34CF" w:rsidRPr="00436168">
        <w:rPr>
          <w:rFonts w:ascii="Calibri" w:hAnsi="Calibri" w:cs="Calibri"/>
          <w:sz w:val="32"/>
          <w:szCs w:val="32"/>
        </w:rPr>
        <w:t xml:space="preserve"> </w:t>
      </w:r>
      <w:r w:rsidR="002507F6" w:rsidRPr="00436168">
        <w:rPr>
          <w:rFonts w:ascii="Calibri" w:hAnsi="Calibri" w:cs="Calibri"/>
          <w:sz w:val="32"/>
          <w:szCs w:val="32"/>
        </w:rPr>
        <w:t>AT</w:t>
      </w:r>
    </w:p>
    <w:p w14:paraId="6B89F576" w14:textId="77777777" w:rsidR="00C31AE9" w:rsidRPr="00436168" w:rsidRDefault="009B69CA" w:rsidP="00E46C84">
      <w:pPr>
        <w:jc w:val="center"/>
        <w:rPr>
          <w:rFonts w:ascii="Calibri" w:hAnsi="Calibri" w:cs="Calibri"/>
          <w:u w:val="single"/>
        </w:rPr>
      </w:pPr>
      <w:r w:rsidRPr="00436168">
        <w:rPr>
          <w:rFonts w:ascii="Calibri" w:hAnsi="Calibri" w:cs="Calibri"/>
          <w:sz w:val="32"/>
          <w:szCs w:val="32"/>
        </w:rPr>
        <w:t>FENS PRIMARY SCHOOL</w:t>
      </w:r>
      <w:r w:rsidRPr="00436168">
        <w:rPr>
          <w:rFonts w:ascii="Calibri" w:hAnsi="Calibri" w:cs="Calibri"/>
          <w:sz w:val="32"/>
          <w:szCs w:val="32"/>
          <w:u w:val="single"/>
        </w:rPr>
        <w:t xml:space="preserve">  </w:t>
      </w:r>
      <w:r w:rsidRPr="00436168">
        <w:rPr>
          <w:rFonts w:ascii="Calibri" w:hAnsi="Calibri" w:cs="Calibri"/>
          <w:b/>
          <w:sz w:val="32"/>
          <w:szCs w:val="32"/>
          <w:u w:val="single"/>
        </w:rPr>
        <w:t xml:space="preserve">                                                                           </w:t>
      </w:r>
      <w:r w:rsidRPr="00436168">
        <w:rPr>
          <w:rFonts w:ascii="Calibri" w:hAnsi="Calibri" w:cs="Calibri"/>
          <w:u w:val="single"/>
        </w:rPr>
        <w:br w:type="textWrapping" w:clear="all"/>
      </w:r>
    </w:p>
    <w:p w14:paraId="269AAF79" w14:textId="77777777" w:rsidR="00C31AE9" w:rsidRPr="00436168" w:rsidRDefault="00C31AE9" w:rsidP="00C31AE9">
      <w:pPr>
        <w:rPr>
          <w:rFonts w:ascii="Calibri" w:hAnsi="Calibri" w:cs="Calibri"/>
          <w:b/>
        </w:rPr>
      </w:pPr>
    </w:p>
    <w:p w14:paraId="174A7553" w14:textId="77777777" w:rsidR="00C31AE9" w:rsidRPr="00436168" w:rsidRDefault="00E46C84" w:rsidP="00C31AE9">
      <w:pPr>
        <w:rPr>
          <w:rFonts w:ascii="Calibri" w:hAnsi="Calibri" w:cs="Calibri"/>
          <w:b/>
        </w:rPr>
      </w:pPr>
      <w:smartTag w:uri="urn:schemas-microsoft-com:office:smarttags" w:element="place">
        <w:r w:rsidRPr="00436168">
          <w:rPr>
            <w:rFonts w:ascii="Calibri" w:hAnsi="Calibri" w:cs="Calibri"/>
            <w:b/>
          </w:rPr>
          <w:t>Hartlepool</w:t>
        </w:r>
      </w:smartTag>
      <w:r w:rsidRPr="00436168">
        <w:rPr>
          <w:rFonts w:ascii="Calibri" w:hAnsi="Calibri" w:cs="Calibri"/>
          <w:b/>
        </w:rPr>
        <w:t xml:space="preserve"> Borough Council is committed to safeguarding and promoting the welfare of children and young people</w:t>
      </w:r>
      <w:r w:rsidR="00C31AE9" w:rsidRPr="00436168">
        <w:rPr>
          <w:rFonts w:ascii="Calibri" w:hAnsi="Calibri" w:cs="Calibri"/>
          <w:b/>
        </w:rPr>
        <w:t>.</w:t>
      </w:r>
    </w:p>
    <w:p w14:paraId="1E83A5C1" w14:textId="77777777" w:rsidR="00C31AE9" w:rsidRPr="00436168" w:rsidRDefault="00C31AE9" w:rsidP="00C31AE9">
      <w:pPr>
        <w:rPr>
          <w:rFonts w:ascii="Calibri" w:hAnsi="Calibri" w:cs="Calibri"/>
          <w:b/>
        </w:rPr>
      </w:pPr>
    </w:p>
    <w:p w14:paraId="3B7AA439" w14:textId="77777777" w:rsidR="00C31AE9" w:rsidRPr="00436168" w:rsidRDefault="00E46C84" w:rsidP="00C31AE9">
      <w:pPr>
        <w:rPr>
          <w:rFonts w:ascii="Calibri" w:hAnsi="Calibri" w:cs="Calibri"/>
          <w:b/>
        </w:rPr>
      </w:pPr>
      <w:r w:rsidRPr="00436168">
        <w:rPr>
          <w:rFonts w:ascii="Calibri" w:hAnsi="Calibri" w:cs="Calibri"/>
          <w:b/>
        </w:rPr>
        <w:t>This post is subject to safer recruitment measures</w:t>
      </w:r>
      <w:r w:rsidR="00C31AE9" w:rsidRPr="00436168">
        <w:rPr>
          <w:rFonts w:ascii="Calibri" w:hAnsi="Calibri" w:cs="Calibri"/>
          <w:b/>
        </w:rPr>
        <w:t>,</w:t>
      </w:r>
      <w:r w:rsidR="004C34CF" w:rsidRPr="00436168">
        <w:rPr>
          <w:rFonts w:ascii="Calibri" w:hAnsi="Calibri" w:cs="Calibri"/>
          <w:b/>
        </w:rPr>
        <w:t xml:space="preserve"> including an</w:t>
      </w:r>
      <w:r w:rsidR="000F6D70" w:rsidRPr="00436168">
        <w:rPr>
          <w:rFonts w:ascii="Calibri" w:hAnsi="Calibri" w:cs="Calibri"/>
          <w:b/>
        </w:rPr>
        <w:t xml:space="preserve"> enhanced DBS</w:t>
      </w:r>
      <w:r w:rsidRPr="00436168">
        <w:rPr>
          <w:rFonts w:ascii="Calibri" w:hAnsi="Calibri" w:cs="Calibri"/>
          <w:b/>
        </w:rPr>
        <w:t xml:space="preserve"> check</w:t>
      </w:r>
      <w:r w:rsidR="00C31AE9" w:rsidRPr="00436168">
        <w:rPr>
          <w:rFonts w:ascii="Calibri" w:hAnsi="Calibri" w:cs="Calibri"/>
          <w:b/>
        </w:rPr>
        <w:t>.</w:t>
      </w:r>
    </w:p>
    <w:p w14:paraId="6AFAE0A4" w14:textId="77777777" w:rsidR="00C31AE9" w:rsidRPr="00C31AE9" w:rsidRDefault="00C31AE9" w:rsidP="00C31AE9"/>
    <w:p w14:paraId="3588EDCA" w14:textId="77777777" w:rsidR="00C31AE9" w:rsidRPr="00CB3CC4" w:rsidRDefault="00C31AE9" w:rsidP="00CB3CC4">
      <w:pPr>
        <w:jc w:val="center"/>
        <w:rPr>
          <w:rFonts w:ascii="Verdana" w:hAnsi="Verdan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5"/>
        <w:gridCol w:w="4389"/>
        <w:gridCol w:w="4388"/>
        <w:gridCol w:w="3476"/>
      </w:tblGrid>
      <w:tr w:rsidR="00C31AE9" w:rsidRPr="00473ADC" w14:paraId="60C87403" w14:textId="77777777" w:rsidTr="00BC5A8F">
        <w:tc>
          <w:tcPr>
            <w:tcW w:w="1703" w:type="dxa"/>
            <w:tcBorders>
              <w:bottom w:val="single" w:sz="4" w:space="0" w:color="auto"/>
            </w:tcBorders>
            <w:shd w:val="clear" w:color="auto" w:fill="E6E6E6"/>
          </w:tcPr>
          <w:p w14:paraId="61171BBF" w14:textId="77777777" w:rsidR="00C31AE9" w:rsidRPr="00436168" w:rsidRDefault="00C31AE9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CATEGORY</w:t>
            </w:r>
          </w:p>
        </w:tc>
        <w:tc>
          <w:tcPr>
            <w:tcW w:w="4494" w:type="dxa"/>
            <w:shd w:val="clear" w:color="auto" w:fill="E6E6E6"/>
          </w:tcPr>
          <w:p w14:paraId="4E906586" w14:textId="77777777" w:rsidR="00C31AE9" w:rsidRPr="00436168" w:rsidRDefault="00C31AE9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ESSENTIAL</w:t>
            </w:r>
          </w:p>
        </w:tc>
        <w:tc>
          <w:tcPr>
            <w:tcW w:w="4497" w:type="dxa"/>
            <w:shd w:val="clear" w:color="auto" w:fill="E6E6E6"/>
          </w:tcPr>
          <w:p w14:paraId="1493982E" w14:textId="77777777" w:rsidR="00C31AE9" w:rsidRPr="00436168" w:rsidRDefault="00C31AE9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DESIRABLE</w:t>
            </w:r>
          </w:p>
        </w:tc>
        <w:tc>
          <w:tcPr>
            <w:tcW w:w="3480" w:type="dxa"/>
            <w:shd w:val="clear" w:color="auto" w:fill="E6E6E6"/>
          </w:tcPr>
          <w:p w14:paraId="7D41CFA9" w14:textId="77777777" w:rsidR="00C31AE9" w:rsidRPr="00436168" w:rsidRDefault="00C31AE9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WHERE IDENTIFIED</w:t>
            </w:r>
          </w:p>
        </w:tc>
      </w:tr>
      <w:tr w:rsidR="004C34CF" w14:paraId="60D403AD" w14:textId="77777777" w:rsidTr="00BC5A8F">
        <w:tc>
          <w:tcPr>
            <w:tcW w:w="1703" w:type="dxa"/>
            <w:shd w:val="clear" w:color="auto" w:fill="F3F3F3"/>
          </w:tcPr>
          <w:p w14:paraId="05178D68" w14:textId="77777777" w:rsidR="00C31AE9" w:rsidRPr="00436168" w:rsidRDefault="004C34CF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Application</w:t>
            </w:r>
          </w:p>
        </w:tc>
        <w:tc>
          <w:tcPr>
            <w:tcW w:w="4494" w:type="dxa"/>
          </w:tcPr>
          <w:p w14:paraId="73987AFC" w14:textId="77777777" w:rsidR="0018601E" w:rsidRDefault="0032252E" w:rsidP="0018601E">
            <w:pPr>
              <w:numPr>
                <w:ilvl w:val="0"/>
                <w:numId w:val="14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Fully supported in reference</w:t>
            </w:r>
          </w:p>
          <w:p w14:paraId="3BB31C32" w14:textId="77777777" w:rsidR="0032252E" w:rsidRPr="0018601E" w:rsidRDefault="0065449B" w:rsidP="0018601E">
            <w:pPr>
              <w:numPr>
                <w:ilvl w:val="0"/>
                <w:numId w:val="14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 w:rsidRPr="0018601E">
              <w:rPr>
                <w:rFonts w:ascii="Calibri" w:hAnsi="Calibri" w:cs="Calibri"/>
                <w:sz w:val="22"/>
                <w:szCs w:val="22"/>
              </w:rPr>
              <w:t>Well-structured</w:t>
            </w:r>
            <w:r w:rsidR="00E3128B" w:rsidRPr="0018601E">
              <w:rPr>
                <w:rFonts w:ascii="Calibri" w:hAnsi="Calibri" w:cs="Calibri"/>
                <w:sz w:val="22"/>
                <w:szCs w:val="22"/>
              </w:rPr>
              <w:t>, well-presented</w:t>
            </w:r>
            <w:r w:rsidR="00C42F49">
              <w:rPr>
                <w:rFonts w:ascii="Calibri" w:hAnsi="Calibri" w:cs="Calibri"/>
                <w:sz w:val="22"/>
                <w:szCs w:val="22"/>
              </w:rPr>
              <w:t>, accurate</w:t>
            </w:r>
            <w:r w:rsidR="00E3128B" w:rsidRPr="0018601E">
              <w:rPr>
                <w:rFonts w:ascii="Calibri" w:hAnsi="Calibri" w:cs="Calibri"/>
                <w:sz w:val="22"/>
                <w:szCs w:val="22"/>
              </w:rPr>
              <w:t xml:space="preserve"> and complete </w:t>
            </w:r>
            <w:r w:rsidRPr="0018601E">
              <w:rPr>
                <w:rFonts w:ascii="Calibri" w:hAnsi="Calibri" w:cs="Calibri"/>
                <w:sz w:val="22"/>
                <w:szCs w:val="22"/>
              </w:rPr>
              <w:t>application</w:t>
            </w:r>
          </w:p>
        </w:tc>
        <w:tc>
          <w:tcPr>
            <w:tcW w:w="4497" w:type="dxa"/>
          </w:tcPr>
          <w:p w14:paraId="614D6D5F" w14:textId="77777777" w:rsidR="00C31AE9" w:rsidRPr="00436168" w:rsidRDefault="00C31AE9" w:rsidP="003B1DAC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80" w:type="dxa"/>
          </w:tcPr>
          <w:p w14:paraId="7269D317" w14:textId="77777777" w:rsidR="00C31AE9" w:rsidRPr="00436168" w:rsidRDefault="005B1A18" w:rsidP="00473ADC">
            <w:pPr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Application/ references</w:t>
            </w:r>
          </w:p>
        </w:tc>
      </w:tr>
      <w:tr w:rsidR="00C31AE9" w14:paraId="64AB2914" w14:textId="77777777" w:rsidTr="0065449B">
        <w:trPr>
          <w:trHeight w:val="317"/>
        </w:trPr>
        <w:tc>
          <w:tcPr>
            <w:tcW w:w="1703" w:type="dxa"/>
            <w:shd w:val="clear" w:color="auto" w:fill="F3F3F3"/>
          </w:tcPr>
          <w:p w14:paraId="409DFA76" w14:textId="77777777" w:rsidR="00C31AE9" w:rsidRPr="00436168" w:rsidRDefault="004C34CF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Qualification</w:t>
            </w:r>
          </w:p>
        </w:tc>
        <w:tc>
          <w:tcPr>
            <w:tcW w:w="4494" w:type="dxa"/>
          </w:tcPr>
          <w:p w14:paraId="079E48F4" w14:textId="77777777" w:rsidR="00D425A8" w:rsidRPr="00436168" w:rsidRDefault="000E4300" w:rsidP="000E4300">
            <w:pPr>
              <w:numPr>
                <w:ilvl w:val="0"/>
                <w:numId w:val="17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Previous experience of working with children</w:t>
            </w:r>
          </w:p>
        </w:tc>
        <w:tc>
          <w:tcPr>
            <w:tcW w:w="4497" w:type="dxa"/>
          </w:tcPr>
          <w:p w14:paraId="5E616213" w14:textId="77777777" w:rsidR="00F3553D" w:rsidRPr="00436168" w:rsidRDefault="000E4300" w:rsidP="000E4300">
            <w:pPr>
              <w:numPr>
                <w:ilvl w:val="0"/>
                <w:numId w:val="17"/>
              </w:numPr>
              <w:ind w:left="185" w:hanging="14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Play worker, safeguarding, health and safety and first aid are all desirable qualifications for a lunchtime supervisor to possess.</w:t>
            </w:r>
          </w:p>
        </w:tc>
        <w:tc>
          <w:tcPr>
            <w:tcW w:w="3480" w:type="dxa"/>
          </w:tcPr>
          <w:p w14:paraId="58FC5DE6" w14:textId="77777777" w:rsidR="00C31AE9" w:rsidRPr="00436168" w:rsidRDefault="005B1A18" w:rsidP="00473ADC">
            <w:pPr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Application</w:t>
            </w:r>
          </w:p>
        </w:tc>
      </w:tr>
      <w:tr w:rsidR="00C31AE9" w14:paraId="7459AA40" w14:textId="77777777" w:rsidTr="00BC5A8F">
        <w:tc>
          <w:tcPr>
            <w:tcW w:w="1703" w:type="dxa"/>
            <w:shd w:val="clear" w:color="auto" w:fill="F3F3F3"/>
          </w:tcPr>
          <w:p w14:paraId="1553CD05" w14:textId="77777777" w:rsidR="00C31AE9" w:rsidRPr="00436168" w:rsidRDefault="004C34CF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Experience</w:t>
            </w:r>
          </w:p>
        </w:tc>
        <w:tc>
          <w:tcPr>
            <w:tcW w:w="4494" w:type="dxa"/>
          </w:tcPr>
          <w:p w14:paraId="4AECE9BF" w14:textId="77777777" w:rsidR="0065449B" w:rsidRDefault="0018601E" w:rsidP="0018601E">
            <w:pPr>
              <w:numPr>
                <w:ilvl w:val="0"/>
                <w:numId w:val="13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90AB4" w:rsidRPr="0065449B">
              <w:rPr>
                <w:rFonts w:ascii="Calibri" w:hAnsi="Calibri" w:cs="Calibri"/>
                <w:sz w:val="22"/>
                <w:szCs w:val="22"/>
              </w:rPr>
              <w:t>Experience of working with children</w:t>
            </w:r>
          </w:p>
          <w:p w14:paraId="7DD00F50" w14:textId="77777777" w:rsidR="0032252E" w:rsidRPr="0065449B" w:rsidRDefault="0018601E" w:rsidP="0018601E">
            <w:pPr>
              <w:numPr>
                <w:ilvl w:val="0"/>
                <w:numId w:val="13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5449B" w:rsidRPr="0065449B">
              <w:rPr>
                <w:rFonts w:ascii="Calibri" w:hAnsi="Calibri" w:cs="Calibri"/>
                <w:sz w:val="22"/>
                <w:szCs w:val="22"/>
              </w:rPr>
              <w:t>E</w:t>
            </w:r>
            <w:r w:rsidR="00990AB4" w:rsidRPr="0065449B">
              <w:rPr>
                <w:rFonts w:ascii="Calibri" w:hAnsi="Calibri" w:cs="Calibri"/>
                <w:sz w:val="22"/>
                <w:szCs w:val="22"/>
              </w:rPr>
              <w:t xml:space="preserve">xperience of </w:t>
            </w:r>
            <w:r w:rsidR="0065449B" w:rsidRPr="0065449B">
              <w:rPr>
                <w:rFonts w:ascii="Calibri" w:hAnsi="Calibri" w:cs="Calibri"/>
                <w:sz w:val="22"/>
                <w:szCs w:val="22"/>
              </w:rPr>
              <w:t>working as part of</w:t>
            </w:r>
            <w:r w:rsidR="00990AB4" w:rsidRPr="0065449B">
              <w:rPr>
                <w:rFonts w:ascii="Calibri" w:hAnsi="Calibri" w:cs="Calibri"/>
                <w:sz w:val="22"/>
                <w:szCs w:val="22"/>
              </w:rPr>
              <w:t xml:space="preserve"> a team</w:t>
            </w:r>
          </w:p>
        </w:tc>
        <w:tc>
          <w:tcPr>
            <w:tcW w:w="4497" w:type="dxa"/>
          </w:tcPr>
          <w:p w14:paraId="31E8627B" w14:textId="77777777" w:rsidR="000F6D70" w:rsidRPr="00436168" w:rsidRDefault="00E3128B" w:rsidP="00A438EA">
            <w:pPr>
              <w:numPr>
                <w:ilvl w:val="0"/>
                <w:numId w:val="13"/>
              </w:numPr>
              <w:ind w:left="185" w:hanging="14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working in a school environment</w:t>
            </w:r>
          </w:p>
        </w:tc>
        <w:tc>
          <w:tcPr>
            <w:tcW w:w="3480" w:type="dxa"/>
          </w:tcPr>
          <w:p w14:paraId="3B16CA3F" w14:textId="77777777" w:rsidR="00C31AE9" w:rsidRPr="00436168" w:rsidRDefault="005B1A18" w:rsidP="00473ADC">
            <w:pPr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Application/references/interview</w:t>
            </w:r>
          </w:p>
        </w:tc>
      </w:tr>
      <w:tr w:rsidR="00C31AE9" w14:paraId="028218B0" w14:textId="77777777" w:rsidTr="00BC5A8F">
        <w:tc>
          <w:tcPr>
            <w:tcW w:w="1703" w:type="dxa"/>
            <w:shd w:val="clear" w:color="auto" w:fill="F3F3F3"/>
          </w:tcPr>
          <w:p w14:paraId="2EE55183" w14:textId="77777777" w:rsidR="00C31AE9" w:rsidRPr="00436168" w:rsidRDefault="004C34CF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Professional Development</w:t>
            </w:r>
          </w:p>
        </w:tc>
        <w:tc>
          <w:tcPr>
            <w:tcW w:w="4494" w:type="dxa"/>
          </w:tcPr>
          <w:p w14:paraId="2E74D699" w14:textId="77777777" w:rsidR="00C31AE9" w:rsidRPr="00436168" w:rsidRDefault="0018601E" w:rsidP="0018601E">
            <w:pPr>
              <w:numPr>
                <w:ilvl w:val="0"/>
                <w:numId w:val="16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3128B">
              <w:rPr>
                <w:rFonts w:ascii="Calibri" w:hAnsi="Calibri" w:cs="Calibri"/>
                <w:sz w:val="22"/>
                <w:szCs w:val="22"/>
              </w:rPr>
              <w:t xml:space="preserve">Be prepared to participate in appropriate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3128B">
              <w:rPr>
                <w:rFonts w:ascii="Calibri" w:hAnsi="Calibri" w:cs="Calibri"/>
                <w:sz w:val="22"/>
                <w:szCs w:val="22"/>
              </w:rPr>
              <w:t>training as required.</w:t>
            </w:r>
          </w:p>
        </w:tc>
        <w:tc>
          <w:tcPr>
            <w:tcW w:w="4497" w:type="dxa"/>
          </w:tcPr>
          <w:p w14:paraId="53597469" w14:textId="77777777" w:rsidR="00C31AE9" w:rsidRDefault="003B1DAC" w:rsidP="00473ADC">
            <w:pPr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First aid training</w:t>
            </w:r>
          </w:p>
          <w:p w14:paraId="29D3CF44" w14:textId="77777777" w:rsidR="003B1DAC" w:rsidRPr="00436168" w:rsidRDefault="003B1DAC" w:rsidP="00473ADC">
            <w:pPr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Safeguarding and Child Protection training</w:t>
            </w:r>
          </w:p>
        </w:tc>
        <w:tc>
          <w:tcPr>
            <w:tcW w:w="3480" w:type="dxa"/>
          </w:tcPr>
          <w:p w14:paraId="3DC3257E" w14:textId="77777777" w:rsidR="00C31AE9" w:rsidRPr="00436168" w:rsidRDefault="005B1A18" w:rsidP="00473ADC">
            <w:pPr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Application</w:t>
            </w:r>
            <w:r w:rsidR="008D4831">
              <w:rPr>
                <w:rFonts w:ascii="Calibri" w:hAnsi="Calibri" w:cs="Calibri"/>
                <w:sz w:val="22"/>
                <w:szCs w:val="22"/>
              </w:rPr>
              <w:t>/interview</w:t>
            </w:r>
          </w:p>
        </w:tc>
      </w:tr>
      <w:tr w:rsidR="005B1A18" w14:paraId="3BB72214" w14:textId="77777777" w:rsidTr="00BC5A8F">
        <w:tc>
          <w:tcPr>
            <w:tcW w:w="1703" w:type="dxa"/>
            <w:shd w:val="clear" w:color="auto" w:fill="F3F3F3"/>
          </w:tcPr>
          <w:p w14:paraId="53F9B71B" w14:textId="77777777" w:rsidR="005B1A18" w:rsidRPr="00436168" w:rsidRDefault="005B1A18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Skills</w:t>
            </w:r>
          </w:p>
        </w:tc>
        <w:tc>
          <w:tcPr>
            <w:tcW w:w="4494" w:type="dxa"/>
          </w:tcPr>
          <w:p w14:paraId="2DF2763B" w14:textId="77777777" w:rsidR="0018601E" w:rsidRDefault="00990AB4" w:rsidP="0018601E">
            <w:pPr>
              <w:numPr>
                <w:ilvl w:val="0"/>
                <w:numId w:val="16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Be able </w:t>
            </w:r>
            <w:r w:rsidR="00E3128B">
              <w:rPr>
                <w:rFonts w:ascii="Calibri" w:hAnsi="Calibri" w:cs="Calibri"/>
                <w:sz w:val="22"/>
                <w:szCs w:val="22"/>
              </w:rPr>
              <w:t xml:space="preserve">to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manage children’s behaviour and supervise them competently, </w:t>
            </w:r>
            <w:r w:rsidR="0065449B">
              <w:rPr>
                <w:rFonts w:ascii="Calibri" w:hAnsi="Calibri" w:cs="Calibri"/>
                <w:sz w:val="22"/>
                <w:szCs w:val="22"/>
              </w:rPr>
              <w:t>ensuring that their safety and well-being is given the highest priority.</w:t>
            </w:r>
          </w:p>
          <w:p w14:paraId="49AE83BC" w14:textId="77777777" w:rsidR="0018601E" w:rsidRDefault="00990AB4" w:rsidP="0018601E">
            <w:pPr>
              <w:numPr>
                <w:ilvl w:val="0"/>
                <w:numId w:val="16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 w:rsidRPr="0018601E">
              <w:rPr>
                <w:rFonts w:ascii="Calibri" w:hAnsi="Calibri" w:cs="Calibri"/>
                <w:sz w:val="22"/>
                <w:szCs w:val="22"/>
              </w:rPr>
              <w:t>Be able to develop positive, appropriate relationships with children and staff.</w:t>
            </w:r>
          </w:p>
          <w:p w14:paraId="47009605" w14:textId="77777777" w:rsidR="0018601E" w:rsidRDefault="00990AB4" w:rsidP="0018601E">
            <w:pPr>
              <w:numPr>
                <w:ilvl w:val="0"/>
                <w:numId w:val="16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 w:rsidRPr="0018601E">
              <w:rPr>
                <w:rFonts w:ascii="Calibri" w:hAnsi="Calibri" w:cs="Calibri"/>
                <w:sz w:val="22"/>
                <w:szCs w:val="22"/>
              </w:rPr>
              <w:t>Communica</w:t>
            </w:r>
            <w:r w:rsidR="0065449B" w:rsidRPr="0018601E">
              <w:rPr>
                <w:rFonts w:ascii="Calibri" w:hAnsi="Calibri" w:cs="Calibri"/>
                <w:sz w:val="22"/>
                <w:szCs w:val="22"/>
              </w:rPr>
              <w:t>te positively and effectively with</w:t>
            </w:r>
            <w:r w:rsidRPr="0018601E">
              <w:rPr>
                <w:rFonts w:ascii="Calibri" w:hAnsi="Calibri" w:cs="Calibri"/>
                <w:sz w:val="22"/>
                <w:szCs w:val="22"/>
              </w:rPr>
              <w:t xml:space="preserve"> children and listen to them</w:t>
            </w:r>
            <w:r w:rsidR="0065449B" w:rsidRPr="0018601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C8805AB" w14:textId="77777777" w:rsidR="0018601E" w:rsidRDefault="00990AB4" w:rsidP="0018601E">
            <w:pPr>
              <w:numPr>
                <w:ilvl w:val="0"/>
                <w:numId w:val="16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 w:rsidRPr="0018601E">
              <w:rPr>
                <w:rFonts w:ascii="Calibri" w:hAnsi="Calibri" w:cs="Calibri"/>
                <w:sz w:val="22"/>
                <w:szCs w:val="22"/>
              </w:rPr>
              <w:lastRenderedPageBreak/>
              <w:t>Actively contribute to a happy</w:t>
            </w:r>
            <w:r w:rsidR="0065449B" w:rsidRPr="0018601E">
              <w:rPr>
                <w:rFonts w:ascii="Calibri" w:hAnsi="Calibri" w:cs="Calibri"/>
                <w:sz w:val="22"/>
                <w:szCs w:val="22"/>
              </w:rPr>
              <w:t>,</w:t>
            </w:r>
            <w:r w:rsidRPr="0018601E">
              <w:rPr>
                <w:rFonts w:ascii="Calibri" w:hAnsi="Calibri" w:cs="Calibri"/>
                <w:sz w:val="22"/>
                <w:szCs w:val="22"/>
              </w:rPr>
              <w:t xml:space="preserve"> safe and supportive play environment</w:t>
            </w:r>
            <w:r w:rsidR="0065449B" w:rsidRPr="0018601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94E78BF" w14:textId="77777777" w:rsidR="005B1A18" w:rsidRPr="0018601E" w:rsidRDefault="00707DB6" w:rsidP="0018601E">
            <w:pPr>
              <w:numPr>
                <w:ilvl w:val="0"/>
                <w:numId w:val="16"/>
              </w:numPr>
              <w:ind w:left="134" w:hanging="134"/>
              <w:rPr>
                <w:rFonts w:ascii="Calibri" w:hAnsi="Calibri" w:cs="Calibri"/>
                <w:sz w:val="22"/>
                <w:szCs w:val="22"/>
              </w:rPr>
            </w:pPr>
            <w:r w:rsidRPr="0018601E">
              <w:rPr>
                <w:rFonts w:ascii="Calibri" w:hAnsi="Calibri" w:cs="Calibri"/>
                <w:sz w:val="22"/>
                <w:szCs w:val="22"/>
              </w:rPr>
              <w:t>Be able to stay calm and remain patient.</w:t>
            </w:r>
          </w:p>
        </w:tc>
        <w:tc>
          <w:tcPr>
            <w:tcW w:w="4497" w:type="dxa"/>
          </w:tcPr>
          <w:p w14:paraId="227AE22C" w14:textId="77777777" w:rsidR="005B1A18" w:rsidRPr="00436168" w:rsidRDefault="005B1A18" w:rsidP="00C31A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80" w:type="dxa"/>
          </w:tcPr>
          <w:p w14:paraId="5F4380F5" w14:textId="77777777" w:rsidR="005B1A18" w:rsidRPr="00436168" w:rsidRDefault="005B1A18" w:rsidP="00473ADC">
            <w:pPr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Application/references/interview</w:t>
            </w:r>
          </w:p>
        </w:tc>
      </w:tr>
      <w:tr w:rsidR="005B1A18" w14:paraId="156A3E97" w14:textId="77777777" w:rsidTr="00BC5A8F">
        <w:tc>
          <w:tcPr>
            <w:tcW w:w="1703" w:type="dxa"/>
            <w:shd w:val="clear" w:color="auto" w:fill="F3F3F3"/>
          </w:tcPr>
          <w:p w14:paraId="7BA32264" w14:textId="77777777" w:rsidR="005B1A18" w:rsidRPr="00436168" w:rsidRDefault="005B1A18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Knowledge</w:t>
            </w:r>
          </w:p>
        </w:tc>
        <w:tc>
          <w:tcPr>
            <w:tcW w:w="4494" w:type="dxa"/>
          </w:tcPr>
          <w:p w14:paraId="3C6B6152" w14:textId="77777777" w:rsidR="00990AB4" w:rsidRPr="00990AB4" w:rsidRDefault="00990AB4" w:rsidP="00990AB4">
            <w:pPr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Demonstrate commitment</w:t>
            </w:r>
            <w:r w:rsidRPr="00990AB4">
              <w:rPr>
                <w:rFonts w:ascii="Calibri" w:hAnsi="Calibri" w:cs="Calibri"/>
                <w:sz w:val="22"/>
                <w:szCs w:val="22"/>
              </w:rPr>
              <w:t xml:space="preserve"> to the ethos and values of the school</w:t>
            </w:r>
            <w:r w:rsidR="00E3128B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E815E87" w14:textId="77777777" w:rsidR="00707DB6" w:rsidRPr="00707DB6" w:rsidRDefault="00FB7CB4" w:rsidP="00707DB6">
            <w:pPr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Demonstrate full</w:t>
            </w:r>
            <w:r w:rsidR="00707DB6" w:rsidRPr="00707DB6">
              <w:rPr>
                <w:rFonts w:ascii="Calibri" w:hAnsi="Calibri" w:cs="Calibri"/>
                <w:sz w:val="22"/>
                <w:szCs w:val="22"/>
              </w:rPr>
              <w:t xml:space="preserve"> aware</w:t>
            </w:r>
            <w:r>
              <w:rPr>
                <w:rFonts w:ascii="Calibri" w:hAnsi="Calibri" w:cs="Calibri"/>
                <w:sz w:val="22"/>
                <w:szCs w:val="22"/>
              </w:rPr>
              <w:t>ness</w:t>
            </w:r>
            <w:r w:rsidR="00707DB6" w:rsidRPr="00707DB6">
              <w:rPr>
                <w:rFonts w:ascii="Calibri" w:hAnsi="Calibri" w:cs="Calibri"/>
                <w:sz w:val="22"/>
                <w:szCs w:val="22"/>
              </w:rPr>
              <w:t xml:space="preserve"> of responsibilities under child protection legisl</w:t>
            </w:r>
            <w:r w:rsidR="00707DB6">
              <w:rPr>
                <w:rFonts w:ascii="Calibri" w:hAnsi="Calibri" w:cs="Calibri"/>
                <w:sz w:val="22"/>
                <w:szCs w:val="22"/>
              </w:rPr>
              <w:t xml:space="preserve">ation, and report any concerns to the senior supervisor or </w:t>
            </w:r>
            <w:r w:rsidR="00707DB6" w:rsidRPr="00707DB6">
              <w:rPr>
                <w:rFonts w:ascii="Calibri" w:hAnsi="Calibri" w:cs="Calibri"/>
                <w:sz w:val="22"/>
                <w:szCs w:val="22"/>
              </w:rPr>
              <w:t>designated staff members</w:t>
            </w:r>
            <w:r w:rsidR="00707DB6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41455C8" w14:textId="77777777" w:rsidR="005B1A18" w:rsidRPr="00436168" w:rsidRDefault="00052E9A" w:rsidP="00473ADC">
            <w:pPr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Demonstrate u</w:t>
            </w:r>
            <w:r w:rsidR="004C55FB">
              <w:rPr>
                <w:rFonts w:ascii="Calibri" w:hAnsi="Calibri" w:cs="Calibri"/>
                <w:sz w:val="22"/>
                <w:szCs w:val="22"/>
              </w:rPr>
              <w:t>nderstanding of equality, diversity and inclusion</w:t>
            </w:r>
          </w:p>
        </w:tc>
        <w:tc>
          <w:tcPr>
            <w:tcW w:w="4497" w:type="dxa"/>
          </w:tcPr>
          <w:p w14:paraId="5B2BB37E" w14:textId="77777777" w:rsidR="005B1A18" w:rsidRPr="00436168" w:rsidRDefault="005B1A18" w:rsidP="00C31A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80" w:type="dxa"/>
          </w:tcPr>
          <w:p w14:paraId="3691E0CF" w14:textId="77777777" w:rsidR="005B1A18" w:rsidRPr="00436168" w:rsidRDefault="005B1A18" w:rsidP="00473ADC">
            <w:pPr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Application/references/interview</w:t>
            </w:r>
          </w:p>
        </w:tc>
      </w:tr>
      <w:tr w:rsidR="005B1A18" w14:paraId="500BB5A3" w14:textId="77777777" w:rsidTr="00BC5A8F">
        <w:tc>
          <w:tcPr>
            <w:tcW w:w="1703" w:type="dxa"/>
            <w:shd w:val="clear" w:color="auto" w:fill="F3F3F3"/>
          </w:tcPr>
          <w:p w14:paraId="27EFF515" w14:textId="77777777" w:rsidR="005B1A18" w:rsidRPr="00436168" w:rsidRDefault="005B1A18" w:rsidP="00473ADC">
            <w:pPr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 w:rsidRPr="00436168">
              <w:rPr>
                <w:rFonts w:ascii="Calibri" w:hAnsi="Calibri" w:cs="Calibri"/>
                <w:b/>
                <w:sz w:val="23"/>
                <w:szCs w:val="23"/>
              </w:rPr>
              <w:t>Personal Attributes</w:t>
            </w:r>
          </w:p>
        </w:tc>
        <w:tc>
          <w:tcPr>
            <w:tcW w:w="4494" w:type="dxa"/>
          </w:tcPr>
          <w:p w14:paraId="3B99F262" w14:textId="77777777" w:rsidR="005B1A18" w:rsidRDefault="002B13DC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Positive outlook and attitude</w:t>
            </w:r>
          </w:p>
          <w:p w14:paraId="1BF46595" w14:textId="77777777" w:rsidR="002B13DC" w:rsidRDefault="002B13DC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Tolerance, patience and understanding</w:t>
            </w:r>
          </w:p>
          <w:p w14:paraId="09E9BFA7" w14:textId="77777777" w:rsidR="002B13DC" w:rsidRDefault="002B13DC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Confident when managing children</w:t>
            </w:r>
          </w:p>
          <w:p w14:paraId="676A17D2" w14:textId="77777777" w:rsidR="002B13DC" w:rsidRDefault="002B13DC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Good communicator</w:t>
            </w:r>
          </w:p>
          <w:p w14:paraId="6C20CF4B" w14:textId="77777777" w:rsidR="008475ED" w:rsidRDefault="008475ED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Approachable</w:t>
            </w:r>
          </w:p>
          <w:p w14:paraId="41BD61B0" w14:textId="77777777" w:rsidR="008475ED" w:rsidRDefault="008475ED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Enthusiastic and resourceful </w:t>
            </w:r>
          </w:p>
          <w:p w14:paraId="19597714" w14:textId="77777777" w:rsidR="002B13DC" w:rsidRDefault="002B13DC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Team player</w:t>
            </w:r>
          </w:p>
          <w:p w14:paraId="183A0173" w14:textId="77777777" w:rsidR="005A5B2B" w:rsidRPr="00436168" w:rsidRDefault="005A5B2B" w:rsidP="00473ADC">
            <w:pPr>
              <w:numPr>
                <w:ilvl w:val="0"/>
                <w:numId w:val="10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Reliable and punctual</w:t>
            </w:r>
          </w:p>
        </w:tc>
        <w:tc>
          <w:tcPr>
            <w:tcW w:w="4497" w:type="dxa"/>
          </w:tcPr>
          <w:p w14:paraId="045661B0" w14:textId="77777777" w:rsidR="005B1A18" w:rsidRPr="00436168" w:rsidRDefault="005B1A18" w:rsidP="00C31A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80" w:type="dxa"/>
          </w:tcPr>
          <w:p w14:paraId="00EE464D" w14:textId="77777777" w:rsidR="005B1A18" w:rsidRPr="00436168" w:rsidRDefault="005B1A18" w:rsidP="00473ADC">
            <w:pPr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436168">
              <w:rPr>
                <w:rFonts w:ascii="Calibri" w:hAnsi="Calibri" w:cs="Calibri"/>
                <w:sz w:val="22"/>
                <w:szCs w:val="22"/>
              </w:rPr>
              <w:t>Application/references/interview</w:t>
            </w:r>
          </w:p>
        </w:tc>
      </w:tr>
    </w:tbl>
    <w:p w14:paraId="6C441ADC" w14:textId="77777777" w:rsidR="00F00CB7" w:rsidRDefault="00F00CB7" w:rsidP="00C31AE9"/>
    <w:p w14:paraId="0BC75DC4" w14:textId="77777777" w:rsidR="00F00CB7" w:rsidRDefault="00F00CB7" w:rsidP="00F00CB7"/>
    <w:p w14:paraId="7A64D4C8" w14:textId="77777777" w:rsidR="00C31AE9" w:rsidRPr="00266CF1" w:rsidRDefault="000815F1" w:rsidP="00F00CB7">
      <w:pPr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Compiled 28/02/22</w:t>
      </w:r>
    </w:p>
    <w:sectPr w:rsidR="00C31AE9" w:rsidRPr="00266CF1" w:rsidSect="009B69CA"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C0537"/>
    <w:multiLevelType w:val="hybridMultilevel"/>
    <w:tmpl w:val="33049194"/>
    <w:lvl w:ilvl="0" w:tplc="4468DAF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937D5"/>
    <w:multiLevelType w:val="hybridMultilevel"/>
    <w:tmpl w:val="40A46530"/>
    <w:lvl w:ilvl="0" w:tplc="4468DAF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F2C2D"/>
    <w:multiLevelType w:val="hybridMultilevel"/>
    <w:tmpl w:val="0686A9D8"/>
    <w:lvl w:ilvl="0" w:tplc="CAD83CB0">
      <w:start w:val="1"/>
      <w:numFmt w:val="bullet"/>
      <w:lvlText w:val=""/>
      <w:lvlJc w:val="left"/>
      <w:pPr>
        <w:tabs>
          <w:tab w:val="num" w:pos="170"/>
        </w:tabs>
        <w:ind w:left="17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E7430"/>
    <w:multiLevelType w:val="hybridMultilevel"/>
    <w:tmpl w:val="45182FF2"/>
    <w:lvl w:ilvl="0" w:tplc="AB8EE75C">
      <w:start w:val="1"/>
      <w:numFmt w:val="bullet"/>
      <w:lvlText w:val=""/>
      <w:lvlJc w:val="left"/>
      <w:pPr>
        <w:tabs>
          <w:tab w:val="num" w:pos="170"/>
        </w:tabs>
        <w:ind w:left="17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D06E2"/>
    <w:multiLevelType w:val="hybridMultilevel"/>
    <w:tmpl w:val="838272C2"/>
    <w:lvl w:ilvl="0" w:tplc="310CEB6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E60AF"/>
    <w:multiLevelType w:val="hybridMultilevel"/>
    <w:tmpl w:val="FCEA659E"/>
    <w:lvl w:ilvl="0" w:tplc="4468DAF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45467"/>
    <w:multiLevelType w:val="hybridMultilevel"/>
    <w:tmpl w:val="78E8F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92B8A"/>
    <w:multiLevelType w:val="hybridMultilevel"/>
    <w:tmpl w:val="FC88B95A"/>
    <w:lvl w:ilvl="0" w:tplc="310CEB6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25443"/>
    <w:multiLevelType w:val="hybridMultilevel"/>
    <w:tmpl w:val="CDF235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57BDC"/>
    <w:multiLevelType w:val="hybridMultilevel"/>
    <w:tmpl w:val="9D14B1BE"/>
    <w:lvl w:ilvl="0" w:tplc="4468DAF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20EB9"/>
    <w:multiLevelType w:val="hybridMultilevel"/>
    <w:tmpl w:val="F4167704"/>
    <w:lvl w:ilvl="0" w:tplc="CAD83CB0">
      <w:start w:val="1"/>
      <w:numFmt w:val="bullet"/>
      <w:lvlText w:val=""/>
      <w:lvlJc w:val="left"/>
      <w:pPr>
        <w:tabs>
          <w:tab w:val="num" w:pos="170"/>
        </w:tabs>
        <w:ind w:left="17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30129"/>
    <w:multiLevelType w:val="hybridMultilevel"/>
    <w:tmpl w:val="58A8C252"/>
    <w:lvl w:ilvl="0" w:tplc="310CEB6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D721B"/>
    <w:multiLevelType w:val="hybridMultilevel"/>
    <w:tmpl w:val="F7D2E796"/>
    <w:lvl w:ilvl="0" w:tplc="310CEB6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55C11"/>
    <w:multiLevelType w:val="hybridMultilevel"/>
    <w:tmpl w:val="90128D4E"/>
    <w:lvl w:ilvl="0" w:tplc="4468DAF6">
      <w:start w:val="1"/>
      <w:numFmt w:val="bullet"/>
      <w:lvlText w:val=""/>
      <w:lvlJc w:val="center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7ABE0D6C"/>
    <w:multiLevelType w:val="hybridMultilevel"/>
    <w:tmpl w:val="1DF0CD9A"/>
    <w:lvl w:ilvl="0" w:tplc="310CEB6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9A7110"/>
    <w:multiLevelType w:val="hybridMultilevel"/>
    <w:tmpl w:val="772C3D42"/>
    <w:lvl w:ilvl="0" w:tplc="3DFC3D3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A34D3"/>
    <w:multiLevelType w:val="hybridMultilevel"/>
    <w:tmpl w:val="A0B26268"/>
    <w:lvl w:ilvl="0" w:tplc="4468DAF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408800">
    <w:abstractNumId w:val="8"/>
  </w:num>
  <w:num w:numId="2" w16cid:durableId="1932664989">
    <w:abstractNumId w:val="3"/>
  </w:num>
  <w:num w:numId="3" w16cid:durableId="1579900035">
    <w:abstractNumId w:val="10"/>
  </w:num>
  <w:num w:numId="4" w16cid:durableId="1679310466">
    <w:abstractNumId w:val="15"/>
  </w:num>
  <w:num w:numId="5" w16cid:durableId="1279683668">
    <w:abstractNumId w:val="2"/>
  </w:num>
  <w:num w:numId="6" w16cid:durableId="524563217">
    <w:abstractNumId w:val="4"/>
  </w:num>
  <w:num w:numId="7" w16cid:durableId="1670670948">
    <w:abstractNumId w:val="12"/>
  </w:num>
  <w:num w:numId="8" w16cid:durableId="1344937376">
    <w:abstractNumId w:val="14"/>
  </w:num>
  <w:num w:numId="9" w16cid:durableId="1075516579">
    <w:abstractNumId w:val="11"/>
  </w:num>
  <w:num w:numId="10" w16cid:durableId="1558123931">
    <w:abstractNumId w:val="7"/>
  </w:num>
  <w:num w:numId="11" w16cid:durableId="116684747">
    <w:abstractNumId w:val="6"/>
  </w:num>
  <w:num w:numId="12" w16cid:durableId="2136948857">
    <w:abstractNumId w:val="16"/>
  </w:num>
  <w:num w:numId="13" w16cid:durableId="418907512">
    <w:abstractNumId w:val="5"/>
  </w:num>
  <w:num w:numId="14" w16cid:durableId="1779911209">
    <w:abstractNumId w:val="1"/>
  </w:num>
  <w:num w:numId="15" w16cid:durableId="1049836491">
    <w:abstractNumId w:val="13"/>
  </w:num>
  <w:num w:numId="16" w16cid:durableId="422839354">
    <w:abstractNumId w:val="9"/>
  </w:num>
  <w:num w:numId="17" w16cid:durableId="141265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CA"/>
    <w:rsid w:val="000223A3"/>
    <w:rsid w:val="00036B4D"/>
    <w:rsid w:val="00052E9A"/>
    <w:rsid w:val="000815F1"/>
    <w:rsid w:val="000E4300"/>
    <w:rsid w:val="000F2A6D"/>
    <w:rsid w:val="000F6D70"/>
    <w:rsid w:val="0018601E"/>
    <w:rsid w:val="002507F6"/>
    <w:rsid w:val="00266CF1"/>
    <w:rsid w:val="002B13DC"/>
    <w:rsid w:val="0032252E"/>
    <w:rsid w:val="003B1DAC"/>
    <w:rsid w:val="003D3DBA"/>
    <w:rsid w:val="00433413"/>
    <w:rsid w:val="00436168"/>
    <w:rsid w:val="00473ADC"/>
    <w:rsid w:val="004C34CF"/>
    <w:rsid w:val="004C55FB"/>
    <w:rsid w:val="004E128D"/>
    <w:rsid w:val="004F1A2A"/>
    <w:rsid w:val="0052326C"/>
    <w:rsid w:val="0056312D"/>
    <w:rsid w:val="005A5B2B"/>
    <w:rsid w:val="005B1A18"/>
    <w:rsid w:val="0065449B"/>
    <w:rsid w:val="00707DB6"/>
    <w:rsid w:val="00716F9F"/>
    <w:rsid w:val="00834699"/>
    <w:rsid w:val="008475ED"/>
    <w:rsid w:val="008745CD"/>
    <w:rsid w:val="008C2F05"/>
    <w:rsid w:val="008D4831"/>
    <w:rsid w:val="008E6DE0"/>
    <w:rsid w:val="00986045"/>
    <w:rsid w:val="00990AB4"/>
    <w:rsid w:val="009B69CA"/>
    <w:rsid w:val="009D1CAF"/>
    <w:rsid w:val="00A135E9"/>
    <w:rsid w:val="00A438EA"/>
    <w:rsid w:val="00B11DF5"/>
    <w:rsid w:val="00BC5A8F"/>
    <w:rsid w:val="00BF6435"/>
    <w:rsid w:val="00C22DFC"/>
    <w:rsid w:val="00C31AE9"/>
    <w:rsid w:val="00C42F49"/>
    <w:rsid w:val="00CB3CC4"/>
    <w:rsid w:val="00CC050D"/>
    <w:rsid w:val="00CC3233"/>
    <w:rsid w:val="00CE7E88"/>
    <w:rsid w:val="00D425A8"/>
    <w:rsid w:val="00DD7D1D"/>
    <w:rsid w:val="00E3128B"/>
    <w:rsid w:val="00E46C84"/>
    <w:rsid w:val="00F00CB7"/>
    <w:rsid w:val="00F3553D"/>
    <w:rsid w:val="00FB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718A7C4"/>
  <w15:chartTrackingRefBased/>
  <w15:docId w15:val="{8FE93341-7749-4728-845F-69F4F824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449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31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F1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F1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hbcintranet/images/HBC%20Logo%20website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FOR POST OF: DEPUTY HEADTEACHER</vt:lpstr>
    </vt:vector>
  </TitlesOfParts>
  <Company>School</Company>
  <LinksUpToDate>false</LinksUpToDate>
  <CharactersWithSpaces>2139</CharactersWithSpaces>
  <SharedDoc>false</SharedDoc>
  <HLinks>
    <vt:vector size="6" baseType="variant">
      <vt:variant>
        <vt:i4>3473471</vt:i4>
      </vt:variant>
      <vt:variant>
        <vt:i4>-1</vt:i4>
      </vt:variant>
      <vt:variant>
        <vt:i4>1027</vt:i4>
      </vt:variant>
      <vt:variant>
        <vt:i4>1</vt:i4>
      </vt:variant>
      <vt:variant>
        <vt:lpwstr>http://hbcintranet/images/HBC%20Logo%20website.jpg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FOR POST OF: DEPUTY HEADTEACHER</dc:title>
  <dc:subject/>
  <dc:creator>User</dc:creator>
  <cp:keywords/>
  <cp:lastModifiedBy>Linda Chandler</cp:lastModifiedBy>
  <cp:revision>2</cp:revision>
  <cp:lastPrinted>2021-10-22T10:14:00Z</cp:lastPrinted>
  <dcterms:created xsi:type="dcterms:W3CDTF">2026-09-09T14:10:00Z</dcterms:created>
  <dcterms:modified xsi:type="dcterms:W3CDTF">2026-09-09T14:10:00Z</dcterms:modified>
</cp:coreProperties>
</file>