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EA4DA" w14:textId="08D49320" w:rsidR="006B3EC5" w:rsidRDefault="006B3EC5" w:rsidP="006B3EC5">
      <w:pPr>
        <w:jc w:val="right"/>
        <w:rPr>
          <w:rFonts w:ascii="Calibri" w:hAnsi="Calibri" w:cs="Calibri"/>
          <w:b/>
          <w:bCs/>
          <w:color w:val="007297"/>
          <w:sz w:val="56"/>
          <w:szCs w:val="56"/>
        </w:rPr>
      </w:pPr>
      <w:r w:rsidRPr="00EF31F9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654066A5" wp14:editId="013FD4D5">
            <wp:simplePos x="0" y="0"/>
            <wp:positionH relativeFrom="column">
              <wp:posOffset>-273685</wp:posOffset>
            </wp:positionH>
            <wp:positionV relativeFrom="paragraph">
              <wp:posOffset>-428625</wp:posOffset>
            </wp:positionV>
            <wp:extent cx="3267075" cy="885825"/>
            <wp:effectExtent l="0" t="0" r="9525" b="9525"/>
            <wp:wrapNone/>
            <wp:docPr id="491660045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60045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56"/>
          <w:szCs w:val="56"/>
        </w:rPr>
        <w:t>Role Profile</w:t>
      </w:r>
    </w:p>
    <w:p w14:paraId="30F72207" w14:textId="77777777" w:rsidR="006B3EC5" w:rsidRPr="006E4AE6" w:rsidRDefault="006B3EC5" w:rsidP="006B3EC5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pPr w:leftFromText="180" w:rightFromText="180" w:vertAnchor="page" w:horzAnchor="margin" w:tblpX="-601" w:tblpY="3436"/>
        <w:tblW w:w="10740" w:type="dxa"/>
        <w:tblLook w:val="04A0" w:firstRow="1" w:lastRow="0" w:firstColumn="1" w:lastColumn="0" w:noHBand="0" w:noVBand="1"/>
      </w:tblPr>
      <w:tblGrid>
        <w:gridCol w:w="1716"/>
        <w:gridCol w:w="8740"/>
        <w:gridCol w:w="284"/>
      </w:tblGrid>
      <w:tr w:rsidR="006B3EC5" w14:paraId="6C2EF27A" w14:textId="77777777" w:rsidTr="0078515D">
        <w:tc>
          <w:tcPr>
            <w:tcW w:w="1716" w:type="dxa"/>
            <w:shd w:val="clear" w:color="auto" w:fill="auto"/>
          </w:tcPr>
          <w:p w14:paraId="13E13080" w14:textId="77777777" w:rsidR="006B3EC5" w:rsidRPr="007C19B4" w:rsidRDefault="006B3EC5" w:rsidP="0078515D">
            <w:pPr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  <w:r w:rsidRPr="007C19B4"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  <w:t>Job Purpose:</w:t>
            </w:r>
          </w:p>
          <w:p w14:paraId="410E5CB1" w14:textId="77777777" w:rsidR="006B3EC5" w:rsidRPr="00864644" w:rsidRDefault="006B3EC5" w:rsidP="0078515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024" w:type="dxa"/>
            <w:gridSpan w:val="2"/>
            <w:shd w:val="clear" w:color="auto" w:fill="auto"/>
          </w:tcPr>
          <w:p w14:paraId="1FB1C9D8" w14:textId="77777777" w:rsidR="00195BD9" w:rsidRPr="00195BD9" w:rsidRDefault="00195BD9" w:rsidP="00195BD9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195BD9">
              <w:rPr>
                <w:rFonts w:ascii="Calibri" w:hAnsi="Calibri" w:cs="Calibri"/>
                <w:szCs w:val="24"/>
              </w:rPr>
              <w:t xml:space="preserve">To provide an exceptional level of housekeeping across Hopetown Darlington.  </w:t>
            </w:r>
          </w:p>
          <w:p w14:paraId="0C0DD764" w14:textId="77777777" w:rsidR="006B3EC5" w:rsidRDefault="006B3EC5" w:rsidP="005B68E4">
            <w:pPr>
              <w:rPr>
                <w:rFonts w:ascii="Calibri" w:eastAsia="Calibri" w:hAnsi="Calibri" w:cs="Calibri"/>
                <w:bCs/>
                <w:szCs w:val="24"/>
              </w:rPr>
            </w:pPr>
          </w:p>
          <w:p w14:paraId="2173A288" w14:textId="667B351F" w:rsidR="00796055" w:rsidRPr="00FD6F7F" w:rsidRDefault="00796055" w:rsidP="005B68E4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6B3EC5" w14:paraId="38533F7D" w14:textId="77777777" w:rsidTr="0078515D">
        <w:tc>
          <w:tcPr>
            <w:tcW w:w="10740" w:type="dxa"/>
            <w:gridSpan w:val="3"/>
            <w:shd w:val="clear" w:color="auto" w:fill="auto"/>
          </w:tcPr>
          <w:p w14:paraId="60191F90" w14:textId="77777777" w:rsidR="006B3EC5" w:rsidRDefault="006B3EC5" w:rsidP="0078515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3EDCD139" w14:textId="77777777" w:rsidR="006B3EC5" w:rsidRDefault="006B3EC5" w:rsidP="0078515D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  <w:tr w:rsidR="006B3EC5" w14:paraId="6C78F439" w14:textId="77777777" w:rsidTr="0078515D">
        <w:tc>
          <w:tcPr>
            <w:tcW w:w="10740" w:type="dxa"/>
            <w:gridSpan w:val="3"/>
            <w:shd w:val="clear" w:color="auto" w:fill="auto"/>
          </w:tcPr>
          <w:p w14:paraId="0110352A" w14:textId="69652653" w:rsidR="00FD6F7F" w:rsidRPr="003775ED" w:rsidRDefault="003E5FAC" w:rsidP="0011683E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Cs w:val="24"/>
              </w:rPr>
              <w:t xml:space="preserve">Clean </w:t>
            </w:r>
            <w:r w:rsidR="001B286A" w:rsidRPr="0030036E">
              <w:rPr>
                <w:rFonts w:ascii="Calibri" w:hAnsi="Calibri" w:cs="Calibri"/>
                <w:szCs w:val="24"/>
              </w:rPr>
              <w:t>areas allocated using a variety of cleaning equipment</w:t>
            </w:r>
            <w:r w:rsidR="001B286A">
              <w:rPr>
                <w:rFonts w:ascii="Calibri" w:hAnsi="Calibri" w:cs="Calibri"/>
                <w:szCs w:val="24"/>
              </w:rPr>
              <w:t>.</w:t>
            </w:r>
          </w:p>
          <w:p w14:paraId="0D009ADB" w14:textId="235D2391" w:rsidR="003775ED" w:rsidRPr="0011683E" w:rsidRDefault="003775ED" w:rsidP="0011683E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Work across all building and external areas to ensure that Hopetown Darlington is always presentable to visitors.</w:t>
            </w:r>
          </w:p>
          <w:p w14:paraId="4B673CDA" w14:textId="5C2FAE83" w:rsidR="0011683E" w:rsidRPr="0011683E" w:rsidRDefault="0011683E" w:rsidP="0011683E">
            <w:pPr>
              <w:numPr>
                <w:ilvl w:val="0"/>
                <w:numId w:val="1"/>
              </w:numPr>
              <w:textAlignment w:val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  <w:r w:rsidRPr="0030036E">
              <w:rPr>
                <w:rFonts w:ascii="Calibri" w:hAnsi="Calibri" w:cs="Calibri"/>
              </w:rPr>
              <w:t>nsure a high standard of work is maintained in accordance with the Quality Systems and current work practices.</w:t>
            </w:r>
          </w:p>
          <w:p w14:paraId="52D68E4D" w14:textId="46ADBE50" w:rsidR="00942EA4" w:rsidRPr="00CF5B60" w:rsidRDefault="00942EA4" w:rsidP="0011683E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</w:rPr>
              <w:t>D</w:t>
            </w:r>
            <w:r w:rsidRPr="0030036E">
              <w:rPr>
                <w:rFonts w:ascii="Calibri" w:hAnsi="Calibri" w:cs="Calibri"/>
              </w:rPr>
              <w:t>evelop and maintain effective working relationships with customers/clients and colleagues.</w:t>
            </w:r>
          </w:p>
          <w:p w14:paraId="6CCE0F7E" w14:textId="440D6817" w:rsidR="00FD6F7F" w:rsidRPr="00FD6F7F" w:rsidRDefault="00FD6F7F" w:rsidP="0011683E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FD6F7F">
              <w:rPr>
                <w:rFonts w:asciiTheme="minorHAnsi" w:hAnsiTheme="minorHAnsi" w:cstheme="minorHAnsi"/>
                <w:color w:val="000000"/>
                <w:szCs w:val="24"/>
              </w:rPr>
              <w:t xml:space="preserve">Act as </w:t>
            </w:r>
            <w:r w:rsidR="00942EA4">
              <w:rPr>
                <w:rFonts w:asciiTheme="minorHAnsi" w:hAnsiTheme="minorHAnsi" w:cstheme="minorHAnsi"/>
                <w:color w:val="000000"/>
                <w:szCs w:val="24"/>
              </w:rPr>
              <w:t xml:space="preserve">occasional </w:t>
            </w:r>
            <w:r w:rsidRPr="00FD6F7F">
              <w:rPr>
                <w:rFonts w:asciiTheme="minorHAnsi" w:hAnsiTheme="minorHAnsi" w:cstheme="minorHAnsi"/>
                <w:color w:val="000000"/>
                <w:szCs w:val="24"/>
              </w:rPr>
              <w:t>key holder, opening and the building as required and being the responsible person on site on occasion.</w:t>
            </w:r>
          </w:p>
          <w:p w14:paraId="5859149F" w14:textId="16C3C715" w:rsidR="00FD6F7F" w:rsidRPr="00CF5B60" w:rsidRDefault="00FD6F7F" w:rsidP="0011683E">
            <w:pPr>
              <w:ind w:left="454"/>
              <w:rPr>
                <w:rFonts w:ascii="Calibri" w:hAnsi="Calibri" w:cs="Calibri"/>
                <w:szCs w:val="24"/>
              </w:rPr>
            </w:pPr>
          </w:p>
        </w:tc>
      </w:tr>
      <w:tr w:rsidR="006B3EC5" w14:paraId="22AF6B0A" w14:textId="77777777" w:rsidTr="0078515D">
        <w:tc>
          <w:tcPr>
            <w:tcW w:w="10740" w:type="dxa"/>
            <w:gridSpan w:val="3"/>
            <w:shd w:val="clear" w:color="auto" w:fill="auto"/>
          </w:tcPr>
          <w:p w14:paraId="773E0E16" w14:textId="7F23BF4C" w:rsidR="006B3EC5" w:rsidRPr="00F71546" w:rsidRDefault="006B3EC5" w:rsidP="0078515D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6B3EC5" w14:paraId="1ECD3F1A" w14:textId="77777777" w:rsidTr="0078515D">
        <w:tc>
          <w:tcPr>
            <w:tcW w:w="10740" w:type="dxa"/>
            <w:gridSpan w:val="3"/>
            <w:shd w:val="clear" w:color="auto" w:fill="auto"/>
          </w:tcPr>
          <w:p w14:paraId="3EAA1AA7" w14:textId="77777777" w:rsidR="006B3EC5" w:rsidRDefault="006B3EC5" w:rsidP="0078515D">
            <w:pP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BF21E3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you need to be successful?</w:t>
            </w:r>
          </w:p>
        </w:tc>
      </w:tr>
      <w:tr w:rsidR="006B3EC5" w14:paraId="1FF48401" w14:textId="77777777" w:rsidTr="00777CAE">
        <w:trPr>
          <w:trHeight w:val="3120"/>
        </w:trPr>
        <w:tc>
          <w:tcPr>
            <w:tcW w:w="10456" w:type="dxa"/>
            <w:gridSpan w:val="2"/>
            <w:shd w:val="clear" w:color="auto" w:fill="auto"/>
          </w:tcPr>
          <w:p w14:paraId="42FA9865" w14:textId="77777777" w:rsidR="006B3EC5" w:rsidRDefault="006B3EC5" w:rsidP="0078515D">
            <w:pPr>
              <w:ind w:left="454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  <w:p w14:paraId="6FB1799E" w14:textId="081ACE75" w:rsidR="00CF5B60" w:rsidRPr="00CF5B60" w:rsidRDefault="00CF5B60" w:rsidP="006B3EC5">
            <w:pPr>
              <w:numPr>
                <w:ilvl w:val="0"/>
                <w:numId w:val="2"/>
              </w:numPr>
              <w:rPr>
                <w:rFonts w:asciiTheme="minorHAnsi" w:eastAsia="Calibri" w:hAnsiTheme="minorHAnsi" w:cstheme="minorHAnsi"/>
                <w:szCs w:val="24"/>
              </w:rPr>
            </w:pPr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</w:t>
            </w:r>
            <w:r w:rsidR="008C082F">
              <w:rPr>
                <w:rFonts w:asciiTheme="minorHAnsi" w:hAnsiTheme="minorHAnsi" w:cstheme="minorHAnsi"/>
                <w:color w:val="000000"/>
                <w:szCs w:val="24"/>
              </w:rPr>
              <w:t xml:space="preserve">communicate </w:t>
            </w:r>
            <w:r w:rsidR="00027FF6">
              <w:rPr>
                <w:rFonts w:asciiTheme="minorHAnsi" w:hAnsiTheme="minorHAnsi" w:cstheme="minorHAnsi"/>
                <w:color w:val="000000"/>
                <w:szCs w:val="24"/>
              </w:rPr>
              <w:t>orally to a wide range of audiences.</w:t>
            </w:r>
          </w:p>
          <w:p w14:paraId="403B4D9F" w14:textId="18C0642D" w:rsidR="00CF5B60" w:rsidRPr="00CF5B60" w:rsidRDefault="00CF5B60" w:rsidP="006B3EC5">
            <w:pPr>
              <w:numPr>
                <w:ilvl w:val="0"/>
                <w:numId w:val="2"/>
              </w:numPr>
              <w:rPr>
                <w:rFonts w:asciiTheme="minorHAnsi" w:eastAsia="Calibri" w:hAnsiTheme="minorHAnsi" w:cstheme="minorHAnsi"/>
                <w:szCs w:val="24"/>
              </w:rPr>
            </w:pPr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</w:t>
            </w:r>
            <w:r w:rsidR="001B4A4D">
              <w:rPr>
                <w:rFonts w:asciiTheme="minorHAnsi" w:hAnsiTheme="minorHAnsi" w:cstheme="minorHAnsi"/>
                <w:color w:val="000000"/>
                <w:szCs w:val="24"/>
              </w:rPr>
              <w:t xml:space="preserve">work well with customers and colleagues. </w:t>
            </w:r>
          </w:p>
          <w:p w14:paraId="204F42D1" w14:textId="3828211E" w:rsidR="00777CAE" w:rsidRPr="00CF5B60" w:rsidRDefault="00CF5B60" w:rsidP="006B3EC5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maintain </w:t>
            </w:r>
            <w:r w:rsidR="001B4A4D">
              <w:rPr>
                <w:rFonts w:asciiTheme="minorHAnsi" w:hAnsiTheme="minorHAnsi" w:cstheme="minorHAnsi"/>
                <w:color w:val="000000"/>
                <w:szCs w:val="24"/>
              </w:rPr>
              <w:t xml:space="preserve">a </w:t>
            </w:r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>high standard of cleaning.</w:t>
            </w:r>
          </w:p>
          <w:p w14:paraId="371FA059" w14:textId="351CD7AF" w:rsidR="00CF5B60" w:rsidRPr="00CF5B60" w:rsidRDefault="00CF5B60" w:rsidP="006B3EC5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</w:t>
            </w:r>
            <w:r w:rsidR="001B4A4D">
              <w:rPr>
                <w:rFonts w:asciiTheme="minorHAnsi" w:hAnsiTheme="minorHAnsi" w:cstheme="minorHAnsi"/>
                <w:color w:val="000000"/>
                <w:szCs w:val="24"/>
              </w:rPr>
              <w:t>demonstrate customer care skills.</w:t>
            </w:r>
          </w:p>
          <w:p w14:paraId="2A7E855A" w14:textId="5ACF086A" w:rsidR="00CF5B60" w:rsidRPr="00CF5B60" w:rsidRDefault="00CF5B60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wear the uniform provided as required and provide a clean, presentable and professional image </w:t>
            </w:r>
            <w:proofErr w:type="gramStart"/>
            <w:r w:rsidRPr="00CF5B60">
              <w:rPr>
                <w:rFonts w:asciiTheme="minorHAnsi" w:hAnsiTheme="minorHAnsi" w:cstheme="minorHAnsi"/>
                <w:color w:val="000000"/>
                <w:szCs w:val="24"/>
              </w:rPr>
              <w:t>at all times</w:t>
            </w:r>
            <w:proofErr w:type="gramEnd"/>
            <w:r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3A0E00BC" w14:textId="36FE4992" w:rsidR="00CF5B60" w:rsidRPr="00634F7D" w:rsidRDefault="00796055" w:rsidP="006B3EC5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A flexible approach to working hours.</w:t>
            </w:r>
          </w:p>
          <w:p w14:paraId="0365061A" w14:textId="54593503" w:rsidR="00634F7D" w:rsidRPr="00CF5B60" w:rsidRDefault="00634F7D" w:rsidP="00796055">
            <w:pPr>
              <w:ind w:left="360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55A7C319" w14:textId="77777777" w:rsidR="006B3EC5" w:rsidRPr="001C17CE" w:rsidRDefault="006B3EC5" w:rsidP="0078515D">
            <w:pPr>
              <w:ind w:left="360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</w:tc>
      </w:tr>
    </w:tbl>
    <w:tbl>
      <w:tblPr>
        <w:tblStyle w:val="TableGridLight"/>
        <w:tblW w:w="1049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2835"/>
      </w:tblGrid>
      <w:tr w:rsidR="006B3EC5" w14:paraId="55D2AB5F" w14:textId="77777777" w:rsidTr="00FD6F7F">
        <w:tc>
          <w:tcPr>
            <w:tcW w:w="7660" w:type="dxa"/>
          </w:tcPr>
          <w:p w14:paraId="422CD20C" w14:textId="23B5613B" w:rsidR="006B3EC5" w:rsidRPr="006B3EC5" w:rsidRDefault="00FD6F7F" w:rsidP="006B3EC5">
            <w:pPr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 xml:space="preserve">Housekeeping </w:t>
            </w:r>
            <w:r w:rsidR="0025472A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>Team Member</w:t>
            </w:r>
          </w:p>
        </w:tc>
        <w:tc>
          <w:tcPr>
            <w:tcW w:w="2835" w:type="dxa"/>
          </w:tcPr>
          <w:p w14:paraId="4C82ED33" w14:textId="02B0BF79" w:rsidR="006B3EC5" w:rsidRPr="006B3EC5" w:rsidRDefault="006B3EC5" w:rsidP="006B3EC5">
            <w:pPr>
              <w:jc w:val="right"/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</w:pPr>
            <w:r w:rsidRPr="006B3EC5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 xml:space="preserve">Pay Band </w:t>
            </w:r>
            <w:r w:rsidR="0025472A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>1</w:t>
            </w:r>
          </w:p>
        </w:tc>
      </w:tr>
    </w:tbl>
    <w:p w14:paraId="51637FC0" w14:textId="71EED0B9" w:rsidR="006B3EC5" w:rsidRDefault="006B3EC5" w:rsidP="006B3EC5">
      <w:pPr>
        <w:ind w:left="-426"/>
      </w:pPr>
    </w:p>
    <w:sectPr w:rsidR="006B3EC5" w:rsidSect="00B8166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A9F12" w14:textId="77777777" w:rsidR="00B81668" w:rsidRDefault="00B81668" w:rsidP="006B3EC5">
      <w:r>
        <w:separator/>
      </w:r>
    </w:p>
  </w:endnote>
  <w:endnote w:type="continuationSeparator" w:id="0">
    <w:p w14:paraId="38843414" w14:textId="77777777" w:rsidR="00B81668" w:rsidRDefault="00B81668" w:rsidP="006B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9EA59" w14:textId="375B8018" w:rsidR="008575FB" w:rsidRPr="008575FB" w:rsidRDefault="008575FB" w:rsidP="008575FB">
    <w:pPr>
      <w:pStyle w:val="Footer"/>
      <w:jc w:val="righ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JE Ref: E3725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DE05BF" w14:textId="77777777" w:rsidR="00B81668" w:rsidRDefault="00B81668" w:rsidP="006B3EC5">
      <w:r>
        <w:separator/>
      </w:r>
    </w:p>
  </w:footnote>
  <w:footnote w:type="continuationSeparator" w:id="0">
    <w:p w14:paraId="0C98CD5B" w14:textId="77777777" w:rsidR="00B81668" w:rsidRDefault="00B81668" w:rsidP="006B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256BE" w14:textId="11427F74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20486D" wp14:editId="35C099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75606412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29E179" w14:textId="49BB9C8C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048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This document was classified as: OFFIC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0829E179" w14:textId="49BB9C8C" w:rsidR="006B3EC5" w:rsidRPr="006B3EC5" w:rsidRDefault="006B3EC5" w:rsidP="006B3EC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B06FF" w14:textId="49BC5358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D63FCB" wp14:editId="3E1BE4A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833828236" name="Text Box 4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99032" w14:textId="6BDDB27E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63F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This document was classified as: OFFICI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6AB99032" w14:textId="6BDDB27E" w:rsidR="006B3EC5" w:rsidRPr="006B3EC5" w:rsidRDefault="006B3EC5" w:rsidP="006B3EC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D5EA9" w14:textId="14ABDC58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30CE8C" wp14:editId="38D96A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42632526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949665" w14:textId="135A7058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0CE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This document was classified as: 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44949665" w14:textId="135A7058" w:rsidR="006B3EC5" w:rsidRPr="006B3EC5" w:rsidRDefault="006B3EC5" w:rsidP="006B3EC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66A1A"/>
    <w:multiLevelType w:val="hybridMultilevel"/>
    <w:tmpl w:val="166806B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937D05"/>
    <w:multiLevelType w:val="hybridMultilevel"/>
    <w:tmpl w:val="FA2C2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CF1FC0"/>
    <w:multiLevelType w:val="hybridMultilevel"/>
    <w:tmpl w:val="A3903B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4F4A16"/>
    <w:multiLevelType w:val="multilevel"/>
    <w:tmpl w:val="7AFA3B4E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bullet"/>
      <w:lvlText w:val="o"/>
      <w:lvlJc w:val="left"/>
      <w:pPr>
        <w:ind w:left="1268" w:hanging="360"/>
      </w:pPr>
      <w:rPr>
        <w:rFonts w:ascii="Courier New" w:hAnsi="Courier New" w:cs="Courier New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807817866">
    <w:abstractNumId w:val="3"/>
  </w:num>
  <w:num w:numId="2" w16cid:durableId="1438403729">
    <w:abstractNumId w:val="2"/>
  </w:num>
  <w:num w:numId="3" w16cid:durableId="1015837751">
    <w:abstractNumId w:val="1"/>
  </w:num>
  <w:num w:numId="4" w16cid:durableId="144522687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C5"/>
    <w:rsid w:val="00027FF6"/>
    <w:rsid w:val="0011683E"/>
    <w:rsid w:val="00195BD9"/>
    <w:rsid w:val="001B286A"/>
    <w:rsid w:val="001B4A4D"/>
    <w:rsid w:val="0025472A"/>
    <w:rsid w:val="002D4587"/>
    <w:rsid w:val="002D6875"/>
    <w:rsid w:val="003775ED"/>
    <w:rsid w:val="003E5421"/>
    <w:rsid w:val="003E5FAC"/>
    <w:rsid w:val="004D4573"/>
    <w:rsid w:val="005B68E4"/>
    <w:rsid w:val="00634F7D"/>
    <w:rsid w:val="006B3EC5"/>
    <w:rsid w:val="006E7CFA"/>
    <w:rsid w:val="00703FEC"/>
    <w:rsid w:val="00777CAE"/>
    <w:rsid w:val="00796055"/>
    <w:rsid w:val="008575FB"/>
    <w:rsid w:val="008C082F"/>
    <w:rsid w:val="00942EA4"/>
    <w:rsid w:val="00A121A1"/>
    <w:rsid w:val="00B81668"/>
    <w:rsid w:val="00CF5B60"/>
    <w:rsid w:val="00DC5E3F"/>
    <w:rsid w:val="00FB7E61"/>
    <w:rsid w:val="00FD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BE2A"/>
  <w15:chartTrackingRefBased/>
  <w15:docId w15:val="{DDD68822-D337-4CDE-85C0-03F124C0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B3E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B3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EC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3E5FA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575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5F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Props1.xml><?xml version="1.0" encoding="utf-8"?>
<ds:datastoreItem xmlns:ds="http://schemas.openxmlformats.org/officeDocument/2006/customXml" ds:itemID="{5CE678EF-3338-4528-983F-963C8506E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7059FE-15C2-4C8F-A01C-535B6F5C5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5AFB8-2A09-43E1-ABA2-6DBE115FCD8A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9a022b84-6a2a-47f2-b3d6-bc68969e62b8"/>
    <ds:schemaRef ds:uri="efc70cec-8eb7-4ed3-81a5-8908affa4b1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Bloomer</dc:creator>
  <cp:keywords/>
  <dc:description/>
  <cp:lastModifiedBy>Amy Bloomer</cp:lastModifiedBy>
  <cp:revision>15</cp:revision>
  <dcterms:created xsi:type="dcterms:W3CDTF">2024-03-08T11:04:00Z</dcterms:created>
  <dcterms:modified xsi:type="dcterms:W3CDTF">2024-08-06T10:53:00Z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880664e,481a98c,6d4dff8c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2024-02-23T14:19:52Z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8b4694ef-1640-4323-8558-012de7f439ec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ContentTypeId">
    <vt:lpwstr>0x010100339A0B74D50E65488AE2DAC26DC8DF95</vt:lpwstr>
  </property>
  <property fmtid="{D5CDD505-2E9C-101B-9397-08002B2CF9AE}" pid="13" name="MediaServiceImageTags">
    <vt:lpwstr/>
  </property>
</Properties>
</file>