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6E1001D7" w14:textId="36C9B447" w:rsidR="72D8A892" w:rsidRDefault="72D8A892" w:rsidP="72D8A892">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Pr="00CA5FD5"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The job description and associated known risks identified below are sent to OH for assessment either as part of the pre-employment checks in the event of a new starter to the organisation, or where risks change </w:t>
      </w:r>
      <w:proofErr w:type="gramStart"/>
      <w:r w:rsidRPr="00CA5FD5">
        <w:rPr>
          <w:rFonts w:ascii="Calibri" w:hAnsi="Calibri" w:cs="Calibri"/>
          <w:szCs w:val="24"/>
        </w:rPr>
        <w:t>as a result of</w:t>
      </w:r>
      <w:proofErr w:type="gramEnd"/>
      <w:r w:rsidRPr="00CA5FD5">
        <w:rPr>
          <w:rFonts w:ascii="Calibri" w:hAnsi="Calibri" w:cs="Calibri"/>
          <w:szCs w:val="24"/>
        </w:rPr>
        <w:t xml:space="preserve">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72D8A892">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72D8A892">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6BB84FC1" w:rsidR="006714B4" w:rsidRPr="00CA5FD5" w:rsidRDefault="00A86FC3" w:rsidP="72D8A892">
            <w:pPr>
              <w:spacing w:line="240" w:lineRule="auto"/>
              <w:contextualSpacing/>
              <w:jc w:val="center"/>
              <w:rPr>
                <w:rFonts w:ascii="Calibri" w:hAnsi="Calibri" w:cs="Calibri"/>
              </w:rPr>
            </w:pPr>
            <w:r>
              <w:rPr>
                <w:rFonts w:ascii="Calibri" w:hAnsi="Calibri" w:cs="Calibri"/>
              </w:rPr>
              <w:t>No</w:t>
            </w:r>
          </w:p>
        </w:tc>
      </w:tr>
      <w:tr w:rsidR="00A86FC3" w:rsidRPr="00CA5FD5" w14:paraId="405540F1" w14:textId="77777777" w:rsidTr="72D8A892">
        <w:tc>
          <w:tcPr>
            <w:tcW w:w="7400" w:type="dxa"/>
            <w:tcBorders>
              <w:bottom w:val="single" w:sz="4" w:space="0" w:color="auto"/>
            </w:tcBorders>
            <w:shd w:val="clear" w:color="auto" w:fill="auto"/>
          </w:tcPr>
          <w:p w14:paraId="54AA8F7D"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4B4BB175"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322C68D9" w14:textId="77777777" w:rsidTr="72D8A892">
        <w:tc>
          <w:tcPr>
            <w:tcW w:w="7400" w:type="dxa"/>
            <w:tcBorders>
              <w:bottom w:val="single" w:sz="4" w:space="0" w:color="auto"/>
            </w:tcBorders>
            <w:shd w:val="clear" w:color="auto" w:fill="auto"/>
          </w:tcPr>
          <w:p w14:paraId="21A93C90"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31E3B75D"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35C6890F" w14:textId="77777777" w:rsidTr="72D8A892">
        <w:trPr>
          <w:trHeight w:val="230"/>
        </w:trPr>
        <w:tc>
          <w:tcPr>
            <w:tcW w:w="7400" w:type="dxa"/>
            <w:tcBorders>
              <w:bottom w:val="single" w:sz="4" w:space="0" w:color="auto"/>
            </w:tcBorders>
            <w:shd w:val="clear" w:color="auto" w:fill="auto"/>
          </w:tcPr>
          <w:p w14:paraId="6CBF0EB1"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07FE26CE"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54AC7A79" w14:textId="77777777" w:rsidTr="72D8A892">
        <w:trPr>
          <w:trHeight w:val="230"/>
        </w:trPr>
        <w:tc>
          <w:tcPr>
            <w:tcW w:w="7400" w:type="dxa"/>
            <w:tcBorders>
              <w:bottom w:val="single" w:sz="4" w:space="0" w:color="auto"/>
            </w:tcBorders>
            <w:shd w:val="clear" w:color="auto" w:fill="auto"/>
          </w:tcPr>
          <w:p w14:paraId="1C84DBE5" w14:textId="77777777" w:rsidR="00A86FC3" w:rsidRPr="00CA5FD5" w:rsidRDefault="00A86FC3" w:rsidP="00A86FC3">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3C237345"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2B1FBA95" w14:textId="77777777" w:rsidTr="72D8A892">
        <w:tc>
          <w:tcPr>
            <w:tcW w:w="7400" w:type="dxa"/>
            <w:tcBorders>
              <w:bottom w:val="single" w:sz="4" w:space="0" w:color="auto"/>
            </w:tcBorders>
            <w:shd w:val="clear" w:color="auto" w:fill="auto"/>
          </w:tcPr>
          <w:p w14:paraId="77E35C8E"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3709EE04"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2E9297B6" w14:textId="77777777" w:rsidTr="72D8A892">
        <w:tc>
          <w:tcPr>
            <w:tcW w:w="7400" w:type="dxa"/>
            <w:tcBorders>
              <w:bottom w:val="single" w:sz="4" w:space="0" w:color="auto"/>
            </w:tcBorders>
            <w:shd w:val="clear" w:color="auto" w:fill="auto"/>
          </w:tcPr>
          <w:p w14:paraId="7B45B866"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12FCE207"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1B6CB841" w14:textId="77777777" w:rsidTr="72D8A892">
        <w:tc>
          <w:tcPr>
            <w:tcW w:w="7400" w:type="dxa"/>
            <w:tcBorders>
              <w:bottom w:val="single" w:sz="4" w:space="0" w:color="auto"/>
            </w:tcBorders>
            <w:shd w:val="clear" w:color="auto" w:fill="auto"/>
          </w:tcPr>
          <w:p w14:paraId="48D2F6D6"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0A77E077"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7287D5F7" w14:textId="77777777" w:rsidTr="72D8A892">
        <w:tc>
          <w:tcPr>
            <w:tcW w:w="7400" w:type="dxa"/>
            <w:tcBorders>
              <w:bottom w:val="single" w:sz="4" w:space="0" w:color="auto"/>
            </w:tcBorders>
            <w:shd w:val="clear" w:color="auto" w:fill="auto"/>
          </w:tcPr>
          <w:p w14:paraId="34E54F3C" w14:textId="77777777" w:rsidR="00A86FC3" w:rsidRPr="00CA5FD5" w:rsidRDefault="00A86FC3" w:rsidP="00A86FC3">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33EAF85E"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6CB6B15D" w14:textId="77777777" w:rsidTr="72D8A892">
        <w:tc>
          <w:tcPr>
            <w:tcW w:w="7400" w:type="dxa"/>
            <w:tcBorders>
              <w:bottom w:val="single" w:sz="4" w:space="0" w:color="auto"/>
            </w:tcBorders>
            <w:shd w:val="clear" w:color="auto" w:fill="auto"/>
          </w:tcPr>
          <w:p w14:paraId="602851AD" w14:textId="77777777" w:rsidR="00A86FC3" w:rsidRPr="00CA5FD5" w:rsidRDefault="00A86FC3" w:rsidP="00A86FC3">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shd w:val="clear" w:color="auto" w:fill="auto"/>
          </w:tcPr>
          <w:p w14:paraId="05D237E3" w14:textId="5846FE65" w:rsidR="00A86FC3" w:rsidRPr="00CA5FD5"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34EE4DEC" w14:textId="77777777" w:rsidTr="72D8A892">
        <w:trPr>
          <w:trHeight w:val="503"/>
        </w:trPr>
        <w:tc>
          <w:tcPr>
            <w:tcW w:w="7400" w:type="dxa"/>
            <w:tcBorders>
              <w:bottom w:val="single" w:sz="4" w:space="0" w:color="auto"/>
            </w:tcBorders>
            <w:shd w:val="clear" w:color="auto" w:fill="auto"/>
          </w:tcPr>
          <w:p w14:paraId="37BF3BF0"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369A5723" w:rsidR="00A86FC3" w:rsidRPr="0018706C"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2C3065E8" w14:textId="77777777" w:rsidTr="72D8A892">
        <w:trPr>
          <w:trHeight w:val="278"/>
        </w:trPr>
        <w:tc>
          <w:tcPr>
            <w:tcW w:w="7400" w:type="dxa"/>
            <w:tcBorders>
              <w:bottom w:val="single" w:sz="4" w:space="0" w:color="auto"/>
            </w:tcBorders>
            <w:shd w:val="clear" w:color="auto" w:fill="auto"/>
          </w:tcPr>
          <w:p w14:paraId="35301B98"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5A0DA983" w:rsidR="00A86FC3" w:rsidRPr="0018706C"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25B5B34B" w14:textId="77777777" w:rsidTr="72D8A892">
        <w:trPr>
          <w:trHeight w:val="278"/>
        </w:trPr>
        <w:tc>
          <w:tcPr>
            <w:tcW w:w="7400" w:type="dxa"/>
            <w:tcBorders>
              <w:bottom w:val="single" w:sz="4" w:space="0" w:color="auto"/>
            </w:tcBorders>
            <w:shd w:val="clear" w:color="auto" w:fill="auto"/>
          </w:tcPr>
          <w:p w14:paraId="57C24DB2"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592CF196" w:rsidR="00A86FC3" w:rsidRPr="0018706C"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14D5017C" w14:textId="77777777" w:rsidTr="72D8A892">
        <w:trPr>
          <w:trHeight w:val="278"/>
        </w:trPr>
        <w:tc>
          <w:tcPr>
            <w:tcW w:w="7400" w:type="dxa"/>
            <w:tcBorders>
              <w:bottom w:val="single" w:sz="4" w:space="0" w:color="auto"/>
            </w:tcBorders>
            <w:shd w:val="clear" w:color="auto" w:fill="auto"/>
          </w:tcPr>
          <w:p w14:paraId="46AC0B5A"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2C3CF005" w:rsidR="00A86FC3" w:rsidRPr="0018706C"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05E2A0C4" w14:textId="77777777" w:rsidTr="72D8A892">
        <w:trPr>
          <w:trHeight w:val="278"/>
        </w:trPr>
        <w:tc>
          <w:tcPr>
            <w:tcW w:w="7400" w:type="dxa"/>
            <w:tcBorders>
              <w:bottom w:val="single" w:sz="4" w:space="0" w:color="auto"/>
            </w:tcBorders>
            <w:shd w:val="clear" w:color="auto" w:fill="auto"/>
          </w:tcPr>
          <w:p w14:paraId="4AA6AF57" w14:textId="77777777" w:rsidR="00A86FC3" w:rsidRPr="00CA5FD5" w:rsidRDefault="00A86FC3" w:rsidP="00A86FC3">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38D0B234" w:rsidR="00A86FC3" w:rsidRPr="0018706C"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A86FC3" w:rsidRPr="00CA5FD5" w14:paraId="6E99D6CD" w14:textId="77777777" w:rsidTr="72D8A892">
        <w:trPr>
          <w:trHeight w:val="278"/>
        </w:trPr>
        <w:tc>
          <w:tcPr>
            <w:tcW w:w="7400" w:type="dxa"/>
            <w:tcBorders>
              <w:bottom w:val="single" w:sz="4" w:space="0" w:color="auto"/>
            </w:tcBorders>
            <w:shd w:val="clear" w:color="auto" w:fill="auto"/>
          </w:tcPr>
          <w:p w14:paraId="623E31C7" w14:textId="77777777" w:rsidR="00A86FC3" w:rsidRPr="00CA5FD5" w:rsidRDefault="00A86FC3" w:rsidP="00A86FC3">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39514C2F" w:rsidR="00A86FC3" w:rsidRPr="0018706C" w:rsidRDefault="00A86FC3" w:rsidP="00A86FC3">
            <w:pPr>
              <w:spacing w:line="240" w:lineRule="auto"/>
              <w:contextualSpacing/>
              <w:jc w:val="center"/>
              <w:rPr>
                <w:rFonts w:ascii="Calibri" w:hAnsi="Calibri" w:cs="Calibri"/>
              </w:rPr>
            </w:pPr>
            <w:r w:rsidRPr="00163C18">
              <w:rPr>
                <w:rFonts w:ascii="Calibri" w:hAnsi="Calibri" w:cs="Calibri"/>
              </w:rPr>
              <w:t>No</w:t>
            </w:r>
          </w:p>
        </w:tc>
      </w:tr>
      <w:tr w:rsidR="006714B4" w:rsidRPr="00CA5FD5" w14:paraId="08B59854" w14:textId="77777777" w:rsidTr="72D8A892">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1C4A7931" w14:textId="77777777" w:rsidR="006714B4" w:rsidRPr="006714B4" w:rsidRDefault="006714B4" w:rsidP="006714B4"/>
    <w:sectPr w:rsidR="006714B4" w:rsidRPr="006714B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A865C" w14:textId="77777777" w:rsidR="006714B4" w:rsidRDefault="006714B4" w:rsidP="006714B4">
      <w:pPr>
        <w:spacing w:after="0" w:line="240" w:lineRule="auto"/>
      </w:pPr>
      <w:r>
        <w:separator/>
      </w:r>
    </w:p>
  </w:endnote>
  <w:endnote w:type="continuationSeparator" w:id="0">
    <w:p w14:paraId="63FDB30B" w14:textId="77777777" w:rsidR="006714B4" w:rsidRDefault="006714B4" w:rsidP="006714B4">
      <w:pPr>
        <w:spacing w:after="0" w:line="240" w:lineRule="auto"/>
      </w:pPr>
      <w:r>
        <w:continuationSeparator/>
      </w:r>
    </w:p>
  </w:endnote>
  <w:endnote w:type="continuationNotice" w:id="1">
    <w:p w14:paraId="531F3630" w14:textId="77777777" w:rsidR="004F61D1" w:rsidRDefault="004F61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75575" w14:textId="77777777" w:rsidR="006714B4" w:rsidRDefault="006714B4" w:rsidP="006714B4">
      <w:pPr>
        <w:spacing w:after="0" w:line="240" w:lineRule="auto"/>
      </w:pPr>
      <w:r>
        <w:separator/>
      </w:r>
    </w:p>
  </w:footnote>
  <w:footnote w:type="continuationSeparator" w:id="0">
    <w:p w14:paraId="63E3DEB6" w14:textId="77777777" w:rsidR="006714B4" w:rsidRDefault="006714B4" w:rsidP="006714B4">
      <w:pPr>
        <w:spacing w:after="0" w:line="240" w:lineRule="auto"/>
      </w:pPr>
      <w:r>
        <w:continuationSeparator/>
      </w:r>
    </w:p>
  </w:footnote>
  <w:footnote w:type="continuationNotice" w:id="1">
    <w:p w14:paraId="012A4CFC" w14:textId="77777777" w:rsidR="004F61D1" w:rsidRDefault="004F61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965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0A5165"/>
    <w:rsid w:val="003E5421"/>
    <w:rsid w:val="00402FA4"/>
    <w:rsid w:val="004F61D1"/>
    <w:rsid w:val="005803AA"/>
    <w:rsid w:val="006714B4"/>
    <w:rsid w:val="007E55E0"/>
    <w:rsid w:val="009C07C7"/>
    <w:rsid w:val="00A86FC3"/>
    <w:rsid w:val="00B2320E"/>
    <w:rsid w:val="00DC5E3F"/>
    <w:rsid w:val="00F331AF"/>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533C02E2-BB1D-4AC9-90FF-45F97421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2.xml><?xml version="1.0" encoding="utf-8"?>
<ds:datastoreItem xmlns:ds="http://schemas.openxmlformats.org/officeDocument/2006/customXml" ds:itemID="{C99273A7-32EB-47AC-A666-E803FCE8E00D}">
  <ds:schemaRefs>
    <ds:schemaRef ds:uri="http://www.w3.org/XML/1998/namespace"/>
    <ds:schemaRef ds:uri="c4c74644-fe44-40a8-aa64-38e367bd02ef"/>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http://purl.org/dc/terms/"/>
    <ds:schemaRef ds:uri="8c54aea0-41b4-4078-9426-d96483b6a850"/>
    <ds:schemaRef ds:uri="http://purl.org/dc/dcmitype/"/>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AB5352FA-A7CA-4F96-AB9B-46666E280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1779</Characters>
  <Application>Microsoft Office Word</Application>
  <DocSecurity>4</DocSecurity>
  <Lines>14</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5</cp:revision>
  <dcterms:created xsi:type="dcterms:W3CDTF">2024-07-10T18:14:00Z</dcterms:created>
  <dcterms:modified xsi:type="dcterms:W3CDTF">2024-08-27T19:20:00Z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