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F6" w14:textId="595877CB" w:rsidR="004E17BB" w:rsidRPr="005F13E5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5F13E5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5F13E5" w:rsidRDefault="004E17BB">
      <w:pPr>
        <w:ind w:right="180"/>
        <w:rPr>
          <w:rFonts w:ascii="Arial" w:hAnsi="Arial" w:cs="Arial"/>
        </w:rPr>
      </w:pPr>
    </w:p>
    <w:p w14:paraId="3D2DEABA" w14:textId="1ED6656F" w:rsidR="00D6736E" w:rsidRPr="005F13E5" w:rsidRDefault="00393E23" w:rsidP="00214D70">
      <w:pPr>
        <w:tabs>
          <w:tab w:val="left" w:pos="2694"/>
        </w:tabs>
        <w:ind w:left="1440" w:hanging="1440"/>
        <w:rPr>
          <w:rFonts w:ascii="Arial" w:hAnsi="Arial" w:cs="Arial"/>
          <w:b/>
          <w:bCs/>
          <w:sz w:val="28"/>
          <w:szCs w:val="28"/>
        </w:rPr>
      </w:pPr>
      <w:r w:rsidRPr="005F13E5">
        <w:rPr>
          <w:rFonts w:ascii="Arial" w:hAnsi="Arial" w:cs="Arial"/>
          <w:b/>
          <w:bCs/>
        </w:rPr>
        <w:t>Job title:</w:t>
      </w:r>
      <w:r w:rsidR="00D6736E" w:rsidRPr="005F13E5">
        <w:rPr>
          <w:rFonts w:ascii="Arial" w:hAnsi="Arial" w:cs="Arial"/>
          <w:b/>
          <w:bCs/>
        </w:rPr>
        <w:t xml:space="preserve"> </w:t>
      </w:r>
      <w:r w:rsidR="00641214">
        <w:rPr>
          <w:rFonts w:ascii="Arial" w:hAnsi="Arial" w:cs="Arial"/>
          <w:b/>
          <w:bCs/>
          <w:color w:val="000000"/>
        </w:rPr>
        <w:t xml:space="preserve">Links for Life </w:t>
      </w:r>
      <w:r w:rsidR="005F13E5" w:rsidRPr="005F13E5">
        <w:rPr>
          <w:rFonts w:ascii="Arial" w:hAnsi="Arial" w:cs="Arial"/>
          <w:b/>
          <w:bCs/>
          <w:color w:val="000000"/>
        </w:rPr>
        <w:t>Assistant</w:t>
      </w:r>
    </w:p>
    <w:p w14:paraId="4F167E7B" w14:textId="6DA5B2E3" w:rsidR="004E17BB" w:rsidRPr="005F13E5" w:rsidRDefault="004E17BB">
      <w:pPr>
        <w:ind w:right="180"/>
        <w:rPr>
          <w:rFonts w:ascii="Arial" w:hAnsi="Arial" w:cs="Arial"/>
        </w:rPr>
      </w:pPr>
    </w:p>
    <w:p w14:paraId="02BDD5BE" w14:textId="5233C1F4" w:rsidR="00956CE2" w:rsidRPr="005F13E5" w:rsidRDefault="00956CE2" w:rsidP="00956CE2">
      <w:pPr>
        <w:suppressAutoHyphens w:val="0"/>
        <w:overflowPunct/>
        <w:autoSpaceDE/>
        <w:autoSpaceDN/>
        <w:textAlignment w:val="auto"/>
        <w:rPr>
          <w:rFonts w:ascii="Arial" w:hAnsi="Arial" w:cs="Arial"/>
          <w:b/>
          <w:bCs/>
          <w:color w:val="000000"/>
          <w:kern w:val="0"/>
          <w:sz w:val="18"/>
          <w:szCs w:val="18"/>
        </w:rPr>
      </w:pPr>
      <w:bookmarkStart w:id="0" w:name="_Hlk71881402"/>
      <w:r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>meet them</w:t>
      </w:r>
      <w:r w:rsidR="00316D08"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will </w:t>
      </w:r>
      <w:r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not be </w:t>
      </w:r>
      <w:r w:rsidR="00316D08" w:rsidRPr="005F13E5">
        <w:rPr>
          <w:rFonts w:ascii="Arial" w:hAnsi="Arial" w:cs="Arial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9D542D0" w14:textId="77777777" w:rsidR="00FA6489" w:rsidRPr="005F13E5" w:rsidRDefault="00FA6489">
      <w:pPr>
        <w:ind w:right="180"/>
        <w:rPr>
          <w:rFonts w:ascii="Arial" w:hAnsi="Arial" w:cs="Arial"/>
        </w:rPr>
      </w:pPr>
    </w:p>
    <w:tbl>
      <w:tblPr>
        <w:tblW w:w="9747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0"/>
        <w:gridCol w:w="5103"/>
        <w:gridCol w:w="1984"/>
      </w:tblGrid>
      <w:tr w:rsidR="00511D45" w:rsidRPr="005F13E5" w14:paraId="01B2A873" w14:textId="77777777" w:rsidTr="005F13E5">
        <w:trPr>
          <w:trHeight w:val="316"/>
          <w:tblHeader/>
        </w:trPr>
        <w:tc>
          <w:tcPr>
            <w:tcW w:w="7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5B995" w14:textId="1C66CDED" w:rsidR="00511D45" w:rsidRPr="005F13E5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  <w:b/>
                <w:color w:val="000000"/>
              </w:rPr>
              <w:t>Essential Criteria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4BD6AAF" w14:textId="4307A3AB" w:rsidR="00511D45" w:rsidRPr="005F13E5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D85CC2" w:rsidRPr="005F13E5" w14:paraId="3B977BEB" w14:textId="272C166C" w:rsidTr="005F13E5">
        <w:trPr>
          <w:trHeight w:val="274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D85CC2" w:rsidRPr="005F13E5" w:rsidRDefault="00D85CC2" w:rsidP="007B252B">
            <w:pPr>
              <w:rPr>
                <w:rFonts w:ascii="Arial" w:hAnsi="Arial" w:cs="Arial"/>
              </w:rPr>
            </w:pPr>
            <w:r w:rsidRPr="005F13E5">
              <w:rPr>
                <w:rFonts w:ascii="Arial" w:hAnsi="Arial" w:cs="Arial"/>
                <w:b/>
                <w:bCs/>
              </w:rPr>
              <w:t>Experience</w:t>
            </w:r>
          </w:p>
          <w:p w14:paraId="252634F2" w14:textId="77777777" w:rsidR="00D85CC2" w:rsidRPr="005F13E5" w:rsidRDefault="00D85CC2" w:rsidP="007B25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0329366" w14:textId="77777777" w:rsidR="0002259F" w:rsidRPr="0002259F" w:rsidRDefault="0002259F" w:rsidP="0002259F">
            <w:pPr>
              <w:pStyle w:val="Default"/>
            </w:pPr>
            <w:r w:rsidRPr="0002259F">
              <w:t>Experience of supporting the delivery of projects or programmes, including meeting objectives, managing tasks and working to agreed timescales</w:t>
            </w:r>
          </w:p>
          <w:p w14:paraId="45C9F1A5" w14:textId="2FCE80DE" w:rsidR="005F13E5" w:rsidRPr="005F13E5" w:rsidRDefault="005F13E5" w:rsidP="00FA6489">
            <w:pPr>
              <w:pStyle w:val="Defaul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20B2" w14:textId="77777777" w:rsidR="00D85CC2" w:rsidRPr="005F13E5" w:rsidRDefault="00D85CC2" w:rsidP="007B25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  <w:color w:val="000000"/>
              </w:rPr>
              <w:t>Application form/interview</w:t>
            </w:r>
          </w:p>
          <w:p w14:paraId="6164F8AF" w14:textId="7ACE3DC1" w:rsidR="00D85CC2" w:rsidRPr="005F13E5" w:rsidRDefault="00D85CC2" w:rsidP="007B25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CC2" w:rsidRPr="005F13E5" w14:paraId="524AF2A5" w14:textId="77777777" w:rsidTr="005F13E5">
        <w:trPr>
          <w:trHeight w:val="136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D85CC2" w:rsidRPr="005F13E5" w:rsidRDefault="00D85CC2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413685C" w14:textId="5B29133B" w:rsidR="00875144" w:rsidRPr="00875144" w:rsidRDefault="00875144" w:rsidP="008751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875144">
              <w:rPr>
                <w:rFonts w:ascii="Arial" w:hAnsi="Arial" w:cs="Arial"/>
              </w:rPr>
              <w:t>xperience of using digital systems and software packages, including Microsoft Office applications, to support service delivery and administration.</w:t>
            </w:r>
          </w:p>
          <w:p w14:paraId="48660D47" w14:textId="793E03EA" w:rsidR="00E809C6" w:rsidRPr="005F13E5" w:rsidRDefault="00E809C6" w:rsidP="005F13E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8C0B" w14:textId="77777777" w:rsidR="005F13E5" w:rsidRPr="005F13E5" w:rsidRDefault="005F13E5" w:rsidP="005F13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  <w:color w:val="000000"/>
              </w:rPr>
              <w:t>Application form/interview</w:t>
            </w:r>
          </w:p>
          <w:p w14:paraId="0E1838E2" w14:textId="6F07F000" w:rsidR="00D85CC2" w:rsidRPr="005F13E5" w:rsidRDefault="00D85CC2" w:rsidP="005F13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04202" w:rsidRPr="005F13E5" w14:paraId="04A19B5B" w14:textId="77777777" w:rsidTr="005F13E5">
        <w:trPr>
          <w:trHeight w:val="28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E084CB" w14:textId="77777777" w:rsidR="00A04202" w:rsidRPr="005F13E5" w:rsidRDefault="00A04202" w:rsidP="00327D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92295067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31D7EDE" w14:textId="77777777" w:rsidR="00D6364F" w:rsidRPr="00D6364F" w:rsidRDefault="00D6364F" w:rsidP="00D6364F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D6364F">
              <w:rPr>
                <w:rFonts w:ascii="Arial" w:hAnsi="Arial" w:cs="Arial"/>
              </w:rPr>
              <w:t>Strong communication and interpersonal skills, with the ability to engage effectively with individuals, communities, partners and stakeholders, and a commitment to delivering high-quality services that improve health and wellbeing outcomes for residents.</w:t>
            </w:r>
          </w:p>
          <w:p w14:paraId="76531A43" w14:textId="13EEB199" w:rsidR="00A04202" w:rsidRPr="005F13E5" w:rsidRDefault="00A04202" w:rsidP="005F13E5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7738" w14:textId="518C756B" w:rsidR="00A04202" w:rsidRPr="005F13E5" w:rsidRDefault="00975698" w:rsidP="00D85CC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Application form/ interview</w:t>
            </w:r>
          </w:p>
        </w:tc>
      </w:tr>
      <w:tr w:rsidR="005F13E5" w:rsidRPr="005F13E5" w14:paraId="4B45858E" w14:textId="77777777" w:rsidTr="005F13E5">
        <w:trPr>
          <w:trHeight w:val="28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1BDFA6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25FCF21" w14:textId="06343A84" w:rsidR="005F13E5" w:rsidRPr="005F13E5" w:rsidRDefault="005F13E5" w:rsidP="005F13E5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5F13E5">
              <w:rPr>
                <w:rFonts w:ascii="Arial" w:hAnsi="Arial" w:cs="Arial"/>
              </w:rPr>
              <w:t>Able to produce clear and structured documentation, such as reports and action plans promptly and rapidly as required.</w:t>
            </w:r>
            <w:r w:rsidR="00632B58">
              <w:rPr>
                <w:rFonts w:ascii="Arial" w:hAnsi="Arial" w:cs="Arial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21AF" w14:textId="77777777" w:rsidR="005F13E5" w:rsidRPr="005F13E5" w:rsidRDefault="005F13E5" w:rsidP="00D85C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  <w:color w:val="000000"/>
              </w:rPr>
              <w:t>Application form/interview</w:t>
            </w:r>
          </w:p>
          <w:p w14:paraId="2099E727" w14:textId="6CE037A1" w:rsidR="005F13E5" w:rsidRPr="005F13E5" w:rsidRDefault="005F13E5" w:rsidP="00327D7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F13E5" w:rsidRPr="005F13E5" w14:paraId="0987EC8C" w14:textId="77777777" w:rsidTr="005F13E5">
        <w:trPr>
          <w:trHeight w:val="28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5F7291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BB172A" w14:textId="770D2025" w:rsidR="005F13E5" w:rsidRPr="005F13E5" w:rsidRDefault="005F13E5" w:rsidP="00327D7B">
            <w:pPr>
              <w:pStyle w:val="Default"/>
            </w:pPr>
            <w:r w:rsidRPr="005F13E5">
              <w:t>Able to interpret, analyse and process relevant data sources both manually or computerised and maintain confidentiality and security.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2905" w14:textId="77777777" w:rsidR="005F13E5" w:rsidRPr="005F13E5" w:rsidRDefault="005F13E5" w:rsidP="00D85C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  <w:color w:val="000000"/>
              </w:rPr>
              <w:t>Application form/interview</w:t>
            </w:r>
          </w:p>
          <w:p w14:paraId="6E749513" w14:textId="70C301FD" w:rsidR="005F13E5" w:rsidRPr="005F13E5" w:rsidRDefault="005F13E5" w:rsidP="00327D7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F13E5" w:rsidRPr="005F13E5" w14:paraId="464E9934" w14:textId="77777777" w:rsidTr="005F13E5">
        <w:trPr>
          <w:trHeight w:val="28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B60454B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2B05AF9" w14:textId="77777777" w:rsidR="0000292F" w:rsidRPr="0000292F" w:rsidRDefault="0000292F" w:rsidP="0000292F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</w:rPr>
            </w:pPr>
            <w:r w:rsidRPr="0000292F">
              <w:rPr>
                <w:rFonts w:ascii="Arial" w:eastAsia="MS Mincho" w:hAnsi="Arial" w:cs="Arial"/>
              </w:rPr>
              <w:t>Able to manage competing priorities, work to deadlines, and work effectively both independently and as part of a team.</w:t>
            </w:r>
          </w:p>
          <w:p w14:paraId="774F1DD1" w14:textId="1C04E420" w:rsidR="005F13E5" w:rsidRPr="005F13E5" w:rsidRDefault="005F13E5" w:rsidP="00327D7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D762" w14:textId="62D7B197" w:rsidR="005F13E5" w:rsidRPr="005F13E5" w:rsidRDefault="005F13E5" w:rsidP="00327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5F13E5" w:rsidRPr="005F13E5" w14:paraId="1F303AB1" w14:textId="77777777" w:rsidTr="005F13E5">
        <w:trPr>
          <w:trHeight w:val="28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25731B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2A82A2C" w14:textId="77777777" w:rsidR="00E8714A" w:rsidRPr="00E8714A" w:rsidRDefault="00E8714A" w:rsidP="00E8714A">
            <w:pPr>
              <w:rPr>
                <w:rFonts w:ascii="Arial" w:eastAsia="MS Mincho" w:hAnsi="Arial" w:cs="Arial"/>
              </w:rPr>
            </w:pPr>
            <w:r w:rsidRPr="00E8714A">
              <w:rPr>
                <w:rFonts w:ascii="Arial" w:eastAsia="MS Mincho" w:hAnsi="Arial" w:cs="Arial"/>
              </w:rPr>
              <w:t>Demonstrates a positive, flexible and proactive approach, with a commitment to continuous learning and improvement</w:t>
            </w:r>
          </w:p>
          <w:p w14:paraId="11BDA4C9" w14:textId="366B04E9" w:rsidR="005F13E5" w:rsidRPr="005F13E5" w:rsidRDefault="005F13E5" w:rsidP="00327D7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5B8F" w14:textId="22E6B5DC" w:rsidR="005F13E5" w:rsidRPr="005F13E5" w:rsidRDefault="005F13E5" w:rsidP="00327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5F13E5" w:rsidRPr="005F13E5" w14:paraId="0D826A3B" w14:textId="77777777" w:rsidTr="005F13E5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BF11C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</w:rPr>
            </w:pPr>
            <w:r w:rsidRPr="005F13E5">
              <w:rPr>
                <w:rFonts w:ascii="Arial" w:hAnsi="Arial" w:cs="Arial"/>
                <w:b/>
                <w:bCs/>
              </w:rPr>
              <w:t>Work Related Circumstances/</w:t>
            </w:r>
          </w:p>
          <w:p w14:paraId="466D92F2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</w:rPr>
            </w:pPr>
            <w:r w:rsidRPr="005F13E5">
              <w:rPr>
                <w:rFonts w:ascii="Arial" w:hAnsi="Arial" w:cs="Arial"/>
                <w:b/>
                <w:bCs/>
              </w:rPr>
              <w:t>Values of the Council</w:t>
            </w:r>
          </w:p>
          <w:p w14:paraId="20867444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1272998" w14:textId="35BF19A0" w:rsidR="005F13E5" w:rsidRPr="005F13E5" w:rsidRDefault="00870D0A" w:rsidP="00327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eastAsia="MS Mincho" w:hAnsi="Arial" w:cs="Arial"/>
              </w:rPr>
              <w:t>Commitment to equal opportunities.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A4B4" w14:textId="36BA2C66" w:rsidR="005F13E5" w:rsidRPr="005F13E5" w:rsidRDefault="005F13E5" w:rsidP="00327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</w:rPr>
              <w:t xml:space="preserve">Application </w:t>
            </w:r>
            <w:r>
              <w:rPr>
                <w:rFonts w:ascii="Arial" w:hAnsi="Arial" w:cs="Arial"/>
              </w:rPr>
              <w:t>f</w:t>
            </w:r>
            <w:r w:rsidRPr="005F13E5">
              <w:rPr>
                <w:rFonts w:ascii="Arial" w:hAnsi="Arial" w:cs="Arial"/>
              </w:rPr>
              <w:t>orm/ Interview</w:t>
            </w:r>
          </w:p>
        </w:tc>
      </w:tr>
      <w:tr w:rsidR="005F13E5" w:rsidRPr="005F13E5" w14:paraId="2E3B0942" w14:textId="77777777" w:rsidTr="005F13E5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F6B5C9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2A8DEF2" w14:textId="1CB58D82" w:rsidR="005F13E5" w:rsidRPr="005F13E5" w:rsidRDefault="005F13E5" w:rsidP="00327D7B">
            <w:pPr>
              <w:rPr>
                <w:rFonts w:ascii="Arial" w:eastAsia="MS Mincho" w:hAnsi="Arial" w:cs="Arial"/>
              </w:rPr>
            </w:pPr>
            <w:r w:rsidRPr="005F13E5">
              <w:rPr>
                <w:rFonts w:ascii="Arial" w:hAnsi="Arial" w:cs="Arial"/>
              </w:rPr>
              <w:t xml:space="preserve">Compliance with health and safety rules, regulations and legislation. </w:t>
            </w:r>
            <w:r w:rsidR="00632B58">
              <w:rPr>
                <w:rFonts w:ascii="Arial" w:hAnsi="Arial" w:cs="Arial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84EC" w14:textId="5F897AEC" w:rsidR="005F13E5" w:rsidRPr="005F13E5" w:rsidRDefault="005F13E5" w:rsidP="00327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</w:rPr>
              <w:t xml:space="preserve">Application </w:t>
            </w:r>
            <w:r>
              <w:rPr>
                <w:rFonts w:ascii="Arial" w:hAnsi="Arial" w:cs="Arial"/>
              </w:rPr>
              <w:t>f</w:t>
            </w:r>
            <w:r w:rsidRPr="005F13E5">
              <w:rPr>
                <w:rFonts w:ascii="Arial" w:hAnsi="Arial" w:cs="Arial"/>
              </w:rPr>
              <w:t>orm/ Interview</w:t>
            </w:r>
          </w:p>
        </w:tc>
      </w:tr>
      <w:tr w:rsidR="007B5F9F" w:rsidRPr="005F13E5" w14:paraId="5388F2A2" w14:textId="77777777" w:rsidTr="005F13E5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E49A4D9" w14:textId="77777777" w:rsidR="007B5F9F" w:rsidRPr="005F13E5" w:rsidRDefault="007B5F9F" w:rsidP="007B5F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4D719C8" w14:textId="77777777" w:rsidR="007B5F9F" w:rsidRPr="007B5F9F" w:rsidRDefault="007B5F9F" w:rsidP="007B5F9F">
            <w:pPr>
              <w:rPr>
                <w:rFonts w:ascii="Arial" w:hAnsi="Arial" w:cs="Arial"/>
              </w:rPr>
            </w:pPr>
            <w:r w:rsidRPr="007B5F9F">
              <w:rPr>
                <w:rFonts w:ascii="Arial" w:hAnsi="Arial" w:cs="Arial"/>
              </w:rPr>
              <w:t>Ability to comply with the Councils values of:</w:t>
            </w:r>
          </w:p>
          <w:p w14:paraId="0B04D717" w14:textId="77777777" w:rsidR="007B5F9F" w:rsidRPr="00E66744" w:rsidRDefault="007B5F9F" w:rsidP="007B5F9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000000"/>
              </w:rPr>
            </w:pPr>
            <w:r w:rsidRPr="00E66744">
              <w:rPr>
                <w:rFonts w:ascii="Arial" w:hAnsi="Arial" w:cs="Arial"/>
                <w:color w:val="000000"/>
              </w:rPr>
              <w:t>We innovate</w:t>
            </w:r>
          </w:p>
          <w:p w14:paraId="64A1D08C" w14:textId="77777777" w:rsidR="007B5F9F" w:rsidRDefault="007B5F9F" w:rsidP="007B5F9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000000"/>
              </w:rPr>
            </w:pPr>
            <w:r w:rsidRPr="00E66744">
              <w:rPr>
                <w:rFonts w:ascii="Arial" w:hAnsi="Arial" w:cs="Arial"/>
                <w:color w:val="000000"/>
              </w:rPr>
              <w:t>We enable</w:t>
            </w:r>
          </w:p>
          <w:p w14:paraId="3A45CA6F" w14:textId="7C026680" w:rsidR="007B5F9F" w:rsidRPr="007B5F9F" w:rsidRDefault="007B5F9F" w:rsidP="007B5F9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We respect</w:t>
            </w:r>
            <w:r w:rsidR="00632B58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9BAA" w14:textId="111E89C5" w:rsidR="007B5F9F" w:rsidRPr="005F13E5" w:rsidRDefault="007B5F9F" w:rsidP="007B5F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</w:rPr>
              <w:lastRenderedPageBreak/>
              <w:t xml:space="preserve">Application </w:t>
            </w:r>
            <w:r>
              <w:rPr>
                <w:rFonts w:ascii="Arial" w:hAnsi="Arial" w:cs="Arial"/>
              </w:rPr>
              <w:t>f</w:t>
            </w:r>
            <w:r w:rsidRPr="005F13E5">
              <w:rPr>
                <w:rFonts w:ascii="Arial" w:hAnsi="Arial" w:cs="Arial"/>
              </w:rPr>
              <w:t>orm</w:t>
            </w:r>
          </w:p>
          <w:p w14:paraId="2273E79B" w14:textId="77777777" w:rsidR="007B5F9F" w:rsidRPr="005F13E5" w:rsidRDefault="007B5F9F" w:rsidP="007B5F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F13E5" w:rsidRPr="005F13E5" w14:paraId="26A8681A" w14:textId="77777777" w:rsidTr="005F13E5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7D11C13" w14:textId="77777777" w:rsidR="005F13E5" w:rsidRPr="005F13E5" w:rsidRDefault="005F13E5" w:rsidP="00327D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C2EDBF8" w14:textId="03233823" w:rsidR="005F13E5" w:rsidRPr="005F13E5" w:rsidRDefault="005F13E5" w:rsidP="00327D7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5F13E5">
              <w:rPr>
                <w:rFonts w:ascii="Arial" w:eastAsia="MS Mincho" w:hAnsi="Arial" w:cs="Arial"/>
              </w:rPr>
              <w:t xml:space="preserve">Able to meet the travel requirements to fulfil the post - may be required to attend meetings and events. </w:t>
            </w:r>
            <w:r w:rsidR="00632B58">
              <w:rPr>
                <w:rFonts w:ascii="Arial" w:eastAsia="MS Mincho" w:hAnsi="Arial" w:cs="Arial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434F" w14:textId="7E5E1E3C" w:rsidR="005F13E5" w:rsidRPr="005F13E5" w:rsidRDefault="005F13E5" w:rsidP="00D85C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13E5">
              <w:rPr>
                <w:rFonts w:ascii="Arial" w:hAnsi="Arial" w:cs="Arial"/>
              </w:rPr>
              <w:t xml:space="preserve">Application </w:t>
            </w:r>
            <w:r>
              <w:rPr>
                <w:rFonts w:ascii="Arial" w:hAnsi="Arial" w:cs="Arial"/>
              </w:rPr>
              <w:t>f</w:t>
            </w:r>
            <w:r w:rsidRPr="005F13E5">
              <w:rPr>
                <w:rFonts w:ascii="Arial" w:hAnsi="Arial" w:cs="Arial"/>
              </w:rPr>
              <w:t>orm/ Interview</w:t>
            </w:r>
          </w:p>
          <w:p w14:paraId="6CB9957A" w14:textId="77777777" w:rsidR="005F13E5" w:rsidRPr="005F13E5" w:rsidRDefault="005F13E5" w:rsidP="00327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</w:tbl>
    <w:p w14:paraId="3F9E3320" w14:textId="2C10992F" w:rsidR="004E17BB" w:rsidRPr="005F13E5" w:rsidRDefault="004E17BB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p w14:paraId="54996B3B" w14:textId="77777777" w:rsidR="00FA6489" w:rsidRPr="005F13E5" w:rsidRDefault="00FA6489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p w14:paraId="1C1C2965" w14:textId="7F6CB877" w:rsidR="00FA6489" w:rsidRPr="005F13E5" w:rsidRDefault="00FA6489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p w14:paraId="08EDB6F4" w14:textId="22905CB9" w:rsidR="00FA6489" w:rsidRPr="005F13E5" w:rsidRDefault="00FA6489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p w14:paraId="1741F3E2" w14:textId="77777777" w:rsidR="00FA6489" w:rsidRPr="005F13E5" w:rsidRDefault="00FA6489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sectPr w:rsidR="00FA6489" w:rsidRPr="005F13E5" w:rsidSect="00AB6754">
      <w:headerReference w:type="defaul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A7393" w14:textId="77777777" w:rsidR="007A01B9" w:rsidRDefault="007A01B9" w:rsidP="0065173B">
      <w:r>
        <w:separator/>
      </w:r>
    </w:p>
  </w:endnote>
  <w:endnote w:type="continuationSeparator" w:id="0">
    <w:p w14:paraId="220C7C41" w14:textId="77777777" w:rsidR="007A01B9" w:rsidRDefault="007A01B9" w:rsidP="0065173B">
      <w:r>
        <w:continuationSeparator/>
      </w:r>
    </w:p>
  </w:endnote>
  <w:endnote w:type="continuationNotice" w:id="1">
    <w:p w14:paraId="3E28AF19" w14:textId="77777777" w:rsidR="007A01B9" w:rsidRDefault="007A01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91C62" w14:textId="77777777" w:rsidR="007A01B9" w:rsidRDefault="007A01B9" w:rsidP="0065173B">
      <w:r>
        <w:separator/>
      </w:r>
    </w:p>
  </w:footnote>
  <w:footnote w:type="continuationSeparator" w:id="0">
    <w:p w14:paraId="64876D37" w14:textId="77777777" w:rsidR="007A01B9" w:rsidRDefault="007A01B9" w:rsidP="0065173B">
      <w:r>
        <w:continuationSeparator/>
      </w:r>
    </w:p>
  </w:footnote>
  <w:footnote w:type="continuationNotice" w:id="1">
    <w:p w14:paraId="5126ED49" w14:textId="77777777" w:rsidR="007A01B9" w:rsidRDefault="007A01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4C0399AA" w:rsidR="00B305A4" w:rsidRDefault="00B305A4">
    <w:pPr>
      <w:pStyle w:val="Header"/>
    </w:pPr>
    <w:r>
      <w:tab/>
    </w:r>
    <w:r>
      <w:tab/>
    </w:r>
    <w:r w:rsidR="0004359D">
      <w:rPr>
        <w:noProof/>
      </w:rPr>
      <w:drawing>
        <wp:inline distT="0" distB="0" distL="0" distR="0" wp14:anchorId="2D3243C6" wp14:editId="0CB1D923">
          <wp:extent cx="1619250" cy="510573"/>
          <wp:effectExtent l="0" t="0" r="0" b="3810"/>
          <wp:docPr id="574603209" name="Picture 1" descr="A black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4603209" name="Picture 1" descr="A black and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443" cy="523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0773E"/>
    <w:multiLevelType w:val="hybridMultilevel"/>
    <w:tmpl w:val="73E490D4"/>
    <w:lvl w:ilvl="0" w:tplc="AB94E3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  <w:effect w:val="none"/>
      </w:rPr>
    </w:lvl>
    <w:lvl w:ilvl="1" w:tplc="FFFFFFFF">
      <w:start w:val="1"/>
      <w:numFmt w:val="bullet"/>
      <w:lvlText w:val="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06C60"/>
    <w:multiLevelType w:val="hybridMultilevel"/>
    <w:tmpl w:val="F54C2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2542F"/>
    <w:multiLevelType w:val="hybridMultilevel"/>
    <w:tmpl w:val="E80CD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F262C"/>
    <w:multiLevelType w:val="hybridMultilevel"/>
    <w:tmpl w:val="F9F48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47321"/>
    <w:multiLevelType w:val="hybridMultilevel"/>
    <w:tmpl w:val="53624658"/>
    <w:lvl w:ilvl="0" w:tplc="EB4421AE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bCs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9A38C2"/>
    <w:multiLevelType w:val="hybridMultilevel"/>
    <w:tmpl w:val="9408884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720280115">
    <w:abstractNumId w:val="5"/>
  </w:num>
  <w:num w:numId="2" w16cid:durableId="1882090607">
    <w:abstractNumId w:val="1"/>
  </w:num>
  <w:num w:numId="3" w16cid:durableId="2021541576">
    <w:abstractNumId w:val="6"/>
  </w:num>
  <w:num w:numId="4" w16cid:durableId="571700199">
    <w:abstractNumId w:val="3"/>
  </w:num>
  <w:num w:numId="5" w16cid:durableId="2001157029">
    <w:abstractNumId w:val="4"/>
  </w:num>
  <w:num w:numId="6" w16cid:durableId="1325668706">
    <w:abstractNumId w:val="7"/>
  </w:num>
  <w:num w:numId="7" w16cid:durableId="1912352690">
    <w:abstractNumId w:val="0"/>
  </w:num>
  <w:num w:numId="8" w16cid:durableId="171771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0292F"/>
    <w:rsid w:val="0002259F"/>
    <w:rsid w:val="00026162"/>
    <w:rsid w:val="0002648F"/>
    <w:rsid w:val="0004359D"/>
    <w:rsid w:val="00064CC2"/>
    <w:rsid w:val="000726A7"/>
    <w:rsid w:val="000929B8"/>
    <w:rsid w:val="000A08D4"/>
    <w:rsid w:val="000A2426"/>
    <w:rsid w:val="001352DE"/>
    <w:rsid w:val="001533F8"/>
    <w:rsid w:val="001C5961"/>
    <w:rsid w:val="001F1FF1"/>
    <w:rsid w:val="001F264F"/>
    <w:rsid w:val="001F7186"/>
    <w:rsid w:val="001F78E1"/>
    <w:rsid w:val="00210C99"/>
    <w:rsid w:val="00214D70"/>
    <w:rsid w:val="00281EB2"/>
    <w:rsid w:val="0028307E"/>
    <w:rsid w:val="002B352F"/>
    <w:rsid w:val="002C0BA8"/>
    <w:rsid w:val="002C1C99"/>
    <w:rsid w:val="002E19CB"/>
    <w:rsid w:val="002E41AC"/>
    <w:rsid w:val="0030523A"/>
    <w:rsid w:val="003123CB"/>
    <w:rsid w:val="00316D08"/>
    <w:rsid w:val="00317620"/>
    <w:rsid w:val="00327D7B"/>
    <w:rsid w:val="0033379F"/>
    <w:rsid w:val="003613A7"/>
    <w:rsid w:val="003716D4"/>
    <w:rsid w:val="00371AF7"/>
    <w:rsid w:val="00393E23"/>
    <w:rsid w:val="00407726"/>
    <w:rsid w:val="00421981"/>
    <w:rsid w:val="004300EF"/>
    <w:rsid w:val="00436424"/>
    <w:rsid w:val="0044225A"/>
    <w:rsid w:val="004463A6"/>
    <w:rsid w:val="004B7609"/>
    <w:rsid w:val="004E17BB"/>
    <w:rsid w:val="004F2555"/>
    <w:rsid w:val="00505CB1"/>
    <w:rsid w:val="00511D45"/>
    <w:rsid w:val="00511FBF"/>
    <w:rsid w:val="00523051"/>
    <w:rsid w:val="00532716"/>
    <w:rsid w:val="00555B02"/>
    <w:rsid w:val="005562E1"/>
    <w:rsid w:val="00573437"/>
    <w:rsid w:val="005933C2"/>
    <w:rsid w:val="005B7F39"/>
    <w:rsid w:val="005F13E5"/>
    <w:rsid w:val="005F225B"/>
    <w:rsid w:val="00632B58"/>
    <w:rsid w:val="00641214"/>
    <w:rsid w:val="0065173B"/>
    <w:rsid w:val="006873C6"/>
    <w:rsid w:val="00701B90"/>
    <w:rsid w:val="00767ADA"/>
    <w:rsid w:val="007A01B9"/>
    <w:rsid w:val="007A232D"/>
    <w:rsid w:val="007A7F73"/>
    <w:rsid w:val="007B252B"/>
    <w:rsid w:val="007B5F9F"/>
    <w:rsid w:val="007E35B6"/>
    <w:rsid w:val="00823448"/>
    <w:rsid w:val="00870D0A"/>
    <w:rsid w:val="00875144"/>
    <w:rsid w:val="008B4D55"/>
    <w:rsid w:val="008D74FE"/>
    <w:rsid w:val="008F0E31"/>
    <w:rsid w:val="00934A3F"/>
    <w:rsid w:val="0094206E"/>
    <w:rsid w:val="0095174C"/>
    <w:rsid w:val="00956CE2"/>
    <w:rsid w:val="00956D75"/>
    <w:rsid w:val="00957BAE"/>
    <w:rsid w:val="00975698"/>
    <w:rsid w:val="009B52D9"/>
    <w:rsid w:val="00A04202"/>
    <w:rsid w:val="00A1684E"/>
    <w:rsid w:val="00A81E1A"/>
    <w:rsid w:val="00A836D6"/>
    <w:rsid w:val="00A9766D"/>
    <w:rsid w:val="00AB6754"/>
    <w:rsid w:val="00B305A4"/>
    <w:rsid w:val="00B464E5"/>
    <w:rsid w:val="00B546B1"/>
    <w:rsid w:val="00B80596"/>
    <w:rsid w:val="00B81469"/>
    <w:rsid w:val="00BA0A76"/>
    <w:rsid w:val="00BD2151"/>
    <w:rsid w:val="00BD7E82"/>
    <w:rsid w:val="00BF7840"/>
    <w:rsid w:val="00C0099D"/>
    <w:rsid w:val="00C22177"/>
    <w:rsid w:val="00C5275E"/>
    <w:rsid w:val="00C6017A"/>
    <w:rsid w:val="00C648EC"/>
    <w:rsid w:val="00C876F5"/>
    <w:rsid w:val="00CA1E5A"/>
    <w:rsid w:val="00CB1DFF"/>
    <w:rsid w:val="00CE3087"/>
    <w:rsid w:val="00D21B78"/>
    <w:rsid w:val="00D27680"/>
    <w:rsid w:val="00D371D3"/>
    <w:rsid w:val="00D6093F"/>
    <w:rsid w:val="00D6364F"/>
    <w:rsid w:val="00D6736E"/>
    <w:rsid w:val="00D85CC2"/>
    <w:rsid w:val="00D8670D"/>
    <w:rsid w:val="00DA209F"/>
    <w:rsid w:val="00DA5CF3"/>
    <w:rsid w:val="00DB470A"/>
    <w:rsid w:val="00DD12A9"/>
    <w:rsid w:val="00DE1A93"/>
    <w:rsid w:val="00DF22F5"/>
    <w:rsid w:val="00E210FC"/>
    <w:rsid w:val="00E31AEF"/>
    <w:rsid w:val="00E44C52"/>
    <w:rsid w:val="00E645DF"/>
    <w:rsid w:val="00E809C6"/>
    <w:rsid w:val="00E83C09"/>
    <w:rsid w:val="00E8714A"/>
    <w:rsid w:val="00EA334A"/>
    <w:rsid w:val="00EC014D"/>
    <w:rsid w:val="00EC1464"/>
    <w:rsid w:val="00EC6157"/>
    <w:rsid w:val="00EF540B"/>
    <w:rsid w:val="00F02954"/>
    <w:rsid w:val="00F1531C"/>
    <w:rsid w:val="00F24BE2"/>
    <w:rsid w:val="00F9651C"/>
    <w:rsid w:val="00FA6489"/>
    <w:rsid w:val="00FB0826"/>
    <w:rsid w:val="00FB499A"/>
    <w:rsid w:val="00FD7214"/>
    <w:rsid w:val="00FE12B8"/>
    <w:rsid w:val="131D8411"/>
    <w:rsid w:val="1421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79860FC4-E703-426B-92B3-8B20B1C0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A6489"/>
    <w:pPr>
      <w:suppressAutoHyphens w:val="0"/>
      <w:overflowPunct/>
      <w:adjustRightInd w:val="0"/>
      <w:textAlignment w:val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>Natalie Hewison</DisplayName>
        <AccountId>19</AccountId>
        <AccountType/>
      </UserInfo>
      <UserInfo>
        <DisplayName>Joanne Hunt</DisplayName>
        <AccountId>184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6AEDC-845A-4A4B-B8A6-E6A2F6E53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0b2ce22-5f08-499d-8a51-a55788aa8ef6"/>
    <ds:schemaRef ds:uri="9f8b2057-8571-43f1-89d8-04dcb45c61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Judy Blackett</cp:lastModifiedBy>
  <cp:revision>17</cp:revision>
  <dcterms:created xsi:type="dcterms:W3CDTF">2026-09-11T14:53:00Z</dcterms:created>
  <dcterms:modified xsi:type="dcterms:W3CDTF">2026-09-11T15:12:00Z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