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644AF38A"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0B192E">
        <w:rPr>
          <w:noProof/>
        </w:rPr>
        <w:drawing>
          <wp:inline distT="0" distB="0" distL="0" distR="0" wp14:anchorId="2A6DEC46" wp14:editId="07741B9D">
            <wp:extent cx="1041400" cy="962025"/>
            <wp:effectExtent l="0" t="0" r="6350" b="9525"/>
            <wp:docPr id="263860807"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1400" cy="962025"/>
                    </a:xfrm>
                    <a:prstGeom prst="rect">
                      <a:avLst/>
                    </a:prstGeom>
                    <a:noFill/>
                    <a:ln>
                      <a:noFill/>
                    </a:ln>
                  </pic:spPr>
                </pic:pic>
              </a:graphicData>
            </a:graphic>
          </wp:inline>
        </w:drawing>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70FE295">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E4FD0F3" w:rsidR="003B66D3" w:rsidRPr="0012420B" w:rsidRDefault="000B192E">
            <w:pPr>
              <w:rPr>
                <w:rFonts w:ascii="Arial" w:hAnsi="Arial" w:cs="Arial"/>
              </w:rPr>
            </w:pPr>
            <w:r>
              <w:rPr>
                <w:rFonts w:ascii="Arial" w:hAnsi="Arial" w:cs="Arial"/>
              </w:rPr>
              <w:t>Administration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BB5954E" w:rsidR="003B66D3" w:rsidRPr="0012420B" w:rsidRDefault="00EA7826">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C270BA8" w:rsidR="003B66D3" w:rsidRPr="0012420B" w:rsidRDefault="00D611BB">
            <w:pPr>
              <w:rPr>
                <w:rFonts w:ascii="Arial" w:hAnsi="Arial" w:cs="Arial"/>
              </w:rPr>
            </w:pPr>
            <w:r w:rsidRPr="00D611BB">
              <w:rPr>
                <w:rFonts w:ascii="Arial" w:hAnsi="Arial" w:cs="Arial"/>
              </w:rPr>
              <w:t xml:space="preserve"> </w:t>
            </w:r>
            <w:r w:rsidR="00EA7826" w:rsidRPr="00EA7826">
              <w:rPr>
                <w:rFonts w:ascii="Arial" w:hAnsi="Arial" w:cs="Arial"/>
              </w:rPr>
              <w:t>Acre Rigg Infant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76FDAAB" w:rsidR="003B66D3" w:rsidRPr="0012420B" w:rsidRDefault="006853DB">
            <w:pPr>
              <w:rPr>
                <w:rFonts w:ascii="Arial" w:hAnsi="Arial" w:cs="Arial"/>
              </w:rPr>
            </w:pPr>
            <w:r>
              <w:rPr>
                <w:rFonts w:ascii="Arial" w:hAnsi="Arial" w:cs="Arial"/>
              </w:rPr>
              <w:t xml:space="preserve">The postholder will be accountable to </w:t>
            </w:r>
            <w:r w:rsidR="00EA7826">
              <w:rPr>
                <w:rFonts w:ascii="Arial" w:hAnsi="Arial" w:cs="Arial"/>
              </w:rPr>
              <w:t>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603B3EF" w:rsidR="003B66D3" w:rsidRPr="0012420B" w:rsidRDefault="006853DB">
            <w:pPr>
              <w:rPr>
                <w:rFonts w:ascii="Arial" w:hAnsi="Arial" w:cs="Arial"/>
              </w:rPr>
            </w:pPr>
            <w:r w:rsidRPr="006853DB">
              <w:rPr>
                <w:rFonts w:ascii="Arial" w:hAnsi="Arial" w:cs="Arial"/>
              </w:rPr>
              <w:t xml:space="preserve">Your normal place of work will be </w:t>
            </w:r>
            <w:r w:rsidR="00EA7826" w:rsidRPr="00EA7826">
              <w:rPr>
                <w:rFonts w:ascii="Arial" w:hAnsi="Arial" w:cs="Arial"/>
              </w:rPr>
              <w:t>Acre Rigg Infant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2598FAC6" w14:textId="77777777" w:rsidR="00EA7826" w:rsidRDefault="00EA7826" w:rsidP="00EA7826">
      <w:r>
        <w:t>●</w:t>
      </w:r>
      <w:r>
        <w:tab/>
        <w:t>To work effectively and responsibly as part of the school admin team, prioritising tasks as necessary</w:t>
      </w:r>
    </w:p>
    <w:p w14:paraId="78D94376" w14:textId="77777777" w:rsidR="00EA7826" w:rsidRDefault="00EA7826" w:rsidP="00EA7826">
      <w:r>
        <w:t>●</w:t>
      </w:r>
      <w:r>
        <w:tab/>
        <w:t>Ability to present oneself as a role model to pupils in speech, dress, behaviour and attitude.</w:t>
      </w:r>
    </w:p>
    <w:p w14:paraId="41FDF549" w14:textId="77777777" w:rsidR="00EA7826" w:rsidRDefault="00EA7826" w:rsidP="00EA7826">
      <w:r>
        <w:t>●</w:t>
      </w:r>
      <w:r>
        <w:tab/>
        <w:t>To attend any training courses relevant to the post, ensuring continuing personal and professional development.</w:t>
      </w:r>
    </w:p>
    <w:p w14:paraId="5ED69C3D" w14:textId="46B7CF41" w:rsidR="00E20867" w:rsidRDefault="00EA7826" w:rsidP="00EA7826">
      <w:r>
        <w:t>●</w:t>
      </w:r>
      <w:r>
        <w:tab/>
        <w:t>The post holder may undertake any other duties that are commensurate with the post.</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7F44320"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Provide a friendly and efficient front of house service including the escorting of parents/visitors around the school and to ensure school security arrangements are always complied with using electronic door entry system and issuing of visitor badges.</w:t>
      </w:r>
    </w:p>
    <w:p w14:paraId="50C00FB8"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To be the main point of contact for both telephone and face to face enquiries, taking messages where appropriate including responding to absence.</w:t>
      </w:r>
    </w:p>
    <w:p w14:paraId="7327F1AA"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 xml:space="preserve">Answering telephone calls </w:t>
      </w:r>
    </w:p>
    <w:p w14:paraId="5E6EEF35"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Opening and distributing post and emails.</w:t>
      </w:r>
    </w:p>
    <w:p w14:paraId="60DBA62F"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Monitoring and reporting of pupil absence and unauthorised absences, initiating First Day Absence calls to parents/carers.</w:t>
      </w:r>
    </w:p>
    <w:p w14:paraId="6583426C"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Responding to requests for leave of absence, liaising with the Attendance Officer</w:t>
      </w:r>
    </w:p>
    <w:p w14:paraId="779811E8"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 xml:space="preserve">Responsible for ensuring all database systems used within the school are kept up to date and current to ensure contact can be made when </w:t>
      </w:r>
      <w:proofErr w:type="gramStart"/>
      <w:r w:rsidRPr="00EA7826">
        <w:rPr>
          <w:rFonts w:ascii="Arial" w:hAnsi="Arial" w:cs="Arial"/>
        </w:rPr>
        <w:t>necessary</w:t>
      </w:r>
      <w:proofErr w:type="gramEnd"/>
      <w:r w:rsidRPr="00EA7826">
        <w:rPr>
          <w:rFonts w:ascii="Arial" w:hAnsi="Arial" w:cs="Arial"/>
        </w:rPr>
        <w:t xml:space="preserve"> with all members of staff and pupils.</w:t>
      </w:r>
    </w:p>
    <w:p w14:paraId="1FF3E7F8"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Maintain school website ensuring information is correct and current.</w:t>
      </w:r>
    </w:p>
    <w:p w14:paraId="6B16E424"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Maintain the school diary and electronic calendar.</w:t>
      </w:r>
    </w:p>
    <w:p w14:paraId="683B2B1E" w14:textId="77777777" w:rsidR="00EA7826" w:rsidRPr="00EA7826" w:rsidRDefault="00EA7826" w:rsidP="00EA7826">
      <w:pPr>
        <w:rPr>
          <w:rFonts w:ascii="Arial" w:hAnsi="Arial" w:cs="Arial"/>
        </w:rPr>
      </w:pPr>
      <w:r w:rsidRPr="00EA7826">
        <w:rPr>
          <w:rFonts w:ascii="Arial" w:hAnsi="Arial" w:cs="Arial"/>
        </w:rPr>
        <w:lastRenderedPageBreak/>
        <w:t>●</w:t>
      </w:r>
      <w:r w:rsidRPr="00EA7826">
        <w:rPr>
          <w:rFonts w:ascii="Arial" w:hAnsi="Arial" w:cs="Arial"/>
        </w:rPr>
        <w:tab/>
        <w:t>General administrative duties to support School Office Manager, Head Teacher and other SLT such as photocopying, scanning documents.</w:t>
      </w:r>
    </w:p>
    <w:p w14:paraId="40F2096C"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Responsible for the administration of school meals, breakfast club afterschool club and entering information into online payments system, issuing debt reminders and dealing with parent queries.</w:t>
      </w:r>
    </w:p>
    <w:p w14:paraId="206040D0"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 xml:space="preserve">Maintain procedures and documentation of free school meals entitlement </w:t>
      </w:r>
    </w:p>
    <w:p w14:paraId="27A33777"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Use and maintain FMS to pay invoices, place orders alongside the School Office Manager</w:t>
      </w:r>
    </w:p>
    <w:p w14:paraId="3B93AA25"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Provide pastoral and support to sick and injured children taking appropriate action as necessary ensuring parents and school staff are informed of incidents and accidents.</w:t>
      </w:r>
    </w:p>
    <w:p w14:paraId="2AF32615"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 xml:space="preserve">Maintain accident records as required </w:t>
      </w:r>
    </w:p>
    <w:p w14:paraId="06CAEAA8" w14:textId="4D08C8E6" w:rsidR="00E358C8" w:rsidRDefault="00EA7826" w:rsidP="00EA7826">
      <w:pPr>
        <w:rPr>
          <w:rFonts w:ascii="Arial" w:hAnsi="Arial" w:cs="Arial"/>
        </w:rPr>
      </w:pPr>
      <w:r w:rsidRPr="00EA7826">
        <w:rPr>
          <w:rFonts w:ascii="Arial" w:hAnsi="Arial" w:cs="Arial"/>
        </w:rPr>
        <w:t>●</w:t>
      </w:r>
      <w:r w:rsidRPr="00EA7826">
        <w:rPr>
          <w:rFonts w:ascii="Arial" w:hAnsi="Arial" w:cs="Arial"/>
        </w:rPr>
        <w:tab/>
        <w:t>Any role as directed by head teacher or school office manager.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B192E"/>
    <w:rsid w:val="00122C57"/>
    <w:rsid w:val="0012420B"/>
    <w:rsid w:val="001A1064"/>
    <w:rsid w:val="001D6F17"/>
    <w:rsid w:val="001E413E"/>
    <w:rsid w:val="002157DB"/>
    <w:rsid w:val="00254666"/>
    <w:rsid w:val="002A3D99"/>
    <w:rsid w:val="002D0319"/>
    <w:rsid w:val="002F7FE7"/>
    <w:rsid w:val="003B66D3"/>
    <w:rsid w:val="00437BED"/>
    <w:rsid w:val="004F1614"/>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EA7826"/>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2026-09-14T10:01:00Z</dcterms:created>
  <dcterms:modified xsi:type="dcterms:W3CDTF">2026-09-14T10:01:00Z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