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7A0CADA3" w14:textId="77777777" w:rsidR="00564B02" w:rsidRPr="00564B02" w:rsidRDefault="00564B02" w:rsidP="00564B0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 xml:space="preserve">4 GCSE Grades A-C including Maths and English (or equivalent) </w:t>
            </w:r>
          </w:p>
          <w:p w14:paraId="432958FD" w14:textId="536E42D2" w:rsidR="001F2A21" w:rsidRPr="00564B02" w:rsidRDefault="00564B02" w:rsidP="00564B0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564B02">
              <w:rPr>
                <w:rFonts w:ascii="Arial" w:hAnsi="Arial" w:cs="Arial"/>
              </w:rPr>
              <w:t>NVQ Level 3 in Business Administration or working towards the qualification</w:t>
            </w:r>
          </w:p>
        </w:tc>
        <w:tc>
          <w:tcPr>
            <w:tcW w:w="6037" w:type="dxa"/>
          </w:tcPr>
          <w:p w14:paraId="213475EF" w14:textId="77777777" w:rsidR="00564B02" w:rsidRPr="00564B02" w:rsidRDefault="00564B02" w:rsidP="00564B0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Recent First Aid training</w:t>
            </w:r>
          </w:p>
          <w:p w14:paraId="2447B8D4" w14:textId="749D182E" w:rsidR="001F2A21" w:rsidRPr="00564B02" w:rsidRDefault="00564B02" w:rsidP="00564B0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564B02">
              <w:rPr>
                <w:rFonts w:ascii="Arial" w:hAnsi="Arial" w:cs="Arial"/>
              </w:rPr>
              <w:t>Safeguarding training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34C38B2" w14:textId="77777777" w:rsidR="00564B02" w:rsidRPr="00564B02" w:rsidRDefault="00564B02" w:rsidP="00564B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Experience of working within an office environment.</w:t>
            </w:r>
          </w:p>
          <w:p w14:paraId="6E27D044" w14:textId="77777777" w:rsidR="00564B02" w:rsidRPr="00564B02" w:rsidRDefault="00564B02" w:rsidP="00564B02">
            <w:pPr>
              <w:rPr>
                <w:rFonts w:ascii="Arial" w:hAnsi="Arial" w:cs="Arial"/>
              </w:rPr>
            </w:pPr>
          </w:p>
          <w:p w14:paraId="086DA51C" w14:textId="77777777" w:rsidR="00564B02" w:rsidRPr="00564B02" w:rsidRDefault="00564B02" w:rsidP="00564B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 xml:space="preserve">Experience of providing customer service/support to </w:t>
            </w:r>
            <w:proofErr w:type="gramStart"/>
            <w:r w:rsidRPr="00564B02">
              <w:rPr>
                <w:rFonts w:ascii="Arial" w:hAnsi="Arial" w:cs="Arial"/>
              </w:rPr>
              <w:t>general public</w:t>
            </w:r>
            <w:proofErr w:type="gramEnd"/>
          </w:p>
          <w:p w14:paraId="7163E5EE" w14:textId="77777777" w:rsidR="00564B02" w:rsidRPr="00564B02" w:rsidRDefault="00564B02" w:rsidP="00564B02">
            <w:pPr>
              <w:rPr>
                <w:rFonts w:ascii="Arial" w:hAnsi="Arial" w:cs="Arial"/>
              </w:rPr>
            </w:pPr>
          </w:p>
          <w:p w14:paraId="76211ECD" w14:textId="2078D599" w:rsidR="008A407F" w:rsidRPr="00564B02" w:rsidRDefault="00564B02" w:rsidP="00564B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Experience of handling confidential/sensitive information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D11943D" w14:textId="2C82AA50" w:rsidR="008A407F" w:rsidRPr="00564B02" w:rsidRDefault="00564B02" w:rsidP="00564B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Previous experience in an educational setting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E7FFA6F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Knowledge and experience of SIMS/FMS</w:t>
            </w:r>
          </w:p>
          <w:p w14:paraId="7EB74877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High level of written and oral communication skills</w:t>
            </w:r>
          </w:p>
          <w:p w14:paraId="0EE47E50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Excellent ICT skills including Microsoft Word, Office 365 and Excel</w:t>
            </w:r>
          </w:p>
          <w:p w14:paraId="037AE8BB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Ability to work flexibly either on own or as part of a team</w:t>
            </w:r>
          </w:p>
          <w:p w14:paraId="12294D38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Enthusiasm and ability to use initiative and to prioritise tasks</w:t>
            </w:r>
          </w:p>
          <w:p w14:paraId="3CAF446A" w14:textId="49C1F4B7" w:rsidR="00C01F43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Ability to work within school protocols and guidelines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4DAF99B" w14:textId="77777777" w:rsidR="00564B02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Ability to work to tight deadlines</w:t>
            </w:r>
          </w:p>
          <w:p w14:paraId="1B6F8EA4" w14:textId="75CB073D" w:rsidR="007373D8" w:rsidRPr="00564B02" w:rsidRDefault="00564B02" w:rsidP="00564B0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Experience of processing payments using online payment systems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81F9C1A" w14:textId="77777777" w:rsidR="00564B02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Articulate, reliable, conscientious with an approachable manner</w:t>
            </w:r>
          </w:p>
          <w:p w14:paraId="24D5A01A" w14:textId="77777777" w:rsidR="00564B02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Commitment to achieve high standards and to continuing personal and professional development</w:t>
            </w:r>
          </w:p>
          <w:p w14:paraId="6D707B90" w14:textId="77777777" w:rsidR="00564B02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Ability to build and maintain positive working relationships with colleagues and a range of stakeholders</w:t>
            </w:r>
          </w:p>
          <w:p w14:paraId="53526CF2" w14:textId="77777777" w:rsidR="00564B02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High level of confidentiality and discretion</w:t>
            </w:r>
          </w:p>
          <w:p w14:paraId="22B610C6" w14:textId="77777777" w:rsidR="00564B02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Caring, sensitive manner to deal with pupils who may be sick or injured</w:t>
            </w:r>
          </w:p>
          <w:p w14:paraId="19F63409" w14:textId="629929B2" w:rsidR="00F443C6" w:rsidRPr="00564B02" w:rsidRDefault="00564B02" w:rsidP="00564B0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64B02">
              <w:rPr>
                <w:rFonts w:ascii="Arial" w:hAnsi="Arial" w:cs="Arial"/>
              </w:rPr>
              <w:t>Ability to present oneself professional and as a role model to pupils in speech, dress, behaviour and attitude.</w:t>
            </w: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0556B2"/>
    <w:multiLevelType w:val="hybridMultilevel"/>
    <w:tmpl w:val="EDFC8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363ED"/>
    <w:multiLevelType w:val="hybridMultilevel"/>
    <w:tmpl w:val="078E4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00EA4"/>
    <w:multiLevelType w:val="hybridMultilevel"/>
    <w:tmpl w:val="CEA64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D74F8"/>
    <w:multiLevelType w:val="hybridMultilevel"/>
    <w:tmpl w:val="00540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  <w:num w:numId="7" w16cid:durableId="1705321753">
    <w:abstractNumId w:val="6"/>
  </w:num>
  <w:num w:numId="8" w16cid:durableId="857889597">
    <w:abstractNumId w:val="9"/>
  </w:num>
  <w:num w:numId="9" w16cid:durableId="1972783501">
    <w:abstractNumId w:val="7"/>
  </w:num>
  <w:num w:numId="10" w16cid:durableId="716784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64B02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74151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2026-09-14T10:06:00Z</dcterms:created>
  <dcterms:modified xsi:type="dcterms:W3CDTF">2026-09-14T10:06:00Z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