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FACF9" w14:textId="77777777" w:rsidR="00CC1E2F" w:rsidRDefault="00CC1E2F"/>
    <w:p w14:paraId="35D50E97" w14:textId="77777777" w:rsidR="0070092E" w:rsidRDefault="0070092E"/>
    <w:p w14:paraId="6BDD313F" w14:textId="6EDDC384" w:rsidR="00030998" w:rsidRDefault="0070092E" w:rsidP="0070092E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sz w:val="24"/>
        </w:rPr>
        <w:t>PERSON SPECIFICATION</w:t>
      </w:r>
      <w:r>
        <w:rPr>
          <w:rFonts w:ascii="Arial" w:hAnsi="Arial" w:cs="Arial"/>
          <w:b/>
          <w:sz w:val="24"/>
        </w:rPr>
        <w:t>:</w:t>
      </w:r>
      <w:r w:rsidR="00AE23FA">
        <w:rPr>
          <w:rFonts w:ascii="Arial" w:hAnsi="Arial" w:cs="Arial"/>
          <w:b/>
          <w:sz w:val="24"/>
        </w:rPr>
        <w:t xml:space="preserve"> </w:t>
      </w:r>
      <w:r w:rsidR="00C75D1F">
        <w:rPr>
          <w:rFonts w:ascii="Arial" w:hAnsi="Arial" w:cs="Arial"/>
          <w:b/>
          <w:sz w:val="24"/>
        </w:rPr>
        <w:t xml:space="preserve">Family Support Worker </w:t>
      </w:r>
      <w:r w:rsidR="005B4F1E">
        <w:rPr>
          <w:rFonts w:ascii="Arial" w:hAnsi="Arial" w:cs="Arial"/>
          <w:b/>
          <w:sz w:val="24"/>
        </w:rPr>
        <w:tab/>
      </w:r>
      <w:r w:rsidR="005B4F1E">
        <w:rPr>
          <w:rFonts w:ascii="Arial" w:hAnsi="Arial" w:cs="Arial"/>
          <w:b/>
          <w:sz w:val="24"/>
        </w:rPr>
        <w:tab/>
      </w:r>
      <w:r w:rsidR="005B4F1E">
        <w:rPr>
          <w:rFonts w:ascii="Arial" w:hAnsi="Arial" w:cs="Arial"/>
          <w:b/>
          <w:sz w:val="24"/>
        </w:rPr>
        <w:tab/>
      </w:r>
      <w:r w:rsidR="005B4F1E">
        <w:rPr>
          <w:rFonts w:ascii="Arial" w:hAnsi="Arial" w:cs="Arial"/>
          <w:b/>
          <w:sz w:val="24"/>
        </w:rPr>
        <w:tab/>
      </w:r>
    </w:p>
    <w:p w14:paraId="094426DA" w14:textId="04938DD4" w:rsidR="0070092E" w:rsidRDefault="0070092E" w:rsidP="0070092E">
      <w:pPr>
        <w:pStyle w:val="Heading1"/>
        <w:rPr>
          <w:rFonts w:ascii="Arial" w:hAnsi="Arial" w:cs="Arial"/>
          <w:b/>
          <w:bCs/>
          <w:sz w:val="24"/>
        </w:rPr>
      </w:pPr>
      <w:r w:rsidRPr="008A5233">
        <w:rPr>
          <w:rFonts w:ascii="Arial" w:hAnsi="Arial" w:cs="Arial"/>
          <w:b/>
          <w:bCs/>
          <w:sz w:val="24"/>
        </w:rPr>
        <w:t xml:space="preserve">POST REFERENCE: </w:t>
      </w:r>
      <w:r w:rsidR="00EB6403" w:rsidRPr="00EB6403">
        <w:rPr>
          <w:rFonts w:ascii="Arial" w:hAnsi="Arial" w:cs="Arial"/>
          <w:b/>
          <w:bCs/>
          <w:sz w:val="24"/>
        </w:rPr>
        <w:t>106200</w:t>
      </w: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6804"/>
        <w:gridCol w:w="4253"/>
      </w:tblGrid>
      <w:tr w:rsidR="00002A3F" w:rsidRPr="002872C2" w14:paraId="182B6BFD" w14:textId="77777777" w:rsidTr="00DE34F7">
        <w:tc>
          <w:tcPr>
            <w:tcW w:w="3969" w:type="dxa"/>
            <w:shd w:val="clear" w:color="auto" w:fill="E0E0E0"/>
          </w:tcPr>
          <w:p w14:paraId="654D7969" w14:textId="77777777" w:rsidR="00002A3F" w:rsidRPr="002872C2" w:rsidRDefault="00002A3F" w:rsidP="00E82E17">
            <w:pPr>
              <w:pStyle w:val="Heading2"/>
              <w:jc w:val="center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804" w:type="dxa"/>
            <w:shd w:val="clear" w:color="auto" w:fill="E0E0E0"/>
          </w:tcPr>
          <w:p w14:paraId="6837953F" w14:textId="77777777" w:rsidR="00002A3F" w:rsidRPr="002872C2" w:rsidRDefault="00002A3F" w:rsidP="00E82E17">
            <w:pPr>
              <w:pStyle w:val="Heading2"/>
              <w:jc w:val="center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37658580" w14:textId="77777777" w:rsidR="00002A3F" w:rsidRPr="002872C2" w:rsidRDefault="00002A3F" w:rsidP="00E82E17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</w:t>
            </w:r>
            <w:proofErr w:type="gramStart"/>
            <w:r w:rsidRPr="002872C2">
              <w:rPr>
                <w:rFonts w:ascii="Arial" w:hAnsi="Arial" w:cs="Arial"/>
                <w:sz w:val="20"/>
              </w:rPr>
              <w:t>criteria</w:t>
            </w:r>
            <w:proofErr w:type="gramEnd"/>
            <w:r w:rsidRPr="002872C2">
              <w:rPr>
                <w:rFonts w:ascii="Arial" w:hAnsi="Arial" w:cs="Arial"/>
                <w:sz w:val="20"/>
              </w:rPr>
              <w:t xml:space="preserve">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4253" w:type="dxa"/>
            <w:shd w:val="clear" w:color="auto" w:fill="E0E0E0"/>
          </w:tcPr>
          <w:p w14:paraId="4CBF63C1" w14:textId="77777777" w:rsidR="00002A3F" w:rsidRPr="002872C2" w:rsidRDefault="00002A3F" w:rsidP="00E82E17">
            <w:pPr>
              <w:pStyle w:val="Heading2"/>
              <w:jc w:val="center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6562BE4D" w14:textId="77777777" w:rsidR="00002A3F" w:rsidRPr="002872C2" w:rsidRDefault="00002A3F" w:rsidP="00E82E17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</w:t>
            </w:r>
            <w:proofErr w:type="gramStart"/>
            <w:r w:rsidRPr="002872C2">
              <w:rPr>
                <w:rFonts w:ascii="Arial" w:hAnsi="Arial" w:cs="Arial"/>
                <w:sz w:val="20"/>
              </w:rPr>
              <w:t>criteria</w:t>
            </w:r>
            <w:proofErr w:type="gramEnd"/>
            <w:r w:rsidRPr="002872C2">
              <w:rPr>
                <w:rFonts w:ascii="Arial" w:hAnsi="Arial" w:cs="Arial"/>
                <w:sz w:val="20"/>
              </w:rPr>
              <w:t xml:space="preserve">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</w:tbl>
    <w:p w14:paraId="7A29F2AF" w14:textId="77777777" w:rsidR="00C75D1F" w:rsidRDefault="00C75D1F" w:rsidP="00C75D1F"/>
    <w:tbl>
      <w:tblPr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134"/>
        <w:gridCol w:w="6804"/>
        <w:gridCol w:w="4428"/>
      </w:tblGrid>
      <w:tr w:rsidR="00002A3F" w:rsidRPr="00E842E7" w14:paraId="3D1739AF" w14:textId="77777777" w:rsidTr="00802CE4">
        <w:trPr>
          <w:trHeight w:val="567"/>
        </w:trPr>
        <w:tc>
          <w:tcPr>
            <w:tcW w:w="2802" w:type="dxa"/>
          </w:tcPr>
          <w:p w14:paraId="2175DC20" w14:textId="77777777" w:rsidR="00002A3F" w:rsidRPr="00802CE4" w:rsidRDefault="00002A3F" w:rsidP="00C75D1F">
            <w:pPr>
              <w:pStyle w:val="Header"/>
              <w:numPr>
                <w:ilvl w:val="0"/>
                <w:numId w:val="5"/>
              </w:numPr>
              <w:tabs>
                <w:tab w:val="clear" w:pos="420"/>
                <w:tab w:val="clear" w:pos="4513"/>
                <w:tab w:val="clear" w:pos="9026"/>
                <w:tab w:val="left" w:pos="284"/>
              </w:tabs>
              <w:spacing w:before="120" w:after="120"/>
              <w:ind w:left="284" w:hanging="284"/>
              <w:rPr>
                <w:rFonts w:ascii="Arial" w:hAnsi="Arial" w:cs="Arial"/>
                <w:b/>
                <w:szCs w:val="24"/>
              </w:rPr>
            </w:pPr>
            <w:r w:rsidRPr="00802CE4">
              <w:rPr>
                <w:rFonts w:ascii="Arial" w:hAnsi="Arial" w:cs="Arial"/>
                <w:b/>
                <w:szCs w:val="24"/>
              </w:rPr>
              <w:t>Educational / vocational / occupational qualifications and/or training</w:t>
            </w:r>
          </w:p>
          <w:p w14:paraId="1C482628" w14:textId="418A83C1" w:rsidR="00002A3F" w:rsidRPr="00802CE4" w:rsidRDefault="00002A3F" w:rsidP="00E82E17">
            <w:pPr>
              <w:pStyle w:val="Header"/>
              <w:tabs>
                <w:tab w:val="left" w:pos="284"/>
              </w:tabs>
              <w:spacing w:before="120" w:after="120"/>
              <w:jc w:val="center"/>
              <w:rPr>
                <w:rFonts w:ascii="Arial" w:hAnsi="Arial" w:cs="Arial"/>
                <w:b/>
                <w:szCs w:val="24"/>
              </w:rPr>
            </w:pPr>
            <w:r w:rsidRPr="00802CE4">
              <w:rPr>
                <w:rFonts w:ascii="Arial" w:hAnsi="Arial" w:cs="Arial"/>
                <w:b/>
                <w:szCs w:val="24"/>
              </w:rPr>
              <w:t>Specific qualifications (or equivalents)</w:t>
            </w:r>
          </w:p>
        </w:tc>
        <w:tc>
          <w:tcPr>
            <w:tcW w:w="1134" w:type="dxa"/>
          </w:tcPr>
          <w:p w14:paraId="16EC9909" w14:textId="1F78EC52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jc w:val="center"/>
              <w:rPr>
                <w:rFonts w:ascii="Arial" w:hAnsi="Arial" w:cs="Arial"/>
                <w:b/>
                <w:szCs w:val="24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Band 7</w:t>
            </w:r>
          </w:p>
        </w:tc>
        <w:tc>
          <w:tcPr>
            <w:tcW w:w="6804" w:type="dxa"/>
          </w:tcPr>
          <w:p w14:paraId="3867BD11" w14:textId="77777777" w:rsidR="00002A3F" w:rsidRPr="00802CE4" w:rsidRDefault="00002A3F" w:rsidP="000F608C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NVQ2 in relevant area or working towards NVQ3 in relevant area or equivalent (F) (I)</w:t>
            </w:r>
          </w:p>
          <w:p w14:paraId="5B62AFED" w14:textId="7D0EB5F7" w:rsidR="00002A3F" w:rsidRPr="00802CE4" w:rsidRDefault="00002A3F" w:rsidP="00E82E17">
            <w:pPr>
              <w:pStyle w:val="Header"/>
              <w:spacing w:before="120" w:after="120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428" w:type="dxa"/>
          </w:tcPr>
          <w:p w14:paraId="1A27F0C0" w14:textId="5C329874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Other relevant qualification (e.g. Counselling</w:t>
            </w:r>
            <w:r w:rsidR="001A5EA1">
              <w:rPr>
                <w:rFonts w:ascii="Arial" w:hAnsi="Arial" w:cs="Arial"/>
                <w:sz w:val="22"/>
                <w:szCs w:val="22"/>
              </w:rPr>
              <w:t>, youth work</w:t>
            </w:r>
            <w:r w:rsidRPr="00802CE4">
              <w:rPr>
                <w:rFonts w:ascii="Arial" w:hAnsi="Arial" w:cs="Arial"/>
                <w:sz w:val="22"/>
                <w:szCs w:val="22"/>
              </w:rPr>
              <w:t>) (F)</w:t>
            </w:r>
          </w:p>
          <w:p w14:paraId="094BBAEA" w14:textId="77777777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First Aid qualification (F) </w:t>
            </w:r>
            <w:proofErr w:type="gramStart"/>
            <w:r w:rsidRPr="00802CE4">
              <w:rPr>
                <w:rFonts w:ascii="Arial" w:hAnsi="Arial" w:cs="Arial"/>
                <w:sz w:val="22"/>
                <w:szCs w:val="22"/>
              </w:rPr>
              <w:t>( I</w:t>
            </w:r>
            <w:proofErr w:type="gramEnd"/>
            <w:r w:rsidRPr="00802CE4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394E4939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Attendance on relevant courses for work with young people aged 0 – 19 (F)</w:t>
            </w:r>
          </w:p>
          <w:p w14:paraId="56029B93" w14:textId="7ECD0439" w:rsidR="00002A3F" w:rsidRPr="00802CE4" w:rsidRDefault="00002A3F" w:rsidP="00E82E17">
            <w:pPr>
              <w:pStyle w:val="Header"/>
              <w:spacing w:before="120" w:after="120"/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002A3F" w:rsidRPr="0056526D" w14:paraId="030F2E60" w14:textId="77777777" w:rsidTr="00883BEF">
        <w:trPr>
          <w:trHeight w:val="567"/>
        </w:trPr>
        <w:tc>
          <w:tcPr>
            <w:tcW w:w="2802" w:type="dxa"/>
          </w:tcPr>
          <w:p w14:paraId="669151C6" w14:textId="0B5BDB9D" w:rsidR="00002A3F" w:rsidRPr="00802CE4" w:rsidRDefault="00002A3F" w:rsidP="00C75D1F">
            <w:pPr>
              <w:pStyle w:val="Header"/>
              <w:numPr>
                <w:ilvl w:val="0"/>
                <w:numId w:val="5"/>
              </w:numPr>
              <w:tabs>
                <w:tab w:val="clear" w:pos="420"/>
                <w:tab w:val="clear" w:pos="4513"/>
                <w:tab w:val="clear" w:pos="9026"/>
                <w:tab w:val="left" w:pos="284"/>
              </w:tabs>
              <w:spacing w:before="120" w:after="120"/>
              <w:ind w:left="284" w:hanging="284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134" w:type="dxa"/>
          </w:tcPr>
          <w:p w14:paraId="6FFB165B" w14:textId="78B65821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Band 8</w:t>
            </w:r>
          </w:p>
        </w:tc>
        <w:tc>
          <w:tcPr>
            <w:tcW w:w="6804" w:type="dxa"/>
          </w:tcPr>
          <w:p w14:paraId="065FE5A0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NVQ3 in relevant area or working towards NVQ3 in the relevant area or equivalent </w:t>
            </w:r>
          </w:p>
          <w:p w14:paraId="27F8D383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(F) (I)</w:t>
            </w:r>
          </w:p>
          <w:p w14:paraId="0E95A3D0" w14:textId="0FD71EC3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Evidence of relevant professional or organisational training (</w:t>
            </w:r>
            <w:proofErr w:type="spellStart"/>
            <w:r w:rsidRPr="00802CE4">
              <w:rPr>
                <w:rFonts w:ascii="Arial" w:hAnsi="Arial" w:cs="Arial"/>
                <w:sz w:val="22"/>
                <w:szCs w:val="22"/>
              </w:rPr>
              <w:t>eg.</w:t>
            </w:r>
            <w:proofErr w:type="spellEnd"/>
            <w:r w:rsidRPr="00802CE4">
              <w:rPr>
                <w:rFonts w:ascii="Arial" w:hAnsi="Arial" w:cs="Arial"/>
                <w:sz w:val="22"/>
                <w:szCs w:val="22"/>
              </w:rPr>
              <w:t xml:space="preserve"> CSE, Mental Health, Substance Misuse, Safeguarding etc) (F) </w:t>
            </w:r>
            <w:proofErr w:type="gramStart"/>
            <w:r w:rsidRPr="00802CE4">
              <w:rPr>
                <w:rFonts w:ascii="Arial" w:hAnsi="Arial" w:cs="Arial"/>
                <w:sz w:val="22"/>
                <w:szCs w:val="22"/>
              </w:rPr>
              <w:t>( I</w:t>
            </w:r>
            <w:proofErr w:type="gramEnd"/>
            <w:r w:rsidRPr="00802CE4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4428" w:type="dxa"/>
          </w:tcPr>
          <w:p w14:paraId="32E7D626" w14:textId="77777777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2A3F" w:rsidRPr="0056526D" w14:paraId="4A038936" w14:textId="77777777" w:rsidTr="00883BEF">
        <w:trPr>
          <w:trHeight w:val="567"/>
        </w:trPr>
        <w:tc>
          <w:tcPr>
            <w:tcW w:w="2802" w:type="dxa"/>
          </w:tcPr>
          <w:p w14:paraId="7872BFAF" w14:textId="77777777" w:rsidR="00002A3F" w:rsidRPr="00802CE4" w:rsidRDefault="00002A3F" w:rsidP="00E82E17">
            <w:pPr>
              <w:pStyle w:val="Header"/>
              <w:tabs>
                <w:tab w:val="left" w:pos="284"/>
              </w:tabs>
              <w:spacing w:before="120" w:after="120"/>
              <w:ind w:left="284" w:hanging="284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134" w:type="dxa"/>
          </w:tcPr>
          <w:p w14:paraId="6530A039" w14:textId="54C18699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Band 9</w:t>
            </w:r>
          </w:p>
        </w:tc>
        <w:tc>
          <w:tcPr>
            <w:tcW w:w="6804" w:type="dxa"/>
          </w:tcPr>
          <w:p w14:paraId="2DC8736C" w14:textId="41423A0A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NVQ4 in relevant </w:t>
            </w:r>
            <w:r w:rsidR="00E12C11" w:rsidRPr="00802CE4">
              <w:rPr>
                <w:rFonts w:ascii="Arial" w:hAnsi="Arial" w:cs="Arial"/>
                <w:sz w:val="22"/>
                <w:szCs w:val="22"/>
              </w:rPr>
              <w:t>area or</w:t>
            </w:r>
            <w:r w:rsidRPr="00802CE4">
              <w:rPr>
                <w:rFonts w:ascii="Arial" w:hAnsi="Arial" w:cs="Arial"/>
                <w:sz w:val="22"/>
                <w:szCs w:val="22"/>
              </w:rPr>
              <w:t xml:space="preserve"> equivalent (F) (I)</w:t>
            </w:r>
          </w:p>
          <w:p w14:paraId="7E00CE6C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7FFBFD6A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2CC82940" w14:textId="1F557DD1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28" w:type="dxa"/>
          </w:tcPr>
          <w:p w14:paraId="15E33F63" w14:textId="0135D934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Supervisory Qualification (</w:t>
            </w:r>
            <w:proofErr w:type="spellStart"/>
            <w:r w:rsidRPr="00802CE4">
              <w:rPr>
                <w:rFonts w:ascii="Arial" w:hAnsi="Arial" w:cs="Arial"/>
                <w:sz w:val="22"/>
                <w:szCs w:val="22"/>
              </w:rPr>
              <w:t>eg.</w:t>
            </w:r>
            <w:proofErr w:type="spellEnd"/>
            <w:r w:rsidRPr="00802CE4">
              <w:rPr>
                <w:rFonts w:ascii="Arial" w:hAnsi="Arial" w:cs="Arial"/>
                <w:sz w:val="22"/>
                <w:szCs w:val="22"/>
              </w:rPr>
              <w:t xml:space="preserve"> Team leader etc) (F) </w:t>
            </w:r>
            <w:proofErr w:type="gramStart"/>
            <w:r w:rsidRPr="00802CE4">
              <w:rPr>
                <w:rFonts w:ascii="Arial" w:hAnsi="Arial" w:cs="Arial"/>
                <w:sz w:val="22"/>
                <w:szCs w:val="22"/>
              </w:rPr>
              <w:t>( I</w:t>
            </w:r>
            <w:proofErr w:type="gramEnd"/>
            <w:r w:rsidRPr="00802CE4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002A3F" w:rsidRPr="0056526D" w14:paraId="4E71E409" w14:textId="77777777" w:rsidTr="00802CE4">
        <w:trPr>
          <w:trHeight w:val="567"/>
        </w:trPr>
        <w:tc>
          <w:tcPr>
            <w:tcW w:w="2802" w:type="dxa"/>
          </w:tcPr>
          <w:p w14:paraId="04B3CB11" w14:textId="09DA3F97" w:rsidR="00002A3F" w:rsidRPr="00802CE4" w:rsidRDefault="00002A3F" w:rsidP="00E82E17">
            <w:pPr>
              <w:pStyle w:val="Header"/>
              <w:tabs>
                <w:tab w:val="left" w:pos="284"/>
              </w:tabs>
              <w:spacing w:before="120" w:after="120"/>
              <w:ind w:left="284" w:hanging="284"/>
              <w:rPr>
                <w:rFonts w:ascii="Arial" w:hAnsi="Arial" w:cs="Arial"/>
                <w:b/>
                <w:szCs w:val="24"/>
              </w:rPr>
            </w:pPr>
            <w:r w:rsidRPr="00802CE4">
              <w:rPr>
                <w:rFonts w:ascii="Arial" w:hAnsi="Arial" w:cs="Arial"/>
                <w:szCs w:val="24"/>
              </w:rPr>
              <w:lastRenderedPageBreak/>
              <w:br w:type="page"/>
            </w:r>
            <w:r w:rsidRPr="00802CE4">
              <w:rPr>
                <w:rFonts w:ascii="Arial" w:hAnsi="Arial" w:cs="Arial"/>
                <w:b/>
                <w:szCs w:val="24"/>
              </w:rPr>
              <w:t>Work or other relevant experience</w:t>
            </w:r>
          </w:p>
        </w:tc>
        <w:tc>
          <w:tcPr>
            <w:tcW w:w="1134" w:type="dxa"/>
          </w:tcPr>
          <w:p w14:paraId="0081F49E" w14:textId="1251400C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Band 7</w:t>
            </w:r>
          </w:p>
        </w:tc>
        <w:tc>
          <w:tcPr>
            <w:tcW w:w="6804" w:type="dxa"/>
          </w:tcPr>
          <w:p w14:paraId="31D2E6B4" w14:textId="5212D30E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Experience of working with young people, adolescents or young adults (F) </w:t>
            </w:r>
            <w:proofErr w:type="gramStart"/>
            <w:r w:rsidRPr="00802CE4">
              <w:rPr>
                <w:rFonts w:ascii="Arial" w:hAnsi="Arial" w:cs="Arial"/>
                <w:sz w:val="22"/>
                <w:szCs w:val="22"/>
              </w:rPr>
              <w:t>( I</w:t>
            </w:r>
            <w:proofErr w:type="gramEnd"/>
            <w:r w:rsidRPr="00802CE4">
              <w:rPr>
                <w:rFonts w:ascii="Arial" w:hAnsi="Arial" w:cs="Arial"/>
                <w:sz w:val="22"/>
                <w:szCs w:val="22"/>
              </w:rPr>
              <w:t>) (R)</w:t>
            </w:r>
          </w:p>
        </w:tc>
        <w:tc>
          <w:tcPr>
            <w:tcW w:w="4428" w:type="dxa"/>
          </w:tcPr>
          <w:p w14:paraId="6A6542E3" w14:textId="77777777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Experience of Youth /Community work in a social care setting. (F) I (I) </w:t>
            </w:r>
            <w:proofErr w:type="gramStart"/>
            <w:r w:rsidRPr="00802CE4">
              <w:rPr>
                <w:rFonts w:ascii="Arial" w:hAnsi="Arial" w:cs="Arial"/>
                <w:sz w:val="22"/>
                <w:szCs w:val="22"/>
              </w:rPr>
              <w:t>( R</w:t>
            </w:r>
            <w:proofErr w:type="gramEnd"/>
            <w:r w:rsidRPr="00802CE4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49C3F6B9" w14:textId="77777777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Experience of organising work routines effectively using own initiative with a minimum of supervision and support.  (F) (I) </w:t>
            </w:r>
            <w:proofErr w:type="gramStart"/>
            <w:r w:rsidRPr="00802CE4">
              <w:rPr>
                <w:rFonts w:ascii="Arial" w:hAnsi="Arial" w:cs="Arial"/>
                <w:sz w:val="22"/>
                <w:szCs w:val="22"/>
              </w:rPr>
              <w:t>( R</w:t>
            </w:r>
            <w:proofErr w:type="gramEnd"/>
            <w:r w:rsidRPr="00802CE4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7DDD057F" w14:textId="77777777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Previous experience of working with challenging behaviours (F) (I)</w:t>
            </w:r>
          </w:p>
          <w:p w14:paraId="02E9626F" w14:textId="2328E7BA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Experience of multi-agency working (F) </w:t>
            </w:r>
            <w:proofErr w:type="gramStart"/>
            <w:r w:rsidRPr="00802CE4">
              <w:rPr>
                <w:rFonts w:ascii="Arial" w:hAnsi="Arial" w:cs="Arial"/>
                <w:sz w:val="22"/>
                <w:szCs w:val="22"/>
              </w:rPr>
              <w:t>( I</w:t>
            </w:r>
            <w:proofErr w:type="gramEnd"/>
            <w:r w:rsidRPr="00802CE4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002A3F" w:rsidRPr="0056526D" w14:paraId="331853CB" w14:textId="77777777" w:rsidTr="00883BEF">
        <w:trPr>
          <w:trHeight w:val="567"/>
        </w:trPr>
        <w:tc>
          <w:tcPr>
            <w:tcW w:w="2802" w:type="dxa"/>
          </w:tcPr>
          <w:p w14:paraId="02461175" w14:textId="734E9785" w:rsidR="00002A3F" w:rsidRPr="00802CE4" w:rsidRDefault="00002A3F" w:rsidP="00C75D1F">
            <w:pPr>
              <w:pStyle w:val="Header"/>
              <w:numPr>
                <w:ilvl w:val="0"/>
                <w:numId w:val="5"/>
              </w:numPr>
              <w:tabs>
                <w:tab w:val="clear" w:pos="420"/>
                <w:tab w:val="clear" w:pos="4513"/>
                <w:tab w:val="clear" w:pos="9026"/>
                <w:tab w:val="left" w:pos="284"/>
              </w:tabs>
              <w:spacing w:before="120" w:after="120"/>
              <w:ind w:left="284" w:hanging="284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134" w:type="dxa"/>
          </w:tcPr>
          <w:p w14:paraId="55185400" w14:textId="0DFD0346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Band 8</w:t>
            </w:r>
          </w:p>
        </w:tc>
        <w:tc>
          <w:tcPr>
            <w:tcW w:w="6804" w:type="dxa"/>
          </w:tcPr>
          <w:p w14:paraId="69CAE7BB" w14:textId="6A7546F1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Experience </w:t>
            </w:r>
            <w:r w:rsidR="005F0BB8" w:rsidRPr="00802CE4">
              <w:rPr>
                <w:rFonts w:ascii="Arial" w:hAnsi="Arial" w:cs="Arial"/>
                <w:sz w:val="22"/>
                <w:szCs w:val="22"/>
              </w:rPr>
              <w:t>of working</w:t>
            </w:r>
            <w:r w:rsidRPr="00802CE4">
              <w:rPr>
                <w:rFonts w:ascii="Arial" w:hAnsi="Arial" w:cs="Arial"/>
                <w:sz w:val="22"/>
                <w:szCs w:val="22"/>
              </w:rPr>
              <w:t xml:space="preserve"> within a Youth /Social Care setting (F) (I)</w:t>
            </w:r>
          </w:p>
          <w:p w14:paraId="2828F2B6" w14:textId="28879A04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Experience of co-ordinating/mentoring other staff/colleagues/</w:t>
            </w:r>
            <w:r w:rsidR="005F0BB8" w:rsidRPr="00802CE4">
              <w:rPr>
                <w:rFonts w:ascii="Arial" w:hAnsi="Arial" w:cs="Arial"/>
                <w:sz w:val="22"/>
                <w:szCs w:val="22"/>
              </w:rPr>
              <w:t>volunteers (</w:t>
            </w:r>
            <w:proofErr w:type="gramStart"/>
            <w:r w:rsidRPr="00802CE4">
              <w:rPr>
                <w:rFonts w:ascii="Arial" w:hAnsi="Arial" w:cs="Arial"/>
                <w:sz w:val="22"/>
                <w:szCs w:val="22"/>
              </w:rPr>
              <w:t>F)  (</w:t>
            </w:r>
            <w:proofErr w:type="gramEnd"/>
            <w:r w:rsidRPr="00802CE4">
              <w:rPr>
                <w:rFonts w:ascii="Arial" w:hAnsi="Arial" w:cs="Arial"/>
                <w:sz w:val="22"/>
                <w:szCs w:val="22"/>
              </w:rPr>
              <w:t>I) (R)</w:t>
            </w:r>
          </w:p>
          <w:p w14:paraId="45F3FAAC" w14:textId="77777777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Experience of organising work routines effectively using own initiative with a minimum of supervision and support.  (F) (I)</w:t>
            </w:r>
          </w:p>
          <w:p w14:paraId="3BE4680F" w14:textId="3EFDF08B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Previous experience of IT in a social care </w:t>
            </w:r>
            <w:r w:rsidR="005F0BB8" w:rsidRPr="00802CE4">
              <w:rPr>
                <w:rFonts w:ascii="Arial" w:hAnsi="Arial" w:cs="Arial"/>
                <w:sz w:val="22"/>
                <w:szCs w:val="22"/>
              </w:rPr>
              <w:t>environment (</w:t>
            </w:r>
            <w:r w:rsidRPr="00802CE4">
              <w:rPr>
                <w:rFonts w:ascii="Arial" w:hAnsi="Arial" w:cs="Arial"/>
                <w:sz w:val="22"/>
                <w:szCs w:val="22"/>
              </w:rPr>
              <w:t xml:space="preserve">F) </w:t>
            </w:r>
            <w:proofErr w:type="gramStart"/>
            <w:r w:rsidRPr="00802CE4">
              <w:rPr>
                <w:rFonts w:ascii="Arial" w:hAnsi="Arial" w:cs="Arial"/>
                <w:sz w:val="22"/>
                <w:szCs w:val="22"/>
              </w:rPr>
              <w:t>( I</w:t>
            </w:r>
            <w:proofErr w:type="gramEnd"/>
            <w:r w:rsidRPr="00802CE4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4478DD8B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Demonstrate evidence of effectively contributing to the assessment process (I) (F)</w:t>
            </w:r>
          </w:p>
          <w:p w14:paraId="6BD7EC05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215B5B12" w14:textId="55866371" w:rsidR="00002A3F" w:rsidRPr="00802CE4" w:rsidRDefault="00002A3F" w:rsidP="00E82E1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Demonstrate the evidence of effective multi agency working and use of pathways in place to support multi agency working. (F) (I)</w:t>
            </w:r>
          </w:p>
        </w:tc>
        <w:tc>
          <w:tcPr>
            <w:tcW w:w="4428" w:type="dxa"/>
          </w:tcPr>
          <w:p w14:paraId="1C81D189" w14:textId="77777777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Experience of gathering and sharing data to inform performance (F) </w:t>
            </w:r>
            <w:proofErr w:type="gramStart"/>
            <w:r w:rsidRPr="00802CE4">
              <w:rPr>
                <w:rFonts w:ascii="Arial" w:hAnsi="Arial" w:cs="Arial"/>
                <w:sz w:val="22"/>
                <w:szCs w:val="22"/>
              </w:rPr>
              <w:t>( I</w:t>
            </w:r>
            <w:proofErr w:type="gramEnd"/>
            <w:r w:rsidRPr="00802CE4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3B503715" w14:textId="0D620DDD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Experience of working with vulnerable young </w:t>
            </w:r>
            <w:r w:rsidR="006009B9" w:rsidRPr="00802CE4">
              <w:rPr>
                <w:rFonts w:ascii="Arial" w:hAnsi="Arial" w:cs="Arial"/>
                <w:sz w:val="22"/>
                <w:szCs w:val="22"/>
              </w:rPr>
              <w:t>people</w:t>
            </w:r>
            <w:r w:rsidR="006009B9">
              <w:rPr>
                <w:rFonts w:ascii="Arial" w:hAnsi="Arial" w:cs="Arial"/>
                <w:sz w:val="22"/>
                <w:szCs w:val="22"/>
              </w:rPr>
              <w:t xml:space="preserve"> and </w:t>
            </w:r>
            <w:proofErr w:type="gramStart"/>
            <w:r w:rsidR="006009B9">
              <w:rPr>
                <w:rFonts w:ascii="Arial" w:hAnsi="Arial" w:cs="Arial"/>
                <w:sz w:val="22"/>
                <w:szCs w:val="22"/>
              </w:rPr>
              <w:t>adults .</w:t>
            </w:r>
            <w:proofErr w:type="gramEnd"/>
            <w:r w:rsidRPr="00802CE4">
              <w:rPr>
                <w:rFonts w:ascii="Arial" w:hAnsi="Arial" w:cs="Arial"/>
                <w:sz w:val="22"/>
                <w:szCs w:val="22"/>
              </w:rPr>
              <w:t xml:space="preserve">  (F) (I)</w:t>
            </w:r>
          </w:p>
          <w:p w14:paraId="0F5DF0F5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21F18FB1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Experience of Caseload Management (F) (I)</w:t>
            </w:r>
          </w:p>
          <w:p w14:paraId="4B2244FA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7CBD1630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Experience of providing information and advice (I)</w:t>
            </w:r>
          </w:p>
          <w:p w14:paraId="6C5279D2" w14:textId="1FA1C7FC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2A3F" w:rsidRPr="0056526D" w14:paraId="23C7BF39" w14:textId="77777777" w:rsidTr="00883BEF">
        <w:trPr>
          <w:trHeight w:val="567"/>
        </w:trPr>
        <w:tc>
          <w:tcPr>
            <w:tcW w:w="2802" w:type="dxa"/>
          </w:tcPr>
          <w:p w14:paraId="475358CE" w14:textId="77777777" w:rsidR="00002A3F" w:rsidRPr="00802CE4" w:rsidRDefault="00002A3F" w:rsidP="00E82E17">
            <w:pPr>
              <w:pStyle w:val="Header"/>
              <w:tabs>
                <w:tab w:val="left" w:pos="284"/>
              </w:tabs>
              <w:spacing w:before="120" w:after="120"/>
              <w:ind w:left="284" w:hanging="284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134" w:type="dxa"/>
          </w:tcPr>
          <w:p w14:paraId="6382AA4E" w14:textId="6621C4FA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Band 9</w:t>
            </w:r>
          </w:p>
        </w:tc>
        <w:tc>
          <w:tcPr>
            <w:tcW w:w="6804" w:type="dxa"/>
          </w:tcPr>
          <w:p w14:paraId="7779A421" w14:textId="6F05D8E2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Significant Experience </w:t>
            </w:r>
            <w:r w:rsidR="00E12C11" w:rsidRPr="00802CE4">
              <w:rPr>
                <w:rFonts w:ascii="Arial" w:hAnsi="Arial" w:cs="Arial"/>
                <w:sz w:val="22"/>
                <w:szCs w:val="22"/>
              </w:rPr>
              <w:t>of working</w:t>
            </w:r>
            <w:r w:rsidRPr="00802CE4">
              <w:rPr>
                <w:rFonts w:ascii="Arial" w:hAnsi="Arial" w:cs="Arial"/>
                <w:sz w:val="22"/>
                <w:szCs w:val="22"/>
              </w:rPr>
              <w:t xml:space="preserve"> within a Youth /</w:t>
            </w:r>
            <w:r w:rsidR="00E12C11">
              <w:rPr>
                <w:rFonts w:ascii="Arial" w:hAnsi="Arial" w:cs="Arial"/>
                <w:sz w:val="22"/>
                <w:szCs w:val="22"/>
              </w:rPr>
              <w:t xml:space="preserve"> adult c</w:t>
            </w:r>
            <w:r w:rsidRPr="00802CE4">
              <w:rPr>
                <w:rFonts w:ascii="Arial" w:hAnsi="Arial" w:cs="Arial"/>
                <w:sz w:val="22"/>
                <w:szCs w:val="22"/>
              </w:rPr>
              <w:t>are setting (F) (I)</w:t>
            </w:r>
          </w:p>
        </w:tc>
        <w:tc>
          <w:tcPr>
            <w:tcW w:w="4428" w:type="dxa"/>
          </w:tcPr>
          <w:p w14:paraId="5762F375" w14:textId="77777777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Previous supervisory experience</w:t>
            </w:r>
          </w:p>
          <w:p w14:paraId="13EDC5BE" w14:textId="0A22C119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 (F) (I) (R)</w:t>
            </w:r>
          </w:p>
        </w:tc>
      </w:tr>
      <w:tr w:rsidR="00002A3F" w:rsidRPr="0056526D" w14:paraId="76A9CD4C" w14:textId="77777777" w:rsidTr="00802CE4">
        <w:trPr>
          <w:trHeight w:val="567"/>
        </w:trPr>
        <w:tc>
          <w:tcPr>
            <w:tcW w:w="2802" w:type="dxa"/>
          </w:tcPr>
          <w:p w14:paraId="40FFC633" w14:textId="7D245C34" w:rsidR="00002A3F" w:rsidRPr="00802CE4" w:rsidRDefault="00002A3F" w:rsidP="00E82E17">
            <w:pPr>
              <w:pStyle w:val="Header"/>
              <w:tabs>
                <w:tab w:val="left" w:pos="284"/>
              </w:tabs>
              <w:spacing w:before="120" w:after="120"/>
              <w:ind w:left="284" w:hanging="284"/>
              <w:rPr>
                <w:rFonts w:ascii="Arial" w:hAnsi="Arial" w:cs="Arial"/>
                <w:b/>
                <w:szCs w:val="24"/>
              </w:rPr>
            </w:pPr>
            <w:r w:rsidRPr="00802CE4">
              <w:rPr>
                <w:rFonts w:ascii="Arial" w:hAnsi="Arial" w:cs="Arial"/>
                <w:b/>
                <w:szCs w:val="24"/>
              </w:rPr>
              <w:t xml:space="preserve">Skills, </w:t>
            </w:r>
            <w:r w:rsidR="005701EB" w:rsidRPr="00802CE4">
              <w:rPr>
                <w:rFonts w:ascii="Arial" w:hAnsi="Arial" w:cs="Arial"/>
                <w:b/>
                <w:szCs w:val="24"/>
              </w:rPr>
              <w:t>abilities, knowledge</w:t>
            </w:r>
            <w:r w:rsidRPr="00802CE4">
              <w:rPr>
                <w:rFonts w:ascii="Arial" w:hAnsi="Arial" w:cs="Arial"/>
                <w:b/>
                <w:szCs w:val="24"/>
              </w:rPr>
              <w:t xml:space="preserve"> and competencies</w:t>
            </w:r>
          </w:p>
        </w:tc>
        <w:tc>
          <w:tcPr>
            <w:tcW w:w="1134" w:type="dxa"/>
          </w:tcPr>
          <w:p w14:paraId="2F6359DC" w14:textId="662E9ABE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Band 7</w:t>
            </w:r>
          </w:p>
        </w:tc>
        <w:tc>
          <w:tcPr>
            <w:tcW w:w="6804" w:type="dxa"/>
          </w:tcPr>
          <w:p w14:paraId="28CFE878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Ability to communicate clearly and effectively with colleagues and service users at all levels (I) (F)</w:t>
            </w:r>
          </w:p>
          <w:p w14:paraId="4B160D19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28015931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Ability to problem solve (I) (F)</w:t>
            </w:r>
          </w:p>
          <w:p w14:paraId="56C76FDC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3C1B3A91" w14:textId="5629E681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lastRenderedPageBreak/>
              <w:t>Knowledge of Education, Employment and Training opportunities for young people</w:t>
            </w:r>
            <w:r w:rsidR="006009B9">
              <w:rPr>
                <w:rFonts w:ascii="Arial" w:hAnsi="Arial" w:cs="Arial"/>
                <w:sz w:val="22"/>
                <w:szCs w:val="22"/>
              </w:rPr>
              <w:t xml:space="preserve"> and adults</w:t>
            </w:r>
            <w:r w:rsidRPr="00802CE4">
              <w:rPr>
                <w:rFonts w:ascii="Arial" w:hAnsi="Arial" w:cs="Arial"/>
                <w:sz w:val="22"/>
                <w:szCs w:val="22"/>
              </w:rPr>
              <w:t xml:space="preserve"> (I) (F)   </w:t>
            </w:r>
          </w:p>
          <w:p w14:paraId="7BA298E0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27CFBF2A" w14:textId="2BC95A92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Ability to engage with and work effectively with young people</w:t>
            </w:r>
            <w:r w:rsidR="00741CF6">
              <w:rPr>
                <w:rFonts w:ascii="Arial" w:hAnsi="Arial" w:cs="Arial"/>
                <w:sz w:val="22"/>
                <w:szCs w:val="22"/>
              </w:rPr>
              <w:t xml:space="preserve"> and </w:t>
            </w:r>
            <w:proofErr w:type="gramStart"/>
            <w:r w:rsidR="00741CF6">
              <w:rPr>
                <w:rFonts w:ascii="Arial" w:hAnsi="Arial" w:cs="Arial"/>
                <w:sz w:val="22"/>
                <w:szCs w:val="22"/>
              </w:rPr>
              <w:t xml:space="preserve">adults </w:t>
            </w:r>
            <w:r w:rsidRPr="00802CE4">
              <w:rPr>
                <w:rFonts w:ascii="Arial" w:hAnsi="Arial" w:cs="Arial"/>
                <w:sz w:val="22"/>
                <w:szCs w:val="22"/>
              </w:rPr>
              <w:t xml:space="preserve"> in</w:t>
            </w:r>
            <w:proofErr w:type="gramEnd"/>
            <w:r w:rsidRPr="00802CE4">
              <w:rPr>
                <w:rFonts w:ascii="Arial" w:hAnsi="Arial" w:cs="Arial"/>
                <w:sz w:val="22"/>
                <w:szCs w:val="22"/>
              </w:rPr>
              <w:t xml:space="preserve"> line with identified needs of the young person (I)</w:t>
            </w:r>
          </w:p>
          <w:p w14:paraId="67E57669" w14:textId="03EA092B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To identify and address factors influencing people’s behaviour (F) </w:t>
            </w:r>
            <w:proofErr w:type="gramStart"/>
            <w:r w:rsidRPr="00802CE4">
              <w:rPr>
                <w:rFonts w:ascii="Arial" w:hAnsi="Arial" w:cs="Arial"/>
                <w:sz w:val="22"/>
                <w:szCs w:val="22"/>
              </w:rPr>
              <w:t>( I</w:t>
            </w:r>
            <w:proofErr w:type="gramEnd"/>
            <w:r w:rsidRPr="00802CE4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68FC9746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Ability to maintain electronic records accurately and concisely (I) (F)</w:t>
            </w:r>
          </w:p>
          <w:p w14:paraId="3D443F4F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7E3D7C3B" w14:textId="0B447801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Awareness of the complex needs of vulnerable young </w:t>
            </w:r>
            <w:r w:rsidR="00741CF6">
              <w:rPr>
                <w:rFonts w:ascii="Arial" w:hAnsi="Arial" w:cs="Arial"/>
                <w:sz w:val="22"/>
                <w:szCs w:val="22"/>
              </w:rPr>
              <w:t>and adults</w:t>
            </w:r>
            <w:proofErr w:type="gramStart"/>
            <w:r w:rsidR="00741CF6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802CE4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gramEnd"/>
            <w:r w:rsidRPr="00802CE4">
              <w:rPr>
                <w:rFonts w:ascii="Arial" w:hAnsi="Arial" w:cs="Arial"/>
                <w:sz w:val="22"/>
                <w:szCs w:val="22"/>
              </w:rPr>
              <w:t>I)</w:t>
            </w:r>
          </w:p>
          <w:p w14:paraId="17D3EF07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3885A24E" w14:textId="443CF8B8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Evidence of ability to work on own </w:t>
            </w:r>
            <w:r w:rsidR="00741CF6" w:rsidRPr="00802CE4">
              <w:rPr>
                <w:rFonts w:ascii="Arial" w:hAnsi="Arial" w:cs="Arial"/>
                <w:sz w:val="22"/>
                <w:szCs w:val="22"/>
              </w:rPr>
              <w:t>initiative (</w:t>
            </w:r>
            <w:r w:rsidRPr="00802CE4">
              <w:rPr>
                <w:rFonts w:ascii="Arial" w:hAnsi="Arial" w:cs="Arial"/>
                <w:sz w:val="22"/>
                <w:szCs w:val="22"/>
              </w:rPr>
              <w:t>I)</w:t>
            </w:r>
          </w:p>
          <w:p w14:paraId="79B05E1A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7E170E7E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Evidence of ability to work under pressure (I)</w:t>
            </w:r>
          </w:p>
          <w:p w14:paraId="5593EC23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26D6D801" w14:textId="1587B9C3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Evidence of an ability to work with other </w:t>
            </w:r>
            <w:r w:rsidR="00741CF6" w:rsidRPr="00802CE4">
              <w:rPr>
                <w:rFonts w:ascii="Arial" w:hAnsi="Arial" w:cs="Arial"/>
                <w:sz w:val="22"/>
                <w:szCs w:val="22"/>
              </w:rPr>
              <w:t>professionals (</w:t>
            </w:r>
            <w:r w:rsidRPr="00802CE4">
              <w:rPr>
                <w:rFonts w:ascii="Arial" w:hAnsi="Arial" w:cs="Arial"/>
                <w:sz w:val="22"/>
                <w:szCs w:val="22"/>
              </w:rPr>
              <w:t>I) (F)</w:t>
            </w:r>
          </w:p>
          <w:p w14:paraId="1B295750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1C074D57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Evidence of an ability to work as part of a team (I) (F)</w:t>
            </w:r>
          </w:p>
          <w:p w14:paraId="5F2EBBB3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1EE3AB9B" w14:textId="77777777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Ability to follow instructions, policies and procedures (F) (I)</w:t>
            </w:r>
          </w:p>
          <w:p w14:paraId="1F3B0A2A" w14:textId="77777777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Knowledge of Safeguarding priorities (F, I)</w:t>
            </w:r>
          </w:p>
          <w:p w14:paraId="3701B138" w14:textId="77777777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Ability to handle sensitive issues and people with tact and diplomacy (F, I)</w:t>
            </w:r>
          </w:p>
          <w:p w14:paraId="56F88184" w14:textId="77777777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117B23C4" w14:textId="24F36755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28" w:type="dxa"/>
          </w:tcPr>
          <w:p w14:paraId="4F512BE1" w14:textId="48A6BB42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lastRenderedPageBreak/>
              <w:t>Knowledge of a range of statutory and voluntary agencies that help young people</w:t>
            </w:r>
            <w:r w:rsidR="006009B9">
              <w:rPr>
                <w:rFonts w:ascii="Arial" w:hAnsi="Arial" w:cs="Arial"/>
                <w:sz w:val="22"/>
                <w:szCs w:val="22"/>
              </w:rPr>
              <w:t xml:space="preserve"> and adults</w:t>
            </w:r>
            <w:r w:rsidRPr="00802CE4">
              <w:rPr>
                <w:rFonts w:ascii="Arial" w:hAnsi="Arial" w:cs="Arial"/>
                <w:sz w:val="22"/>
                <w:szCs w:val="22"/>
              </w:rPr>
              <w:t>. (I)</w:t>
            </w:r>
          </w:p>
          <w:p w14:paraId="780D415C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2F915278" w14:textId="77777777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lastRenderedPageBreak/>
              <w:t>Knowledge of Child development (F)(I)</w:t>
            </w:r>
          </w:p>
          <w:p w14:paraId="7AA06759" w14:textId="75159CBC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Ability to prioritise work and organise own work (F) (I)</w:t>
            </w:r>
          </w:p>
        </w:tc>
      </w:tr>
      <w:tr w:rsidR="00002A3F" w:rsidRPr="0056526D" w14:paraId="4A1AE0F1" w14:textId="77777777" w:rsidTr="00883BEF">
        <w:trPr>
          <w:trHeight w:val="567"/>
        </w:trPr>
        <w:tc>
          <w:tcPr>
            <w:tcW w:w="2802" w:type="dxa"/>
          </w:tcPr>
          <w:p w14:paraId="6B35C223" w14:textId="592ABBA7" w:rsidR="00002A3F" w:rsidRPr="00802CE4" w:rsidRDefault="00002A3F" w:rsidP="00C75D1F">
            <w:pPr>
              <w:pStyle w:val="Header"/>
              <w:numPr>
                <w:ilvl w:val="0"/>
                <w:numId w:val="5"/>
              </w:numPr>
              <w:tabs>
                <w:tab w:val="clear" w:pos="4513"/>
                <w:tab w:val="clear" w:pos="9026"/>
                <w:tab w:val="left" w:pos="284"/>
              </w:tabs>
              <w:spacing w:before="120" w:after="120"/>
              <w:ind w:left="284" w:hanging="284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134" w:type="dxa"/>
          </w:tcPr>
          <w:p w14:paraId="0865975A" w14:textId="29EF8936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Band 8</w:t>
            </w:r>
          </w:p>
        </w:tc>
        <w:tc>
          <w:tcPr>
            <w:tcW w:w="6804" w:type="dxa"/>
          </w:tcPr>
          <w:p w14:paraId="656FABD0" w14:textId="77777777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Ability to write good quality and timely assessments in relation to more complex cases (F) (I)</w:t>
            </w:r>
          </w:p>
          <w:p w14:paraId="081F4A8B" w14:textId="29787FD0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lastRenderedPageBreak/>
              <w:t xml:space="preserve">Ability to make clear assessments, prioritise and implement </w:t>
            </w:r>
            <w:r w:rsidR="008A6774" w:rsidRPr="00802CE4">
              <w:rPr>
                <w:rFonts w:ascii="Arial" w:hAnsi="Arial" w:cs="Arial"/>
                <w:sz w:val="22"/>
                <w:szCs w:val="22"/>
              </w:rPr>
              <w:t>interventions (</w:t>
            </w:r>
            <w:r w:rsidRPr="00802CE4">
              <w:rPr>
                <w:rFonts w:ascii="Arial" w:hAnsi="Arial" w:cs="Arial"/>
                <w:sz w:val="22"/>
                <w:szCs w:val="22"/>
              </w:rPr>
              <w:t>I)</w:t>
            </w:r>
          </w:p>
          <w:p w14:paraId="337B7344" w14:textId="128C517A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Working knowledge of national standards </w:t>
            </w:r>
            <w:r w:rsidR="008A6774" w:rsidRPr="00802CE4">
              <w:rPr>
                <w:rFonts w:ascii="Arial" w:hAnsi="Arial" w:cs="Arial"/>
                <w:sz w:val="22"/>
                <w:szCs w:val="22"/>
              </w:rPr>
              <w:t>re</w:t>
            </w:r>
            <w:r w:rsidR="008A6774">
              <w:rPr>
                <w:rFonts w:ascii="Arial" w:hAnsi="Arial" w:cs="Arial"/>
                <w:sz w:val="22"/>
                <w:szCs w:val="22"/>
              </w:rPr>
              <w:t xml:space="preserve">: </w:t>
            </w:r>
            <w:proofErr w:type="gramStart"/>
            <w:r w:rsidR="008A6774">
              <w:rPr>
                <w:rFonts w:ascii="Arial" w:hAnsi="Arial" w:cs="Arial"/>
                <w:sz w:val="22"/>
                <w:szCs w:val="22"/>
              </w:rPr>
              <w:t>NEET</w:t>
            </w:r>
            <w:r w:rsidRPr="00802CE4">
              <w:rPr>
                <w:rFonts w:ascii="Arial" w:hAnsi="Arial" w:cs="Arial"/>
                <w:sz w:val="22"/>
                <w:szCs w:val="22"/>
              </w:rPr>
              <w:t xml:space="preserve">  and</w:t>
            </w:r>
            <w:proofErr w:type="gramEnd"/>
            <w:r w:rsidRPr="00802CE4">
              <w:rPr>
                <w:rFonts w:ascii="Arial" w:hAnsi="Arial" w:cs="Arial"/>
                <w:sz w:val="22"/>
                <w:szCs w:val="22"/>
              </w:rPr>
              <w:t xml:space="preserve"> Not known cohort (I)</w:t>
            </w:r>
          </w:p>
          <w:p w14:paraId="2201B718" w14:textId="1948BB66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Ability to use bespoke software such </w:t>
            </w:r>
            <w:r w:rsidR="00741CF6" w:rsidRPr="00802CE4">
              <w:rPr>
                <w:rFonts w:ascii="Arial" w:hAnsi="Arial" w:cs="Arial"/>
                <w:sz w:val="22"/>
                <w:szCs w:val="22"/>
              </w:rPr>
              <w:t>as,</w:t>
            </w:r>
            <w:r w:rsidR="00EF4D2E">
              <w:rPr>
                <w:rFonts w:ascii="Arial" w:hAnsi="Arial" w:cs="Arial"/>
                <w:sz w:val="22"/>
                <w:szCs w:val="22"/>
              </w:rPr>
              <w:t xml:space="preserve"> case managements systems </w:t>
            </w:r>
            <w:r w:rsidRPr="00802CE4">
              <w:rPr>
                <w:rFonts w:ascii="Arial" w:hAnsi="Arial" w:cs="Arial"/>
                <w:sz w:val="22"/>
                <w:szCs w:val="22"/>
              </w:rPr>
              <w:t>(F)</w:t>
            </w:r>
          </w:p>
          <w:p w14:paraId="17F3F6EE" w14:textId="36D9E0D2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Ability to advise and guide junior colleagues and/or volunteers (individually and collectively) (F) </w:t>
            </w:r>
            <w:proofErr w:type="gramStart"/>
            <w:r w:rsidRPr="00802CE4">
              <w:rPr>
                <w:rFonts w:ascii="Arial" w:hAnsi="Arial" w:cs="Arial"/>
                <w:sz w:val="22"/>
                <w:szCs w:val="22"/>
              </w:rPr>
              <w:t>( I</w:t>
            </w:r>
            <w:proofErr w:type="gramEnd"/>
            <w:r w:rsidRPr="00802CE4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4428" w:type="dxa"/>
          </w:tcPr>
          <w:p w14:paraId="194153BE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lastRenderedPageBreak/>
              <w:t>Evidence of knowledge of relevant legislation in respect of children, young people and families (F) (I)</w:t>
            </w:r>
          </w:p>
          <w:p w14:paraId="7A3654EB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1164C4B8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Evidence of awareness of the role of Child and Adult Services.  (I)</w:t>
            </w:r>
          </w:p>
          <w:p w14:paraId="61DB785F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3BA5B0D3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Evidence of an ability to liaise effectively with people at all levels. (I)</w:t>
            </w:r>
          </w:p>
          <w:p w14:paraId="5E7D6019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0ADC89EF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Evidence of report writing skills. (F) (I)</w:t>
            </w:r>
          </w:p>
          <w:p w14:paraId="27462C36" w14:textId="5F92AE9B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2A3F" w:rsidRPr="0056526D" w14:paraId="7B05A2FA" w14:textId="77777777" w:rsidTr="00883BEF">
        <w:trPr>
          <w:trHeight w:val="567"/>
        </w:trPr>
        <w:tc>
          <w:tcPr>
            <w:tcW w:w="2802" w:type="dxa"/>
          </w:tcPr>
          <w:p w14:paraId="043468C7" w14:textId="77777777" w:rsidR="00002A3F" w:rsidRPr="00802CE4" w:rsidRDefault="00002A3F" w:rsidP="00E82E17">
            <w:pPr>
              <w:pStyle w:val="Header"/>
              <w:tabs>
                <w:tab w:val="left" w:pos="284"/>
              </w:tabs>
              <w:spacing w:before="120" w:after="120"/>
              <w:ind w:left="284" w:hanging="284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134" w:type="dxa"/>
          </w:tcPr>
          <w:p w14:paraId="69A44AFF" w14:textId="3EB99F5A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Band 9</w:t>
            </w:r>
          </w:p>
        </w:tc>
        <w:tc>
          <w:tcPr>
            <w:tcW w:w="6804" w:type="dxa"/>
          </w:tcPr>
          <w:p w14:paraId="3DB2F4D8" w14:textId="4718F422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Detailed knowledge of current issues concerning youth/social care (I)</w:t>
            </w:r>
          </w:p>
        </w:tc>
        <w:tc>
          <w:tcPr>
            <w:tcW w:w="4428" w:type="dxa"/>
          </w:tcPr>
          <w:p w14:paraId="0DC5DEEB" w14:textId="77777777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2A3F" w:rsidRPr="0056526D" w14:paraId="550BA942" w14:textId="77777777" w:rsidTr="00802CE4">
        <w:trPr>
          <w:trHeight w:val="567"/>
        </w:trPr>
        <w:tc>
          <w:tcPr>
            <w:tcW w:w="2802" w:type="dxa"/>
          </w:tcPr>
          <w:p w14:paraId="224A4736" w14:textId="235A8B67" w:rsidR="00002A3F" w:rsidRPr="00802CE4" w:rsidRDefault="00002A3F" w:rsidP="00E82E17">
            <w:pPr>
              <w:pStyle w:val="Header"/>
              <w:tabs>
                <w:tab w:val="left" w:pos="284"/>
              </w:tabs>
              <w:spacing w:before="120" w:after="120"/>
              <w:ind w:left="284" w:hanging="284"/>
              <w:rPr>
                <w:rFonts w:ascii="Arial" w:hAnsi="Arial" w:cs="Arial"/>
                <w:b/>
                <w:szCs w:val="24"/>
              </w:rPr>
            </w:pPr>
            <w:r w:rsidRPr="00802CE4">
              <w:rPr>
                <w:rFonts w:ascii="Arial" w:hAnsi="Arial" w:cs="Arial"/>
                <w:b/>
                <w:szCs w:val="24"/>
              </w:rPr>
              <w:t>General competencies</w:t>
            </w:r>
          </w:p>
        </w:tc>
        <w:tc>
          <w:tcPr>
            <w:tcW w:w="1134" w:type="dxa"/>
          </w:tcPr>
          <w:p w14:paraId="169A95CC" w14:textId="74CA1617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Band 7</w:t>
            </w:r>
          </w:p>
        </w:tc>
        <w:tc>
          <w:tcPr>
            <w:tcW w:w="6804" w:type="dxa"/>
          </w:tcPr>
          <w:p w14:paraId="2BDD7E91" w14:textId="1C8C4B10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Good communication skills – written and verbal (F) (I</w:t>
            </w:r>
            <w:r w:rsidR="00C02F9D" w:rsidRPr="00802CE4">
              <w:rPr>
                <w:rFonts w:ascii="Arial" w:hAnsi="Arial" w:cs="Arial"/>
                <w:sz w:val="22"/>
                <w:szCs w:val="22"/>
              </w:rPr>
              <w:t>) (</w:t>
            </w:r>
            <w:r w:rsidRPr="00802CE4">
              <w:rPr>
                <w:rFonts w:ascii="Arial" w:hAnsi="Arial" w:cs="Arial"/>
                <w:sz w:val="22"/>
                <w:szCs w:val="22"/>
              </w:rPr>
              <w:t>R)</w:t>
            </w:r>
          </w:p>
          <w:p w14:paraId="6B4D59D7" w14:textId="0ADB63FA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Ability to liaise and communicate with other professionals and families (F) </w:t>
            </w:r>
            <w:r w:rsidR="00C02F9D" w:rsidRPr="00802CE4">
              <w:rPr>
                <w:rFonts w:ascii="Arial" w:hAnsi="Arial" w:cs="Arial"/>
                <w:sz w:val="22"/>
                <w:szCs w:val="22"/>
              </w:rPr>
              <w:t>(I</w:t>
            </w:r>
            <w:r w:rsidRPr="00802CE4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117C6CCB" w14:textId="0C362861" w:rsidR="00002A3F" w:rsidRPr="00802CE4" w:rsidRDefault="002E0641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Non-judgemental</w:t>
            </w:r>
            <w:r w:rsidR="00002A3F" w:rsidRPr="00802CE4">
              <w:rPr>
                <w:rFonts w:ascii="Arial" w:hAnsi="Arial" w:cs="Arial"/>
                <w:sz w:val="22"/>
                <w:szCs w:val="22"/>
              </w:rPr>
              <w:t xml:space="preserve"> and resilient (F) </w:t>
            </w:r>
            <w:r w:rsidR="00C02F9D" w:rsidRPr="00802CE4">
              <w:rPr>
                <w:rFonts w:ascii="Arial" w:hAnsi="Arial" w:cs="Arial"/>
                <w:sz w:val="22"/>
                <w:szCs w:val="22"/>
              </w:rPr>
              <w:t>(I</w:t>
            </w:r>
            <w:r w:rsidR="00002A3F" w:rsidRPr="00802CE4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6D665992" w14:textId="20D12C09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Good team working skills (internally and externally) (F) </w:t>
            </w:r>
            <w:r w:rsidR="00C02F9D" w:rsidRPr="00802CE4">
              <w:rPr>
                <w:rFonts w:ascii="Arial" w:hAnsi="Arial" w:cs="Arial"/>
                <w:sz w:val="22"/>
                <w:szCs w:val="22"/>
              </w:rPr>
              <w:t>(I</w:t>
            </w:r>
            <w:r w:rsidRPr="00802CE4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="00C02F9D" w:rsidRPr="00802CE4">
              <w:rPr>
                <w:rFonts w:ascii="Arial" w:hAnsi="Arial" w:cs="Arial"/>
                <w:sz w:val="22"/>
                <w:szCs w:val="22"/>
              </w:rPr>
              <w:t>(R</w:t>
            </w:r>
            <w:r w:rsidRPr="00802CE4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0A872E3A" w14:textId="77777777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A commitment to anti-discriminatory practice (F,) (I)</w:t>
            </w:r>
          </w:p>
          <w:p w14:paraId="7F052808" w14:textId="24A10913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Willingness and ability to undertake core training and other developmental training where appropriate (F) </w:t>
            </w:r>
            <w:r w:rsidR="00C02F9D" w:rsidRPr="00802CE4">
              <w:rPr>
                <w:rFonts w:ascii="Arial" w:hAnsi="Arial" w:cs="Arial"/>
                <w:sz w:val="22"/>
                <w:szCs w:val="22"/>
              </w:rPr>
              <w:t>(I</w:t>
            </w:r>
            <w:r w:rsidRPr="00802CE4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03DDA742" w14:textId="77777777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Willingness to further own skills through professional development (I) </w:t>
            </w:r>
          </w:p>
          <w:p w14:paraId="69663543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Available to work flexibly including some evening and weekends (F) (I)</w:t>
            </w:r>
          </w:p>
          <w:p w14:paraId="437168E8" w14:textId="11164494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Ability to travel independently throughout the Borough (I)</w:t>
            </w:r>
          </w:p>
        </w:tc>
        <w:tc>
          <w:tcPr>
            <w:tcW w:w="4428" w:type="dxa"/>
          </w:tcPr>
          <w:p w14:paraId="1E519133" w14:textId="47C3C82E" w:rsidR="00002A3F" w:rsidRPr="00802CE4" w:rsidRDefault="00002A3F" w:rsidP="00E82E17">
            <w:pPr>
              <w:pStyle w:val="Header"/>
              <w:tabs>
                <w:tab w:val="left" w:pos="72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Full driving licence (F) </w:t>
            </w:r>
            <w:r w:rsidR="00D8207F" w:rsidRPr="00802CE4">
              <w:rPr>
                <w:rFonts w:ascii="Arial" w:hAnsi="Arial" w:cs="Arial"/>
                <w:sz w:val="22"/>
                <w:szCs w:val="22"/>
              </w:rPr>
              <w:t>(I</w:t>
            </w:r>
            <w:r w:rsidRPr="00802CE4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3A3C042E" w14:textId="77777777" w:rsidR="00002A3F" w:rsidRPr="00802CE4" w:rsidRDefault="00002A3F" w:rsidP="00E82E17">
            <w:pPr>
              <w:pStyle w:val="Header"/>
              <w:tabs>
                <w:tab w:val="left" w:pos="72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Access to own vehicle (F) (I)</w:t>
            </w:r>
          </w:p>
          <w:p w14:paraId="70D27627" w14:textId="77777777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2A3F" w:rsidRPr="0056526D" w14:paraId="79819728" w14:textId="77777777" w:rsidTr="00883BEF">
        <w:trPr>
          <w:trHeight w:val="567"/>
        </w:trPr>
        <w:tc>
          <w:tcPr>
            <w:tcW w:w="2802" w:type="dxa"/>
          </w:tcPr>
          <w:p w14:paraId="3B6922D1" w14:textId="2B792A76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14:paraId="4B697D99" w14:textId="64CDAA63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Band 8</w:t>
            </w:r>
          </w:p>
        </w:tc>
        <w:tc>
          <w:tcPr>
            <w:tcW w:w="6804" w:type="dxa"/>
          </w:tcPr>
          <w:p w14:paraId="65E272F5" w14:textId="0649B636" w:rsidR="00002A3F" w:rsidRPr="00802CE4" w:rsidRDefault="00002A3F" w:rsidP="00E82E17">
            <w:pPr>
              <w:pStyle w:val="TxBrp8"/>
              <w:tabs>
                <w:tab w:val="num" w:pos="567"/>
                <w:tab w:val="left" w:pos="867"/>
              </w:tabs>
              <w:spacing w:before="120" w:after="120" w:line="240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Ability to </w:t>
            </w:r>
            <w:r w:rsidR="00C70A6E" w:rsidRPr="00802CE4">
              <w:rPr>
                <w:rFonts w:ascii="Arial" w:hAnsi="Arial" w:cs="Arial"/>
                <w:sz w:val="22"/>
                <w:szCs w:val="22"/>
              </w:rPr>
              <w:t>plan</w:t>
            </w:r>
            <w:r w:rsidRPr="00802CE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23A36">
              <w:rPr>
                <w:rFonts w:ascii="Arial" w:hAnsi="Arial" w:cs="Arial"/>
                <w:sz w:val="22"/>
                <w:szCs w:val="22"/>
              </w:rPr>
              <w:t xml:space="preserve">and manage caseloads </w:t>
            </w:r>
            <w:r w:rsidRPr="00802CE4">
              <w:rPr>
                <w:rFonts w:ascii="Arial" w:hAnsi="Arial" w:cs="Arial"/>
                <w:sz w:val="22"/>
                <w:szCs w:val="22"/>
              </w:rPr>
              <w:t xml:space="preserve">(F) </w:t>
            </w:r>
            <w:r w:rsidR="00D8207F" w:rsidRPr="00802CE4">
              <w:rPr>
                <w:rFonts w:ascii="Arial" w:hAnsi="Arial" w:cs="Arial"/>
                <w:sz w:val="22"/>
                <w:szCs w:val="22"/>
              </w:rPr>
              <w:t>(I</w:t>
            </w:r>
            <w:r w:rsidRPr="00802CE4">
              <w:rPr>
                <w:rFonts w:ascii="Arial" w:hAnsi="Arial" w:cs="Arial"/>
                <w:sz w:val="22"/>
                <w:szCs w:val="22"/>
              </w:rPr>
              <w:t>)</w:t>
            </w:r>
            <w:r w:rsidR="00123A3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B6113A5" w14:textId="1A94FA0B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lastRenderedPageBreak/>
              <w:t>Good verbal and written presentation skills and the ability to writ</w:t>
            </w:r>
            <w:r w:rsidR="00D8207F">
              <w:rPr>
                <w:rFonts w:ascii="Arial" w:hAnsi="Arial" w:cs="Arial"/>
                <w:sz w:val="22"/>
                <w:szCs w:val="22"/>
              </w:rPr>
              <w:t>e</w:t>
            </w:r>
            <w:r w:rsidRPr="00802CE4">
              <w:rPr>
                <w:rFonts w:ascii="Arial" w:hAnsi="Arial" w:cs="Arial"/>
                <w:sz w:val="22"/>
                <w:szCs w:val="22"/>
              </w:rPr>
              <w:t xml:space="preserve"> Ability to work on own initiative and take responsibility for prioritising and managing own </w:t>
            </w:r>
            <w:r w:rsidR="00725B81" w:rsidRPr="00802CE4">
              <w:rPr>
                <w:rFonts w:ascii="Arial" w:hAnsi="Arial" w:cs="Arial"/>
                <w:sz w:val="22"/>
                <w:szCs w:val="22"/>
              </w:rPr>
              <w:t>workload</w:t>
            </w:r>
            <w:r w:rsidRPr="00802CE4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gramStart"/>
            <w:r w:rsidRPr="00802CE4">
              <w:rPr>
                <w:rFonts w:ascii="Arial" w:hAnsi="Arial" w:cs="Arial"/>
                <w:sz w:val="22"/>
                <w:szCs w:val="22"/>
              </w:rPr>
              <w:t>F,I</w:t>
            </w:r>
            <w:proofErr w:type="gramEnd"/>
            <w:r w:rsidRPr="00802CE4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19E6F590" w14:textId="129F9B0E" w:rsidR="00002A3F" w:rsidRPr="00802CE4" w:rsidRDefault="00002A3F" w:rsidP="00E82E17">
            <w:pPr>
              <w:pStyle w:val="Header"/>
              <w:tabs>
                <w:tab w:val="left" w:pos="72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Good verbal and written presentation skills and the ability to write accurate assessment/ </w:t>
            </w:r>
            <w:r w:rsidR="00A073A6" w:rsidRPr="00802CE4">
              <w:rPr>
                <w:rFonts w:ascii="Arial" w:hAnsi="Arial" w:cs="Arial"/>
                <w:sz w:val="22"/>
                <w:szCs w:val="22"/>
              </w:rPr>
              <w:t>referrals (</w:t>
            </w:r>
            <w:r w:rsidRPr="00802CE4">
              <w:rPr>
                <w:rFonts w:ascii="Arial" w:hAnsi="Arial" w:cs="Arial"/>
                <w:sz w:val="22"/>
                <w:szCs w:val="22"/>
              </w:rPr>
              <w:t>I)</w:t>
            </w:r>
          </w:p>
        </w:tc>
        <w:tc>
          <w:tcPr>
            <w:tcW w:w="4428" w:type="dxa"/>
          </w:tcPr>
          <w:p w14:paraId="7F8DAF0E" w14:textId="77777777" w:rsidR="00002A3F" w:rsidRPr="00802CE4" w:rsidRDefault="00002A3F" w:rsidP="00E82E17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2A3F" w:rsidRPr="0056526D" w14:paraId="72E1D3CA" w14:textId="77777777" w:rsidTr="00883BEF">
        <w:trPr>
          <w:trHeight w:val="567"/>
        </w:trPr>
        <w:tc>
          <w:tcPr>
            <w:tcW w:w="2802" w:type="dxa"/>
          </w:tcPr>
          <w:p w14:paraId="7B90C919" w14:textId="77777777" w:rsidR="00002A3F" w:rsidRPr="00802CE4" w:rsidRDefault="00002A3F" w:rsidP="00E82E17">
            <w:pPr>
              <w:pStyle w:val="Header"/>
              <w:tabs>
                <w:tab w:val="left" w:pos="284"/>
              </w:tabs>
              <w:spacing w:before="120" w:after="120"/>
              <w:ind w:left="284" w:hanging="284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134" w:type="dxa"/>
          </w:tcPr>
          <w:p w14:paraId="7C7FAFC0" w14:textId="66BE94EF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>Band 9</w:t>
            </w:r>
          </w:p>
        </w:tc>
        <w:tc>
          <w:tcPr>
            <w:tcW w:w="6804" w:type="dxa"/>
          </w:tcPr>
          <w:p w14:paraId="01636803" w14:textId="3B4DD7B3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 Ability to independently organise work routines effectively, using own initiative with minimum supervision and </w:t>
            </w:r>
            <w:r w:rsidR="00A073A6" w:rsidRPr="00802CE4">
              <w:rPr>
                <w:rFonts w:ascii="Arial" w:hAnsi="Arial" w:cs="Arial"/>
                <w:sz w:val="22"/>
                <w:szCs w:val="22"/>
              </w:rPr>
              <w:t>support (</w:t>
            </w:r>
            <w:r w:rsidRPr="00802CE4">
              <w:rPr>
                <w:rFonts w:ascii="Arial" w:hAnsi="Arial" w:cs="Arial"/>
                <w:sz w:val="22"/>
                <w:szCs w:val="22"/>
              </w:rPr>
              <w:t>F,) (I)</w:t>
            </w:r>
          </w:p>
          <w:p w14:paraId="30CB8B3B" w14:textId="5D99F2C3" w:rsidR="00002A3F" w:rsidRPr="00802CE4" w:rsidRDefault="00002A3F" w:rsidP="00E82E17">
            <w:pPr>
              <w:pStyle w:val="Header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02CE4">
              <w:rPr>
                <w:rFonts w:ascii="Arial" w:hAnsi="Arial" w:cs="Arial"/>
                <w:sz w:val="22"/>
                <w:szCs w:val="22"/>
              </w:rPr>
              <w:t xml:space="preserve">Ability to support and mentor more junior colleagues when required, giving instructions and checking that work undertaken meets acceptable standards (F) </w:t>
            </w:r>
            <w:proofErr w:type="gramStart"/>
            <w:r w:rsidRPr="00802CE4">
              <w:rPr>
                <w:rFonts w:ascii="Arial" w:hAnsi="Arial" w:cs="Arial"/>
                <w:sz w:val="22"/>
                <w:szCs w:val="22"/>
              </w:rPr>
              <w:t>( I</w:t>
            </w:r>
            <w:proofErr w:type="gramEnd"/>
            <w:r w:rsidRPr="00802CE4">
              <w:rPr>
                <w:rFonts w:ascii="Arial" w:hAnsi="Arial" w:cs="Arial"/>
                <w:sz w:val="22"/>
                <w:szCs w:val="22"/>
              </w:rPr>
              <w:t xml:space="preserve">) </w:t>
            </w:r>
          </w:p>
        </w:tc>
        <w:tc>
          <w:tcPr>
            <w:tcW w:w="4428" w:type="dxa"/>
          </w:tcPr>
          <w:p w14:paraId="0BA9244A" w14:textId="77777777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2A3F" w:rsidRPr="0056526D" w14:paraId="7A8B80D1" w14:textId="77777777" w:rsidTr="00883BEF">
        <w:trPr>
          <w:trHeight w:val="567"/>
        </w:trPr>
        <w:tc>
          <w:tcPr>
            <w:tcW w:w="2802" w:type="dxa"/>
          </w:tcPr>
          <w:p w14:paraId="5C86F354" w14:textId="77777777" w:rsidR="00002A3F" w:rsidRPr="00802CE4" w:rsidRDefault="00002A3F" w:rsidP="00E82E17">
            <w:pPr>
              <w:pStyle w:val="Header"/>
              <w:tabs>
                <w:tab w:val="left" w:pos="284"/>
              </w:tabs>
              <w:spacing w:before="120" w:after="120"/>
              <w:ind w:left="284" w:hanging="284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134" w:type="dxa"/>
          </w:tcPr>
          <w:p w14:paraId="4031BC9A" w14:textId="06DBEE8E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</w:tcPr>
          <w:p w14:paraId="2C61A6AC" w14:textId="09330F3B" w:rsidR="00002A3F" w:rsidRPr="00802CE4" w:rsidRDefault="00002A3F" w:rsidP="00E82E1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28" w:type="dxa"/>
          </w:tcPr>
          <w:p w14:paraId="3943D692" w14:textId="77777777" w:rsidR="00002A3F" w:rsidRPr="00802CE4" w:rsidRDefault="00002A3F" w:rsidP="00E82E17">
            <w:pPr>
              <w:tabs>
                <w:tab w:val="center" w:pos="4153"/>
                <w:tab w:val="right" w:pos="8306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A85061C" w14:textId="77777777" w:rsidR="00C75D1F" w:rsidRPr="00C75D1F" w:rsidRDefault="00C75D1F" w:rsidP="00C75D1F"/>
    <w:p w14:paraId="0A2DCCEC" w14:textId="77777777" w:rsidR="0070092E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  <w:szCs w:val="24"/>
        </w:rPr>
      </w:pPr>
    </w:p>
    <w:p w14:paraId="274252DD" w14:textId="1B258A0D" w:rsidR="0070092E" w:rsidRPr="008A5233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 xml:space="preserve">HARTLEPOOL BOROUGH COUNCIL IS COMMITTED TO SAFEGUARDING AND PROMOTING THE WELFARE OF CHILDREN, YOUNG PEOPLE AND VULNERABLE ADULTS.  IF THIS POST IS SUBJECT TO SAFER RECRUITMENT </w:t>
      </w:r>
      <w:proofErr w:type="gramStart"/>
      <w:r w:rsidRPr="004744A5">
        <w:rPr>
          <w:rFonts w:ascii="Arial" w:hAnsi="Arial" w:cs="Arial"/>
          <w:b/>
          <w:sz w:val="24"/>
          <w:szCs w:val="24"/>
        </w:rPr>
        <w:t>MEASURES</w:t>
      </w:r>
      <w:proofErr w:type="gramEnd"/>
      <w:r w:rsidRPr="004744A5">
        <w:rPr>
          <w:rFonts w:ascii="Arial" w:hAnsi="Arial" w:cs="Arial"/>
          <w:b/>
          <w:sz w:val="24"/>
          <w:szCs w:val="24"/>
        </w:rPr>
        <w:t xml:space="preserve"> THEN A DISCLOSURE AND BARRING SERVICE (DBS) CHECK WILL BE REQUIRED.</w:t>
      </w:r>
      <w:r w:rsidRPr="008A5233">
        <w:rPr>
          <w:rFonts w:ascii="Arial" w:hAnsi="Arial" w:cs="Arial"/>
          <w:b/>
          <w:sz w:val="24"/>
        </w:rPr>
        <w:tab/>
      </w:r>
    </w:p>
    <w:p w14:paraId="3671BED4" w14:textId="77777777" w:rsidR="0070092E" w:rsidRPr="008A5233" w:rsidRDefault="0070092E" w:rsidP="0070092E">
      <w:pPr>
        <w:ind w:left="-480"/>
        <w:rPr>
          <w:rFonts w:ascii="Arial" w:hAnsi="Arial" w:cs="Arial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42"/>
      </w:tblGrid>
      <w:tr w:rsidR="00603AB6" w:rsidRPr="002872C2" w14:paraId="25A1D6DF" w14:textId="77777777" w:rsidTr="00C75D1F">
        <w:tc>
          <w:tcPr>
            <w:tcW w:w="14742" w:type="dxa"/>
          </w:tcPr>
          <w:p w14:paraId="61055BDB" w14:textId="77777777" w:rsidR="00603AB6" w:rsidRPr="002872C2" w:rsidRDefault="00603AB6" w:rsidP="00603AB6">
            <w:pPr>
              <w:rPr>
                <w:rFonts w:ascii="Arial" w:hAnsi="Arial" w:cs="Arial"/>
                <w:b/>
                <w:bCs/>
              </w:rPr>
            </w:pPr>
            <w:r w:rsidRPr="002872C2">
              <w:rPr>
                <w:rFonts w:ascii="Arial" w:hAnsi="Arial" w:cs="Arial"/>
                <w:b/>
                <w:bCs/>
              </w:rPr>
              <w:t xml:space="preserve">  ESSENTIAL / DESIRABLE CRITERIA WILL BE VERIFIED BY:    F = FORM    I = INTERVIEW    T = TEST(</w:t>
            </w:r>
            <w:proofErr w:type="gramStart"/>
            <w:r w:rsidRPr="002872C2">
              <w:rPr>
                <w:rFonts w:ascii="Arial" w:hAnsi="Arial" w:cs="Arial"/>
                <w:b/>
                <w:bCs/>
              </w:rPr>
              <w:t xml:space="preserve">S)   </w:t>
            </w:r>
            <w:proofErr w:type="gramEnd"/>
            <w:r w:rsidRPr="002872C2">
              <w:rPr>
                <w:rFonts w:ascii="Arial" w:hAnsi="Arial" w:cs="Arial"/>
                <w:b/>
                <w:bCs/>
              </w:rPr>
              <w:t xml:space="preserve"> R = REFERENCE(S)</w:t>
            </w:r>
          </w:p>
        </w:tc>
      </w:tr>
    </w:tbl>
    <w:p w14:paraId="4CBCFB95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0817BDE3" w14:textId="77777777" w:rsidR="0070092E" w:rsidRPr="001272FD" w:rsidRDefault="0070092E" w:rsidP="0070092E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 w:rsidRPr="001272FD">
        <w:rPr>
          <w:rFonts w:ascii="Arial" w:hAnsi="Arial" w:cs="Arial"/>
          <w:b/>
          <w:sz w:val="22"/>
          <w:szCs w:val="22"/>
        </w:rPr>
        <w:t>On-going Training Requirements</w:t>
      </w:r>
    </w:p>
    <w:p w14:paraId="11DC56E7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post holder will be required to undertake the following mandatory/essential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8"/>
        <w:gridCol w:w="6900"/>
      </w:tblGrid>
      <w:tr w:rsidR="0070092E" w14:paraId="6CD9AAA7" w14:textId="77777777" w:rsidTr="002C286E">
        <w:tc>
          <w:tcPr>
            <w:tcW w:w="7048" w:type="dxa"/>
            <w:shd w:val="clear" w:color="auto" w:fill="BFBFBF" w:themeFill="background1" w:themeFillShade="BF"/>
          </w:tcPr>
          <w:p w14:paraId="4CFEA08D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F6229BF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Mandatory/Essential</w:t>
            </w:r>
            <w:r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6900" w:type="dxa"/>
            <w:shd w:val="clear" w:color="auto" w:fill="BFBFBF" w:themeFill="background1" w:themeFillShade="BF"/>
          </w:tcPr>
          <w:p w14:paraId="53E86D23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AFAF02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2C286E" w14:paraId="732BD339" w14:textId="77777777" w:rsidTr="002C286E">
        <w:trPr>
          <w:trHeight w:val="58"/>
        </w:trPr>
        <w:tc>
          <w:tcPr>
            <w:tcW w:w="7048" w:type="dxa"/>
          </w:tcPr>
          <w:p w14:paraId="4180D36F" w14:textId="77777777" w:rsidR="002C286E" w:rsidRPr="00295280" w:rsidRDefault="002C286E" w:rsidP="002C286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3C2304" w14:textId="77777777" w:rsidR="002C286E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95280">
              <w:rPr>
                <w:rFonts w:ascii="Arial" w:hAnsi="Arial" w:cs="Arial"/>
                <w:sz w:val="22"/>
                <w:szCs w:val="22"/>
              </w:rPr>
              <w:t>Induction Training</w:t>
            </w:r>
          </w:p>
          <w:p w14:paraId="5884E7B2" w14:textId="009BB254" w:rsidR="0062012C" w:rsidRPr="00295280" w:rsidRDefault="00C40787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62012C">
              <w:rPr>
                <w:rFonts w:ascii="Arial" w:hAnsi="Arial" w:cs="Arial"/>
                <w:sz w:val="22"/>
                <w:szCs w:val="22"/>
              </w:rPr>
              <w:t xml:space="preserve">nformation governance  </w:t>
            </w:r>
          </w:p>
          <w:p w14:paraId="5DD81B03" w14:textId="77777777" w:rsidR="002C286E" w:rsidRPr="00295280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</w:p>
          <w:p w14:paraId="4C9AD513" w14:textId="7480C616" w:rsidR="002C286E" w:rsidRDefault="0010551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Safeguarding </w:t>
            </w:r>
          </w:p>
          <w:p w14:paraId="6F26F821" w14:textId="77777777" w:rsidR="0010551E" w:rsidRPr="00295280" w:rsidRDefault="0010551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</w:p>
          <w:p w14:paraId="6AED1709" w14:textId="77777777" w:rsidR="002C286E" w:rsidRPr="00295280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95280">
              <w:rPr>
                <w:rFonts w:ascii="Arial" w:hAnsi="Arial" w:cs="Arial"/>
                <w:sz w:val="22"/>
                <w:szCs w:val="22"/>
              </w:rPr>
              <w:t>Health and Safety Awareness Training</w:t>
            </w:r>
          </w:p>
          <w:p w14:paraId="301D5A68" w14:textId="77777777" w:rsidR="002C286E" w:rsidRDefault="002C286E" w:rsidP="002C286E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  <w:p w14:paraId="6F6AB3BF" w14:textId="255A3888" w:rsidR="00C40787" w:rsidRDefault="00C40787" w:rsidP="002C286E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Fire safety </w:t>
            </w:r>
          </w:p>
        </w:tc>
        <w:tc>
          <w:tcPr>
            <w:tcW w:w="6900" w:type="dxa"/>
          </w:tcPr>
          <w:p w14:paraId="20AAAE06" w14:textId="2D6BE8D7" w:rsidR="002C286E" w:rsidRPr="00295280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Upon commencement of employment</w:t>
            </w:r>
          </w:p>
          <w:p w14:paraId="62F896F9" w14:textId="77777777" w:rsidR="002C286E" w:rsidRPr="00295280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</w:p>
          <w:p w14:paraId="75C4B6D4" w14:textId="6BE3BF77" w:rsidR="002C286E" w:rsidRPr="00295280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29528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2012C" w:rsidRPr="00295280">
              <w:rPr>
                <w:rFonts w:ascii="Arial" w:hAnsi="Arial" w:cs="Arial"/>
                <w:sz w:val="22"/>
                <w:szCs w:val="22"/>
              </w:rPr>
              <w:t>Y</w:t>
            </w:r>
            <w:r w:rsidRPr="00295280">
              <w:rPr>
                <w:rFonts w:ascii="Arial" w:hAnsi="Arial" w:cs="Arial"/>
                <w:sz w:val="22"/>
                <w:szCs w:val="22"/>
              </w:rPr>
              <w:t>ear</w:t>
            </w:r>
            <w:r w:rsidR="0062012C">
              <w:rPr>
                <w:rFonts w:ascii="Arial" w:hAnsi="Arial" w:cs="Arial"/>
                <w:sz w:val="22"/>
                <w:szCs w:val="22"/>
              </w:rPr>
              <w:t xml:space="preserve">ly </w:t>
            </w:r>
          </w:p>
          <w:p w14:paraId="16A6E432" w14:textId="77777777" w:rsidR="002C286E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</w:p>
          <w:p w14:paraId="2012F324" w14:textId="4A342BBD" w:rsidR="0010551E" w:rsidRPr="00295280" w:rsidRDefault="0010551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Yearly </w:t>
            </w:r>
          </w:p>
          <w:p w14:paraId="0CF8AC6D" w14:textId="77777777" w:rsidR="002C286E" w:rsidRPr="00295280" w:rsidRDefault="002C286E" w:rsidP="002C286E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</w:p>
          <w:p w14:paraId="18783355" w14:textId="77777777" w:rsidR="002C286E" w:rsidRDefault="002C286E" w:rsidP="002C286E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295280">
              <w:rPr>
                <w:rFonts w:ascii="Arial" w:hAnsi="Arial" w:cs="Arial"/>
                <w:sz w:val="22"/>
                <w:szCs w:val="22"/>
              </w:rPr>
              <w:t>Ongoing</w:t>
            </w:r>
          </w:p>
          <w:p w14:paraId="3EF02256" w14:textId="77777777" w:rsidR="00C40787" w:rsidRDefault="00C40787" w:rsidP="002C286E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  <w:p w14:paraId="6B7E9BCC" w14:textId="737C7EFA" w:rsidR="00C40787" w:rsidRDefault="00C40787" w:rsidP="002C286E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Ongoing </w:t>
            </w:r>
          </w:p>
        </w:tc>
      </w:tr>
    </w:tbl>
    <w:p w14:paraId="7353241F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65A86C00" w14:textId="4E868EEB" w:rsidR="0070092E" w:rsidRDefault="002E7B81" w:rsidP="00534F1D">
      <w:pPr>
        <w:pStyle w:val="BodyTextIndent"/>
        <w:ind w:left="0" w:right="596"/>
      </w:pPr>
      <w:r w:rsidRPr="008A5233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</w:t>
      </w:r>
      <w:r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 xml:space="preserve">) where necessary. </w:t>
      </w:r>
    </w:p>
    <w:p w14:paraId="37ECD06A" w14:textId="77777777" w:rsidR="0047013F" w:rsidRDefault="0047013F" w:rsidP="002E7B81"/>
    <w:p w14:paraId="256AD598" w14:textId="677E94AC" w:rsidR="0047013F" w:rsidRPr="0047013F" w:rsidRDefault="0047013F" w:rsidP="002E7B81">
      <w:pPr>
        <w:rPr>
          <w:rFonts w:ascii="Arial" w:hAnsi="Arial" w:cs="Arial"/>
        </w:rPr>
      </w:pPr>
      <w:r w:rsidRPr="0047013F">
        <w:rPr>
          <w:rFonts w:ascii="Arial" w:hAnsi="Arial" w:cs="Arial"/>
        </w:rPr>
        <w:t>Date</w:t>
      </w:r>
      <w:r w:rsidR="00C67DDB">
        <w:rPr>
          <w:rFonts w:ascii="Arial" w:hAnsi="Arial" w:cs="Arial"/>
        </w:rPr>
        <w:t xml:space="preserve">: </w:t>
      </w:r>
      <w:r w:rsidR="00491575">
        <w:rPr>
          <w:rFonts w:ascii="Arial" w:hAnsi="Arial" w:cs="Arial"/>
        </w:rPr>
        <w:t>5</w:t>
      </w:r>
      <w:r w:rsidR="00491575" w:rsidRPr="00491575">
        <w:rPr>
          <w:rFonts w:ascii="Arial" w:hAnsi="Arial" w:cs="Arial"/>
          <w:vertAlign w:val="superscript"/>
        </w:rPr>
        <w:t>th</w:t>
      </w:r>
      <w:r w:rsidR="00491575">
        <w:rPr>
          <w:rFonts w:ascii="Arial" w:hAnsi="Arial" w:cs="Arial"/>
        </w:rPr>
        <w:t xml:space="preserve"> August 2026</w:t>
      </w:r>
    </w:p>
    <w:sectPr w:rsidR="0047013F" w:rsidRPr="0047013F" w:rsidSect="00694BA6">
      <w:headerReference w:type="default" r:id="rId10"/>
      <w:headerReference w:type="first" r:id="rId11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14EC1" w14:textId="77777777" w:rsidR="0023748F" w:rsidRDefault="0023748F" w:rsidP="00BE4C4D">
      <w:r>
        <w:separator/>
      </w:r>
    </w:p>
  </w:endnote>
  <w:endnote w:type="continuationSeparator" w:id="0">
    <w:p w14:paraId="7176F216" w14:textId="77777777" w:rsidR="0023748F" w:rsidRDefault="0023748F" w:rsidP="00BE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EFEA3" w14:textId="77777777" w:rsidR="0023748F" w:rsidRDefault="0023748F" w:rsidP="00BE4C4D">
      <w:r>
        <w:separator/>
      </w:r>
    </w:p>
  </w:footnote>
  <w:footnote w:type="continuationSeparator" w:id="0">
    <w:p w14:paraId="05FE652B" w14:textId="77777777" w:rsidR="0023748F" w:rsidRDefault="0023748F" w:rsidP="00BE4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6E5FF" w14:textId="49A74F14" w:rsidR="00BE4C4D" w:rsidRPr="00BE4C4D" w:rsidRDefault="00BE4C4D" w:rsidP="00BE4C4D">
    <w:pPr>
      <w:pStyle w:val="Header"/>
      <w:rPr>
        <w:rFonts w:asciiTheme="minorHAnsi" w:hAnsiTheme="minorHAnsi" w:cstheme="minorBidi"/>
      </w:rPr>
    </w:pPr>
    <w:r>
      <w:rPr>
        <w:noProof/>
      </w:rPr>
      <mc:AlternateContent>
        <mc:Choice Requires="wps">
          <w:drawing>
            <wp:inline distT="0" distB="0" distL="0" distR="0" wp14:anchorId="22CE2E13" wp14:editId="10BC6602">
              <wp:extent cx="304800" cy="304800"/>
              <wp:effectExtent l="0" t="0" r="0" b="0"/>
              <wp:docPr id="44354961" name="Rectangle 1" descr="Image preview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8CCC1C0" id="Rectangle 1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25BB9071" w14:textId="3ED2344A" w:rsidR="00BE4C4D" w:rsidRDefault="00BE4C4D">
    <w:pPr>
      <w:pStyle w:val="Header"/>
    </w:pPr>
  </w:p>
  <w:p w14:paraId="4C61E601" w14:textId="77777777" w:rsidR="00BE4C4D" w:rsidRDefault="00BE4C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B83B5" w14:textId="07C18804" w:rsidR="00694BA6" w:rsidRDefault="00B17C65">
    <w:pPr>
      <w:pStyle w:val="Header"/>
    </w:pPr>
    <w:r w:rsidRPr="00BE4C4D">
      <w:rPr>
        <w:rFonts w:asciiTheme="minorHAnsi" w:hAnsiTheme="minorHAnsi" w:cstheme="minorBidi"/>
        <w:noProof/>
      </w:rPr>
      <w:drawing>
        <wp:inline distT="0" distB="0" distL="0" distR="0" wp14:anchorId="268BA558" wp14:editId="5652FB08">
          <wp:extent cx="1664889" cy="640080"/>
          <wp:effectExtent l="0" t="0" r="0" b="7620"/>
          <wp:docPr id="3839376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7498" cy="644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B2613"/>
    <w:multiLevelType w:val="hybridMultilevel"/>
    <w:tmpl w:val="839A0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865E0"/>
    <w:multiLevelType w:val="singleLevel"/>
    <w:tmpl w:val="19843A2C"/>
    <w:lvl w:ilvl="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" w15:restartNumberingAfterBreak="0">
    <w:nsid w:val="66F223F9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6611A7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C620B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4466358">
    <w:abstractNumId w:val="2"/>
  </w:num>
  <w:num w:numId="2" w16cid:durableId="1225948993">
    <w:abstractNumId w:val="4"/>
  </w:num>
  <w:num w:numId="3" w16cid:durableId="820580362">
    <w:abstractNumId w:val="3"/>
  </w:num>
  <w:num w:numId="4" w16cid:durableId="1669014769">
    <w:abstractNumId w:val="0"/>
  </w:num>
  <w:num w:numId="5" w16cid:durableId="400057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4D"/>
    <w:rsid w:val="00002A3F"/>
    <w:rsid w:val="00030998"/>
    <w:rsid w:val="000424FF"/>
    <w:rsid w:val="00072479"/>
    <w:rsid w:val="000D0AB4"/>
    <w:rsid w:val="000E4325"/>
    <w:rsid w:val="000F608C"/>
    <w:rsid w:val="0010551E"/>
    <w:rsid w:val="00123A36"/>
    <w:rsid w:val="0014640B"/>
    <w:rsid w:val="00167B95"/>
    <w:rsid w:val="00191223"/>
    <w:rsid w:val="001A5EA1"/>
    <w:rsid w:val="002332C1"/>
    <w:rsid w:val="0023748F"/>
    <w:rsid w:val="00251AD2"/>
    <w:rsid w:val="00295280"/>
    <w:rsid w:val="002A6924"/>
    <w:rsid w:val="002B32EE"/>
    <w:rsid w:val="002B49E4"/>
    <w:rsid w:val="002C286E"/>
    <w:rsid w:val="002D0D29"/>
    <w:rsid w:val="002D5A13"/>
    <w:rsid w:val="002E0641"/>
    <w:rsid w:val="002E7B81"/>
    <w:rsid w:val="0034053B"/>
    <w:rsid w:val="003424F4"/>
    <w:rsid w:val="00350D1E"/>
    <w:rsid w:val="00384D43"/>
    <w:rsid w:val="003F7118"/>
    <w:rsid w:val="00451840"/>
    <w:rsid w:val="0047013F"/>
    <w:rsid w:val="004724D5"/>
    <w:rsid w:val="004738D3"/>
    <w:rsid w:val="00491575"/>
    <w:rsid w:val="004E2DAB"/>
    <w:rsid w:val="004F6D80"/>
    <w:rsid w:val="00534F1D"/>
    <w:rsid w:val="005701EB"/>
    <w:rsid w:val="00587F36"/>
    <w:rsid w:val="005B4F1E"/>
    <w:rsid w:val="005C5F3A"/>
    <w:rsid w:val="005F0BB8"/>
    <w:rsid w:val="005F15D7"/>
    <w:rsid w:val="006009B9"/>
    <w:rsid w:val="00603AB6"/>
    <w:rsid w:val="0062012C"/>
    <w:rsid w:val="00655E58"/>
    <w:rsid w:val="006757A1"/>
    <w:rsid w:val="00694BA6"/>
    <w:rsid w:val="006D5688"/>
    <w:rsid w:val="0070092E"/>
    <w:rsid w:val="00725B81"/>
    <w:rsid w:val="00741CF6"/>
    <w:rsid w:val="00742B24"/>
    <w:rsid w:val="00773281"/>
    <w:rsid w:val="00783ED4"/>
    <w:rsid w:val="007C3E0B"/>
    <w:rsid w:val="007D588D"/>
    <w:rsid w:val="007F1000"/>
    <w:rsid w:val="00802CE4"/>
    <w:rsid w:val="00824D68"/>
    <w:rsid w:val="008A6774"/>
    <w:rsid w:val="008E5E21"/>
    <w:rsid w:val="009037E7"/>
    <w:rsid w:val="00960F5D"/>
    <w:rsid w:val="009661C6"/>
    <w:rsid w:val="009E2ECD"/>
    <w:rsid w:val="00A073A6"/>
    <w:rsid w:val="00AA5B95"/>
    <w:rsid w:val="00AB09E6"/>
    <w:rsid w:val="00AE23FA"/>
    <w:rsid w:val="00B150F0"/>
    <w:rsid w:val="00B177AF"/>
    <w:rsid w:val="00B17C65"/>
    <w:rsid w:val="00B9406E"/>
    <w:rsid w:val="00BA62B9"/>
    <w:rsid w:val="00BC72E2"/>
    <w:rsid w:val="00BE4C4D"/>
    <w:rsid w:val="00BF7515"/>
    <w:rsid w:val="00C02447"/>
    <w:rsid w:val="00C02E85"/>
    <w:rsid w:val="00C02F9D"/>
    <w:rsid w:val="00C40787"/>
    <w:rsid w:val="00C62F2A"/>
    <w:rsid w:val="00C67DDB"/>
    <w:rsid w:val="00C70A6E"/>
    <w:rsid w:val="00C75D1F"/>
    <w:rsid w:val="00CC1E2F"/>
    <w:rsid w:val="00D11974"/>
    <w:rsid w:val="00D153A8"/>
    <w:rsid w:val="00D33FE9"/>
    <w:rsid w:val="00D529DD"/>
    <w:rsid w:val="00D8207F"/>
    <w:rsid w:val="00DE34F7"/>
    <w:rsid w:val="00E12C11"/>
    <w:rsid w:val="00E97F61"/>
    <w:rsid w:val="00EB6403"/>
    <w:rsid w:val="00EC37FC"/>
    <w:rsid w:val="00EE027F"/>
    <w:rsid w:val="00EF4D2E"/>
    <w:rsid w:val="00F336BA"/>
    <w:rsid w:val="00F5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3D4824D1"/>
  <w15:chartTrackingRefBased/>
  <w15:docId w15:val="{83F45AA8-844F-4098-9BE7-A7AC29F74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92E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C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4C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C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C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C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C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C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C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C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C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C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C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C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C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C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C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C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C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C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C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C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C4D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BE4C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C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C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C4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BE4C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E4C4D"/>
  </w:style>
  <w:style w:type="paragraph" w:styleId="Footer">
    <w:name w:val="footer"/>
    <w:basedOn w:val="Normal"/>
    <w:link w:val="FooterChar"/>
    <w:uiPriority w:val="99"/>
    <w:unhideWhenUsed/>
    <w:rsid w:val="00BE4C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C4D"/>
  </w:style>
  <w:style w:type="paragraph" w:styleId="NormalWeb">
    <w:name w:val="Normal (Web)"/>
    <w:basedOn w:val="Normal"/>
    <w:uiPriority w:val="99"/>
    <w:semiHidden/>
    <w:unhideWhenUsed/>
    <w:rsid w:val="00BE4C4D"/>
  </w:style>
  <w:style w:type="paragraph" w:styleId="BodyTextIndent">
    <w:name w:val="Body Text Indent"/>
    <w:basedOn w:val="Normal"/>
    <w:link w:val="BodyTextIndentChar"/>
    <w:rsid w:val="0070092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70092E"/>
    <w:rPr>
      <w:rFonts w:ascii="Times New Roman" w:eastAsia="Times New Roman" w:hAnsi="Times New Roman" w:cs="Times New Roman"/>
      <w:kern w:val="0"/>
      <w:szCs w:val="20"/>
      <w:lang w:eastAsia="en-GB"/>
      <w14:ligatures w14:val="none"/>
    </w:rPr>
  </w:style>
  <w:style w:type="table" w:styleId="TableGrid">
    <w:name w:val="Table Grid"/>
    <w:basedOn w:val="TableNormal"/>
    <w:uiPriority w:val="39"/>
    <w:rsid w:val="0070092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70092E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0092E"/>
    <w:rPr>
      <w:rFonts w:ascii="Courier New" w:eastAsia="Times New Roman" w:hAnsi="Courier New" w:cs="Times New Roman"/>
      <w:kern w:val="0"/>
      <w:sz w:val="20"/>
      <w:szCs w:val="20"/>
      <w14:ligatures w14:val="none"/>
    </w:rPr>
  </w:style>
  <w:style w:type="paragraph" w:customStyle="1" w:styleId="TxBrp8">
    <w:name w:val="TxBr_p8"/>
    <w:basedOn w:val="Normal"/>
    <w:rsid w:val="00C75D1F"/>
    <w:pPr>
      <w:widowControl w:val="0"/>
      <w:autoSpaceDE w:val="0"/>
      <w:autoSpaceDN w:val="0"/>
      <w:adjustRightInd w:val="0"/>
      <w:spacing w:line="277" w:lineRule="atLeast"/>
      <w:ind w:left="384" w:hanging="867"/>
    </w:pPr>
    <w:rPr>
      <w:sz w:val="20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9E540E-B026-40AB-BB2C-6356EE2A505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885CBE7-316F-48A2-8205-A3ED3A24EF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8AD80A-9DEF-4D46-BB2D-03B2581E0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0f15938-5b7b-4e50-ae9a-cf275ba81d0d}" enabled="0" method="" siteId="{e0f15938-5b7b-4e50-ae9a-cf275ba81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1018</Words>
  <Characters>5808</Characters>
  <Application>Microsoft Office Word</Application>
  <DocSecurity>0</DocSecurity>
  <Lines>48</Lines>
  <Paragraphs>13</Paragraphs>
  <ScaleCrop>false</ScaleCrop>
  <Company/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McGinley</dc:creator>
  <cp:keywords/>
  <dc:description/>
  <cp:lastModifiedBy>Melissa Thornhill</cp:lastModifiedBy>
  <cp:revision>35</cp:revision>
  <dcterms:created xsi:type="dcterms:W3CDTF">2026-08-05T10:11:00Z</dcterms:created>
  <dcterms:modified xsi:type="dcterms:W3CDTF">2026-09-14T10:52:00Z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0x010100D153367E7021DD4D9BE00385DA3B5D74</vt:lpwstr>
  </property>
</Properties>
</file>