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2E61D55A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Relevant qualifications in Childcare &amp; Education (CACHE), NVQ3 or equivalent</w:t>
            </w:r>
          </w:p>
          <w:p w14:paraId="432958FD" w14:textId="7A4299DC" w:rsidR="001F2A21" w:rsidRPr="001E413E" w:rsidRDefault="009027E6" w:rsidP="009027E6">
            <w:pPr>
              <w:rPr>
                <w:rFonts w:ascii="Arial" w:hAnsi="Arial" w:cs="Arial"/>
                <w:b/>
                <w:bCs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GCSE Maths and English</w:t>
            </w:r>
          </w:p>
        </w:tc>
        <w:tc>
          <w:tcPr>
            <w:tcW w:w="6037" w:type="dxa"/>
          </w:tcPr>
          <w:p w14:paraId="03D1120F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 xml:space="preserve">Qualification in a specific area of learning </w:t>
            </w:r>
          </w:p>
          <w:p w14:paraId="2447B8D4" w14:textId="06AE7463" w:rsidR="001F2A21" w:rsidRPr="001E413E" w:rsidRDefault="009027E6" w:rsidP="009027E6">
            <w:pPr>
              <w:rPr>
                <w:rFonts w:ascii="Arial" w:hAnsi="Arial" w:cs="Arial"/>
                <w:b/>
                <w:bCs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First aid certificate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72985BB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Current experience of working within KS2 in a Primary School setting</w:t>
            </w:r>
          </w:p>
          <w:p w14:paraId="3EFC44DB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Had experience of working with individuals and groups of children</w:t>
            </w:r>
          </w:p>
          <w:p w14:paraId="6EEA4AF1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Current experience of planning and evaluating learning experiences for individuals and small groups.</w:t>
            </w:r>
          </w:p>
          <w:p w14:paraId="2D49E109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Currently involved in planning of learning for individuals, groups and whole class</w:t>
            </w:r>
          </w:p>
          <w:p w14:paraId="76211ECD" w14:textId="064AD5E3" w:rsidR="008A407F" w:rsidRPr="007373D8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Experience of working with children with general and specific learning difficulties. This includes working with Neuro diverse children and focusing on needs led provision.</w:t>
            </w:r>
          </w:p>
          <w:p w14:paraId="72786B7E" w14:textId="53F3FC6C" w:rsidR="007373D8" w:rsidRPr="007373D8" w:rsidRDefault="007373D8" w:rsidP="003662ED">
            <w:pPr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0D11943D" w14:textId="0321E1CD" w:rsidR="008A407F" w:rsidRPr="006853DB" w:rsidRDefault="009027E6" w:rsidP="008A407F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 xml:space="preserve">Experience of using Scratch, Word or other programmes.  </w:t>
            </w: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33298BCD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 xml:space="preserve">Excellent knowledge and understanding of the primary curriculum, particularly mathematics and English. </w:t>
            </w:r>
          </w:p>
          <w:p w14:paraId="5BE505EC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Ability to relate well with children and adults</w:t>
            </w:r>
          </w:p>
          <w:p w14:paraId="7C210F63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</w:r>
            <w:proofErr w:type="gramStart"/>
            <w:r w:rsidRPr="009027E6">
              <w:rPr>
                <w:rFonts w:ascii="Arial" w:hAnsi="Arial" w:cs="Arial"/>
              </w:rPr>
              <w:t>Be an excellent role model for all children at all times</w:t>
            </w:r>
            <w:proofErr w:type="gramEnd"/>
          </w:p>
          <w:p w14:paraId="1B58554F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Ability to use own skills to support pupils’ learning</w:t>
            </w:r>
          </w:p>
          <w:p w14:paraId="26CD736B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Good written and oral communication skills</w:t>
            </w:r>
          </w:p>
          <w:p w14:paraId="32D1A0CB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Ability to work flexibly either on own or as part of a team</w:t>
            </w:r>
          </w:p>
          <w:p w14:paraId="2F126C2E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Enthusiasm and ability to use initiative</w:t>
            </w:r>
          </w:p>
          <w:p w14:paraId="70CCF1C8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Ability to contribute to meetings and liaise with other agencies</w:t>
            </w:r>
          </w:p>
          <w:p w14:paraId="3CAF446A" w14:textId="01647408" w:rsidR="00C01F43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Willingness to undertake further appropriate training as required by the Headteacher or SENCO</w:t>
            </w:r>
          </w:p>
          <w:p w14:paraId="1A0DB899" w14:textId="34C39D95" w:rsidR="00F443C6" w:rsidRPr="006853DB" w:rsidRDefault="00F443C6" w:rsidP="00F443C6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24D3BFD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Have Child Protection training and familiar with CPOMS</w:t>
            </w:r>
          </w:p>
          <w:p w14:paraId="38032530" w14:textId="77777777" w:rsidR="009027E6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Working knowledge of national curriculum</w:t>
            </w:r>
          </w:p>
          <w:p w14:paraId="1B6F8EA4" w14:textId="6BB678D4" w:rsidR="007373D8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Use IT effectively to support teaching and learning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0EFCD41" w14:textId="14FC793C" w:rsidR="00C01F43" w:rsidRPr="009027E6" w:rsidRDefault="00C01F43" w:rsidP="009027E6">
            <w:pPr>
              <w:rPr>
                <w:rFonts w:ascii="Arial" w:hAnsi="Arial" w:cs="Arial"/>
              </w:rPr>
            </w:pPr>
          </w:p>
          <w:p w14:paraId="49285A44" w14:textId="77777777" w:rsidR="009027E6" w:rsidRPr="009027E6" w:rsidRDefault="009027E6" w:rsidP="009027E6">
            <w:pPr>
              <w:pStyle w:val="ListParagraph"/>
              <w:ind w:left="360"/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Approachable manner, reliable, conscientious, articulate</w:t>
            </w:r>
          </w:p>
          <w:p w14:paraId="2C1BB427" w14:textId="77777777" w:rsidR="009027E6" w:rsidRPr="009027E6" w:rsidRDefault="009027E6" w:rsidP="009027E6">
            <w:pPr>
              <w:pStyle w:val="ListParagraph"/>
              <w:ind w:left="360"/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 xml:space="preserve">Sensitive to the needs of all children and their parents/ carers. </w:t>
            </w:r>
          </w:p>
          <w:p w14:paraId="3DDB00A7" w14:textId="77777777" w:rsidR="009027E6" w:rsidRPr="009027E6" w:rsidRDefault="009027E6" w:rsidP="009027E6">
            <w:pPr>
              <w:pStyle w:val="ListParagraph"/>
              <w:ind w:left="360"/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Commitment to achieve high standards and to continuing personal and professional development</w:t>
            </w:r>
          </w:p>
          <w:p w14:paraId="15B4E142" w14:textId="77777777" w:rsidR="009027E6" w:rsidRPr="009027E6" w:rsidRDefault="009027E6" w:rsidP="009027E6">
            <w:pPr>
              <w:pStyle w:val="ListParagraph"/>
              <w:ind w:left="360"/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lastRenderedPageBreak/>
              <w:t>•</w:t>
            </w:r>
            <w:r w:rsidRPr="009027E6">
              <w:rPr>
                <w:rFonts w:ascii="Arial" w:hAnsi="Arial" w:cs="Arial"/>
              </w:rPr>
              <w:tab/>
              <w:t>To have a creative approach to children’s learning including the ability to create an effective learning environment</w:t>
            </w:r>
          </w:p>
          <w:p w14:paraId="57326B9B" w14:textId="77777777" w:rsidR="009027E6" w:rsidRPr="009027E6" w:rsidRDefault="009027E6" w:rsidP="009027E6">
            <w:pPr>
              <w:pStyle w:val="ListParagraph"/>
              <w:ind w:left="360"/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 xml:space="preserve">High level of confidentiality and discretion </w:t>
            </w:r>
            <w:proofErr w:type="gramStart"/>
            <w:r w:rsidRPr="009027E6">
              <w:rPr>
                <w:rFonts w:ascii="Arial" w:hAnsi="Arial" w:cs="Arial"/>
              </w:rPr>
              <w:t>at all times</w:t>
            </w:r>
            <w:proofErr w:type="gramEnd"/>
            <w:r w:rsidRPr="009027E6">
              <w:rPr>
                <w:rFonts w:ascii="Arial" w:hAnsi="Arial" w:cs="Arial"/>
              </w:rPr>
              <w:t>.</w:t>
            </w:r>
          </w:p>
          <w:p w14:paraId="4456EFDA" w14:textId="77777777" w:rsidR="009027E6" w:rsidRPr="009027E6" w:rsidRDefault="009027E6" w:rsidP="009027E6">
            <w:pPr>
              <w:pStyle w:val="ListParagraph"/>
              <w:ind w:left="360"/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Enthusiasm and drive.</w:t>
            </w:r>
          </w:p>
          <w:p w14:paraId="563C502A" w14:textId="77777777" w:rsidR="009027E6" w:rsidRPr="009027E6" w:rsidRDefault="009027E6" w:rsidP="009027E6">
            <w:pPr>
              <w:pStyle w:val="ListParagraph"/>
              <w:ind w:left="360"/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Calm approach with high expectations</w:t>
            </w:r>
          </w:p>
          <w:p w14:paraId="62DC5085" w14:textId="77777777" w:rsidR="009027E6" w:rsidRPr="009027E6" w:rsidRDefault="009027E6" w:rsidP="009027E6">
            <w:pPr>
              <w:pStyle w:val="ListParagraph"/>
              <w:ind w:left="360"/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>Possess excellent behaviour management skills within a Primary setting.</w:t>
            </w:r>
          </w:p>
          <w:p w14:paraId="19F63409" w14:textId="3909E26C" w:rsidR="00F443C6" w:rsidRPr="002218F5" w:rsidRDefault="009027E6" w:rsidP="009027E6">
            <w:pPr>
              <w:pStyle w:val="ListParagraph"/>
              <w:ind w:left="360"/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t>•</w:t>
            </w:r>
            <w:r w:rsidRPr="009027E6">
              <w:rPr>
                <w:rFonts w:ascii="Arial" w:hAnsi="Arial" w:cs="Arial"/>
              </w:rPr>
              <w:tab/>
              <w:t xml:space="preserve">Have a flexible attitude regarding working across a school, if needed.  </w:t>
            </w:r>
          </w:p>
        </w:tc>
        <w:tc>
          <w:tcPr>
            <w:tcW w:w="6037" w:type="dxa"/>
          </w:tcPr>
          <w:p w14:paraId="15370E6B" w14:textId="146373E3" w:rsidR="007373D8" w:rsidRPr="009027E6" w:rsidRDefault="009027E6" w:rsidP="009027E6">
            <w:pPr>
              <w:rPr>
                <w:rFonts w:ascii="Arial" w:hAnsi="Arial" w:cs="Arial"/>
              </w:rPr>
            </w:pPr>
            <w:r w:rsidRPr="009027E6">
              <w:rPr>
                <w:rFonts w:ascii="Arial" w:hAnsi="Arial" w:cs="Arial"/>
              </w:rPr>
              <w:lastRenderedPageBreak/>
              <w:t>•</w:t>
            </w:r>
            <w:r w:rsidRPr="009027E6">
              <w:rPr>
                <w:rFonts w:ascii="Arial" w:hAnsi="Arial" w:cs="Arial"/>
              </w:rPr>
              <w:tab/>
              <w:t>Willingness to get involved in school life and support extra-curricular activities</w:t>
            </w: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803444">
    <w:abstractNumId w:val="1"/>
  </w:num>
  <w:num w:numId="2" w16cid:durableId="1692873533">
    <w:abstractNumId w:val="5"/>
  </w:num>
  <w:num w:numId="3" w16cid:durableId="1898083430">
    <w:abstractNumId w:val="3"/>
  </w:num>
  <w:num w:numId="4" w16cid:durableId="722801191">
    <w:abstractNumId w:val="2"/>
  </w:num>
  <w:num w:numId="5" w16cid:durableId="133719295">
    <w:abstractNumId w:val="4"/>
  </w:num>
  <w:num w:numId="6" w16cid:durableId="241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1F2A21"/>
    <w:rsid w:val="002218F5"/>
    <w:rsid w:val="00254666"/>
    <w:rsid w:val="002F7FE7"/>
    <w:rsid w:val="003662ED"/>
    <w:rsid w:val="003B66D3"/>
    <w:rsid w:val="003E790C"/>
    <w:rsid w:val="004206BE"/>
    <w:rsid w:val="00437BED"/>
    <w:rsid w:val="004F695B"/>
    <w:rsid w:val="00571D0A"/>
    <w:rsid w:val="005E7586"/>
    <w:rsid w:val="005F2687"/>
    <w:rsid w:val="006853DB"/>
    <w:rsid w:val="00696FD2"/>
    <w:rsid w:val="007373D8"/>
    <w:rsid w:val="00872135"/>
    <w:rsid w:val="008A407F"/>
    <w:rsid w:val="009027E6"/>
    <w:rsid w:val="00907E96"/>
    <w:rsid w:val="009933D7"/>
    <w:rsid w:val="009A0AC3"/>
    <w:rsid w:val="009C292B"/>
    <w:rsid w:val="00A1190E"/>
    <w:rsid w:val="00A667E7"/>
    <w:rsid w:val="00AD1223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2026-09-14T12:33:00Z</dcterms:created>
  <dcterms:modified xsi:type="dcterms:W3CDTF">2026-09-14T12:33:00Z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