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E2D3" w14:textId="77777777" w:rsidR="005532F7" w:rsidRDefault="005532F7">
      <w:pPr>
        <w:jc w:val="center"/>
        <w:rPr>
          <w:rFonts w:ascii="Arial" w:hAnsi="Arial" w:cs="Arial"/>
          <w:b/>
          <w:sz w:val="24"/>
          <w:szCs w:val="24"/>
        </w:rPr>
      </w:pPr>
    </w:p>
    <w:p w14:paraId="77C58DEB" w14:textId="77777777" w:rsidR="005532F7" w:rsidRDefault="005532F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NEWKER PRIMARY SCHOOL</w:t>
      </w:r>
    </w:p>
    <w:p w14:paraId="70E26555" w14:textId="77777777" w:rsidR="005532F7" w:rsidRDefault="008D2A77">
      <w:pPr>
        <w:jc w:val="center"/>
        <w:rPr>
          <w:rFonts w:ascii="Arial" w:hAnsi="Arial" w:cs="Arial"/>
          <w:b/>
          <w:sz w:val="24"/>
          <w:szCs w:val="24"/>
        </w:rPr>
      </w:pPr>
      <w:r w:rsidRPr="008D2A77">
        <w:rPr>
          <w:rFonts w:ascii="Arial" w:hAnsi="Arial" w:cs="Arial"/>
          <w:b/>
          <w:sz w:val="24"/>
          <w:szCs w:val="24"/>
        </w:rPr>
        <w:t>Lunchtime Play Worker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532F7">
        <w:rPr>
          <w:rFonts w:ascii="Arial" w:hAnsi="Arial" w:cs="Arial"/>
          <w:b/>
          <w:sz w:val="24"/>
          <w:szCs w:val="24"/>
        </w:rPr>
        <w:t>- Person Specification</w:t>
      </w:r>
    </w:p>
    <w:p w14:paraId="38565C8C" w14:textId="77777777" w:rsidR="005532F7" w:rsidRDefault="005532F7">
      <w:pPr>
        <w:jc w:val="center"/>
        <w:rPr>
          <w:rFonts w:ascii="Arial" w:hAnsi="Arial" w:cs="Arial"/>
          <w:b/>
          <w:sz w:val="24"/>
          <w:szCs w:val="24"/>
        </w:rPr>
      </w:pPr>
    </w:p>
    <w:p w14:paraId="64294BA3" w14:textId="77777777" w:rsidR="005532F7" w:rsidRDefault="005532F7">
      <w:pPr>
        <w:jc w:val="center"/>
        <w:rPr>
          <w:rFonts w:ascii="Arial" w:hAnsi="Arial" w:cs="Arial"/>
          <w:b/>
          <w:sz w:val="24"/>
          <w:szCs w:val="24"/>
        </w:rPr>
      </w:pPr>
    </w:p>
    <w:p w14:paraId="1F4791D2" w14:textId="77777777" w:rsidR="005532F7" w:rsidRDefault="005532F7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8"/>
        <w:gridCol w:w="3838"/>
        <w:gridCol w:w="3838"/>
        <w:gridCol w:w="3838"/>
      </w:tblGrid>
      <w:tr w:rsidR="005532F7" w14:paraId="6B406046" w14:textId="77777777">
        <w:tblPrEx>
          <w:tblCellMar>
            <w:top w:w="0" w:type="dxa"/>
            <w:bottom w:w="0" w:type="dxa"/>
          </w:tblCellMar>
        </w:tblPrEx>
        <w:tc>
          <w:tcPr>
            <w:tcW w:w="3838" w:type="dxa"/>
          </w:tcPr>
          <w:p w14:paraId="17B1E475" w14:textId="77777777" w:rsidR="005532F7" w:rsidRDefault="005532F7">
            <w:pPr>
              <w:pStyle w:val="Heading1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CRITERIA</w:t>
            </w:r>
          </w:p>
        </w:tc>
        <w:tc>
          <w:tcPr>
            <w:tcW w:w="3838" w:type="dxa"/>
          </w:tcPr>
          <w:p w14:paraId="1E9614B4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3838" w:type="dxa"/>
          </w:tcPr>
          <w:p w14:paraId="7EA4F9B4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  <w:tc>
          <w:tcPr>
            <w:tcW w:w="3838" w:type="dxa"/>
          </w:tcPr>
          <w:p w14:paraId="1A0C7710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INDICATOR</w:t>
            </w:r>
          </w:p>
        </w:tc>
      </w:tr>
      <w:tr w:rsidR="005532F7" w14:paraId="0EC092CC" w14:textId="77777777">
        <w:tblPrEx>
          <w:tblCellMar>
            <w:top w:w="0" w:type="dxa"/>
            <w:bottom w:w="0" w:type="dxa"/>
          </w:tblCellMar>
        </w:tblPrEx>
        <w:tc>
          <w:tcPr>
            <w:tcW w:w="3838" w:type="dxa"/>
          </w:tcPr>
          <w:p w14:paraId="1FBA57DD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Comply with DfES/LA requirements</w:t>
            </w:r>
          </w:p>
          <w:p w14:paraId="4AC98BA2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38" w:type="dxa"/>
          </w:tcPr>
          <w:p w14:paraId="30FE913B" w14:textId="77777777" w:rsidR="005532F7" w:rsidRDefault="003640DE">
            <w:pPr>
              <w:pStyle w:val="Heading2"/>
              <w:numPr>
                <w:ilvl w:val="0"/>
                <w:numId w:val="5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DBS</w:t>
            </w:r>
            <w:r w:rsidR="005532F7">
              <w:rPr>
                <w:rFonts w:ascii="Arial" w:hAnsi="Arial" w:cs="Arial"/>
                <w:szCs w:val="24"/>
              </w:rPr>
              <w:t xml:space="preserve"> check</w:t>
            </w:r>
          </w:p>
          <w:p w14:paraId="311653EF" w14:textId="77777777" w:rsidR="0073491C" w:rsidRDefault="005532F7" w:rsidP="0073491C">
            <w:pPr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School Policies and procedures for Safeguarding Children</w:t>
            </w:r>
          </w:p>
          <w:p w14:paraId="409EC6F3" w14:textId="77777777" w:rsidR="005532F7" w:rsidRDefault="0073491C" w:rsidP="0073491C">
            <w:pPr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Receipt of satisfactory </w:t>
            </w:r>
            <w:r w:rsidR="005532F7">
              <w:rPr>
                <w:rFonts w:ascii="Arial" w:hAnsi="Arial" w:cs="Arial"/>
                <w:sz w:val="24"/>
                <w:szCs w:val="24"/>
              </w:rPr>
              <w:t>Employment Reference</w:t>
            </w:r>
          </w:p>
          <w:p w14:paraId="26432AED" w14:textId="77777777" w:rsidR="00AA66AD" w:rsidRDefault="00AA66AD" w:rsidP="00AA66A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38" w:type="dxa"/>
          </w:tcPr>
          <w:p w14:paraId="79D286FB" w14:textId="77777777" w:rsidR="005532F7" w:rsidRDefault="005532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38" w:type="dxa"/>
          </w:tcPr>
          <w:p w14:paraId="1C9156ED" w14:textId="77777777" w:rsidR="005532F7" w:rsidRDefault="003640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Successful DBS</w:t>
            </w:r>
          </w:p>
        </w:tc>
      </w:tr>
      <w:tr w:rsidR="005532F7" w14:paraId="4A104CE0" w14:textId="77777777">
        <w:tblPrEx>
          <w:tblCellMar>
            <w:top w:w="0" w:type="dxa"/>
            <w:bottom w:w="0" w:type="dxa"/>
          </w:tblCellMar>
        </w:tblPrEx>
        <w:tc>
          <w:tcPr>
            <w:tcW w:w="3838" w:type="dxa"/>
          </w:tcPr>
          <w:p w14:paraId="0CCC67A4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Interpersonal Skills</w:t>
            </w:r>
          </w:p>
          <w:p w14:paraId="18B0B5A7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38" w:type="dxa"/>
          </w:tcPr>
          <w:p w14:paraId="4E358E8D" w14:textId="77777777" w:rsidR="005532F7" w:rsidRDefault="005532F7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relate well to children</w:t>
            </w:r>
          </w:p>
          <w:p w14:paraId="77AA8A9D" w14:textId="77777777" w:rsidR="005532F7" w:rsidRDefault="005532F7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relate well to adults</w:t>
            </w:r>
          </w:p>
          <w:p w14:paraId="6494AF9B" w14:textId="77777777" w:rsidR="0073491C" w:rsidRDefault="005532F7" w:rsidP="0073491C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 able to work as part of a team</w:t>
            </w:r>
          </w:p>
          <w:p w14:paraId="3721AFD7" w14:textId="77777777" w:rsidR="005532F7" w:rsidRPr="0073491C" w:rsidRDefault="005532F7" w:rsidP="0073491C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73491C">
              <w:rPr>
                <w:rFonts w:ascii="Arial" w:hAnsi="Arial" w:cs="Arial"/>
                <w:sz w:val="24"/>
                <w:szCs w:val="24"/>
              </w:rPr>
              <w:t>Be able to work to school, LA, DfES codes</w:t>
            </w:r>
          </w:p>
        </w:tc>
        <w:tc>
          <w:tcPr>
            <w:tcW w:w="3838" w:type="dxa"/>
          </w:tcPr>
          <w:p w14:paraId="22639F7A" w14:textId="77777777" w:rsidR="005532F7" w:rsidRDefault="005532F7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the essential interpersonal skills</w:t>
            </w:r>
          </w:p>
          <w:p w14:paraId="62E9D306" w14:textId="77777777" w:rsidR="00AA3802" w:rsidRDefault="00AA3802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working with children or young people, leading play activities.</w:t>
            </w:r>
          </w:p>
        </w:tc>
        <w:tc>
          <w:tcPr>
            <w:tcW w:w="3838" w:type="dxa"/>
          </w:tcPr>
          <w:p w14:paraId="3F5186DD" w14:textId="77777777" w:rsidR="005532F7" w:rsidRDefault="005532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References</w:t>
            </w:r>
          </w:p>
          <w:p w14:paraId="35AFA587" w14:textId="77777777" w:rsidR="005532F7" w:rsidRDefault="005532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2E6DEC55" w14:textId="77777777" w:rsidR="005532F7" w:rsidRDefault="005532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Interview</w:t>
            </w:r>
          </w:p>
        </w:tc>
      </w:tr>
      <w:tr w:rsidR="005532F7" w14:paraId="622662C6" w14:textId="77777777">
        <w:tblPrEx>
          <w:tblCellMar>
            <w:top w:w="0" w:type="dxa"/>
            <w:bottom w:w="0" w:type="dxa"/>
          </w:tblCellMar>
        </w:tblPrEx>
        <w:tc>
          <w:tcPr>
            <w:tcW w:w="3838" w:type="dxa"/>
          </w:tcPr>
          <w:p w14:paraId="6E61F89A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Experience / Training</w:t>
            </w:r>
          </w:p>
          <w:p w14:paraId="3F8B13DF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38" w:type="dxa"/>
          </w:tcPr>
          <w:p w14:paraId="55862974" w14:textId="77777777" w:rsidR="005063CA" w:rsidRDefault="005063CA" w:rsidP="005063CA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Aid Training</w:t>
            </w:r>
          </w:p>
          <w:p w14:paraId="16F12002" w14:textId="77777777" w:rsidR="005063CA" w:rsidRDefault="005063CA" w:rsidP="005063CA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Experience of supporting /working with children</w:t>
            </w:r>
          </w:p>
          <w:p w14:paraId="3B65B08A" w14:textId="77777777" w:rsidR="005532F7" w:rsidRDefault="005532F7" w:rsidP="005063C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38" w:type="dxa"/>
          </w:tcPr>
          <w:p w14:paraId="4732605F" w14:textId="77777777" w:rsidR="005532F7" w:rsidRDefault="005532F7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Previous experience as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LTS</w:t>
            </w:r>
            <w:r w:rsidR="00CC17A1">
              <w:rPr>
                <w:rFonts w:ascii="Arial" w:hAnsi="Arial" w:cs="Arial"/>
                <w:sz w:val="24"/>
                <w:szCs w:val="24"/>
              </w:rPr>
              <w:t>/Play Worker.</w:t>
            </w:r>
          </w:p>
          <w:p w14:paraId="72A7E5DD" w14:textId="77777777" w:rsidR="005532F7" w:rsidRDefault="005063CA" w:rsidP="005063CA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5532F7">
              <w:rPr>
                <w:rFonts w:ascii="Arial" w:hAnsi="Arial" w:cs="Arial"/>
                <w:sz w:val="24"/>
                <w:szCs w:val="24"/>
              </w:rPr>
              <w:t>hild Protection/Safeguarding training</w:t>
            </w:r>
          </w:p>
        </w:tc>
        <w:tc>
          <w:tcPr>
            <w:tcW w:w="3838" w:type="dxa"/>
          </w:tcPr>
          <w:p w14:paraId="2E2A48D2" w14:textId="77777777" w:rsidR="005532F7" w:rsidRDefault="005532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References</w:t>
            </w:r>
          </w:p>
          <w:p w14:paraId="27386BBE" w14:textId="77777777" w:rsidR="005532F7" w:rsidRDefault="005532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3A8A2E7E" w14:textId="77777777" w:rsidR="005532F7" w:rsidRDefault="005532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Interview</w:t>
            </w:r>
          </w:p>
        </w:tc>
      </w:tr>
      <w:tr w:rsidR="005532F7" w14:paraId="422EF09B" w14:textId="77777777">
        <w:tblPrEx>
          <w:tblCellMar>
            <w:top w:w="0" w:type="dxa"/>
            <w:bottom w:w="0" w:type="dxa"/>
          </w:tblCellMar>
        </w:tblPrEx>
        <w:tc>
          <w:tcPr>
            <w:tcW w:w="3838" w:type="dxa"/>
          </w:tcPr>
          <w:p w14:paraId="75A83F50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Additional Qualities</w:t>
            </w:r>
          </w:p>
          <w:p w14:paraId="5291C3CB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38" w:type="dxa"/>
          </w:tcPr>
          <w:p w14:paraId="3D111398" w14:textId="77777777" w:rsidR="005532F7" w:rsidRDefault="00BD11F2" w:rsidP="00BD11F2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BD11F2">
              <w:rPr>
                <w:rFonts w:ascii="Arial" w:hAnsi="Arial" w:cs="Arial"/>
                <w:sz w:val="24"/>
                <w:szCs w:val="24"/>
              </w:rPr>
              <w:t xml:space="preserve">Friendly, </w:t>
            </w:r>
            <w:r>
              <w:rPr>
                <w:rFonts w:ascii="Arial" w:hAnsi="Arial" w:cs="Arial"/>
                <w:sz w:val="24"/>
                <w:szCs w:val="24"/>
              </w:rPr>
              <w:t>organised</w:t>
            </w:r>
          </w:p>
          <w:p w14:paraId="532987AF" w14:textId="77777777" w:rsidR="002A6587" w:rsidRDefault="002A6587" w:rsidP="00BD11F2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Sensitivity and Understanding</w:t>
            </w:r>
          </w:p>
          <w:p w14:paraId="7B4719C4" w14:textId="77777777" w:rsidR="002A6587" w:rsidRDefault="002A6587" w:rsidP="00BD11F2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Flexible and Open to change</w:t>
            </w:r>
          </w:p>
          <w:p w14:paraId="71B46232" w14:textId="77777777" w:rsidR="002A6587" w:rsidRDefault="002A6587" w:rsidP="00BD11F2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Active listening skills</w:t>
            </w:r>
          </w:p>
          <w:p w14:paraId="30280AE1" w14:textId="77777777" w:rsidR="002A6587" w:rsidRPr="00BD11F2" w:rsidRDefault="002A6587" w:rsidP="00BD11F2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 well under pressure</w:t>
            </w:r>
          </w:p>
        </w:tc>
        <w:tc>
          <w:tcPr>
            <w:tcW w:w="3838" w:type="dxa"/>
          </w:tcPr>
          <w:p w14:paraId="0B36372D" w14:textId="77777777" w:rsidR="005532F7" w:rsidRDefault="005532F7" w:rsidP="002A6587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Willingness/ initiative to engage children in specific activities e.g. sporting activities, games etc</w:t>
            </w:r>
          </w:p>
          <w:p w14:paraId="39EF803B" w14:textId="77777777" w:rsidR="00AA66AD" w:rsidRDefault="00AA66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38" w:type="dxa"/>
          </w:tcPr>
          <w:p w14:paraId="34172AD4" w14:textId="77777777" w:rsidR="005532F7" w:rsidRDefault="005532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References</w:t>
            </w:r>
          </w:p>
          <w:p w14:paraId="77D2E738" w14:textId="77777777" w:rsidR="005532F7" w:rsidRDefault="005532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70FD583C" w14:textId="77777777" w:rsidR="005532F7" w:rsidRDefault="005532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Interview</w:t>
            </w:r>
          </w:p>
        </w:tc>
      </w:tr>
    </w:tbl>
    <w:p w14:paraId="1DD13910" w14:textId="77777777" w:rsidR="005532F7" w:rsidRDefault="005532F7">
      <w:pPr>
        <w:rPr>
          <w:rFonts w:ascii="Arial" w:hAnsi="Arial" w:cs="Arial"/>
          <w:b/>
          <w:sz w:val="24"/>
          <w:szCs w:val="24"/>
        </w:rPr>
      </w:pPr>
    </w:p>
    <w:p w14:paraId="7E86CA9D" w14:textId="77777777" w:rsidR="005532F7" w:rsidRDefault="005532F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File</w:t>
      </w:r>
      <w:r w:rsidR="000F70AD">
        <w:rPr>
          <w:rFonts w:ascii="Arial" w:hAnsi="Arial" w:cs="Arial"/>
          <w:sz w:val="18"/>
          <w:szCs w:val="18"/>
        </w:rPr>
        <w:t xml:space="preserve">:  LTS Person Specification </w:t>
      </w:r>
    </w:p>
    <w:sectPr w:rsidR="005532F7">
      <w:pgSz w:w="16840" w:h="11907" w:orient="landscape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9F8"/>
    <w:multiLevelType w:val="hybridMultilevel"/>
    <w:tmpl w:val="AD1EF624"/>
    <w:lvl w:ilvl="0" w:tplc="3B8E0E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51501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F304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AC047C0"/>
    <w:multiLevelType w:val="hybridMultilevel"/>
    <w:tmpl w:val="A3C676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D81E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1A2334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6084388">
    <w:abstractNumId w:val="2"/>
  </w:num>
  <w:num w:numId="2" w16cid:durableId="291601472">
    <w:abstractNumId w:val="4"/>
  </w:num>
  <w:num w:numId="3" w16cid:durableId="2054117547">
    <w:abstractNumId w:val="5"/>
  </w:num>
  <w:num w:numId="4" w16cid:durableId="1803841819">
    <w:abstractNumId w:val="1"/>
  </w:num>
  <w:num w:numId="5" w16cid:durableId="1666206371">
    <w:abstractNumId w:val="0"/>
  </w:num>
  <w:num w:numId="6" w16cid:durableId="628974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CA"/>
    <w:rsid w:val="000F70AD"/>
    <w:rsid w:val="002A6587"/>
    <w:rsid w:val="003640DE"/>
    <w:rsid w:val="005063CA"/>
    <w:rsid w:val="005532F7"/>
    <w:rsid w:val="0073491C"/>
    <w:rsid w:val="00892258"/>
    <w:rsid w:val="008D2A77"/>
    <w:rsid w:val="00AA3802"/>
    <w:rsid w:val="00AA66AD"/>
    <w:rsid w:val="00BD11F2"/>
    <w:rsid w:val="00C600DB"/>
    <w:rsid w:val="00CC17A1"/>
    <w:rsid w:val="00D46F36"/>
    <w:rsid w:val="00E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1FAFEC"/>
  <w15:chartTrackingRefBased/>
  <w15:docId w15:val="{C7959244-C1A3-43B3-9CCF-1571B22D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8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9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0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8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9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03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697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1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04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7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22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256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764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355362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4799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76899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620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3960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91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203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23314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263710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70472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4495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4413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6771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0460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7858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3492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5313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47782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79821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44378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5382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02863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90467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2490927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21451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01879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84905059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6231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77195288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85955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66351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NEWKER PRIMARY SCHOOL</vt:lpstr>
    </vt:vector>
  </TitlesOfParts>
  <Company>SMIS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NEWKER PRIMARY SCHOOL</dc:title>
  <dc:subject/>
  <dc:creator>Pre-installed User</dc:creator>
  <cp:keywords/>
  <cp:lastModifiedBy>Maisie Moore</cp:lastModifiedBy>
  <cp:revision>2</cp:revision>
  <cp:lastPrinted>2013-06-11T13:54:00Z</cp:lastPrinted>
  <dcterms:created xsi:type="dcterms:W3CDTF">2026-09-17T09:46:00Z</dcterms:created>
  <dcterms:modified xsi:type="dcterms:W3CDTF">2026-09-17T09:46:00Z</dcterms:modified>
</cp:coreProperties>
</file>