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B6AFA" w14:textId="6ACD401F" w:rsidR="00471A6F" w:rsidRPr="001E2337" w:rsidRDefault="000D6B75" w:rsidP="001E2337">
      <w:pPr>
        <w:ind w:right="-716"/>
        <w:jc w:val="right"/>
        <w:rPr>
          <w:rFonts w:ascii="Century Gothic" w:hAnsi="Century Gothic" w:cs="Arial"/>
          <w:b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73BB6D2" wp14:editId="0B092EED">
            <wp:simplePos x="0" y="0"/>
            <wp:positionH relativeFrom="column">
              <wp:posOffset>50165</wp:posOffset>
            </wp:positionH>
            <wp:positionV relativeFrom="paragraph">
              <wp:posOffset>1270</wp:posOffset>
            </wp:positionV>
            <wp:extent cx="822960" cy="762635"/>
            <wp:effectExtent l="0" t="0" r="0" b="0"/>
            <wp:wrapTight wrapText="bothSides">
              <wp:wrapPolygon edited="0">
                <wp:start x="8667" y="0"/>
                <wp:lineTo x="6000" y="1079"/>
                <wp:lineTo x="667" y="5036"/>
                <wp:lineTo x="667" y="13669"/>
                <wp:lineTo x="6000" y="17985"/>
                <wp:lineTo x="1000" y="18704"/>
                <wp:lineTo x="333" y="20503"/>
                <wp:lineTo x="1333" y="21222"/>
                <wp:lineTo x="17333" y="21222"/>
                <wp:lineTo x="21000" y="20863"/>
                <wp:lineTo x="20667" y="19424"/>
                <wp:lineTo x="13667" y="17985"/>
                <wp:lineTo x="15667" y="17985"/>
                <wp:lineTo x="21000" y="13669"/>
                <wp:lineTo x="21000" y="5396"/>
                <wp:lineTo x="15333" y="1079"/>
                <wp:lineTo x="13000" y="0"/>
                <wp:lineTo x="8667" y="0"/>
              </wp:wrapPolygon>
            </wp:wrapTight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4" t="10301" r="10941" b="1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61D" w:rsidRPr="0083361D">
        <w:rPr>
          <w:rFonts w:ascii="Century Gothic" w:hAnsi="Century Gothic" w:cs="Arial"/>
          <w:b/>
          <w:lang w:val="en-GB"/>
        </w:rPr>
        <w:t>Tanfield Lea Community Primary School</w:t>
      </w:r>
      <w:r w:rsidR="001E2337" w:rsidRPr="0083361D">
        <w:rPr>
          <w:rFonts w:ascii="Century Gothic" w:hAnsi="Century Gothic" w:cs="Arial"/>
          <w:b/>
          <w:lang w:val="en-GB"/>
        </w:rPr>
        <w:br/>
      </w:r>
      <w:r w:rsidR="004D77EE">
        <w:rPr>
          <w:rFonts w:ascii="Century Gothic" w:hAnsi="Century Gothic" w:cs="Arial"/>
          <w:b/>
          <w:lang w:val="en-GB"/>
        </w:rPr>
        <w:t>Early Years</w:t>
      </w:r>
      <w:r w:rsidR="001E2337" w:rsidRPr="00E91482">
        <w:rPr>
          <w:rFonts w:ascii="Century Gothic" w:hAnsi="Century Gothic" w:cs="Arial"/>
          <w:b/>
          <w:lang w:val="en-GB"/>
        </w:rPr>
        <w:t xml:space="preserve"> Teacher </w:t>
      </w:r>
      <w:r w:rsidR="00C02BB9" w:rsidRPr="00E91482">
        <w:rPr>
          <w:rFonts w:ascii="Century Gothic" w:hAnsi="Century Gothic" w:cs="Arial"/>
          <w:b/>
          <w:lang w:val="en-GB"/>
        </w:rPr>
        <w:t>–</w:t>
      </w:r>
      <w:r w:rsidR="006640F5" w:rsidRPr="00E91482">
        <w:rPr>
          <w:rFonts w:ascii="Century Gothic" w:hAnsi="Century Gothic" w:cs="Arial"/>
          <w:b/>
          <w:lang w:val="en-GB"/>
        </w:rPr>
        <w:t xml:space="preserve"> </w:t>
      </w:r>
      <w:r w:rsidR="00C02BB9" w:rsidRPr="00E91482">
        <w:rPr>
          <w:rFonts w:ascii="Century Gothic" w:hAnsi="Century Gothic" w:cs="Arial"/>
          <w:b/>
          <w:lang w:val="en-GB"/>
        </w:rPr>
        <w:t>Temporary Appointment</w:t>
      </w:r>
      <w:r w:rsidR="00912498">
        <w:rPr>
          <w:rFonts w:ascii="Century Gothic" w:hAnsi="Century Gothic" w:cs="Arial"/>
          <w:b/>
          <w:lang w:val="en-GB"/>
        </w:rPr>
        <w:t xml:space="preserve"> for </w:t>
      </w:r>
      <w:r w:rsidR="004D77EE">
        <w:rPr>
          <w:rFonts w:ascii="Century Gothic" w:hAnsi="Century Gothic" w:cs="Arial"/>
          <w:b/>
          <w:lang w:val="en-GB"/>
        </w:rPr>
        <w:t>two terms</w:t>
      </w:r>
      <w:r w:rsidR="00C02BB9" w:rsidRPr="00E91482">
        <w:rPr>
          <w:rFonts w:ascii="Century Gothic" w:hAnsi="Century Gothic" w:cs="Arial"/>
          <w:b/>
          <w:lang w:val="en-GB"/>
        </w:rPr>
        <w:t xml:space="preserve"> – </w:t>
      </w:r>
      <w:r w:rsidR="00912498">
        <w:rPr>
          <w:rFonts w:ascii="Century Gothic" w:hAnsi="Century Gothic" w:cs="Arial"/>
          <w:b/>
          <w:lang w:val="en-GB"/>
        </w:rPr>
        <w:t xml:space="preserve">Starting </w:t>
      </w:r>
      <w:r w:rsidR="004D77EE">
        <w:rPr>
          <w:rFonts w:ascii="Century Gothic" w:hAnsi="Century Gothic" w:cs="Arial"/>
          <w:b/>
          <w:lang w:val="en-GB"/>
        </w:rPr>
        <w:t>January 2027</w:t>
      </w:r>
      <w:r w:rsidR="001E2337" w:rsidRPr="001E2337">
        <w:rPr>
          <w:rFonts w:ascii="Century Gothic" w:hAnsi="Century Gothic" w:cs="Arial"/>
          <w:b/>
          <w:lang w:val="en-GB"/>
        </w:rPr>
        <w:br/>
      </w:r>
      <w:r w:rsidR="00471A6F" w:rsidRPr="001E2337">
        <w:rPr>
          <w:rFonts w:ascii="Century Gothic" w:hAnsi="Century Gothic" w:cs="Arial"/>
          <w:b/>
          <w:lang w:val="en-GB"/>
        </w:rPr>
        <w:t>Person Specification and criteria for selection</w:t>
      </w:r>
    </w:p>
    <w:p w14:paraId="60E3B9C8" w14:textId="77777777" w:rsidR="00471A6F" w:rsidRPr="001E2337" w:rsidRDefault="00471A6F">
      <w:pPr>
        <w:rPr>
          <w:rFonts w:ascii="Century Gothic" w:hAnsi="Century Gothic"/>
          <w:sz w:val="20"/>
          <w:szCs w:val="20"/>
          <w:lang w:val="en-GB"/>
        </w:rPr>
      </w:pPr>
    </w:p>
    <w:tbl>
      <w:tblPr>
        <w:tblW w:w="1447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9"/>
        <w:gridCol w:w="7568"/>
        <w:gridCol w:w="3568"/>
        <w:gridCol w:w="1535"/>
      </w:tblGrid>
      <w:tr w:rsidR="0083361D" w:rsidRPr="00EB6AA7" w14:paraId="1239529A" w14:textId="77777777" w:rsidTr="0083361D">
        <w:trPr>
          <w:trHeight w:val="221"/>
        </w:trPr>
        <w:tc>
          <w:tcPr>
            <w:tcW w:w="1799" w:type="dxa"/>
            <w:shd w:val="clear" w:color="auto" w:fill="BFBFBF"/>
          </w:tcPr>
          <w:p w14:paraId="1B5B1A01" w14:textId="77777777" w:rsidR="0083361D" w:rsidRPr="00EB6AA7" w:rsidRDefault="0083361D" w:rsidP="002B5C66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Category</w:t>
            </w:r>
          </w:p>
        </w:tc>
        <w:tc>
          <w:tcPr>
            <w:tcW w:w="7568" w:type="dxa"/>
            <w:shd w:val="clear" w:color="auto" w:fill="BFBFBF"/>
          </w:tcPr>
          <w:p w14:paraId="110164DE" w14:textId="77777777" w:rsidR="0083361D" w:rsidRPr="00EB6AA7" w:rsidRDefault="0083361D" w:rsidP="002B5C66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Essential</w:t>
            </w:r>
          </w:p>
        </w:tc>
        <w:tc>
          <w:tcPr>
            <w:tcW w:w="3568" w:type="dxa"/>
            <w:shd w:val="clear" w:color="auto" w:fill="BFBFBF"/>
          </w:tcPr>
          <w:p w14:paraId="7D875D94" w14:textId="77777777" w:rsidR="0083361D" w:rsidRPr="00EB6AA7" w:rsidRDefault="0083361D" w:rsidP="002B5C66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Desirable</w:t>
            </w:r>
          </w:p>
        </w:tc>
        <w:tc>
          <w:tcPr>
            <w:tcW w:w="1535" w:type="dxa"/>
            <w:shd w:val="clear" w:color="auto" w:fill="BFBFBF"/>
          </w:tcPr>
          <w:p w14:paraId="4D1DFB2A" w14:textId="77777777" w:rsidR="0083361D" w:rsidRPr="00EB6AA7" w:rsidRDefault="0083361D" w:rsidP="002B5C66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Evidence</w:t>
            </w:r>
          </w:p>
        </w:tc>
      </w:tr>
      <w:tr w:rsidR="0083361D" w:rsidRPr="00EB6AA7" w14:paraId="0C113EB6" w14:textId="77777777" w:rsidTr="00426A89">
        <w:trPr>
          <w:trHeight w:val="1141"/>
        </w:trPr>
        <w:tc>
          <w:tcPr>
            <w:tcW w:w="1799" w:type="dxa"/>
            <w:vAlign w:val="center"/>
          </w:tcPr>
          <w:p w14:paraId="3C229757" w14:textId="77777777" w:rsidR="0083361D" w:rsidRPr="00EB6AA7" w:rsidRDefault="0083361D" w:rsidP="001E2337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Application</w:t>
            </w:r>
          </w:p>
        </w:tc>
        <w:tc>
          <w:tcPr>
            <w:tcW w:w="7568" w:type="dxa"/>
          </w:tcPr>
          <w:p w14:paraId="1614C3B1" w14:textId="77777777" w:rsidR="00F07E32" w:rsidRPr="00EB6AA7" w:rsidRDefault="00F07E32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Completed</w:t>
            </w:r>
            <w:r w:rsidR="0000384E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application form </w:t>
            </w:r>
          </w:p>
          <w:p w14:paraId="35A42409" w14:textId="1BA94AD1" w:rsidR="0083361D" w:rsidRPr="00EB6AA7" w:rsidRDefault="0000384E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In section B of the application form, a w</w:t>
            </w:r>
            <w:r w:rsidR="00F07E32"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ell-structured</w:t>
            </w:r>
            <w:r w:rsidR="0083361D"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supporting </w:t>
            </w:r>
            <w:r w:rsidR="00F07E32"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statement</w:t>
            </w:r>
            <w:r w:rsidR="0083361D"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indicating</w:t>
            </w:r>
            <w:r w:rsidR="00974041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why you are interested</w:t>
            </w:r>
            <w:r w:rsidR="008004E8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in the post; how you meet the person specification for the job and within this include</w:t>
            </w:r>
            <w:r w:rsidR="005D1C8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relevant experience and</w:t>
            </w:r>
            <w:r w:rsidR="0083361D"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examples of successes within a school context</w:t>
            </w:r>
            <w:r w:rsidR="004966D4">
              <w:rPr>
                <w:rFonts w:ascii="Century Gothic" w:hAnsi="Century Gothic" w:cs="Arial"/>
                <w:sz w:val="16"/>
                <w:szCs w:val="16"/>
                <w:lang w:val="en-GB"/>
              </w:rPr>
              <w:t>.</w:t>
            </w:r>
            <w:r w:rsidR="008004E8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</w:t>
            </w:r>
            <w:r w:rsidR="00D34F1F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</w:t>
            </w:r>
            <w:r w:rsidR="00962845">
              <w:rPr>
                <w:rFonts w:ascii="Century Gothic" w:hAnsi="Century Gothic" w:cs="Arial"/>
                <w:sz w:val="16"/>
                <w:szCs w:val="16"/>
                <w:lang w:val="en-GB"/>
              </w:rPr>
              <w:t>This should be n</w:t>
            </w:r>
            <w:r w:rsidR="008004E8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o longer than </w:t>
            </w:r>
            <w:r w:rsidR="006640F5">
              <w:rPr>
                <w:rFonts w:ascii="Century Gothic" w:hAnsi="Century Gothic" w:cs="Arial"/>
                <w:sz w:val="16"/>
                <w:szCs w:val="16"/>
                <w:lang w:val="en-GB"/>
              </w:rPr>
              <w:t>two</w:t>
            </w:r>
            <w:r w:rsidR="00F07E32"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</w:t>
            </w:r>
            <w:r w:rsidR="006C646C">
              <w:rPr>
                <w:rFonts w:ascii="Century Gothic" w:hAnsi="Century Gothic" w:cs="Arial"/>
                <w:sz w:val="16"/>
                <w:szCs w:val="16"/>
                <w:lang w:val="en-GB"/>
              </w:rPr>
              <w:t>pag</w:t>
            </w:r>
            <w:r w:rsidR="00F07E32"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e</w:t>
            </w:r>
            <w:r w:rsidR="00962845">
              <w:rPr>
                <w:rFonts w:ascii="Century Gothic" w:hAnsi="Century Gothic" w:cs="Arial"/>
                <w:sz w:val="16"/>
                <w:szCs w:val="16"/>
                <w:lang w:val="en-GB"/>
              </w:rPr>
              <w:t>s, typed on the form</w:t>
            </w:r>
            <w:r w:rsidR="00DF53E3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in </w:t>
            </w:r>
            <w:r w:rsidR="00517BF9">
              <w:rPr>
                <w:rFonts w:ascii="Century Gothic" w:hAnsi="Century Gothic" w:cs="Arial"/>
                <w:sz w:val="16"/>
                <w:szCs w:val="16"/>
                <w:lang w:val="en-GB"/>
              </w:rPr>
              <w:t>Arial</w:t>
            </w:r>
            <w:r w:rsidR="00DF53E3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Font Size 12</w:t>
            </w:r>
            <w:r w:rsidR="004966D4">
              <w:rPr>
                <w:rFonts w:ascii="Century Gothic" w:hAnsi="Century Gothic" w:cs="Arial"/>
                <w:sz w:val="16"/>
                <w:szCs w:val="16"/>
                <w:lang w:val="en-GB"/>
              </w:rPr>
              <w:t>.</w:t>
            </w:r>
          </w:p>
          <w:p w14:paraId="750732BA" w14:textId="77777777" w:rsidR="0083361D" w:rsidRDefault="00F07E32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Fully supported in reference</w:t>
            </w:r>
          </w:p>
          <w:p w14:paraId="3031F206" w14:textId="77777777" w:rsidR="006B1327" w:rsidRPr="00EB6AA7" w:rsidRDefault="006B1327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Please do not send in covering letters or additional information as these will not be considered as part of the application</w:t>
            </w:r>
          </w:p>
        </w:tc>
        <w:tc>
          <w:tcPr>
            <w:tcW w:w="3568" w:type="dxa"/>
            <w:vAlign w:val="center"/>
          </w:tcPr>
          <w:p w14:paraId="071E8BC0" w14:textId="3957F1A2" w:rsidR="0083361D" w:rsidRPr="00EB6AA7" w:rsidRDefault="00B97ECE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A knowledge of Tanfield Lea </w:t>
            </w:r>
            <w:r w:rsidR="00F92E3E">
              <w:rPr>
                <w:rFonts w:ascii="Century Gothic" w:hAnsi="Century Gothic" w:cs="Arial"/>
                <w:sz w:val="16"/>
                <w:szCs w:val="16"/>
                <w:lang w:val="en-GB"/>
              </w:rPr>
              <w:t>Community Primary School</w:t>
            </w:r>
          </w:p>
        </w:tc>
        <w:tc>
          <w:tcPr>
            <w:tcW w:w="1535" w:type="dxa"/>
            <w:vAlign w:val="center"/>
          </w:tcPr>
          <w:p w14:paraId="39E407BD" w14:textId="77777777" w:rsidR="0083361D" w:rsidRPr="00EB6AA7" w:rsidRDefault="008004E8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R - References</w:t>
            </w:r>
          </w:p>
          <w:p w14:paraId="184AE3C8" w14:textId="77777777" w:rsidR="0083361D" w:rsidRPr="00EB6AA7" w:rsidRDefault="008004E8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</w:t>
            </w:r>
            <w:r w:rsidR="00736686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- </w:t>
            </w: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Application form/Statement</w:t>
            </w:r>
          </w:p>
        </w:tc>
      </w:tr>
      <w:tr w:rsidR="0083361D" w:rsidRPr="00EB6AA7" w14:paraId="0C894F69" w14:textId="77777777" w:rsidTr="00426A89">
        <w:trPr>
          <w:trHeight w:val="233"/>
        </w:trPr>
        <w:tc>
          <w:tcPr>
            <w:tcW w:w="1799" w:type="dxa"/>
            <w:vAlign w:val="center"/>
          </w:tcPr>
          <w:p w14:paraId="0C9F716F" w14:textId="77777777" w:rsidR="0083361D" w:rsidRPr="00EB6AA7" w:rsidRDefault="0083361D" w:rsidP="001E2337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Qualifications</w:t>
            </w:r>
          </w:p>
        </w:tc>
        <w:tc>
          <w:tcPr>
            <w:tcW w:w="7568" w:type="dxa"/>
            <w:vAlign w:val="center"/>
          </w:tcPr>
          <w:p w14:paraId="5BCF7455" w14:textId="0A8C13B8" w:rsidR="00A965FD" w:rsidRPr="001D5001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Qualified Teaching Status</w:t>
            </w:r>
          </w:p>
        </w:tc>
        <w:tc>
          <w:tcPr>
            <w:tcW w:w="3568" w:type="dxa"/>
          </w:tcPr>
          <w:p w14:paraId="40AEC5E2" w14:textId="77777777" w:rsidR="0083361D" w:rsidRPr="00EB6AA7" w:rsidRDefault="0083361D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535" w:type="dxa"/>
            <w:vAlign w:val="center"/>
          </w:tcPr>
          <w:p w14:paraId="0BEA4340" w14:textId="77777777" w:rsidR="0083361D" w:rsidRPr="00EB6AA7" w:rsidRDefault="008004E8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</w:t>
            </w:r>
          </w:p>
          <w:p w14:paraId="3522A10D" w14:textId="77777777" w:rsidR="00046811" w:rsidRPr="00EB6AA7" w:rsidRDefault="00046811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Certificates</w:t>
            </w:r>
          </w:p>
        </w:tc>
      </w:tr>
      <w:tr w:rsidR="0083361D" w:rsidRPr="00EB6AA7" w14:paraId="3982B329" w14:textId="77777777" w:rsidTr="005357D0">
        <w:trPr>
          <w:trHeight w:val="1450"/>
        </w:trPr>
        <w:tc>
          <w:tcPr>
            <w:tcW w:w="1799" w:type="dxa"/>
            <w:vAlign w:val="center"/>
          </w:tcPr>
          <w:p w14:paraId="0AB820E7" w14:textId="77777777" w:rsidR="0083361D" w:rsidRPr="00EB6AA7" w:rsidRDefault="0083361D" w:rsidP="001E2337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Experience</w:t>
            </w:r>
          </w:p>
        </w:tc>
        <w:tc>
          <w:tcPr>
            <w:tcW w:w="7568" w:type="dxa"/>
          </w:tcPr>
          <w:p w14:paraId="54D2E268" w14:textId="77777777" w:rsidR="0083361D" w:rsidRPr="00EB6AA7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Demonstrate high standards of classroom practice</w:t>
            </w:r>
          </w:p>
          <w:p w14:paraId="41BF2D47" w14:textId="6990F6EB" w:rsidR="00AC6326" w:rsidRDefault="00AC6326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Experience of </w:t>
            </w: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teaching </w:t>
            </w:r>
            <w:r w:rsidR="00473B08"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in Early Years</w:t>
            </w:r>
            <w:r w:rsidR="00473B08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</w:t>
            </w:r>
          </w:p>
          <w:p w14:paraId="1803EC0B" w14:textId="77777777" w:rsidR="006640F5" w:rsidRPr="00EB6AA7" w:rsidRDefault="006640F5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Evidence of good pupil progress</w:t>
            </w:r>
          </w:p>
          <w:p w14:paraId="69833204" w14:textId="77777777" w:rsidR="0083361D" w:rsidRPr="00EB6AA7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Provide a structured, ordered learning environment to aid independent learning skills</w:t>
            </w:r>
          </w:p>
          <w:p w14:paraId="6922C35B" w14:textId="44E12770" w:rsidR="0083361D" w:rsidRPr="0002474F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trike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Evidence of </w:t>
            </w:r>
            <w:r w:rsidR="00277B7A">
              <w:rPr>
                <w:rFonts w:ascii="Century Gothic" w:hAnsi="Century Gothic" w:cs="Arial"/>
                <w:sz w:val="16"/>
                <w:szCs w:val="16"/>
                <w:lang w:val="en-GB"/>
              </w:rPr>
              <w:t>planning and delivering an effective EYFS curriculum</w:t>
            </w:r>
          </w:p>
          <w:p w14:paraId="0D54917C" w14:textId="77777777" w:rsidR="0002474F" w:rsidRPr="005357D0" w:rsidRDefault="0002474F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Experience of assessing and monitoring children’s development and progress</w:t>
            </w:r>
          </w:p>
          <w:p w14:paraId="1146BF47" w14:textId="4A3EFD6C" w:rsidR="0002474F" w:rsidRPr="005357D0" w:rsidRDefault="0002474F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Experience of identifying and implementing interventions</w:t>
            </w:r>
          </w:p>
          <w:p w14:paraId="75AD5638" w14:textId="30631894" w:rsidR="004A0476" w:rsidRPr="00EB6AA7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Experience of teaching</w:t>
            </w:r>
            <w:r w:rsidR="006640F5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</w:t>
            </w:r>
            <w:r w:rsid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early Maths</w:t>
            </w:r>
            <w:r w:rsidR="006640F5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and</w:t>
            </w: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phonics effectively</w:t>
            </w:r>
          </w:p>
        </w:tc>
        <w:tc>
          <w:tcPr>
            <w:tcW w:w="3568" w:type="dxa"/>
            <w:vAlign w:val="center"/>
          </w:tcPr>
          <w:p w14:paraId="68970C24" w14:textId="3625F767" w:rsidR="00C710DF" w:rsidRDefault="00426A89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Expe</w:t>
            </w:r>
            <w:r w:rsidR="00A937DB"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rience working with Pre-School children</w:t>
            </w:r>
          </w:p>
          <w:p w14:paraId="2B17D5CD" w14:textId="77777777" w:rsidR="0083361D" w:rsidRPr="00EB6AA7" w:rsidRDefault="0083361D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535" w:type="dxa"/>
            <w:vAlign w:val="center"/>
          </w:tcPr>
          <w:p w14:paraId="4C71F33C" w14:textId="77777777" w:rsidR="0083361D" w:rsidRDefault="008004E8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</w:t>
            </w:r>
          </w:p>
          <w:p w14:paraId="4A8D35DD" w14:textId="77777777" w:rsidR="008004E8" w:rsidRDefault="008004E8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R</w:t>
            </w:r>
          </w:p>
          <w:p w14:paraId="26583CCC" w14:textId="77777777" w:rsidR="008004E8" w:rsidRPr="00EB6AA7" w:rsidRDefault="008004E8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I</w:t>
            </w:r>
            <w:r w:rsidR="004A088E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- interview</w:t>
            </w:r>
          </w:p>
          <w:p w14:paraId="22212BF6" w14:textId="77777777" w:rsidR="0083361D" w:rsidRPr="00EB6AA7" w:rsidRDefault="0083361D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  <w:p w14:paraId="6DA04BA4" w14:textId="77777777" w:rsidR="0083361D" w:rsidRPr="00EB6AA7" w:rsidRDefault="0083361D" w:rsidP="00426A8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</w:tr>
      <w:tr w:rsidR="0083361D" w:rsidRPr="00EB6AA7" w14:paraId="493C0965" w14:textId="77777777" w:rsidTr="0083361D">
        <w:trPr>
          <w:trHeight w:val="441"/>
        </w:trPr>
        <w:tc>
          <w:tcPr>
            <w:tcW w:w="1799" w:type="dxa"/>
            <w:vAlign w:val="center"/>
          </w:tcPr>
          <w:p w14:paraId="66200AFA" w14:textId="77777777" w:rsidR="0083361D" w:rsidRPr="00EB6AA7" w:rsidRDefault="0083361D" w:rsidP="001E2337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Professional Development</w:t>
            </w:r>
          </w:p>
        </w:tc>
        <w:tc>
          <w:tcPr>
            <w:tcW w:w="7568" w:type="dxa"/>
          </w:tcPr>
          <w:p w14:paraId="765205EA" w14:textId="5A59EB3C" w:rsidR="009B1D1F" w:rsidRPr="005357D0" w:rsidRDefault="009B1D1F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Knowledge of recent developments in </w:t>
            </w:r>
            <w:r w:rsidR="005357D0"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Early Years </w:t>
            </w: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education</w:t>
            </w:r>
            <w:r w:rsidR="00747107"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</w:t>
            </w:r>
          </w:p>
          <w:p w14:paraId="00BA58FE" w14:textId="43A1A149" w:rsidR="000E2D8F" w:rsidRPr="005357D0" w:rsidRDefault="000E2D8F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 willingness to continue to develop professionally</w:t>
            </w:r>
          </w:p>
          <w:p w14:paraId="43B9CDD4" w14:textId="3A7EEBE6" w:rsidR="0083361D" w:rsidRPr="00EB6AA7" w:rsidRDefault="006E5755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Adherence to Teachers’ Standards</w:t>
            </w:r>
          </w:p>
        </w:tc>
        <w:tc>
          <w:tcPr>
            <w:tcW w:w="3568" w:type="dxa"/>
          </w:tcPr>
          <w:p w14:paraId="4A1A268A" w14:textId="77777777" w:rsidR="0083361D" w:rsidRPr="00EB6AA7" w:rsidRDefault="0083361D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535" w:type="dxa"/>
          </w:tcPr>
          <w:p w14:paraId="684564E1" w14:textId="77777777" w:rsidR="0083361D" w:rsidRPr="00EB6AA7" w:rsidRDefault="008004E8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</w:t>
            </w:r>
          </w:p>
        </w:tc>
      </w:tr>
      <w:tr w:rsidR="0083361D" w:rsidRPr="00EB6AA7" w14:paraId="604D802F" w14:textId="77777777" w:rsidTr="0083361D">
        <w:trPr>
          <w:trHeight w:val="1766"/>
        </w:trPr>
        <w:tc>
          <w:tcPr>
            <w:tcW w:w="1799" w:type="dxa"/>
            <w:vAlign w:val="center"/>
          </w:tcPr>
          <w:p w14:paraId="1F41329F" w14:textId="77777777" w:rsidR="0083361D" w:rsidRPr="00EB6AA7" w:rsidRDefault="0083361D" w:rsidP="001E2337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Skills</w:t>
            </w:r>
          </w:p>
        </w:tc>
        <w:tc>
          <w:tcPr>
            <w:tcW w:w="7568" w:type="dxa"/>
          </w:tcPr>
          <w:p w14:paraId="233FC9D1" w14:textId="43EB0C93" w:rsidR="00EB6AA7" w:rsidRDefault="00116F13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Ability to model high-quality Early Years practice</w:t>
            </w:r>
          </w:p>
          <w:p w14:paraId="2B4E3287" w14:textId="38C16C3A" w:rsidR="005357D0" w:rsidRPr="005357D0" w:rsidRDefault="005357D0" w:rsidP="005357D0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8004E8">
              <w:rPr>
                <w:rFonts w:ascii="Century Gothic" w:hAnsi="Century Gothic" w:cs="Arial"/>
                <w:sz w:val="16"/>
                <w:szCs w:val="16"/>
                <w:lang w:val="en-GB"/>
              </w:rPr>
              <w:t>Experience in creative curriculum planning, delivery</w:t>
            </w: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and assessment</w:t>
            </w:r>
          </w:p>
          <w:p w14:paraId="070484D0" w14:textId="2DFF6D44" w:rsidR="00602DE8" w:rsidRPr="005357D0" w:rsidRDefault="00602DE8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Ability to monitor and evaluate the quality of provision</w:t>
            </w:r>
          </w:p>
          <w:p w14:paraId="6B0CE140" w14:textId="16BB8C9C" w:rsidR="00011B94" w:rsidRPr="005357D0" w:rsidRDefault="00011B94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Ability to use assessment information to inform provision and improve outcomes</w:t>
            </w:r>
          </w:p>
          <w:p w14:paraId="73F11C4C" w14:textId="0DED7E24" w:rsidR="00EB6AA7" w:rsidRPr="005357D0" w:rsidRDefault="00EB6AA7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Evidence of effective behaviour management skills</w:t>
            </w:r>
            <w:r w:rsidR="00211C98"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</w:t>
            </w:r>
          </w:p>
          <w:p w14:paraId="03D77D88" w14:textId="77777777" w:rsidR="0083361D" w:rsidRPr="008004E8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Ability</w:t>
            </w:r>
            <w:r w:rsidRPr="008004E8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to establish professional relationships and take an active role within a team</w:t>
            </w:r>
          </w:p>
          <w:p w14:paraId="7CF78FDD" w14:textId="77777777" w:rsidR="0083361D" w:rsidRPr="008004E8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8004E8">
              <w:rPr>
                <w:rFonts w:ascii="Century Gothic" w:hAnsi="Century Gothic" w:cs="Arial"/>
                <w:sz w:val="16"/>
                <w:szCs w:val="16"/>
                <w:lang w:val="en-GB"/>
              </w:rPr>
              <w:t>Ability to communicate effectively in a variety of situations</w:t>
            </w:r>
          </w:p>
          <w:p w14:paraId="4056F9BC" w14:textId="77777777" w:rsidR="0083361D" w:rsidRPr="008004E8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8004E8">
              <w:rPr>
                <w:rFonts w:ascii="Century Gothic" w:hAnsi="Century Gothic" w:cs="Arial"/>
                <w:sz w:val="16"/>
                <w:szCs w:val="16"/>
                <w:lang w:val="en-GB"/>
              </w:rPr>
              <w:t>Organisational ability</w:t>
            </w:r>
          </w:p>
          <w:p w14:paraId="1232316C" w14:textId="537E3220" w:rsidR="0083361D" w:rsidRDefault="0083361D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Good IT skills for both organisation and teaching </w:t>
            </w:r>
          </w:p>
          <w:p w14:paraId="2A9EBE8C" w14:textId="77777777" w:rsidR="006640F5" w:rsidRPr="00EB6AA7" w:rsidRDefault="006640F5" w:rsidP="007C6A4E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Good written and spoken English</w:t>
            </w:r>
          </w:p>
        </w:tc>
        <w:tc>
          <w:tcPr>
            <w:tcW w:w="3568" w:type="dxa"/>
          </w:tcPr>
          <w:p w14:paraId="2700D12F" w14:textId="77777777" w:rsidR="008004E8" w:rsidRDefault="008004E8" w:rsidP="008C2ED8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  <w:p w14:paraId="6565C71F" w14:textId="77777777" w:rsidR="008004E8" w:rsidRPr="00EB6AA7" w:rsidRDefault="008004E8" w:rsidP="009913D6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535" w:type="dxa"/>
          </w:tcPr>
          <w:p w14:paraId="0C94E24E" w14:textId="77777777" w:rsidR="0083361D" w:rsidRDefault="008004E8" w:rsidP="008C147C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</w:t>
            </w:r>
          </w:p>
          <w:p w14:paraId="46BA8F58" w14:textId="77777777" w:rsidR="008004E8" w:rsidRDefault="008004E8" w:rsidP="008C147C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R</w:t>
            </w:r>
          </w:p>
          <w:p w14:paraId="7E1A07F8" w14:textId="77777777" w:rsidR="008004E8" w:rsidRPr="00EB6AA7" w:rsidRDefault="008004E8" w:rsidP="008C147C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I</w:t>
            </w:r>
          </w:p>
          <w:p w14:paraId="47B0AF9A" w14:textId="77777777" w:rsidR="0083361D" w:rsidRPr="00EB6AA7" w:rsidRDefault="0083361D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</w:tr>
      <w:tr w:rsidR="0083361D" w:rsidRPr="00EB6AA7" w14:paraId="20F6184C" w14:textId="77777777" w:rsidTr="00256FD7">
        <w:trPr>
          <w:trHeight w:val="1366"/>
        </w:trPr>
        <w:tc>
          <w:tcPr>
            <w:tcW w:w="1799" w:type="dxa"/>
            <w:vAlign w:val="center"/>
          </w:tcPr>
          <w:p w14:paraId="183B71BB" w14:textId="77777777" w:rsidR="0083361D" w:rsidRPr="00EB6AA7" w:rsidRDefault="0083361D" w:rsidP="001E2337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Special Knowledge</w:t>
            </w:r>
          </w:p>
        </w:tc>
        <w:tc>
          <w:tcPr>
            <w:tcW w:w="7568" w:type="dxa"/>
            <w:vAlign w:val="center"/>
          </w:tcPr>
          <w:p w14:paraId="60CF7D58" w14:textId="55098A2C" w:rsidR="008810D9" w:rsidRPr="005357D0" w:rsidRDefault="00932DFF" w:rsidP="00256FD7">
            <w:pPr>
              <w:numPr>
                <w:ilvl w:val="0"/>
                <w:numId w:val="4"/>
              </w:numPr>
              <w:tabs>
                <w:tab w:val="clear" w:pos="108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Strong knowledge of EYFS and child development</w:t>
            </w:r>
          </w:p>
          <w:p w14:paraId="3B9645E8" w14:textId="6EFFA7A6" w:rsidR="0083361D" w:rsidRPr="005357D0" w:rsidRDefault="0083361D" w:rsidP="00256FD7">
            <w:pPr>
              <w:numPr>
                <w:ilvl w:val="0"/>
                <w:numId w:val="4"/>
              </w:numPr>
              <w:tabs>
                <w:tab w:val="clear" w:pos="108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An understanding of the issues relating to and the ability to plan for children with </w:t>
            </w:r>
            <w:r w:rsidR="008810D9"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additional</w:t>
            </w: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 xml:space="preserve"> needs </w:t>
            </w:r>
          </w:p>
          <w:p w14:paraId="0F0496D9" w14:textId="3C88B30C" w:rsidR="006640F5" w:rsidRPr="005357D0" w:rsidRDefault="006640F5" w:rsidP="00256FD7">
            <w:pPr>
              <w:numPr>
                <w:ilvl w:val="0"/>
                <w:numId w:val="4"/>
              </w:numPr>
              <w:tabs>
                <w:tab w:val="clear" w:pos="108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Knowledge of tracking pupil progress</w:t>
            </w:r>
          </w:p>
          <w:p w14:paraId="1B953DFB" w14:textId="555BD13F" w:rsidR="00932DFF" w:rsidRPr="005357D0" w:rsidRDefault="005357D0" w:rsidP="00256FD7">
            <w:pPr>
              <w:numPr>
                <w:ilvl w:val="0"/>
                <w:numId w:val="4"/>
              </w:numPr>
              <w:tabs>
                <w:tab w:val="clear" w:pos="108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Understanding of how young children learn through play and high-quality interactions</w:t>
            </w:r>
          </w:p>
          <w:p w14:paraId="680C5D82" w14:textId="6A06A282" w:rsidR="004A0476" w:rsidRPr="005357D0" w:rsidRDefault="00EB6AA7" w:rsidP="00256FD7">
            <w:pPr>
              <w:numPr>
                <w:ilvl w:val="0"/>
                <w:numId w:val="4"/>
              </w:numPr>
              <w:tabs>
                <w:tab w:val="clear" w:pos="108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Good understanding of safeguarding and e-safety</w:t>
            </w:r>
          </w:p>
        </w:tc>
        <w:tc>
          <w:tcPr>
            <w:tcW w:w="3568" w:type="dxa"/>
          </w:tcPr>
          <w:p w14:paraId="3D6C2C74" w14:textId="77777777" w:rsidR="0083361D" w:rsidRPr="00EB6AA7" w:rsidRDefault="0083361D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535" w:type="dxa"/>
          </w:tcPr>
          <w:p w14:paraId="79F22B04" w14:textId="77777777" w:rsidR="0083361D" w:rsidRDefault="008004E8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</w:t>
            </w:r>
          </w:p>
          <w:p w14:paraId="5A69203A" w14:textId="77777777" w:rsidR="008004E8" w:rsidRDefault="008004E8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R</w:t>
            </w:r>
          </w:p>
          <w:p w14:paraId="0E0640F1" w14:textId="77777777" w:rsidR="008004E8" w:rsidRPr="00EB6AA7" w:rsidRDefault="008004E8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I</w:t>
            </w:r>
          </w:p>
        </w:tc>
      </w:tr>
      <w:tr w:rsidR="0083361D" w:rsidRPr="00EB6AA7" w14:paraId="1D92B1D2" w14:textId="77777777" w:rsidTr="00552755">
        <w:trPr>
          <w:trHeight w:val="39"/>
        </w:trPr>
        <w:tc>
          <w:tcPr>
            <w:tcW w:w="1799" w:type="dxa"/>
            <w:vAlign w:val="center"/>
          </w:tcPr>
          <w:p w14:paraId="1C0EDEAC" w14:textId="77777777" w:rsidR="0083361D" w:rsidRPr="00EB6AA7" w:rsidRDefault="0083361D" w:rsidP="001E2337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b/>
                <w:sz w:val="16"/>
                <w:szCs w:val="16"/>
                <w:lang w:val="en-GB"/>
              </w:rPr>
              <w:t>Personal attributes</w:t>
            </w:r>
          </w:p>
        </w:tc>
        <w:tc>
          <w:tcPr>
            <w:tcW w:w="7568" w:type="dxa"/>
            <w:vAlign w:val="center"/>
          </w:tcPr>
          <w:p w14:paraId="018135C5" w14:textId="77777777" w:rsidR="0083361D" w:rsidRPr="00EB6AA7" w:rsidRDefault="0083361D" w:rsidP="00BB6C83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Enthusiasm and flexibility</w:t>
            </w:r>
          </w:p>
          <w:p w14:paraId="54F86C67" w14:textId="77777777" w:rsidR="0083361D" w:rsidRPr="00EB6AA7" w:rsidRDefault="0083361D" w:rsidP="00BB6C83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Sensitivity whilst working with others</w:t>
            </w:r>
          </w:p>
          <w:p w14:paraId="1031F4B9" w14:textId="77777777" w:rsidR="0089229F" w:rsidRPr="005357D0" w:rsidRDefault="0089229F" w:rsidP="005357D0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Ability to build positive relationships with children, families and colleagues</w:t>
            </w:r>
          </w:p>
          <w:p w14:paraId="67860597" w14:textId="77777777" w:rsidR="0089229F" w:rsidRPr="005357D0" w:rsidRDefault="0089229F" w:rsidP="005357D0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Reflective and committed to continuous improvement</w:t>
            </w:r>
          </w:p>
          <w:p w14:paraId="5E2C41DF" w14:textId="1B916E64" w:rsidR="00D74689" w:rsidRPr="00D74689" w:rsidRDefault="0089229F" w:rsidP="005357D0">
            <w:pPr>
              <w:numPr>
                <w:ilvl w:val="0"/>
                <w:numId w:val="1"/>
              </w:numPr>
              <w:tabs>
                <w:tab w:val="clear" w:pos="720"/>
              </w:tabs>
              <w:ind w:left="396"/>
              <w:rPr>
                <w:rFonts w:ascii="Century Gothic" w:hAnsi="Century Gothic" w:cs="Arial"/>
                <w:strike/>
                <w:sz w:val="16"/>
                <w:szCs w:val="16"/>
                <w:lang w:val="en-GB"/>
              </w:rPr>
            </w:pPr>
            <w:r w:rsidRPr="005357D0">
              <w:rPr>
                <w:rFonts w:ascii="Century Gothic" w:hAnsi="Century Gothic" w:cs="Arial"/>
                <w:sz w:val="16"/>
                <w:szCs w:val="16"/>
                <w:lang w:val="en-GB"/>
              </w:rPr>
              <w:t>Nurturing, patient and child-centred approach</w:t>
            </w:r>
          </w:p>
        </w:tc>
        <w:tc>
          <w:tcPr>
            <w:tcW w:w="3568" w:type="dxa"/>
          </w:tcPr>
          <w:p w14:paraId="3FABB53C" w14:textId="77777777" w:rsidR="006739D9" w:rsidRPr="00EB6AA7" w:rsidRDefault="006739D9" w:rsidP="006739D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 w:rsidRPr="00EB6AA7">
              <w:rPr>
                <w:rFonts w:ascii="Century Gothic" w:hAnsi="Century Gothic" w:cs="Arial"/>
                <w:sz w:val="16"/>
                <w:szCs w:val="16"/>
                <w:lang w:val="en-GB"/>
              </w:rPr>
              <w:t>Interest in leading an extra-curricular activity</w:t>
            </w:r>
          </w:p>
          <w:p w14:paraId="3954A094" w14:textId="77777777" w:rsidR="006739D9" w:rsidRPr="00EB6AA7" w:rsidRDefault="006739D9" w:rsidP="006739D9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  <w:p w14:paraId="7C56FEBD" w14:textId="77777777" w:rsidR="0083361D" w:rsidRPr="00EB6AA7" w:rsidRDefault="0083361D" w:rsidP="00FF6547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535" w:type="dxa"/>
          </w:tcPr>
          <w:p w14:paraId="307781DC" w14:textId="77777777" w:rsidR="0083361D" w:rsidRDefault="008004E8" w:rsidP="005B2426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A</w:t>
            </w:r>
          </w:p>
          <w:p w14:paraId="73BDAFA8" w14:textId="77777777" w:rsidR="008004E8" w:rsidRDefault="008004E8" w:rsidP="005B2426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R</w:t>
            </w:r>
          </w:p>
          <w:p w14:paraId="4F08BEF6" w14:textId="77777777" w:rsidR="008004E8" w:rsidRPr="00EB6AA7" w:rsidRDefault="008004E8" w:rsidP="005B2426">
            <w:pPr>
              <w:rPr>
                <w:rFonts w:ascii="Century Gothic" w:hAnsi="Century Gothic" w:cs="Arial"/>
                <w:sz w:val="16"/>
                <w:szCs w:val="16"/>
                <w:lang w:val="en-GB"/>
              </w:rPr>
            </w:pPr>
            <w:r>
              <w:rPr>
                <w:rFonts w:ascii="Century Gothic" w:hAnsi="Century Gothic" w:cs="Arial"/>
                <w:sz w:val="16"/>
                <w:szCs w:val="16"/>
                <w:lang w:val="en-GB"/>
              </w:rPr>
              <w:t>I</w:t>
            </w:r>
          </w:p>
        </w:tc>
      </w:tr>
    </w:tbl>
    <w:p w14:paraId="1FBC7F96" w14:textId="77777777" w:rsidR="00951E28" w:rsidRPr="005357D0" w:rsidRDefault="008C2ED8" w:rsidP="00285877">
      <w:pPr>
        <w:rPr>
          <w:rFonts w:ascii="Century Gothic" w:hAnsi="Century Gothic"/>
          <w:i/>
          <w:sz w:val="18"/>
          <w:szCs w:val="10"/>
          <w:lang w:val="en-GB"/>
        </w:rPr>
      </w:pPr>
      <w:r w:rsidRPr="005357D0">
        <w:rPr>
          <w:rFonts w:ascii="Century Gothic" w:hAnsi="Century Gothic"/>
          <w:i/>
          <w:sz w:val="18"/>
          <w:szCs w:val="10"/>
          <w:lang w:val="en-GB"/>
        </w:rPr>
        <w:t xml:space="preserve">Any relevant issues arising from references will be taken up at interview. </w:t>
      </w:r>
    </w:p>
    <w:p w14:paraId="1D775D1C" w14:textId="77777777" w:rsidR="00471A6F" w:rsidRPr="005357D0" w:rsidRDefault="008C2ED8" w:rsidP="00285877">
      <w:pPr>
        <w:rPr>
          <w:rFonts w:ascii="Century Gothic" w:hAnsi="Century Gothic"/>
          <w:i/>
          <w:sz w:val="18"/>
          <w:szCs w:val="10"/>
          <w:lang w:val="en-GB"/>
        </w:rPr>
      </w:pPr>
      <w:r w:rsidRPr="005357D0">
        <w:rPr>
          <w:rFonts w:ascii="Century Gothic" w:hAnsi="Century Gothic"/>
          <w:i/>
          <w:sz w:val="18"/>
          <w:szCs w:val="10"/>
          <w:lang w:val="en-GB"/>
        </w:rPr>
        <w:t>This school is committed to safeguarding and promoting the welfare of children and expects all staff and volunteers to share this commitment.</w:t>
      </w:r>
    </w:p>
    <w:sectPr w:rsidR="00471A6F" w:rsidRPr="005357D0" w:rsidSect="008E0DA7">
      <w:pgSz w:w="15840" w:h="12240" w:orient="landscape"/>
      <w:pgMar w:top="360" w:right="1440" w:bottom="5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13621"/>
    <w:multiLevelType w:val="hybridMultilevel"/>
    <w:tmpl w:val="B0183C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051A3"/>
    <w:multiLevelType w:val="hybridMultilevel"/>
    <w:tmpl w:val="A824F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A4C1A"/>
    <w:multiLevelType w:val="hybridMultilevel"/>
    <w:tmpl w:val="92DA56F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45067D1"/>
    <w:multiLevelType w:val="hybridMultilevel"/>
    <w:tmpl w:val="0458EF7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64020248">
    <w:abstractNumId w:val="1"/>
  </w:num>
  <w:num w:numId="2" w16cid:durableId="428895674">
    <w:abstractNumId w:val="0"/>
  </w:num>
  <w:num w:numId="3" w16cid:durableId="502665940">
    <w:abstractNumId w:val="2"/>
  </w:num>
  <w:num w:numId="4" w16cid:durableId="17434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6F"/>
    <w:rsid w:val="0000384E"/>
    <w:rsid w:val="00011B94"/>
    <w:rsid w:val="00014ACC"/>
    <w:rsid w:val="0002474F"/>
    <w:rsid w:val="00046811"/>
    <w:rsid w:val="00074E1C"/>
    <w:rsid w:val="000D6B75"/>
    <w:rsid w:val="000E2D8F"/>
    <w:rsid w:val="00102A08"/>
    <w:rsid w:val="00116F13"/>
    <w:rsid w:val="00125810"/>
    <w:rsid w:val="001950DB"/>
    <w:rsid w:val="001D5001"/>
    <w:rsid w:val="001E2337"/>
    <w:rsid w:val="001F55A7"/>
    <w:rsid w:val="00211C98"/>
    <w:rsid w:val="00221274"/>
    <w:rsid w:val="002247AD"/>
    <w:rsid w:val="00244B8D"/>
    <w:rsid w:val="00256FD7"/>
    <w:rsid w:val="00277B7A"/>
    <w:rsid w:val="00285877"/>
    <w:rsid w:val="002A05F8"/>
    <w:rsid w:val="002B0280"/>
    <w:rsid w:val="002B5C66"/>
    <w:rsid w:val="0036577B"/>
    <w:rsid w:val="00384D50"/>
    <w:rsid w:val="00394450"/>
    <w:rsid w:val="00403021"/>
    <w:rsid w:val="00426A89"/>
    <w:rsid w:val="00471A6F"/>
    <w:rsid w:val="00473B08"/>
    <w:rsid w:val="00494C3B"/>
    <w:rsid w:val="004966D4"/>
    <w:rsid w:val="004A0476"/>
    <w:rsid w:val="004A088E"/>
    <w:rsid w:val="004C1808"/>
    <w:rsid w:val="004D77EE"/>
    <w:rsid w:val="0051319B"/>
    <w:rsid w:val="00517BF9"/>
    <w:rsid w:val="005357D0"/>
    <w:rsid w:val="00552755"/>
    <w:rsid w:val="0057468C"/>
    <w:rsid w:val="00576390"/>
    <w:rsid w:val="00590811"/>
    <w:rsid w:val="005B2426"/>
    <w:rsid w:val="005B38AA"/>
    <w:rsid w:val="005D07AB"/>
    <w:rsid w:val="005D1C87"/>
    <w:rsid w:val="00602DE8"/>
    <w:rsid w:val="00623BE0"/>
    <w:rsid w:val="006640F5"/>
    <w:rsid w:val="006734D7"/>
    <w:rsid w:val="006739D9"/>
    <w:rsid w:val="006B1327"/>
    <w:rsid w:val="006C5197"/>
    <w:rsid w:val="006C646C"/>
    <w:rsid w:val="006E34B8"/>
    <w:rsid w:val="006E5755"/>
    <w:rsid w:val="007071B1"/>
    <w:rsid w:val="00710B49"/>
    <w:rsid w:val="00731860"/>
    <w:rsid w:val="00736686"/>
    <w:rsid w:val="00747107"/>
    <w:rsid w:val="00767517"/>
    <w:rsid w:val="007C6A4E"/>
    <w:rsid w:val="007E7D3F"/>
    <w:rsid w:val="008004E8"/>
    <w:rsid w:val="00803628"/>
    <w:rsid w:val="0083361D"/>
    <w:rsid w:val="008808BA"/>
    <w:rsid w:val="008810D9"/>
    <w:rsid w:val="0089229F"/>
    <w:rsid w:val="008C147C"/>
    <w:rsid w:val="008C2ED8"/>
    <w:rsid w:val="008D1636"/>
    <w:rsid w:val="008E0DA7"/>
    <w:rsid w:val="00912498"/>
    <w:rsid w:val="00913811"/>
    <w:rsid w:val="00932DFF"/>
    <w:rsid w:val="00951E28"/>
    <w:rsid w:val="00962845"/>
    <w:rsid w:val="00965F04"/>
    <w:rsid w:val="00974041"/>
    <w:rsid w:val="00984162"/>
    <w:rsid w:val="00985F4F"/>
    <w:rsid w:val="009913D6"/>
    <w:rsid w:val="009B1D1F"/>
    <w:rsid w:val="009E180A"/>
    <w:rsid w:val="009E28A2"/>
    <w:rsid w:val="00A03882"/>
    <w:rsid w:val="00A36DC5"/>
    <w:rsid w:val="00A937DB"/>
    <w:rsid w:val="00A965FD"/>
    <w:rsid w:val="00AC6326"/>
    <w:rsid w:val="00B2279D"/>
    <w:rsid w:val="00B556C4"/>
    <w:rsid w:val="00B97ECE"/>
    <w:rsid w:val="00BB6C83"/>
    <w:rsid w:val="00BD3981"/>
    <w:rsid w:val="00C02BB9"/>
    <w:rsid w:val="00C710DF"/>
    <w:rsid w:val="00C86ECA"/>
    <w:rsid w:val="00C93193"/>
    <w:rsid w:val="00CD6056"/>
    <w:rsid w:val="00D221DD"/>
    <w:rsid w:val="00D34F1F"/>
    <w:rsid w:val="00D74689"/>
    <w:rsid w:val="00DF53E3"/>
    <w:rsid w:val="00E13995"/>
    <w:rsid w:val="00E4317B"/>
    <w:rsid w:val="00E72819"/>
    <w:rsid w:val="00E91482"/>
    <w:rsid w:val="00EB6AA7"/>
    <w:rsid w:val="00EF6438"/>
    <w:rsid w:val="00F076A9"/>
    <w:rsid w:val="00F07E32"/>
    <w:rsid w:val="00F322E1"/>
    <w:rsid w:val="00F6405B"/>
    <w:rsid w:val="00F820C5"/>
    <w:rsid w:val="00F92E3E"/>
    <w:rsid w:val="00FD56C1"/>
    <w:rsid w:val="00FF5359"/>
    <w:rsid w:val="00FF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CA6AF6"/>
  <w15:chartTrackingRefBased/>
  <w15:docId w15:val="{E6D671D6-BED5-4505-A7A2-0381DF18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1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8A58ED74E6E548B253C6C3133F263C" ma:contentTypeVersion="13" ma:contentTypeDescription="Create a new document." ma:contentTypeScope="" ma:versionID="ba0e7214923507ab6a83892af63c293f">
  <xsd:schema xmlns:xsd="http://www.w3.org/2001/XMLSchema" xmlns:xs="http://www.w3.org/2001/XMLSchema" xmlns:p="http://schemas.microsoft.com/office/2006/metadata/properties" xmlns:ns3="f07b1397-1684-414c-873a-bfb3bfe2749d" xmlns:ns4="853af158-a203-40e7-91a1-cea62c9b1cbf" targetNamespace="http://schemas.microsoft.com/office/2006/metadata/properties" ma:root="true" ma:fieldsID="9e438d8d3d529c5315b10c8e6ac1f3ee" ns3:_="" ns4:_="">
    <xsd:import namespace="f07b1397-1684-414c-873a-bfb3bfe2749d"/>
    <xsd:import namespace="853af158-a203-40e7-91a1-cea62c9b1c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b1397-1684-414c-873a-bfb3bfe274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af158-a203-40e7-91a1-cea62c9b1c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34DCB2-49AE-45BA-961F-57811C31D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b1397-1684-414c-873a-bfb3bfe2749d"/>
    <ds:schemaRef ds:uri="853af158-a203-40e7-91a1-cea62c9b1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D50986-973F-4331-B97A-773FD0B38F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235BC2-27D3-438C-9BC7-2B77579819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Staindrop CE (Controlled) Primary School</vt:lpstr>
    </vt:vector>
  </TitlesOfParts>
  <Company>Microsoft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Staindrop CE (Controlled) Primary School</dc:title>
  <dc:subject/>
  <dc:creator>sheritage</dc:creator>
  <cp:keywords/>
  <cp:lastModifiedBy>Maisie Moore</cp:lastModifiedBy>
  <cp:revision>2</cp:revision>
  <cp:lastPrinted>2011-02-28T11:59:00Z</cp:lastPrinted>
  <dcterms:created xsi:type="dcterms:W3CDTF">2026-09-17T10:19:00Z</dcterms:created>
  <dcterms:modified xsi:type="dcterms:W3CDTF">2026-09-17T10:19:00Z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0x010100898A58ED74E6E548B253C6C3133F263C</vt:lpwstr>
  </property>
</Properties>
</file>