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88611" w14:textId="77777777" w:rsidR="007F0879" w:rsidRDefault="001D2B3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CC5ADA" wp14:editId="40C642E0">
                <wp:simplePos x="0" y="0"/>
                <wp:positionH relativeFrom="column">
                  <wp:posOffset>143510</wp:posOffset>
                </wp:positionH>
                <wp:positionV relativeFrom="paragraph">
                  <wp:posOffset>-272415</wp:posOffset>
                </wp:positionV>
                <wp:extent cx="927100" cy="90297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7100" cy="902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8EBD2D" w14:textId="60D96015" w:rsidR="001D2B3A" w:rsidRDefault="001D2B3A"/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CC5AD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1.3pt;margin-top:-21.45pt;width:73pt;height:71.1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" stroked="f">
                <v:textbox style="mso-fit-shape-to-text:t">
                  <w:txbxContent>
                    <w:p w14:paraId="448EBD2D" w14:textId="60D96015" w:rsidR="001D2B3A" w:rsidRDefault="001D2B3A"/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page" w:horzAnchor="margin" w:tblpY="1696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25"/>
        <w:gridCol w:w="1188"/>
        <w:gridCol w:w="6237"/>
      </w:tblGrid>
      <w:tr w:rsidR="003D47D0" w:rsidRPr="00591678" w14:paraId="3D4CED81" w14:textId="77777777" w:rsidTr="005F75CF">
        <w:tc>
          <w:tcPr>
            <w:tcW w:w="7425" w:type="dxa"/>
          </w:tcPr>
          <w:p w14:paraId="638C77B6" w14:textId="1CADC2A9" w:rsidR="003D47D0" w:rsidRPr="00591678" w:rsidRDefault="003D47D0" w:rsidP="003D47D0">
            <w:pPr>
              <w:tabs>
                <w:tab w:val="left" w:pos="4636"/>
              </w:tabs>
              <w:ind w:right="-108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drawing>
                <wp:inline distT="0" distB="0" distL="0" distR="0" wp14:anchorId="343634AB" wp14:editId="7D6166B2">
                  <wp:extent cx="2268220" cy="1091565"/>
                  <wp:effectExtent l="0" t="0" r="0" b="0"/>
                  <wp:docPr id="1951734608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8220" cy="10915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25" w:type="dxa"/>
            <w:gridSpan w:val="2"/>
          </w:tcPr>
          <w:p w14:paraId="4EFC3A14" w14:textId="6EBA5CAD" w:rsidR="003D47D0" w:rsidRPr="003D47D0" w:rsidRDefault="003D47D0" w:rsidP="003D47D0">
            <w:pPr>
              <w:tabs>
                <w:tab w:val="left" w:pos="4636"/>
              </w:tabs>
              <w:ind w:right="-108"/>
              <w:jc w:val="center"/>
              <w:rPr>
                <w:rFonts w:ascii="Arial" w:hAnsi="Arial" w:cs="Arial"/>
                <w:b/>
                <w:i/>
                <w:sz w:val="44"/>
                <w:szCs w:val="44"/>
              </w:rPr>
            </w:pPr>
            <w:r w:rsidRPr="003D47D0">
              <w:rPr>
                <w:rFonts w:ascii="Arial" w:hAnsi="Arial" w:cs="Arial"/>
                <w:b/>
                <w:i/>
                <w:sz w:val="44"/>
                <w:szCs w:val="44"/>
              </w:rPr>
              <w:t>Person Specification for Classroom Teacher</w:t>
            </w:r>
          </w:p>
        </w:tc>
      </w:tr>
      <w:tr w:rsidR="003D47D0" w:rsidRPr="00591678" w14:paraId="6BB3088C" w14:textId="77777777" w:rsidTr="00BD43A8">
        <w:tc>
          <w:tcPr>
            <w:tcW w:w="8613" w:type="dxa"/>
            <w:gridSpan w:val="2"/>
          </w:tcPr>
          <w:p w14:paraId="4B403857" w14:textId="77777777" w:rsidR="003D47D0" w:rsidRPr="00591678" w:rsidRDefault="003D47D0" w:rsidP="003D47D0">
            <w:pPr>
              <w:tabs>
                <w:tab w:val="left" w:pos="4636"/>
              </w:tabs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591678">
              <w:rPr>
                <w:rFonts w:ascii="Arial" w:hAnsi="Arial" w:cs="Arial"/>
                <w:b/>
                <w:i/>
                <w:sz w:val="22"/>
                <w:szCs w:val="22"/>
              </w:rPr>
              <w:t>Essential</w:t>
            </w:r>
          </w:p>
          <w:p w14:paraId="79BE5092" w14:textId="77777777" w:rsidR="003D47D0" w:rsidRPr="00591678" w:rsidRDefault="003D47D0" w:rsidP="003D47D0">
            <w:pPr>
              <w:tabs>
                <w:tab w:val="left" w:pos="4636"/>
              </w:tabs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6237" w:type="dxa"/>
          </w:tcPr>
          <w:p w14:paraId="1525F19E" w14:textId="77777777" w:rsidR="003D47D0" w:rsidRPr="00591678" w:rsidRDefault="003D47D0" w:rsidP="003D47D0">
            <w:pPr>
              <w:tabs>
                <w:tab w:val="left" w:pos="4636"/>
              </w:tabs>
              <w:ind w:right="-108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591678">
              <w:rPr>
                <w:rFonts w:ascii="Arial" w:hAnsi="Arial" w:cs="Arial"/>
                <w:b/>
                <w:i/>
                <w:sz w:val="22"/>
                <w:szCs w:val="22"/>
              </w:rPr>
              <w:t>Desirable</w:t>
            </w:r>
          </w:p>
        </w:tc>
      </w:tr>
      <w:tr w:rsidR="003D47D0" w:rsidRPr="00591678" w14:paraId="604828E6" w14:textId="77777777" w:rsidTr="00BD43A8">
        <w:tc>
          <w:tcPr>
            <w:tcW w:w="8613" w:type="dxa"/>
            <w:gridSpan w:val="2"/>
          </w:tcPr>
          <w:p w14:paraId="4E5BCE02" w14:textId="77777777" w:rsidR="003D47D0" w:rsidRPr="00591678" w:rsidRDefault="003D47D0" w:rsidP="003D47D0">
            <w:pPr>
              <w:tabs>
                <w:tab w:val="left" w:pos="4636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591678">
              <w:rPr>
                <w:rFonts w:ascii="Arial" w:hAnsi="Arial" w:cs="Arial"/>
                <w:b/>
                <w:sz w:val="22"/>
                <w:szCs w:val="22"/>
              </w:rPr>
              <w:t>Qualifications</w:t>
            </w:r>
          </w:p>
        </w:tc>
        <w:tc>
          <w:tcPr>
            <w:tcW w:w="6237" w:type="dxa"/>
          </w:tcPr>
          <w:p w14:paraId="32FAF2FA" w14:textId="77777777" w:rsidR="003D47D0" w:rsidRPr="00591678" w:rsidRDefault="003D47D0" w:rsidP="003D47D0">
            <w:pPr>
              <w:tabs>
                <w:tab w:val="left" w:pos="463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D47D0" w:rsidRPr="00591678" w14:paraId="4C806EA3" w14:textId="77777777" w:rsidTr="00BD43A8">
        <w:trPr>
          <w:trHeight w:val="764"/>
        </w:trPr>
        <w:tc>
          <w:tcPr>
            <w:tcW w:w="8613" w:type="dxa"/>
            <w:gridSpan w:val="2"/>
          </w:tcPr>
          <w:p w14:paraId="4B55F5B7" w14:textId="77777777" w:rsidR="003D47D0" w:rsidRPr="00591678" w:rsidRDefault="003D47D0" w:rsidP="003D47D0">
            <w:pPr>
              <w:numPr>
                <w:ilvl w:val="0"/>
                <w:numId w:val="13"/>
              </w:numPr>
              <w:rPr>
                <w:rFonts w:ascii="Arial" w:hAnsi="Arial" w:cs="Arial"/>
                <w:sz w:val="22"/>
                <w:szCs w:val="22"/>
              </w:rPr>
            </w:pPr>
            <w:r w:rsidRPr="00591678">
              <w:rPr>
                <w:rFonts w:ascii="Arial" w:hAnsi="Arial" w:cs="Arial"/>
                <w:sz w:val="22"/>
                <w:szCs w:val="22"/>
              </w:rPr>
              <w:t>Qualified Teacher status</w:t>
            </w:r>
          </w:p>
          <w:p w14:paraId="3BC0587B" w14:textId="77777777" w:rsidR="003D47D0" w:rsidRPr="00591678" w:rsidRDefault="003D47D0" w:rsidP="003D47D0">
            <w:pPr>
              <w:numPr>
                <w:ilvl w:val="0"/>
                <w:numId w:val="13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  <w:r w:rsidRPr="00591678">
              <w:rPr>
                <w:rFonts w:ascii="Arial" w:hAnsi="Arial" w:cs="Arial"/>
                <w:sz w:val="22"/>
                <w:szCs w:val="22"/>
              </w:rPr>
              <w:t>egree or equivalent</w:t>
            </w:r>
          </w:p>
        </w:tc>
        <w:tc>
          <w:tcPr>
            <w:tcW w:w="6237" w:type="dxa"/>
          </w:tcPr>
          <w:p w14:paraId="5D0F28D8" w14:textId="77777777" w:rsidR="003D47D0" w:rsidRDefault="003D47D0" w:rsidP="003D47D0">
            <w:pPr>
              <w:numPr>
                <w:ilvl w:val="0"/>
                <w:numId w:val="13"/>
              </w:numPr>
              <w:rPr>
                <w:rFonts w:ascii="Arial" w:hAnsi="Arial" w:cs="Arial"/>
                <w:sz w:val="22"/>
                <w:szCs w:val="22"/>
              </w:rPr>
            </w:pPr>
            <w:r w:rsidRPr="00591678">
              <w:rPr>
                <w:rFonts w:ascii="Arial" w:hAnsi="Arial" w:cs="Arial"/>
                <w:sz w:val="22"/>
                <w:szCs w:val="22"/>
              </w:rPr>
              <w:t>Evidence of additional further educational qualifications</w:t>
            </w:r>
          </w:p>
          <w:p w14:paraId="299ECF38" w14:textId="77777777" w:rsidR="003D47D0" w:rsidRPr="00591678" w:rsidRDefault="003D47D0" w:rsidP="003D47D0">
            <w:pPr>
              <w:numPr>
                <w:ilvl w:val="0"/>
                <w:numId w:val="13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Ambition to undertake further  CPD</w:t>
            </w:r>
          </w:p>
        </w:tc>
      </w:tr>
      <w:tr w:rsidR="003D47D0" w:rsidRPr="00591678" w14:paraId="3AB682B3" w14:textId="77777777" w:rsidTr="00BD43A8">
        <w:tc>
          <w:tcPr>
            <w:tcW w:w="8613" w:type="dxa"/>
            <w:gridSpan w:val="2"/>
          </w:tcPr>
          <w:p w14:paraId="76212E24" w14:textId="77777777" w:rsidR="003D47D0" w:rsidRPr="00591678" w:rsidRDefault="003D47D0" w:rsidP="003D47D0">
            <w:pPr>
              <w:tabs>
                <w:tab w:val="left" w:pos="4636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591678">
              <w:rPr>
                <w:rFonts w:ascii="Arial" w:hAnsi="Arial" w:cs="Arial"/>
                <w:b/>
                <w:sz w:val="22"/>
                <w:szCs w:val="22"/>
              </w:rPr>
              <w:t>Experience</w:t>
            </w:r>
          </w:p>
        </w:tc>
        <w:tc>
          <w:tcPr>
            <w:tcW w:w="6237" w:type="dxa"/>
          </w:tcPr>
          <w:p w14:paraId="71F40D7E" w14:textId="77777777" w:rsidR="003D47D0" w:rsidRPr="00591678" w:rsidRDefault="003D47D0" w:rsidP="003D47D0">
            <w:pPr>
              <w:tabs>
                <w:tab w:val="left" w:pos="463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D47D0" w:rsidRPr="00591678" w14:paraId="0D04DCB8" w14:textId="77777777" w:rsidTr="00BD43A8">
        <w:trPr>
          <w:trHeight w:val="1066"/>
        </w:trPr>
        <w:tc>
          <w:tcPr>
            <w:tcW w:w="8613" w:type="dxa"/>
            <w:gridSpan w:val="2"/>
          </w:tcPr>
          <w:p w14:paraId="06C0E479" w14:textId="77777777" w:rsidR="003D47D0" w:rsidRDefault="003D47D0" w:rsidP="003D47D0">
            <w:pPr>
              <w:numPr>
                <w:ilvl w:val="0"/>
                <w:numId w:val="19"/>
              </w:numPr>
              <w:rPr>
                <w:rFonts w:ascii="Arial" w:hAnsi="Arial" w:cs="Arial"/>
                <w:sz w:val="22"/>
                <w:szCs w:val="22"/>
              </w:rPr>
            </w:pPr>
            <w:r w:rsidRPr="00F913ED">
              <w:rPr>
                <w:rFonts w:ascii="Arial" w:hAnsi="Arial" w:cs="Arial"/>
                <w:sz w:val="22"/>
                <w:szCs w:val="22"/>
              </w:rPr>
              <w:t>Able to design and teach effective lessons and learning activities across the relevant curriculum, age and ability ranges including personalising learning to meet individual needs.</w:t>
            </w:r>
          </w:p>
          <w:p w14:paraId="3109A876" w14:textId="77777777" w:rsidR="003D47D0" w:rsidRDefault="003D47D0" w:rsidP="003D47D0">
            <w:pPr>
              <w:numPr>
                <w:ilvl w:val="0"/>
                <w:numId w:val="19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Evidence of consistently effective classroom practice.</w:t>
            </w:r>
          </w:p>
          <w:p w14:paraId="5A907AAD" w14:textId="77777777" w:rsidR="003D47D0" w:rsidRDefault="003D47D0" w:rsidP="003D47D0">
            <w:pPr>
              <w:numPr>
                <w:ilvl w:val="0"/>
                <w:numId w:val="19"/>
              </w:numPr>
              <w:rPr>
                <w:rFonts w:ascii="Arial" w:hAnsi="Arial" w:cs="Arial"/>
                <w:sz w:val="22"/>
                <w:szCs w:val="22"/>
              </w:rPr>
            </w:pPr>
            <w:r w:rsidRPr="00F913ED">
              <w:rPr>
                <w:rFonts w:ascii="Arial" w:hAnsi="Arial" w:cs="Arial"/>
                <w:sz w:val="22"/>
                <w:szCs w:val="22"/>
              </w:rPr>
              <w:t>Able to engage and motivate learners in the school environment.</w:t>
            </w:r>
          </w:p>
          <w:p w14:paraId="73BF2772" w14:textId="21203E70" w:rsidR="003D47D0" w:rsidRPr="00591678" w:rsidRDefault="003D47D0" w:rsidP="003D47D0">
            <w:pPr>
              <w:numPr>
                <w:ilvl w:val="0"/>
                <w:numId w:val="19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Experience of teaching in EYFS</w:t>
            </w:r>
            <w:r w:rsidR="00573A83">
              <w:rPr>
                <w:rFonts w:ascii="Arial" w:hAnsi="Arial" w:cs="Arial"/>
                <w:sz w:val="22"/>
                <w:szCs w:val="22"/>
              </w:rPr>
              <w:t>- including through ITT placements</w:t>
            </w:r>
          </w:p>
        </w:tc>
        <w:tc>
          <w:tcPr>
            <w:tcW w:w="6237" w:type="dxa"/>
          </w:tcPr>
          <w:p w14:paraId="07593023" w14:textId="77777777" w:rsidR="003D47D0" w:rsidRPr="00231738" w:rsidRDefault="003D47D0" w:rsidP="003D47D0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2"/>
                <w:szCs w:val="22"/>
              </w:rPr>
            </w:pPr>
            <w:r w:rsidRPr="003532EC">
              <w:rPr>
                <w:rFonts w:ascii="Arial" w:hAnsi="Arial" w:cs="Arial"/>
                <w:sz w:val="22"/>
                <w:szCs w:val="22"/>
              </w:rPr>
              <w:t>Experience of contributing to an engaging curriculum taught creatively.</w:t>
            </w:r>
          </w:p>
          <w:p w14:paraId="03985B9A" w14:textId="77777777" w:rsidR="003D47D0" w:rsidRDefault="003D47D0" w:rsidP="003D47D0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2"/>
                <w:szCs w:val="22"/>
              </w:rPr>
            </w:pPr>
            <w:r w:rsidRPr="003532EC">
              <w:rPr>
                <w:rFonts w:ascii="Arial" w:hAnsi="Arial" w:cs="Arial"/>
                <w:sz w:val="22"/>
                <w:szCs w:val="22"/>
              </w:rPr>
              <w:t>Experience of teaching Maths Mastery approach</w:t>
            </w:r>
          </w:p>
          <w:p w14:paraId="06FECEDB" w14:textId="40A427BD" w:rsidR="003D47D0" w:rsidRPr="003532EC" w:rsidRDefault="003D47D0" w:rsidP="003D47D0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Experience of teaching in more than one key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stage  and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>/or EYFS, including the teaching of Phonics</w:t>
            </w:r>
          </w:p>
          <w:p w14:paraId="78526BF7" w14:textId="77777777" w:rsidR="003D47D0" w:rsidRPr="00591678" w:rsidRDefault="003D47D0" w:rsidP="003D47D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D47D0" w:rsidRPr="00591678" w14:paraId="15CF6171" w14:textId="77777777" w:rsidTr="00BD43A8">
        <w:tc>
          <w:tcPr>
            <w:tcW w:w="8613" w:type="dxa"/>
            <w:gridSpan w:val="2"/>
          </w:tcPr>
          <w:p w14:paraId="0E94273C" w14:textId="77777777" w:rsidR="003D47D0" w:rsidRPr="00591678" w:rsidRDefault="003D47D0" w:rsidP="003D47D0">
            <w:pPr>
              <w:tabs>
                <w:tab w:val="left" w:pos="4636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591678">
              <w:rPr>
                <w:rFonts w:ascii="Arial" w:hAnsi="Arial" w:cs="Arial"/>
                <w:b/>
                <w:sz w:val="22"/>
                <w:szCs w:val="22"/>
              </w:rPr>
              <w:t>Knowledge &amp; Understanding</w:t>
            </w:r>
          </w:p>
        </w:tc>
        <w:tc>
          <w:tcPr>
            <w:tcW w:w="6237" w:type="dxa"/>
          </w:tcPr>
          <w:p w14:paraId="64B1D899" w14:textId="77777777" w:rsidR="003D47D0" w:rsidRPr="00591678" w:rsidRDefault="003D47D0" w:rsidP="003D47D0">
            <w:pPr>
              <w:tabs>
                <w:tab w:val="left" w:pos="463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D47D0" w:rsidRPr="00591678" w14:paraId="7C5451D8" w14:textId="77777777" w:rsidTr="00A4585E">
        <w:trPr>
          <w:trHeight w:val="2246"/>
        </w:trPr>
        <w:tc>
          <w:tcPr>
            <w:tcW w:w="8613" w:type="dxa"/>
            <w:gridSpan w:val="2"/>
          </w:tcPr>
          <w:p w14:paraId="4FD9E931" w14:textId="7C847281" w:rsidR="003D47D0" w:rsidRDefault="003D47D0" w:rsidP="003D47D0">
            <w:pPr>
              <w:numPr>
                <w:ilvl w:val="0"/>
                <w:numId w:val="17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Understand the principles of effective teaching and learning including current developments in Maths Mastery,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Oracy  and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the teaching of Phonics</w:t>
            </w:r>
          </w:p>
          <w:p w14:paraId="75D3DF07" w14:textId="1473FC56" w:rsidR="003D47D0" w:rsidRDefault="003D47D0" w:rsidP="003D47D0">
            <w:pPr>
              <w:numPr>
                <w:ilvl w:val="0"/>
                <w:numId w:val="17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Thorough knowledge of the National Curriculum</w:t>
            </w:r>
            <w:r w:rsidR="00573A83">
              <w:rPr>
                <w:rFonts w:ascii="Arial" w:hAnsi="Arial" w:cs="Arial"/>
                <w:sz w:val="22"/>
                <w:szCs w:val="22"/>
              </w:rPr>
              <w:t xml:space="preserve"> and Early Years Foundation Stage Framework. </w:t>
            </w:r>
          </w:p>
          <w:p w14:paraId="5C2014C4" w14:textId="77777777" w:rsidR="003D47D0" w:rsidRDefault="003D47D0" w:rsidP="003D47D0">
            <w:pPr>
              <w:numPr>
                <w:ilvl w:val="0"/>
                <w:numId w:val="17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Understanding of how to secure outstanding pupil progress.</w:t>
            </w:r>
          </w:p>
          <w:p w14:paraId="55C97B8B" w14:textId="7BA5EEFF" w:rsidR="003D47D0" w:rsidRDefault="003D47D0" w:rsidP="003D47D0">
            <w:pPr>
              <w:numPr>
                <w:ilvl w:val="0"/>
                <w:numId w:val="17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Awareness of current developments in education and the implications for teaching and learning.</w:t>
            </w:r>
          </w:p>
          <w:p w14:paraId="5D265A67" w14:textId="0483EC5E" w:rsidR="003D47D0" w:rsidRDefault="003D47D0" w:rsidP="003D47D0">
            <w:pPr>
              <w:numPr>
                <w:ilvl w:val="0"/>
                <w:numId w:val="17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Experience of using a range of behaviour management strategies successfully in classroom settings. </w:t>
            </w:r>
          </w:p>
          <w:p w14:paraId="2D956342" w14:textId="77777777" w:rsidR="003D47D0" w:rsidRDefault="003D47D0" w:rsidP="003D47D0">
            <w:pPr>
              <w:numPr>
                <w:ilvl w:val="0"/>
                <w:numId w:val="17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Experience of using data to inform future planning.</w:t>
            </w:r>
          </w:p>
          <w:p w14:paraId="570D93B2" w14:textId="77777777" w:rsidR="003D47D0" w:rsidRDefault="003D47D0" w:rsidP="003D47D0">
            <w:pPr>
              <w:numPr>
                <w:ilvl w:val="0"/>
                <w:numId w:val="17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Understanding of how to support all learners regardless of their starting points.</w:t>
            </w:r>
          </w:p>
          <w:p w14:paraId="3EE800C3" w14:textId="77777777" w:rsidR="003D47D0" w:rsidRDefault="003D47D0" w:rsidP="003D47D0">
            <w:pPr>
              <w:numPr>
                <w:ilvl w:val="0"/>
                <w:numId w:val="17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Skilled use of ICT that will enhance learning outcomes. </w:t>
            </w:r>
          </w:p>
          <w:p w14:paraId="6571FE4C" w14:textId="77777777" w:rsidR="003D47D0" w:rsidRPr="00BD43A8" w:rsidRDefault="003D47D0" w:rsidP="003D47D0">
            <w:pPr>
              <w:numPr>
                <w:ilvl w:val="0"/>
                <w:numId w:val="17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Understanding of safeguarding practices.</w:t>
            </w:r>
          </w:p>
        </w:tc>
        <w:tc>
          <w:tcPr>
            <w:tcW w:w="6237" w:type="dxa"/>
          </w:tcPr>
          <w:p w14:paraId="6135920F" w14:textId="77777777" w:rsidR="003D47D0" w:rsidRPr="00D477C0" w:rsidRDefault="003D47D0" w:rsidP="003D47D0">
            <w:pPr>
              <w:numPr>
                <w:ilvl w:val="0"/>
                <w:numId w:val="17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Understanding of appropriate pedagogies that have contributed to successful outcomes.</w:t>
            </w:r>
          </w:p>
          <w:p w14:paraId="5F312B3B" w14:textId="77777777" w:rsidR="003D47D0" w:rsidRPr="00591678" w:rsidRDefault="003D47D0" w:rsidP="003D47D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D47D0" w:rsidRPr="00591678" w14:paraId="5980F118" w14:textId="77777777" w:rsidTr="00BD43A8">
        <w:trPr>
          <w:trHeight w:val="254"/>
        </w:trPr>
        <w:tc>
          <w:tcPr>
            <w:tcW w:w="8613" w:type="dxa"/>
            <w:gridSpan w:val="2"/>
          </w:tcPr>
          <w:p w14:paraId="49D4BC63" w14:textId="77777777" w:rsidR="003D47D0" w:rsidRDefault="003D47D0" w:rsidP="003D47D0">
            <w:pPr>
              <w:ind w:left="360"/>
              <w:rPr>
                <w:rFonts w:ascii="Arial" w:hAnsi="Arial" w:cs="Arial"/>
                <w:sz w:val="22"/>
                <w:szCs w:val="22"/>
              </w:rPr>
            </w:pPr>
            <w:r w:rsidRPr="00591678">
              <w:rPr>
                <w:rFonts w:ascii="Arial" w:hAnsi="Arial" w:cs="Arial"/>
                <w:b/>
                <w:sz w:val="22"/>
                <w:szCs w:val="22"/>
              </w:rPr>
              <w:t>Leadership Skills</w:t>
            </w:r>
          </w:p>
        </w:tc>
        <w:tc>
          <w:tcPr>
            <w:tcW w:w="6237" w:type="dxa"/>
          </w:tcPr>
          <w:p w14:paraId="014BF19E" w14:textId="77777777" w:rsidR="003D47D0" w:rsidRPr="00591678" w:rsidRDefault="003D47D0" w:rsidP="003D47D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D47D0" w:rsidRPr="00591678" w14:paraId="1871D975" w14:textId="77777777" w:rsidTr="00BD43A8">
        <w:trPr>
          <w:trHeight w:val="396"/>
        </w:trPr>
        <w:tc>
          <w:tcPr>
            <w:tcW w:w="8613" w:type="dxa"/>
            <w:gridSpan w:val="2"/>
          </w:tcPr>
          <w:p w14:paraId="42AE167D" w14:textId="77777777" w:rsidR="003D47D0" w:rsidRDefault="003D47D0" w:rsidP="003D47D0">
            <w:pPr>
              <w:numPr>
                <w:ilvl w:val="0"/>
                <w:numId w:val="17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Experience of working effectively in a team.</w:t>
            </w:r>
          </w:p>
          <w:p w14:paraId="2BA18683" w14:textId="77777777" w:rsidR="003D47D0" w:rsidRPr="007B5C79" w:rsidRDefault="003D47D0" w:rsidP="003D47D0">
            <w:pPr>
              <w:numPr>
                <w:ilvl w:val="0"/>
                <w:numId w:val="17"/>
              </w:num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Demonstrate a clear understanding of the ethos and vision of the school to establish consistently high standards of outcomes, attitudes and behaviour.</w:t>
            </w:r>
          </w:p>
          <w:p w14:paraId="6EB225E8" w14:textId="77777777" w:rsidR="003D47D0" w:rsidRPr="00591678" w:rsidRDefault="003D47D0" w:rsidP="003D47D0">
            <w:pPr>
              <w:numPr>
                <w:ilvl w:val="0"/>
                <w:numId w:val="17"/>
              </w:num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Demonstrate an interest towards a National Curriculum subject with a view to becoming a subject lead.</w:t>
            </w:r>
          </w:p>
        </w:tc>
        <w:tc>
          <w:tcPr>
            <w:tcW w:w="6237" w:type="dxa"/>
          </w:tcPr>
          <w:p w14:paraId="436518B6" w14:textId="77777777" w:rsidR="003D47D0" w:rsidRPr="003532EC" w:rsidRDefault="003D47D0" w:rsidP="003D47D0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2"/>
                <w:szCs w:val="22"/>
              </w:rPr>
            </w:pPr>
            <w:r w:rsidRPr="003532EC">
              <w:rPr>
                <w:rFonts w:ascii="Arial" w:hAnsi="Arial" w:cs="Arial"/>
                <w:sz w:val="22"/>
                <w:szCs w:val="22"/>
              </w:rPr>
              <w:t>Experience of leading or supporting whole school projects that improved outcomes for children.</w:t>
            </w:r>
          </w:p>
        </w:tc>
      </w:tr>
      <w:tr w:rsidR="003D47D0" w:rsidRPr="00591678" w14:paraId="7E031F70" w14:textId="77777777" w:rsidTr="00BD43A8">
        <w:trPr>
          <w:trHeight w:val="396"/>
        </w:trPr>
        <w:tc>
          <w:tcPr>
            <w:tcW w:w="8613" w:type="dxa"/>
            <w:gridSpan w:val="2"/>
          </w:tcPr>
          <w:p w14:paraId="62B02116" w14:textId="77777777" w:rsidR="003D47D0" w:rsidRDefault="003D47D0" w:rsidP="003D47D0">
            <w:pPr>
              <w:ind w:left="360"/>
              <w:rPr>
                <w:rFonts w:ascii="Arial" w:hAnsi="Arial" w:cs="Arial"/>
                <w:sz w:val="22"/>
                <w:szCs w:val="22"/>
              </w:rPr>
            </w:pPr>
            <w:r w:rsidRPr="00591678">
              <w:rPr>
                <w:rFonts w:ascii="Arial" w:hAnsi="Arial" w:cs="Arial"/>
                <w:b/>
                <w:sz w:val="22"/>
                <w:szCs w:val="22"/>
              </w:rPr>
              <w:t>Personal Attributes</w:t>
            </w:r>
          </w:p>
        </w:tc>
        <w:tc>
          <w:tcPr>
            <w:tcW w:w="6237" w:type="dxa"/>
          </w:tcPr>
          <w:p w14:paraId="19F2430E" w14:textId="77777777" w:rsidR="003D47D0" w:rsidRDefault="003D47D0" w:rsidP="003D47D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D47D0" w:rsidRPr="00591678" w14:paraId="4083575C" w14:textId="77777777" w:rsidTr="00CA1887">
        <w:trPr>
          <w:trHeight w:val="1946"/>
        </w:trPr>
        <w:tc>
          <w:tcPr>
            <w:tcW w:w="8613" w:type="dxa"/>
            <w:gridSpan w:val="2"/>
          </w:tcPr>
          <w:p w14:paraId="58DA0419" w14:textId="77777777" w:rsidR="003D47D0" w:rsidRDefault="003D47D0" w:rsidP="003D47D0">
            <w:pPr>
              <w:numPr>
                <w:ilvl w:val="0"/>
                <w:numId w:val="17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Excellent and engaging oral and written communication skills.</w:t>
            </w:r>
          </w:p>
          <w:p w14:paraId="3EDC0906" w14:textId="77777777" w:rsidR="003D47D0" w:rsidRDefault="003D47D0" w:rsidP="003D47D0">
            <w:pPr>
              <w:numPr>
                <w:ilvl w:val="0"/>
                <w:numId w:val="17"/>
              </w:numPr>
              <w:rPr>
                <w:rFonts w:ascii="Arial" w:hAnsi="Arial" w:cs="Arial"/>
                <w:sz w:val="22"/>
                <w:szCs w:val="22"/>
              </w:rPr>
            </w:pPr>
            <w:r w:rsidRPr="00F913ED">
              <w:rPr>
                <w:rFonts w:ascii="Arial" w:hAnsi="Arial" w:cs="Arial"/>
                <w:sz w:val="22"/>
                <w:szCs w:val="22"/>
              </w:rPr>
              <w:t>Have positive values, attitudes and have high expectations for learners.</w:t>
            </w:r>
          </w:p>
          <w:p w14:paraId="1A531222" w14:textId="77777777" w:rsidR="003D47D0" w:rsidRPr="00A4585E" w:rsidRDefault="003D47D0" w:rsidP="003D47D0">
            <w:pPr>
              <w:numPr>
                <w:ilvl w:val="0"/>
                <w:numId w:val="17"/>
              </w:numPr>
              <w:rPr>
                <w:rFonts w:ascii="Arial" w:hAnsi="Arial" w:cs="Arial"/>
                <w:sz w:val="22"/>
                <w:szCs w:val="22"/>
              </w:rPr>
            </w:pPr>
            <w:r w:rsidRPr="00591678">
              <w:rPr>
                <w:rFonts w:ascii="Arial" w:hAnsi="Arial" w:cs="Arial"/>
                <w:sz w:val="22"/>
                <w:szCs w:val="22"/>
              </w:rPr>
              <w:t>Adaptability to changing circumstances and ideas</w:t>
            </w:r>
          </w:p>
          <w:p w14:paraId="7FEB6BDA" w14:textId="77777777" w:rsidR="003D47D0" w:rsidRPr="00591678" w:rsidRDefault="003D47D0" w:rsidP="003D47D0">
            <w:pPr>
              <w:numPr>
                <w:ilvl w:val="0"/>
                <w:numId w:val="17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Promote diversity and success for all.</w:t>
            </w:r>
          </w:p>
          <w:p w14:paraId="059591AB" w14:textId="77777777" w:rsidR="003D47D0" w:rsidRPr="00591678" w:rsidRDefault="003D47D0" w:rsidP="003D47D0">
            <w:pPr>
              <w:numPr>
                <w:ilvl w:val="0"/>
                <w:numId w:val="17"/>
              </w:numPr>
              <w:rPr>
                <w:rFonts w:ascii="Arial" w:hAnsi="Arial" w:cs="Arial"/>
                <w:sz w:val="22"/>
                <w:szCs w:val="22"/>
              </w:rPr>
            </w:pPr>
            <w:r w:rsidRPr="00591678">
              <w:rPr>
                <w:rFonts w:ascii="Arial" w:hAnsi="Arial" w:cs="Arial"/>
                <w:sz w:val="22"/>
                <w:szCs w:val="22"/>
              </w:rPr>
              <w:t>Commitment to on-going learning and professional development</w:t>
            </w:r>
          </w:p>
          <w:p w14:paraId="5602102E" w14:textId="77777777" w:rsidR="003D47D0" w:rsidRPr="00591678" w:rsidRDefault="003D47D0" w:rsidP="003D47D0">
            <w:pPr>
              <w:numPr>
                <w:ilvl w:val="0"/>
                <w:numId w:val="17"/>
              </w:numPr>
              <w:rPr>
                <w:rFonts w:ascii="Arial" w:hAnsi="Arial" w:cs="Arial"/>
                <w:sz w:val="22"/>
                <w:szCs w:val="22"/>
              </w:rPr>
            </w:pPr>
            <w:r w:rsidRPr="00591678">
              <w:rPr>
                <w:rFonts w:ascii="Arial" w:hAnsi="Arial" w:cs="Arial"/>
                <w:sz w:val="22"/>
                <w:szCs w:val="22"/>
              </w:rPr>
              <w:t>Aspirational for all</w:t>
            </w:r>
          </w:p>
          <w:p w14:paraId="2833A45B" w14:textId="77777777" w:rsidR="003D47D0" w:rsidRPr="00A4585E" w:rsidRDefault="003D47D0" w:rsidP="003D47D0">
            <w:pPr>
              <w:numPr>
                <w:ilvl w:val="0"/>
                <w:numId w:val="17"/>
              </w:numPr>
              <w:rPr>
                <w:rFonts w:ascii="Arial" w:hAnsi="Arial" w:cs="Arial"/>
                <w:sz w:val="22"/>
                <w:szCs w:val="22"/>
              </w:rPr>
            </w:pPr>
            <w:r w:rsidRPr="00591678">
              <w:rPr>
                <w:rFonts w:ascii="Arial" w:hAnsi="Arial" w:cs="Arial"/>
                <w:sz w:val="22"/>
                <w:szCs w:val="22"/>
              </w:rPr>
              <w:t>Sense of humour</w:t>
            </w:r>
            <w:r>
              <w:rPr>
                <w:rFonts w:ascii="Arial" w:hAnsi="Arial" w:cs="Arial"/>
                <w:sz w:val="22"/>
                <w:szCs w:val="22"/>
              </w:rPr>
              <w:t>, e</w:t>
            </w:r>
            <w:r w:rsidRPr="00591678">
              <w:rPr>
                <w:rFonts w:ascii="Arial" w:hAnsi="Arial" w:cs="Arial"/>
                <w:sz w:val="22"/>
                <w:szCs w:val="22"/>
              </w:rPr>
              <w:t>nergy and enthusiasm</w:t>
            </w:r>
          </w:p>
          <w:p w14:paraId="60350342" w14:textId="77777777" w:rsidR="003D47D0" w:rsidRDefault="003D47D0" w:rsidP="003D47D0">
            <w:pPr>
              <w:numPr>
                <w:ilvl w:val="0"/>
                <w:numId w:val="17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 ‘can do attitude’- and a willingness to take a full and active part in the school community. </w:t>
            </w:r>
          </w:p>
        </w:tc>
        <w:tc>
          <w:tcPr>
            <w:tcW w:w="6237" w:type="dxa"/>
          </w:tcPr>
          <w:p w14:paraId="6CCAF0C3" w14:textId="77777777" w:rsidR="003D47D0" w:rsidRDefault="003D47D0" w:rsidP="003D47D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9BB3B44" w14:textId="77777777" w:rsidR="008915D7" w:rsidRPr="00591678" w:rsidRDefault="008915D7">
      <w:pPr>
        <w:rPr>
          <w:sz w:val="22"/>
          <w:szCs w:val="22"/>
        </w:rPr>
      </w:pPr>
      <w:r w:rsidRPr="00591678">
        <w:rPr>
          <w:sz w:val="22"/>
          <w:szCs w:val="22"/>
        </w:rPr>
        <w:br w:type="page"/>
      </w:r>
    </w:p>
    <w:p w14:paraId="6EDD672F" w14:textId="77777777" w:rsidR="00926FD7" w:rsidRPr="00591678" w:rsidRDefault="006B1855" w:rsidP="00154473">
      <w:pPr>
        <w:rPr>
          <w:rFonts w:ascii="Arial" w:hAnsi="Arial" w:cs="Arial"/>
          <w:sz w:val="22"/>
          <w:szCs w:val="22"/>
        </w:rPr>
      </w:pPr>
      <w:r w:rsidRPr="00591678">
        <w:rPr>
          <w:sz w:val="22"/>
          <w:szCs w:val="22"/>
        </w:rPr>
        <w:lastRenderedPageBreak/>
        <w:t xml:space="preserve"> </w:t>
      </w:r>
    </w:p>
    <w:sectPr w:rsidR="00926FD7" w:rsidRPr="00591678" w:rsidSect="007F0879">
      <w:headerReference w:type="default" r:id="rId9"/>
      <w:pgSz w:w="16838" w:h="11906" w:orient="landscape"/>
      <w:pgMar w:top="624" w:right="567" w:bottom="624" w:left="1134" w:header="17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34BA34" w14:textId="77777777" w:rsidR="0084309A" w:rsidRDefault="0084309A" w:rsidP="007F0879">
      <w:r>
        <w:separator/>
      </w:r>
    </w:p>
  </w:endnote>
  <w:endnote w:type="continuationSeparator" w:id="0">
    <w:p w14:paraId="071F9A02" w14:textId="77777777" w:rsidR="0084309A" w:rsidRDefault="0084309A" w:rsidP="007F08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C57A76" w14:textId="77777777" w:rsidR="0084309A" w:rsidRDefault="0084309A" w:rsidP="007F0879">
      <w:r>
        <w:separator/>
      </w:r>
    </w:p>
  </w:footnote>
  <w:footnote w:type="continuationSeparator" w:id="0">
    <w:p w14:paraId="0545C422" w14:textId="77777777" w:rsidR="0084309A" w:rsidRDefault="0084309A" w:rsidP="007F08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6577F" w14:textId="77777777" w:rsidR="007F0879" w:rsidRDefault="001D2B3A" w:rsidP="006B1855">
    <w:pPr>
      <w:pStyle w:val="Head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54A9D59" wp14:editId="6A83277C">
              <wp:simplePos x="0" y="0"/>
              <wp:positionH relativeFrom="column">
                <wp:posOffset>1594485</wp:posOffset>
              </wp:positionH>
              <wp:positionV relativeFrom="paragraph">
                <wp:posOffset>111125</wp:posOffset>
              </wp:positionV>
              <wp:extent cx="7439025" cy="1085850"/>
              <wp:effectExtent l="0" t="0" r="952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39025" cy="1085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D23916" w14:textId="77777777" w:rsidR="007F0879" w:rsidRDefault="007F0879" w:rsidP="007F0879">
                          <w:pPr>
                            <w:tabs>
                              <w:tab w:val="left" w:pos="4636"/>
                            </w:tabs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</w:p>
                        <w:p w14:paraId="04E5082B" w14:textId="77777777" w:rsidR="007F0879" w:rsidRDefault="007F0879" w:rsidP="007F0879">
                          <w:pPr>
                            <w:tabs>
                              <w:tab w:val="left" w:pos="4636"/>
                            </w:tabs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</w:p>
                        <w:p w14:paraId="617700CF" w14:textId="77777777" w:rsidR="007F0879" w:rsidRDefault="007F0879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4A9D5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125.55pt;margin-top:8.75pt;width:585.75pt;height:85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" stroked="f">
              <v:textbox>
                <w:txbxContent>
                  <w:p w14:paraId="7DD23916" w14:textId="77777777" w:rsidR="007F0879" w:rsidRDefault="007F0879" w:rsidP="007F0879">
                    <w:pPr>
                      <w:tabs>
                        <w:tab w:val="left" w:pos="4636"/>
                      </w:tabs>
                      <w:jc w:val="center"/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</w:p>
                  <w:p w14:paraId="04E5082B" w14:textId="77777777" w:rsidR="007F0879" w:rsidRDefault="007F0879" w:rsidP="007F0879">
                    <w:pPr>
                      <w:tabs>
                        <w:tab w:val="left" w:pos="4636"/>
                      </w:tabs>
                      <w:jc w:val="center"/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</w:p>
                  <w:p w14:paraId="617700CF" w14:textId="77777777" w:rsidR="007F0879" w:rsidRDefault="007F0879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2528C"/>
    <w:multiLevelType w:val="hybridMultilevel"/>
    <w:tmpl w:val="1574458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E4FB6"/>
    <w:multiLevelType w:val="hybridMultilevel"/>
    <w:tmpl w:val="7CECEC4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9F4FAA"/>
    <w:multiLevelType w:val="hybridMultilevel"/>
    <w:tmpl w:val="F4202C6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7056C2"/>
    <w:multiLevelType w:val="hybridMultilevel"/>
    <w:tmpl w:val="F42A884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277CBD"/>
    <w:multiLevelType w:val="hybridMultilevel"/>
    <w:tmpl w:val="59E047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072A63"/>
    <w:multiLevelType w:val="hybridMultilevel"/>
    <w:tmpl w:val="8D94092A"/>
    <w:lvl w:ilvl="0" w:tplc="0CBA9F5E">
      <w:start w:val="1"/>
      <w:numFmt w:val="bullet"/>
      <w:lvlText w:val=""/>
      <w:lvlJc w:val="left"/>
      <w:pPr>
        <w:tabs>
          <w:tab w:val="num" w:pos="341"/>
        </w:tabs>
        <w:ind w:left="0" w:firstLine="57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E03402"/>
    <w:multiLevelType w:val="hybridMultilevel"/>
    <w:tmpl w:val="94027A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72C6ACB"/>
    <w:multiLevelType w:val="hybridMultilevel"/>
    <w:tmpl w:val="83C8F15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F64476"/>
    <w:multiLevelType w:val="hybridMultilevel"/>
    <w:tmpl w:val="2E749D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250D7D"/>
    <w:multiLevelType w:val="hybridMultilevel"/>
    <w:tmpl w:val="A88214C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534787"/>
    <w:multiLevelType w:val="hybridMultilevel"/>
    <w:tmpl w:val="7F1E331E"/>
    <w:lvl w:ilvl="0" w:tplc="08090001">
      <w:start w:val="1"/>
      <w:numFmt w:val="bullet"/>
      <w:lvlText w:val=""/>
      <w:lvlJc w:val="left"/>
      <w:pPr>
        <w:ind w:left="52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1" w15:restartNumberingAfterBreak="0">
    <w:nsid w:val="32D14A0A"/>
    <w:multiLevelType w:val="hybridMultilevel"/>
    <w:tmpl w:val="CA849D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2F76E50"/>
    <w:multiLevelType w:val="hybridMultilevel"/>
    <w:tmpl w:val="A1F0099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91B02A8"/>
    <w:multiLevelType w:val="hybridMultilevel"/>
    <w:tmpl w:val="3F66B78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80A7D32"/>
    <w:multiLevelType w:val="hybridMultilevel"/>
    <w:tmpl w:val="6B922E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E3878BD"/>
    <w:multiLevelType w:val="hybridMultilevel"/>
    <w:tmpl w:val="7D6061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F28098E"/>
    <w:multiLevelType w:val="hybridMultilevel"/>
    <w:tmpl w:val="79AAD2C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79653D"/>
    <w:multiLevelType w:val="hybridMultilevel"/>
    <w:tmpl w:val="523C59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7E40CF"/>
    <w:multiLevelType w:val="hybridMultilevel"/>
    <w:tmpl w:val="766C8C2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EB05B3F"/>
    <w:multiLevelType w:val="hybridMultilevel"/>
    <w:tmpl w:val="9990940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A461D8"/>
    <w:multiLevelType w:val="hybridMultilevel"/>
    <w:tmpl w:val="CD1C66D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3F27DF6"/>
    <w:multiLevelType w:val="hybridMultilevel"/>
    <w:tmpl w:val="5504F234"/>
    <w:lvl w:ilvl="0" w:tplc="08090001">
      <w:start w:val="1"/>
      <w:numFmt w:val="bullet"/>
      <w:lvlText w:val=""/>
      <w:lvlJc w:val="left"/>
      <w:pPr>
        <w:tabs>
          <w:tab w:val="num" w:pos="790"/>
        </w:tabs>
        <w:ind w:left="790" w:hanging="360"/>
      </w:pPr>
      <w:rPr>
        <w:rFonts w:ascii="Symbol" w:hAnsi="Symbol" w:hint="default"/>
      </w:rPr>
    </w:lvl>
    <w:lvl w:ilvl="1" w:tplc="0CBA9F5E">
      <w:start w:val="1"/>
      <w:numFmt w:val="bullet"/>
      <w:lvlText w:val=""/>
      <w:lvlJc w:val="left"/>
      <w:pPr>
        <w:tabs>
          <w:tab w:val="num" w:pos="1434"/>
        </w:tabs>
        <w:ind w:left="1093" w:firstLine="57"/>
      </w:pPr>
      <w:rPr>
        <w:rFonts w:ascii="Symbol" w:hAnsi="Symbol" w:hint="default"/>
        <w:color w:val="auto"/>
      </w:rPr>
    </w:lvl>
    <w:lvl w:ilvl="2" w:tplc="08090005" w:tentative="1">
      <w:start w:val="1"/>
      <w:numFmt w:val="bullet"/>
      <w:lvlText w:val=""/>
      <w:lvlJc w:val="left"/>
      <w:pPr>
        <w:tabs>
          <w:tab w:val="num" w:pos="2230"/>
        </w:tabs>
        <w:ind w:left="22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50"/>
        </w:tabs>
        <w:ind w:left="29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70"/>
        </w:tabs>
        <w:ind w:left="36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90"/>
        </w:tabs>
        <w:ind w:left="43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10"/>
        </w:tabs>
        <w:ind w:left="51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30"/>
        </w:tabs>
        <w:ind w:left="58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50"/>
        </w:tabs>
        <w:ind w:left="6550" w:hanging="360"/>
      </w:pPr>
      <w:rPr>
        <w:rFonts w:ascii="Wingdings" w:hAnsi="Wingdings" w:hint="default"/>
      </w:rPr>
    </w:lvl>
  </w:abstractNum>
  <w:abstractNum w:abstractNumId="22" w15:restartNumberingAfterBreak="0">
    <w:nsid w:val="66BF02F5"/>
    <w:multiLevelType w:val="hybridMultilevel"/>
    <w:tmpl w:val="41EA2A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204717"/>
    <w:multiLevelType w:val="hybridMultilevel"/>
    <w:tmpl w:val="05BA11E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0C7425F"/>
    <w:multiLevelType w:val="hybridMultilevel"/>
    <w:tmpl w:val="9A507E4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A235E5"/>
    <w:multiLevelType w:val="hybridMultilevel"/>
    <w:tmpl w:val="23246F6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8FB00CD"/>
    <w:multiLevelType w:val="hybridMultilevel"/>
    <w:tmpl w:val="D2A45D2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46083098">
    <w:abstractNumId w:val="9"/>
  </w:num>
  <w:num w:numId="2" w16cid:durableId="78869939">
    <w:abstractNumId w:val="7"/>
  </w:num>
  <w:num w:numId="3" w16cid:durableId="762997008">
    <w:abstractNumId w:val="21"/>
  </w:num>
  <w:num w:numId="4" w16cid:durableId="142166368">
    <w:abstractNumId w:val="0"/>
  </w:num>
  <w:num w:numId="5" w16cid:durableId="1838693517">
    <w:abstractNumId w:val="19"/>
  </w:num>
  <w:num w:numId="6" w16cid:durableId="740326720">
    <w:abstractNumId w:val="2"/>
  </w:num>
  <w:num w:numId="7" w16cid:durableId="1048916839">
    <w:abstractNumId w:val="3"/>
  </w:num>
  <w:num w:numId="8" w16cid:durableId="1436830459">
    <w:abstractNumId w:val="24"/>
  </w:num>
  <w:num w:numId="9" w16cid:durableId="390927996">
    <w:abstractNumId w:val="26"/>
  </w:num>
  <w:num w:numId="10" w16cid:durableId="656300068">
    <w:abstractNumId w:val="16"/>
  </w:num>
  <w:num w:numId="11" w16cid:durableId="169369515">
    <w:abstractNumId w:val="5"/>
  </w:num>
  <w:num w:numId="12" w16cid:durableId="688023872">
    <w:abstractNumId w:val="17"/>
  </w:num>
  <w:num w:numId="13" w16cid:durableId="2095202959">
    <w:abstractNumId w:val="18"/>
  </w:num>
  <w:num w:numId="14" w16cid:durableId="1558860898">
    <w:abstractNumId w:val="12"/>
  </w:num>
  <w:num w:numId="15" w16cid:durableId="497306472">
    <w:abstractNumId w:val="22"/>
  </w:num>
  <w:num w:numId="16" w16cid:durableId="1739941560">
    <w:abstractNumId w:val="10"/>
  </w:num>
  <w:num w:numId="17" w16cid:durableId="344790414">
    <w:abstractNumId w:val="6"/>
  </w:num>
  <w:num w:numId="18" w16cid:durableId="1365519249">
    <w:abstractNumId w:val="4"/>
  </w:num>
  <w:num w:numId="19" w16cid:durableId="1123770905">
    <w:abstractNumId w:val="25"/>
  </w:num>
  <w:num w:numId="20" w16cid:durableId="1369066560">
    <w:abstractNumId w:val="8"/>
  </w:num>
  <w:num w:numId="21" w16cid:durableId="1037661975">
    <w:abstractNumId w:val="13"/>
  </w:num>
  <w:num w:numId="22" w16cid:durableId="159321399">
    <w:abstractNumId w:val="20"/>
  </w:num>
  <w:num w:numId="23" w16cid:durableId="1622374207">
    <w:abstractNumId w:val="11"/>
  </w:num>
  <w:num w:numId="24" w16cid:durableId="997348900">
    <w:abstractNumId w:val="23"/>
  </w:num>
  <w:num w:numId="25" w16cid:durableId="1441333604">
    <w:abstractNumId w:val="1"/>
  </w:num>
  <w:num w:numId="26" w16cid:durableId="1040666680">
    <w:abstractNumId w:val="15"/>
  </w:num>
  <w:num w:numId="27" w16cid:durableId="81233568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E88"/>
    <w:rsid w:val="0001578E"/>
    <w:rsid w:val="0008427A"/>
    <w:rsid w:val="00100682"/>
    <w:rsid w:val="00100DA6"/>
    <w:rsid w:val="0010511A"/>
    <w:rsid w:val="001143A8"/>
    <w:rsid w:val="00154473"/>
    <w:rsid w:val="001866B1"/>
    <w:rsid w:val="001A4E94"/>
    <w:rsid w:val="001A7ACB"/>
    <w:rsid w:val="001D2B3A"/>
    <w:rsid w:val="001F5DAE"/>
    <w:rsid w:val="00231738"/>
    <w:rsid w:val="002D7006"/>
    <w:rsid w:val="00302F66"/>
    <w:rsid w:val="0034469C"/>
    <w:rsid w:val="003532EC"/>
    <w:rsid w:val="00367673"/>
    <w:rsid w:val="003965E8"/>
    <w:rsid w:val="003A5316"/>
    <w:rsid w:val="003B033F"/>
    <w:rsid w:val="003D47D0"/>
    <w:rsid w:val="003D6B67"/>
    <w:rsid w:val="003E687D"/>
    <w:rsid w:val="005315F6"/>
    <w:rsid w:val="005331EF"/>
    <w:rsid w:val="00573A83"/>
    <w:rsid w:val="00591678"/>
    <w:rsid w:val="005A4E9D"/>
    <w:rsid w:val="005C5F9A"/>
    <w:rsid w:val="00633C05"/>
    <w:rsid w:val="006560A3"/>
    <w:rsid w:val="00666B7C"/>
    <w:rsid w:val="00680F06"/>
    <w:rsid w:val="006B1855"/>
    <w:rsid w:val="006B7500"/>
    <w:rsid w:val="006C216D"/>
    <w:rsid w:val="00720B2B"/>
    <w:rsid w:val="00787960"/>
    <w:rsid w:val="007B5C79"/>
    <w:rsid w:val="007F0879"/>
    <w:rsid w:val="00841845"/>
    <w:rsid w:val="0084309A"/>
    <w:rsid w:val="008915D7"/>
    <w:rsid w:val="008A6E37"/>
    <w:rsid w:val="008F2E88"/>
    <w:rsid w:val="00926FD7"/>
    <w:rsid w:val="00980EB6"/>
    <w:rsid w:val="00986B9C"/>
    <w:rsid w:val="00995C4D"/>
    <w:rsid w:val="009A61DB"/>
    <w:rsid w:val="009B165F"/>
    <w:rsid w:val="009F1456"/>
    <w:rsid w:val="00A4585E"/>
    <w:rsid w:val="00AC318F"/>
    <w:rsid w:val="00AE509E"/>
    <w:rsid w:val="00B12808"/>
    <w:rsid w:val="00B26D4C"/>
    <w:rsid w:val="00B601E7"/>
    <w:rsid w:val="00BC646E"/>
    <w:rsid w:val="00BD43A8"/>
    <w:rsid w:val="00BD58CD"/>
    <w:rsid w:val="00BF2774"/>
    <w:rsid w:val="00C101CE"/>
    <w:rsid w:val="00C32CEA"/>
    <w:rsid w:val="00C530DE"/>
    <w:rsid w:val="00C55484"/>
    <w:rsid w:val="00C817B5"/>
    <w:rsid w:val="00C907DE"/>
    <w:rsid w:val="00CA1887"/>
    <w:rsid w:val="00CC20A3"/>
    <w:rsid w:val="00D060D1"/>
    <w:rsid w:val="00D477C0"/>
    <w:rsid w:val="00D47C5B"/>
    <w:rsid w:val="00D55D0A"/>
    <w:rsid w:val="00E11905"/>
    <w:rsid w:val="00E34F2F"/>
    <w:rsid w:val="00E36350"/>
    <w:rsid w:val="00E36FDE"/>
    <w:rsid w:val="00E82923"/>
    <w:rsid w:val="00E83198"/>
    <w:rsid w:val="00E9335F"/>
    <w:rsid w:val="00EE4F78"/>
    <w:rsid w:val="00F034BD"/>
    <w:rsid w:val="00F52468"/>
    <w:rsid w:val="00F91DFC"/>
    <w:rsid w:val="00FE3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1611697"/>
  <w15:docId w15:val="{97AE439F-7A5C-4B5E-B69C-9B3DFC115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B1855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F2E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E8319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7F0879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7F0879"/>
    <w:rPr>
      <w:sz w:val="24"/>
      <w:szCs w:val="24"/>
    </w:rPr>
  </w:style>
  <w:style w:type="paragraph" w:styleId="Footer">
    <w:name w:val="footer"/>
    <w:basedOn w:val="Normal"/>
    <w:link w:val="FooterChar"/>
    <w:rsid w:val="007F0879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7F0879"/>
    <w:rPr>
      <w:sz w:val="24"/>
      <w:szCs w:val="24"/>
    </w:rPr>
  </w:style>
  <w:style w:type="character" w:styleId="Strong">
    <w:name w:val="Strong"/>
    <w:basedOn w:val="DefaultParagraphFont"/>
    <w:qFormat/>
    <w:rsid w:val="006B1855"/>
    <w:rPr>
      <w:b/>
      <w:bCs/>
    </w:rPr>
  </w:style>
  <w:style w:type="character" w:customStyle="1" w:styleId="Heading1Char">
    <w:name w:val="Heading 1 Char"/>
    <w:basedOn w:val="DefaultParagraphFont"/>
    <w:link w:val="Heading1"/>
    <w:rsid w:val="006B185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3532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ACF7BF62241441AC30F58E6F57AC21" ma:contentTypeVersion="11" ma:contentTypeDescription="Create a new document." ma:contentTypeScope="" ma:versionID="b28094ee89e1f36e5d4df482e7fa1389">
  <xsd:schema xmlns:xsd="http://www.w3.org/2001/XMLSchema" xmlns:xs="http://www.w3.org/2001/XMLSchema" xmlns:p="http://schemas.microsoft.com/office/2006/metadata/properties" xmlns:ns2="660a126d-08e1-4502-9462-b2442e85bfba" xmlns:ns3="5da6c23a-bafb-4e43-ba11-4c500a8e795b" targetNamespace="http://schemas.microsoft.com/office/2006/metadata/properties" ma:root="true" ma:fieldsID="9b312a228e3a3c7dd3fbce01354a59d7" ns2:_="" ns3:_="">
    <xsd:import namespace="660a126d-08e1-4502-9462-b2442e85bfba"/>
    <xsd:import namespace="5da6c23a-bafb-4e43-ba11-4c500a8e79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0a126d-08e1-4502-9462-b2442e85bf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dedc1d2f-5b12-4863-ae6e-8f8dfd2b1a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a6c23a-bafb-4e43-ba11-4c500a8e795b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d6897684-bb74-47ae-bf3e-a58f9b146bd3}" ma:internalName="TaxCatchAll" ma:showField="CatchAllData" ma:web="5da6c23a-bafb-4e43-ba11-4c500a8e79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da6c23a-bafb-4e43-ba11-4c500a8e795b" xsi:nil="true"/>
    <lcf76f155ced4ddcb4097134ff3c332f xmlns="660a126d-08e1-4502-9462-b2442e85bfb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F843DD8-B4AE-4BEC-A53E-0F2E764FC1C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2637673-8463-473C-BE54-DE7FB91ED2DD}"/>
</file>

<file path=customXml/itemProps3.xml><?xml version="1.0" encoding="utf-8"?>
<ds:datastoreItem xmlns:ds="http://schemas.openxmlformats.org/officeDocument/2006/customXml" ds:itemID="{D36CB9CF-A2A1-4ACE-ADAB-98AF7520E40F}"/>
</file>

<file path=customXml/itemProps4.xml><?xml version="1.0" encoding="utf-8"?>
<ds:datastoreItem xmlns:ds="http://schemas.openxmlformats.org/officeDocument/2006/customXml" ds:itemID="{A20D8970-EB41-45D3-A069-B7F2F20CF89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Deputy Headteacher – Person Specification</vt:lpstr>
    </vt:vector>
  </TitlesOfParts>
  <Company>North Somerset Council</Company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Deputy Headteacher – Person Specification</dc:title>
  <dc:creator>Worlebury St Pauls Primary School</dc:creator>
  <cp:lastModifiedBy>Angela Ternent</cp:lastModifiedBy>
  <cp:revision>2</cp:revision>
  <cp:lastPrinted>2016-01-28T09:42:00Z</cp:lastPrinted>
  <dcterms:created xsi:type="dcterms:W3CDTF">2026-09-09T10:09:00Z</dcterms:created>
  <dcterms:modified xsi:type="dcterms:W3CDTF">2026-09-09T10:09:00Z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0x010100C3ACF7BF62241441AC30F58E6F57AC21</vt:lpwstr>
  </property>
</Properties>
</file>