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3915C8"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BB631E9" w:rsidR="003B66D3" w:rsidRPr="0012420B" w:rsidRDefault="00D25883">
            <w:pPr>
              <w:rPr>
                <w:rFonts w:ascii="Arial" w:hAnsi="Arial" w:cs="Arial"/>
              </w:rPr>
            </w:pPr>
            <w:r w:rsidRPr="00D25883">
              <w:rPr>
                <w:rFonts w:ascii="Arial" w:hAnsi="Arial" w:cs="Arial"/>
              </w:rPr>
              <w:t>SEND and Inclusion Specialist Support Worker (for deaf children and young people)</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5EE83314" w:rsidR="006853DB" w:rsidRDefault="00D25883">
            <w:pPr>
              <w:rPr>
                <w:rFonts w:ascii="Arial" w:hAnsi="Arial" w:cs="Arial"/>
              </w:rPr>
            </w:pPr>
            <w:r w:rsidRPr="00D25883">
              <w:rPr>
                <w:rFonts w:ascii="Arial" w:hAnsi="Arial" w:cs="Arial"/>
              </w:rPr>
              <w:t>N9689</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7C81907E" w:rsidR="003B66D3" w:rsidRPr="0012420B" w:rsidRDefault="001E413E">
            <w:pPr>
              <w:rPr>
                <w:rFonts w:ascii="Arial" w:hAnsi="Arial" w:cs="Arial"/>
              </w:rPr>
            </w:pPr>
            <w:r>
              <w:rPr>
                <w:rFonts w:ascii="Arial" w:hAnsi="Arial" w:cs="Arial"/>
              </w:rPr>
              <w:t xml:space="preserve">Grade </w:t>
            </w:r>
            <w:r w:rsidR="00D25883">
              <w:rPr>
                <w:rFonts w:ascii="Arial" w:hAnsi="Arial" w:cs="Arial"/>
              </w:rPr>
              <w:t>6</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432F79AB" w:rsidR="003B66D3" w:rsidRPr="0012420B" w:rsidRDefault="00D25883">
            <w:pPr>
              <w:rPr>
                <w:rFonts w:ascii="Arial" w:hAnsi="Arial" w:cs="Arial"/>
              </w:rPr>
            </w:pPr>
            <w:r w:rsidRPr="00D25883">
              <w:rPr>
                <w:rFonts w:ascii="Arial" w:hAnsi="Arial" w:cs="Arial"/>
              </w:rPr>
              <w:t>Children &amp;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7125E72" w:rsidR="003B66D3" w:rsidRPr="0012420B" w:rsidRDefault="00D25883">
            <w:pPr>
              <w:rPr>
                <w:rFonts w:ascii="Arial" w:hAnsi="Arial" w:cs="Arial"/>
              </w:rPr>
            </w:pPr>
            <w:r w:rsidRPr="00D25883">
              <w:rPr>
                <w:rFonts w:ascii="Arial" w:hAnsi="Arial" w:cs="Arial"/>
              </w:rPr>
              <w:t>Early Help Inclusion &amp; Vulnerable Children, Specialist Inclusion Support</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62C5E032" w:rsidR="003B66D3" w:rsidRPr="0012420B" w:rsidRDefault="006853DB">
            <w:pPr>
              <w:rPr>
                <w:rFonts w:ascii="Arial" w:hAnsi="Arial" w:cs="Arial"/>
              </w:rPr>
            </w:pPr>
            <w:r>
              <w:rPr>
                <w:rFonts w:ascii="Arial" w:hAnsi="Arial" w:cs="Arial"/>
              </w:rPr>
              <w:t xml:space="preserve">The postholder will be accountable to </w:t>
            </w:r>
            <w:r w:rsidR="00D25883">
              <w:rPr>
                <w:rFonts w:ascii="Arial" w:hAnsi="Arial" w:cs="Arial"/>
              </w:rPr>
              <w:t xml:space="preserve">the </w:t>
            </w:r>
            <w:r w:rsidR="00D25883" w:rsidRPr="00D25883">
              <w:rPr>
                <w:rFonts w:ascii="Arial" w:hAnsi="Arial" w:cs="Arial"/>
              </w:rPr>
              <w:t>Deaf and Hearing Support Team Lead</w:t>
            </w:r>
            <w:r w:rsidR="00D25883">
              <w:rPr>
                <w:rFonts w:ascii="Arial" w:hAnsi="Arial" w:cs="Arial"/>
              </w:rPr>
              <w:t>.</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3CCE41BB" w:rsidR="003B66D3" w:rsidRPr="0012420B" w:rsidRDefault="00D25883">
            <w:pPr>
              <w:rPr>
                <w:rFonts w:ascii="Arial" w:hAnsi="Arial" w:cs="Arial"/>
              </w:rPr>
            </w:pPr>
            <w:r w:rsidRPr="00D25883">
              <w:rPr>
                <w:rFonts w:ascii="Arial" w:hAnsi="Arial" w:cs="Arial"/>
              </w:rPr>
              <w:t>Although part of the centralised Sensory Team, your normal place of work will be at an Enhanced Learning Provision for deaf children and young people (Belmont Community School /Durham Gilesgate Primary School). You may also be required to work supporting outreach pupils within mainstream schools across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553DED1B"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D25883">
              <w:rPr>
                <w:rFonts w:ascii="Arial" w:hAnsi="Arial" w:cs="Arial"/>
                <w:b/>
                <w:bCs/>
              </w:rPr>
              <w:t>n</w:t>
            </w:r>
            <w:r w:rsidRPr="002F7FE7">
              <w:rPr>
                <w:rFonts w:ascii="Arial" w:hAnsi="Arial" w:cs="Arial"/>
                <w:b/>
                <w:bCs/>
              </w:rPr>
              <w:t xml:space="preserve"> 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2BF7E148" w:rsidR="003B66D3" w:rsidRPr="0012420B" w:rsidRDefault="006853DB">
            <w:pPr>
              <w:rPr>
                <w:rFonts w:ascii="Arial" w:hAnsi="Arial" w:cs="Arial"/>
              </w:rPr>
            </w:pPr>
            <w:r w:rsidRPr="006853DB">
              <w:rPr>
                <w:rFonts w:ascii="Arial" w:hAnsi="Arial" w:cs="Arial"/>
              </w:rPr>
              <w:t>This post i</w:t>
            </w:r>
            <w:r>
              <w:rPr>
                <w:rFonts w:ascii="Arial" w:hAnsi="Arial" w:cs="Arial"/>
              </w:rPr>
              <w:t>s not</w:t>
            </w:r>
            <w:r w:rsidRPr="006853DB">
              <w:rPr>
                <w:rFonts w:ascii="Arial" w:hAnsi="Arial" w:cs="Arial"/>
              </w:rPr>
              <w:t xml:space="preserve">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25DFE33C" w:rsidR="003B66D3" w:rsidRPr="0012420B" w:rsidRDefault="006853DB">
            <w:pPr>
              <w:rPr>
                <w:rFonts w:ascii="Arial" w:hAnsi="Arial" w:cs="Arial"/>
              </w:rPr>
            </w:pPr>
            <w:r w:rsidRPr="006853DB">
              <w:rPr>
                <w:rFonts w:ascii="Arial" w:hAnsi="Arial" w:cs="Arial"/>
              </w:rPr>
              <w:t>This post is</w:t>
            </w:r>
            <w:r>
              <w:rPr>
                <w:rFonts w:ascii="Arial" w:hAnsi="Arial" w:cs="Arial"/>
              </w:rPr>
              <w:t xml:space="preserve">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349F7F48" w14:textId="77777777" w:rsidR="00D25883" w:rsidRDefault="00D25883" w:rsidP="0012420B">
      <w:pPr>
        <w:pStyle w:val="Heading2"/>
        <w:rPr>
          <w:rFonts w:ascii="Arial" w:eastAsiaTheme="minorHAnsi" w:hAnsi="Arial" w:cs="Arial"/>
          <w:color w:val="auto"/>
          <w:sz w:val="22"/>
          <w:szCs w:val="22"/>
        </w:rPr>
      </w:pPr>
      <w:r w:rsidRPr="00D25883">
        <w:rPr>
          <w:rFonts w:ascii="Arial" w:eastAsiaTheme="minorHAnsi" w:hAnsi="Arial" w:cs="Arial"/>
          <w:color w:val="auto"/>
          <w:sz w:val="22"/>
          <w:szCs w:val="22"/>
        </w:rPr>
        <w:t>To be responsible for supporting deaf pupils within the classroom as well as in 1:1 or small group specialist intervention situations under the guidance of the specialist teacher of deaf children and young people. You will support curricular access as well as encouraging pupils to become independent learners and will provide support for their welfare and inclusion in all aspects of their education. You will be able to work flexibly across both primary, secondary and outreach settings where needed.</w:t>
      </w:r>
    </w:p>
    <w:p w14:paraId="48D08C9C" w14:textId="77777777" w:rsidR="00D25883" w:rsidRDefault="00D25883" w:rsidP="0012420B">
      <w:pPr>
        <w:pStyle w:val="Heading2"/>
        <w:rPr>
          <w:rFonts w:ascii="Arial" w:eastAsiaTheme="minorHAnsi" w:hAnsi="Arial" w:cs="Arial"/>
          <w:color w:val="auto"/>
          <w:sz w:val="22"/>
          <w:szCs w:val="22"/>
        </w:rPr>
      </w:pPr>
    </w:p>
    <w:p w14:paraId="6444EB88" w14:textId="65E2CC9D"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7748C27B" w14:textId="77777777" w:rsidR="00D25883" w:rsidRPr="00D25883" w:rsidRDefault="00D25883" w:rsidP="00D25883">
      <w:pPr>
        <w:rPr>
          <w:rFonts w:ascii="Arial" w:hAnsi="Arial" w:cs="Arial"/>
          <w:b/>
          <w:bCs/>
        </w:rPr>
      </w:pPr>
      <w:r w:rsidRPr="00D25883">
        <w:rPr>
          <w:rFonts w:ascii="Arial" w:hAnsi="Arial" w:cs="Arial"/>
          <w:b/>
          <w:bCs/>
        </w:rPr>
        <w:t xml:space="preserve">Support for Pupils, Teachers and the Curriculum </w:t>
      </w:r>
    </w:p>
    <w:p w14:paraId="3BB5B051" w14:textId="075DF3A8"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Plan, prepare, deliver and evaluate learning activities for individuals and groups of deaf pupils under the direction of a qualified teacher of deaf children and young people, differentiating and adapting learning programmes to suit the needs of individual pupils</w:t>
      </w:r>
    </w:p>
    <w:p w14:paraId="4439F548" w14:textId="0ABA877A"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 xml:space="preserve">Work with deaf children and young people who have additional needs </w:t>
      </w:r>
    </w:p>
    <w:p w14:paraId="7E83AD89" w14:textId="6BCA5AE3"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Supply specialist support with direction and guidance from teacher of deaf children and young people allowing pupils to access the curriculum and to participate fully in school activities</w:t>
      </w:r>
    </w:p>
    <w:p w14:paraId="1CA54D91" w14:textId="220031A0"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Coach/assist classroom staff and Learning Support Assistants within schools in area of specialism</w:t>
      </w:r>
    </w:p>
    <w:p w14:paraId="0C9D83A1" w14:textId="52C52616"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Advise on appropriate activities and ways of delivering specialist programmes including frequency and methods of delivery and appropriate resources</w:t>
      </w:r>
    </w:p>
    <w:p w14:paraId="11CF63B3" w14:textId="3880CE24"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 xml:space="preserve">Share relevant teaching materials and recommend appropriate resources </w:t>
      </w:r>
    </w:p>
    <w:p w14:paraId="5C3083F2" w14:textId="4998F6F2" w:rsidR="00D25883" w:rsidRPr="00D25883" w:rsidRDefault="00D25883" w:rsidP="00D25883">
      <w:pPr>
        <w:rPr>
          <w:rFonts w:ascii="Arial" w:hAnsi="Arial" w:cs="Arial"/>
        </w:rPr>
      </w:pPr>
      <w:r w:rsidRPr="00D25883">
        <w:rPr>
          <w:rFonts w:ascii="Arial" w:hAnsi="Arial" w:cs="Arial"/>
        </w:rPr>
        <w:lastRenderedPageBreak/>
        <w:t>•</w:t>
      </w:r>
      <w:r>
        <w:rPr>
          <w:rFonts w:ascii="Arial" w:hAnsi="Arial" w:cs="Arial"/>
        </w:rPr>
        <w:t xml:space="preserve"> </w:t>
      </w:r>
      <w:r w:rsidRPr="00D25883">
        <w:rPr>
          <w:rFonts w:ascii="Arial" w:hAnsi="Arial" w:cs="Arial"/>
        </w:rPr>
        <w:t xml:space="preserve">Advise on monitoring progress and adapting programmes and targets. </w:t>
      </w:r>
    </w:p>
    <w:p w14:paraId="4C42C46A" w14:textId="05D5BA7F"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 xml:space="preserve">Safely maintain records of involvement and monitor and evaluate pupils’ progress. </w:t>
      </w:r>
    </w:p>
    <w:p w14:paraId="3875E6C2" w14:textId="52B638E0"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 xml:space="preserve">Write short reports on interventions and pupil progress when appropriate </w:t>
      </w:r>
    </w:p>
    <w:p w14:paraId="1E22688F" w14:textId="215A4E57"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 xml:space="preserve">Contribute to the evaluation of the effectiveness of the support provided. </w:t>
      </w:r>
    </w:p>
    <w:p w14:paraId="291205C0" w14:textId="2DB6E734"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P</w:t>
      </w:r>
      <w:r w:rsidRPr="00D25883">
        <w:rPr>
          <w:rFonts w:ascii="Arial" w:hAnsi="Arial" w:cs="Arial"/>
        </w:rPr>
        <w:t xml:space="preserve">rovide support to pupils who have communication difficulties </w:t>
      </w:r>
    </w:p>
    <w:p w14:paraId="33735B63" w14:textId="58D83555"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Assess, record and report on development, progress and attainment as agreed with school staff and Sensory Team staff</w:t>
      </w:r>
    </w:p>
    <w:p w14:paraId="6B85A720" w14:textId="46FBD80E"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Contribute to and implement EHCP targets</w:t>
      </w:r>
    </w:p>
    <w:p w14:paraId="01695F61" w14:textId="7AAA8D29"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 xml:space="preserve">Monitor and record pupil responses and learning achievements, drawing any problems which cannot be resolved to the attention of the teacher of deaf children and young people, to support future interventions. </w:t>
      </w:r>
    </w:p>
    <w:p w14:paraId="427CBD51" w14:textId="368D2AEF"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Plan and evaluate specialist learning activities with the teacher of deaf children and young people writing reports and records and providing focussed personalised provision as required</w:t>
      </w:r>
    </w:p>
    <w:p w14:paraId="4677A54B" w14:textId="13D1B682"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Select and adapt appropriate resources/methods to facilitate agreed learning activities</w:t>
      </w:r>
    </w:p>
    <w:p w14:paraId="770CFD84" w14:textId="6A36A11C"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Provide ongoing guidance and support to pupils in their social development and emotional well-being, reporting problems to the appropriate person</w:t>
      </w:r>
    </w:p>
    <w:p w14:paraId="4866B7E6" w14:textId="56CCC471"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 xml:space="preserve">Establish and maintain relationships with families, carers and other professionals, e.g.speech therapists; </w:t>
      </w:r>
    </w:p>
    <w:p w14:paraId="27A9D1A4" w14:textId="72862D57"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Supervise the work of other support staff/trainees</w:t>
      </w:r>
    </w:p>
    <w:p w14:paraId="38DC4750" w14:textId="5B4216B5"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Support the preparation, maintenance and monitoring of stocks of materials and resources</w:t>
      </w:r>
    </w:p>
    <w:p w14:paraId="75A88D85" w14:textId="45D6D053"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Invigilate examinations and tests as appropriate</w:t>
      </w:r>
    </w:p>
    <w:p w14:paraId="5E4A0FC4" w14:textId="5403F954"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Accompany teaching staff and take responsibility for pupils on visits, trips and out of school activities as required</w:t>
      </w:r>
    </w:p>
    <w:p w14:paraId="5A4BB422" w14:textId="6927ABFE"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Prepare and present displays as appropriate</w:t>
      </w:r>
    </w:p>
    <w:p w14:paraId="254A65B4" w14:textId="7D3426B9"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Supervise individuals and groups of pupils throughout the day, including supervision in the classroom, playground and dining areas and out of lesson times, including before and after school and at lunchtimes but not as a supervisory assistant</w:t>
      </w:r>
    </w:p>
    <w:p w14:paraId="322C6CB4" w14:textId="2E7720C9"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Assist pupils with eating, dressing and hygiene, as required, whilst encouraging independence</w:t>
      </w:r>
    </w:p>
    <w:p w14:paraId="6D5305B6" w14:textId="2486525A"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Provide basic first aid and if appropriate referral to health service in emergency cases</w:t>
      </w:r>
    </w:p>
    <w:p w14:paraId="250F0C88" w14:textId="5F82FB74"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Support pupils to develop their skills of independence, resilience and confidence</w:t>
      </w:r>
    </w:p>
    <w:p w14:paraId="4D608929" w14:textId="697780F2"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Contribute to and assist in planning, organising and implementing individual development plans for pupils (such as SEN support plans), including attendance at, and contribution to reviews</w:t>
      </w:r>
    </w:p>
    <w:p w14:paraId="0B7AB5E0" w14:textId="5317F371"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 xml:space="preserve">Work with pupils requiring a bespoke curriculum. </w:t>
      </w:r>
    </w:p>
    <w:p w14:paraId="7DA00CE4" w14:textId="1BDC78DF"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Support the use of ICT in the curriculum</w:t>
      </w:r>
    </w:p>
    <w:p w14:paraId="011D7E8B" w14:textId="77777777" w:rsidR="00D25883" w:rsidRDefault="00D25883" w:rsidP="00D25883">
      <w:pPr>
        <w:rPr>
          <w:rFonts w:ascii="Arial" w:hAnsi="Arial" w:cs="Arial"/>
        </w:rPr>
      </w:pPr>
    </w:p>
    <w:p w14:paraId="0F931BEC" w14:textId="7415BDC1" w:rsidR="00D25883" w:rsidRPr="00D25883" w:rsidRDefault="00D25883" w:rsidP="00D25883">
      <w:pPr>
        <w:rPr>
          <w:rFonts w:ascii="Arial" w:hAnsi="Arial" w:cs="Arial"/>
          <w:b/>
          <w:bCs/>
        </w:rPr>
      </w:pPr>
      <w:r w:rsidRPr="00D25883">
        <w:rPr>
          <w:rFonts w:ascii="Arial" w:hAnsi="Arial" w:cs="Arial"/>
          <w:b/>
          <w:bCs/>
        </w:rPr>
        <w:t>Support for the Service</w:t>
      </w:r>
    </w:p>
    <w:p w14:paraId="19A2EEC0" w14:textId="06576601"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Be aware of and comply with policies and procedures relating to child protection, confidentiality and data protection, reporting all concerns to an appropriate person</w:t>
      </w:r>
    </w:p>
    <w:p w14:paraId="1AADF034" w14:textId="73230774"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 xml:space="preserve">Show a duty of care to staff and pupils, and take appropriate action to comply with health and safety requirements at all times </w:t>
      </w:r>
    </w:p>
    <w:p w14:paraId="1DE4B410" w14:textId="72EAFFAE"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Be aware of and support difference and ensure that all pupils have access to opportunities to learn and develop</w:t>
      </w:r>
    </w:p>
    <w:p w14:paraId="69DC93FD" w14:textId="3FEB6690" w:rsidR="00D25883" w:rsidRPr="00D25883" w:rsidRDefault="00D25883" w:rsidP="00D25883">
      <w:pPr>
        <w:rPr>
          <w:rFonts w:ascii="Arial" w:hAnsi="Arial" w:cs="Arial"/>
        </w:rPr>
      </w:pPr>
      <w:r w:rsidRPr="00D25883">
        <w:rPr>
          <w:rFonts w:ascii="Arial" w:hAnsi="Arial" w:cs="Arial"/>
        </w:rPr>
        <w:lastRenderedPageBreak/>
        <w:t>•</w:t>
      </w:r>
      <w:r>
        <w:rPr>
          <w:rFonts w:ascii="Arial" w:hAnsi="Arial" w:cs="Arial"/>
        </w:rPr>
        <w:t xml:space="preserve"> </w:t>
      </w:r>
      <w:r w:rsidRPr="00D25883">
        <w:rPr>
          <w:rFonts w:ascii="Arial" w:hAnsi="Arial" w:cs="Arial"/>
        </w:rPr>
        <w:t xml:space="preserve">Contribute to the overall ethos, work and aims of the Service </w:t>
      </w:r>
    </w:p>
    <w:p w14:paraId="4E264A5E" w14:textId="2499F1E8"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 xml:space="preserve">Maintain good relationships with colleagues and work together as a team </w:t>
      </w:r>
    </w:p>
    <w:p w14:paraId="2DFFE2D9" w14:textId="3B95245D"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Appreciate and support the role of other professionals</w:t>
      </w:r>
    </w:p>
    <w:p w14:paraId="4CAE6B7C" w14:textId="2AD0D26A"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Attend relevant meetings as required</w:t>
      </w:r>
    </w:p>
    <w:p w14:paraId="5A5E46EB" w14:textId="2D12D14B" w:rsidR="00D25883" w:rsidRPr="00D25883"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Participate in training and other learning activities and performance development as required</w:t>
      </w:r>
    </w:p>
    <w:p w14:paraId="11644A3F" w14:textId="3B50C88E" w:rsidR="006853DB" w:rsidRPr="0012420B" w:rsidRDefault="00D25883" w:rsidP="00D25883">
      <w:pPr>
        <w:rPr>
          <w:rFonts w:ascii="Arial" w:hAnsi="Arial" w:cs="Arial"/>
        </w:rPr>
      </w:pPr>
      <w:r w:rsidRPr="00D25883">
        <w:rPr>
          <w:rFonts w:ascii="Arial" w:hAnsi="Arial" w:cs="Arial"/>
        </w:rPr>
        <w:t>•</w:t>
      </w:r>
      <w:r>
        <w:rPr>
          <w:rFonts w:ascii="Arial" w:hAnsi="Arial" w:cs="Arial"/>
        </w:rPr>
        <w:t xml:space="preserve"> </w:t>
      </w:r>
      <w:r w:rsidRPr="00D25883">
        <w:rPr>
          <w:rFonts w:ascii="Arial" w:hAnsi="Arial" w:cs="Arial"/>
        </w:rPr>
        <w:t>Demonstrate and promote commitment to equal opportunities and to the elimination of behaviour and practices that could be discriminatory</w:t>
      </w: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1D23220D"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NNEB, Cache Level 3, BTEC Diploma in Childhood studies, NVQ level 3 in Childcare and Education/Early Years and Education as appropriate or working towards relevant qualification and expected to qualify this academic year</w:t>
            </w:r>
          </w:p>
          <w:p w14:paraId="72786B7E" w14:textId="7BF78DA6" w:rsidR="006853DB" w:rsidRPr="00D25883" w:rsidRDefault="00D25883" w:rsidP="00D25883">
            <w:pPr>
              <w:pStyle w:val="ListParagraph"/>
              <w:numPr>
                <w:ilvl w:val="0"/>
                <w:numId w:val="1"/>
              </w:numPr>
              <w:rPr>
                <w:rFonts w:ascii="Arial" w:hAnsi="Arial" w:cs="Arial"/>
              </w:rPr>
            </w:pPr>
            <w:r w:rsidRPr="00D25883">
              <w:rPr>
                <w:rFonts w:ascii="Arial" w:hAnsi="Arial" w:cs="Arial"/>
              </w:rPr>
              <w:t>BSL signing skills or willingness to learn</w:t>
            </w:r>
          </w:p>
        </w:tc>
        <w:tc>
          <w:tcPr>
            <w:tcW w:w="6037" w:type="dxa"/>
          </w:tcPr>
          <w:p w14:paraId="5089461F"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 xml:space="preserve">Participation in recent and relevant in-service training </w:t>
            </w:r>
          </w:p>
          <w:p w14:paraId="3D53F4E5"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 xml:space="preserve">Training specific to meeting the needs of deaf pupils </w:t>
            </w:r>
          </w:p>
          <w:p w14:paraId="10C0BA63" w14:textId="72E6661C" w:rsidR="001E413E" w:rsidRPr="00D25883" w:rsidRDefault="00D25883" w:rsidP="00D25883">
            <w:pPr>
              <w:pStyle w:val="ListParagraph"/>
              <w:numPr>
                <w:ilvl w:val="0"/>
                <w:numId w:val="1"/>
              </w:numPr>
              <w:rPr>
                <w:rFonts w:ascii="Arial" w:hAnsi="Arial" w:cs="Arial"/>
              </w:rPr>
            </w:pPr>
            <w:r w:rsidRPr="00D25883">
              <w:rPr>
                <w:rFonts w:ascii="Arial" w:hAnsi="Arial" w:cs="Arial"/>
              </w:rPr>
              <w:t>Signing skills (demonstrable to BSL level 1 standard)</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264006B3"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Experience of, or a demonstrable awareness and interest in, supporting individuals or small groups of deaf pupils within primary or secondary schools</w:t>
            </w:r>
          </w:p>
          <w:p w14:paraId="014DD819"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Experience of working with pupils with SEND in a mainstream setting</w:t>
            </w:r>
          </w:p>
          <w:p w14:paraId="52CD2888" w14:textId="2267ED1C" w:rsidR="001E413E" w:rsidRPr="006853DB" w:rsidRDefault="00D25883" w:rsidP="00D25883">
            <w:pPr>
              <w:pStyle w:val="ListParagraph"/>
              <w:numPr>
                <w:ilvl w:val="0"/>
                <w:numId w:val="1"/>
              </w:numPr>
              <w:rPr>
                <w:rFonts w:ascii="Arial" w:hAnsi="Arial" w:cs="Arial"/>
              </w:rPr>
            </w:pPr>
            <w:r w:rsidRPr="00D25883">
              <w:rPr>
                <w:rFonts w:ascii="Arial" w:hAnsi="Arial" w:cs="Arial"/>
              </w:rPr>
              <w:t>Experience of working with class teachers and/or specialist teachers in implementing targeted interventions based on EHCP outcomes or SEN Support Plans</w:t>
            </w:r>
          </w:p>
        </w:tc>
        <w:tc>
          <w:tcPr>
            <w:tcW w:w="6037" w:type="dxa"/>
          </w:tcPr>
          <w:p w14:paraId="5E7540F0"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Liaison with other professionals and agencies.</w:t>
            </w:r>
          </w:p>
          <w:p w14:paraId="2398B888" w14:textId="586CDF95" w:rsidR="001E413E" w:rsidRPr="00D25883" w:rsidRDefault="00D25883" w:rsidP="00D25883">
            <w:pPr>
              <w:pStyle w:val="ListParagraph"/>
              <w:numPr>
                <w:ilvl w:val="0"/>
                <w:numId w:val="1"/>
              </w:numPr>
              <w:rPr>
                <w:rFonts w:ascii="Arial" w:hAnsi="Arial" w:cs="Arial"/>
              </w:rPr>
            </w:pPr>
            <w:r w:rsidRPr="00D25883">
              <w:rPr>
                <w:rFonts w:ascii="Arial" w:hAnsi="Arial" w:cs="Arial"/>
              </w:rPr>
              <w:t>Experience in observation, monitoring and recording of pupil progress</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6B4ED959"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 xml:space="preserve">Excellent communication skills </w:t>
            </w:r>
          </w:p>
          <w:p w14:paraId="4AF5205F"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Ability to relate well to pupils, teachers, parents/carers and professionals from other agencies.</w:t>
            </w:r>
          </w:p>
          <w:p w14:paraId="38E7ABDD"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Knowledge of primary and/or secondary school practices</w:t>
            </w:r>
          </w:p>
          <w:p w14:paraId="2AB8FE79"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Knowledge and commitment to relevant SEND and Inclusion guidance and legislation</w:t>
            </w:r>
          </w:p>
          <w:p w14:paraId="160742D9"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A commitment to the notion of inclusion and curriculum entitlement.</w:t>
            </w:r>
          </w:p>
          <w:p w14:paraId="2F9C3EF9"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 xml:space="preserve">Demonstration of a commitment to maintaining high values and expectations for positive outcomes for deaf children and young people </w:t>
            </w:r>
          </w:p>
          <w:p w14:paraId="18289C85"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A commitment to safeguarding of Children and Young people</w:t>
            </w:r>
          </w:p>
          <w:p w14:paraId="6909476C"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Ability to provide written feedback and reports</w:t>
            </w:r>
          </w:p>
          <w:p w14:paraId="2405E16A"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Ability to work flexibly as part of a team</w:t>
            </w:r>
          </w:p>
          <w:p w14:paraId="5298F03E" w14:textId="77777777" w:rsidR="001E413E" w:rsidRDefault="00D25883" w:rsidP="00D25883">
            <w:pPr>
              <w:pStyle w:val="ListParagraph"/>
              <w:numPr>
                <w:ilvl w:val="0"/>
                <w:numId w:val="1"/>
              </w:numPr>
              <w:rPr>
                <w:rFonts w:ascii="Arial" w:hAnsi="Arial" w:cs="Arial"/>
              </w:rPr>
            </w:pPr>
            <w:r w:rsidRPr="00D25883">
              <w:rPr>
                <w:rFonts w:ascii="Arial" w:hAnsi="Arial" w:cs="Arial"/>
              </w:rPr>
              <w:t>Willingness to undertake specialist training (eg Training on audiological equipment, development of British Sign Language skills)</w:t>
            </w:r>
          </w:p>
          <w:p w14:paraId="19F63409" w14:textId="189BA40F" w:rsidR="00D25883" w:rsidRPr="00D25883" w:rsidRDefault="00D25883" w:rsidP="00D25883">
            <w:pPr>
              <w:pStyle w:val="ListParagraph"/>
              <w:rPr>
                <w:rFonts w:ascii="Arial" w:hAnsi="Arial" w:cs="Arial"/>
              </w:rPr>
            </w:pPr>
          </w:p>
        </w:tc>
        <w:tc>
          <w:tcPr>
            <w:tcW w:w="6037" w:type="dxa"/>
          </w:tcPr>
          <w:p w14:paraId="30875A2C"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To understand the needs of pupils, parents/carers, schools and their underlying difficulties</w:t>
            </w:r>
          </w:p>
          <w:p w14:paraId="539B1835"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Knowledge of the impact of deafness on social and emotional well being</w:t>
            </w:r>
          </w:p>
          <w:p w14:paraId="7FFC9B5E"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Attendance at and contribution to multi-disciplinary meetings.</w:t>
            </w:r>
          </w:p>
          <w:p w14:paraId="15370E6B" w14:textId="5731E768" w:rsidR="001E413E" w:rsidRPr="00D25883" w:rsidRDefault="001E413E" w:rsidP="00D25883">
            <w:pPr>
              <w:rPr>
                <w:rFonts w:ascii="Arial" w:hAnsi="Arial" w:cs="Arial"/>
              </w:rPr>
            </w:pP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lastRenderedPageBreak/>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4C666204"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Calm, purposeful approach.</w:t>
            </w:r>
          </w:p>
          <w:p w14:paraId="0ECB0D4C"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Ability to work both on own and within a team.</w:t>
            </w:r>
          </w:p>
          <w:p w14:paraId="1EC9C7EC"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Ability to foster professional working relationships with mainstream and external agencies.</w:t>
            </w:r>
          </w:p>
          <w:p w14:paraId="3E075BC3"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Empathetic to the needs of schools and pupils.</w:t>
            </w:r>
          </w:p>
          <w:p w14:paraId="3B581611"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 xml:space="preserve">To be able to work under pressure. </w:t>
            </w:r>
          </w:p>
          <w:p w14:paraId="3D5355EE"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Ability to use own initiative.</w:t>
            </w:r>
          </w:p>
          <w:p w14:paraId="41145770"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Emotional and physical resilience.</w:t>
            </w:r>
          </w:p>
          <w:p w14:paraId="446B4492"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Flexible approach to the role and allocation of duties.</w:t>
            </w:r>
          </w:p>
          <w:p w14:paraId="5F121DED" w14:textId="6232698E" w:rsidR="001E413E" w:rsidRPr="006853DB" w:rsidRDefault="00D25883" w:rsidP="00D25883">
            <w:pPr>
              <w:pStyle w:val="ListParagraph"/>
              <w:numPr>
                <w:ilvl w:val="0"/>
                <w:numId w:val="1"/>
              </w:numPr>
              <w:rPr>
                <w:rFonts w:ascii="Arial" w:hAnsi="Arial" w:cs="Arial"/>
              </w:rPr>
            </w:pPr>
            <w:r w:rsidRPr="00D25883">
              <w:rPr>
                <w:rFonts w:ascii="Arial" w:hAnsi="Arial" w:cs="Arial"/>
              </w:rPr>
              <w:t>Ability to travel between various sites in the County.</w:t>
            </w:r>
          </w:p>
        </w:tc>
        <w:tc>
          <w:tcPr>
            <w:tcW w:w="6037" w:type="dxa"/>
          </w:tcPr>
          <w:p w14:paraId="1520A0CE" w14:textId="77777777" w:rsidR="00D25883" w:rsidRPr="00D25883" w:rsidRDefault="00D25883" w:rsidP="00D25883">
            <w:pPr>
              <w:pStyle w:val="ListParagraph"/>
              <w:numPr>
                <w:ilvl w:val="0"/>
                <w:numId w:val="1"/>
              </w:numPr>
              <w:rPr>
                <w:rFonts w:ascii="Arial" w:hAnsi="Arial" w:cs="Arial"/>
              </w:rPr>
            </w:pPr>
            <w:r w:rsidRPr="00D25883">
              <w:rPr>
                <w:rFonts w:ascii="Arial" w:hAnsi="Arial" w:cs="Arial"/>
              </w:rPr>
              <w:t>Friendly/ co-operative attitude</w:t>
            </w:r>
          </w:p>
          <w:p w14:paraId="5512F28D" w14:textId="1FC5AF9E" w:rsidR="001E413E" w:rsidRPr="006853DB" w:rsidRDefault="00D25883" w:rsidP="00D25883">
            <w:pPr>
              <w:pStyle w:val="ListParagraph"/>
              <w:numPr>
                <w:ilvl w:val="0"/>
                <w:numId w:val="1"/>
              </w:numPr>
              <w:rPr>
                <w:rFonts w:ascii="Arial" w:hAnsi="Arial" w:cs="Arial"/>
              </w:rPr>
            </w:pPr>
            <w:r w:rsidRPr="00D25883">
              <w:rPr>
                <w:rFonts w:ascii="Arial" w:hAnsi="Arial" w:cs="Arial"/>
              </w:rPr>
              <w:t>Self-motivated</w:t>
            </w: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47B82"/>
    <w:rsid w:val="000A0AD3"/>
    <w:rsid w:val="0012420B"/>
    <w:rsid w:val="001E413E"/>
    <w:rsid w:val="002F7FE7"/>
    <w:rsid w:val="003915C8"/>
    <w:rsid w:val="003B66D3"/>
    <w:rsid w:val="00437BED"/>
    <w:rsid w:val="00571D0A"/>
    <w:rsid w:val="005F2687"/>
    <w:rsid w:val="006853DB"/>
    <w:rsid w:val="0079430A"/>
    <w:rsid w:val="00872135"/>
    <w:rsid w:val="009933D7"/>
    <w:rsid w:val="009A0AC3"/>
    <w:rsid w:val="009C292B"/>
    <w:rsid w:val="00A667E7"/>
    <w:rsid w:val="00D25883"/>
    <w:rsid w:val="00FE03F9"/>
    <w:rsid w:val="00FF7D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1730</Words>
  <Characters>9864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3</cp:revision>
  <dcterms:created xsi:type="dcterms:W3CDTF">2025-03-19T11:41:00Z</dcterms:created>
  <dcterms:modified xsi:type="dcterms:W3CDTF">2026-09-17T14:45:00Z</dcterms:modified>
</cp:coreProperties>
</file>