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E317" w14:textId="11A0E4EA" w:rsidR="00AD48BB" w:rsidRDefault="00A3448F" w:rsidP="04FAC863">
      <w:pPr>
        <w:spacing w:after="200" w:line="276" w:lineRule="auto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21BEF6" wp14:editId="105D4A20">
            <wp:simplePos x="0" y="0"/>
            <wp:positionH relativeFrom="column">
              <wp:posOffset>7439025</wp:posOffset>
            </wp:positionH>
            <wp:positionV relativeFrom="paragraph">
              <wp:posOffset>0</wp:posOffset>
            </wp:positionV>
            <wp:extent cx="1956668" cy="688931"/>
            <wp:effectExtent l="0" t="0" r="0" b="0"/>
            <wp:wrapTight wrapText="bothSides">
              <wp:wrapPolygon edited="0">
                <wp:start x="0" y="0"/>
                <wp:lineTo x="0" y="21122"/>
                <wp:lineTo x="21453" y="21122"/>
                <wp:lineTo x="21453" y="0"/>
                <wp:lineTo x="0" y="0"/>
              </wp:wrapPolygon>
            </wp:wrapTight>
            <wp:docPr id="1814892653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892653" name="Picture 1" descr="A close-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668" cy="688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3951B14" w:rsidRPr="1A2CE78B">
        <w:rPr>
          <w:b/>
          <w:bCs/>
          <w:sz w:val="28"/>
          <w:szCs w:val="28"/>
        </w:rPr>
        <w:t>Person Specification</w:t>
      </w:r>
      <w:r w:rsidR="5D89A18D" w:rsidRPr="1A2CE78B">
        <w:rPr>
          <w:b/>
          <w:bCs/>
          <w:sz w:val="28"/>
          <w:szCs w:val="28"/>
        </w:rPr>
        <w:t xml:space="preserve"> – </w:t>
      </w:r>
      <w:r w:rsidR="0CD24496">
        <w:rPr>
          <w:b/>
          <w:bCs/>
          <w:sz w:val="28"/>
          <w:szCs w:val="28"/>
        </w:rPr>
        <w:t>Wraparound Care</w:t>
      </w:r>
      <w:r w:rsidR="5D89A18D" w:rsidRPr="1A2CE78B">
        <w:rPr>
          <w:b/>
          <w:bCs/>
          <w:sz w:val="28"/>
          <w:szCs w:val="28"/>
        </w:rPr>
        <w:t xml:space="preserve"> </w:t>
      </w:r>
      <w:r w:rsidR="56E9024E" w:rsidRPr="1A2CE78B">
        <w:rPr>
          <w:b/>
          <w:bCs/>
          <w:sz w:val="28"/>
          <w:szCs w:val="28"/>
        </w:rPr>
        <w:t>Assistant</w:t>
      </w:r>
    </w:p>
    <w:tbl>
      <w:tblPr>
        <w:tblpPr w:leftFromText="180" w:rightFromText="180" w:topFromText="180" w:bottomFromText="180" w:vertAnchor="text" w:horzAnchor="margin" w:tblpY="1005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6379"/>
        <w:gridCol w:w="5953"/>
      </w:tblGrid>
      <w:tr w:rsidR="00AD48BB" w14:paraId="1D1E363B" w14:textId="77777777" w:rsidTr="00A3448F">
        <w:tc>
          <w:tcPr>
            <w:tcW w:w="2547" w:type="dxa"/>
          </w:tcPr>
          <w:p w14:paraId="0195CF69" w14:textId="7CDD6090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Skills and Attributes</w:t>
            </w:r>
          </w:p>
        </w:tc>
        <w:tc>
          <w:tcPr>
            <w:tcW w:w="6379" w:type="dxa"/>
          </w:tcPr>
          <w:p w14:paraId="6B42B1E7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5953" w:type="dxa"/>
          </w:tcPr>
          <w:p w14:paraId="78AFE50D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Desirable</w:t>
            </w:r>
          </w:p>
        </w:tc>
      </w:tr>
      <w:tr w:rsidR="00AD48BB" w14:paraId="23592BDF" w14:textId="77777777" w:rsidTr="00A3448F">
        <w:trPr>
          <w:trHeight w:val="418"/>
        </w:trPr>
        <w:tc>
          <w:tcPr>
            <w:tcW w:w="2547" w:type="dxa"/>
          </w:tcPr>
          <w:p w14:paraId="2B133DD1" w14:textId="3825C42F" w:rsidR="00AD48BB" w:rsidRPr="00AD48BB" w:rsidRDefault="001A1D5C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Knowledge &amp; </w:t>
            </w:r>
            <w:r w:rsidR="00AD48BB" w:rsidRPr="00AD48BB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379" w:type="dxa"/>
          </w:tcPr>
          <w:p w14:paraId="1C37403D" w14:textId="4227EF6F" w:rsidR="00AD48BB" w:rsidRPr="00AD48BB" w:rsidRDefault="008B498D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5953" w:type="dxa"/>
          </w:tcPr>
          <w:p w14:paraId="303C6077" w14:textId="77777777" w:rsid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First Aid Certificate</w:t>
            </w:r>
          </w:p>
          <w:p w14:paraId="17B6A507" w14:textId="77777777" w:rsidR="001A1D5C" w:rsidRDefault="001A1D5C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Hygiene Certificate</w:t>
            </w:r>
          </w:p>
          <w:p w14:paraId="0EA81850" w14:textId="40469D53" w:rsidR="001A1D5C" w:rsidRPr="001A1D5C" w:rsidRDefault="001A1D5C" w:rsidP="00C1288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D48BB" w14:paraId="5121E4DE" w14:textId="77777777" w:rsidTr="00A3448F">
        <w:trPr>
          <w:trHeight w:val="720"/>
        </w:trPr>
        <w:tc>
          <w:tcPr>
            <w:tcW w:w="2547" w:type="dxa"/>
          </w:tcPr>
          <w:p w14:paraId="2EF4DB9C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6379" w:type="dxa"/>
          </w:tcPr>
          <w:p w14:paraId="0299C219" w14:textId="74D5C718" w:rsidR="00AD48BB" w:rsidRPr="00AD48BB" w:rsidRDefault="001A1D5C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children within a childcare setting</w:t>
            </w:r>
          </w:p>
          <w:p w14:paraId="5FB7E510" w14:textId="77777777" w:rsidR="00AD48BB" w:rsidRP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communicate clearly with primary age children</w:t>
            </w:r>
          </w:p>
        </w:tc>
        <w:tc>
          <w:tcPr>
            <w:tcW w:w="5953" w:type="dxa"/>
          </w:tcPr>
          <w:p w14:paraId="2CDB888F" w14:textId="079DEE93" w:rsidR="00AD48BB" w:rsidRP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 xml:space="preserve">Experience </w:t>
            </w:r>
            <w:r w:rsidR="001A1D5C">
              <w:rPr>
                <w:rFonts w:ascii="Arial" w:hAnsi="Arial" w:cs="Arial"/>
              </w:rPr>
              <w:t xml:space="preserve">within before/after school club provision </w:t>
            </w:r>
          </w:p>
        </w:tc>
      </w:tr>
      <w:tr w:rsidR="00AD48BB" w14:paraId="77628FE7" w14:textId="77777777" w:rsidTr="00A3448F">
        <w:tc>
          <w:tcPr>
            <w:tcW w:w="2547" w:type="dxa"/>
          </w:tcPr>
          <w:p w14:paraId="1C55F2F1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379" w:type="dxa"/>
          </w:tcPr>
          <w:p w14:paraId="2855B64F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Evidence of being willing to undertake appropriate training</w:t>
            </w:r>
          </w:p>
        </w:tc>
        <w:tc>
          <w:tcPr>
            <w:tcW w:w="5953" w:type="dxa"/>
          </w:tcPr>
          <w:p w14:paraId="7B3FB55C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An interest in educational issues and practices</w:t>
            </w:r>
          </w:p>
        </w:tc>
      </w:tr>
      <w:tr w:rsidR="00AD48BB" w14:paraId="66A3C163" w14:textId="77777777" w:rsidTr="00A3448F">
        <w:trPr>
          <w:trHeight w:val="2682"/>
        </w:trPr>
        <w:tc>
          <w:tcPr>
            <w:tcW w:w="2547" w:type="dxa"/>
          </w:tcPr>
          <w:p w14:paraId="1B379B2A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Skills</w:t>
            </w:r>
          </w:p>
        </w:tc>
        <w:tc>
          <w:tcPr>
            <w:tcW w:w="6379" w:type="dxa"/>
          </w:tcPr>
          <w:p w14:paraId="1BB7B231" w14:textId="2A91F1D8" w:rsidR="00A3448F" w:rsidRDefault="00A3448F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Sound understanding of child development and children’s needs</w:t>
            </w:r>
          </w:p>
          <w:p w14:paraId="5DC3900A" w14:textId="00949252" w:rsidR="00A3448F" w:rsidRPr="00C12882" w:rsidRDefault="00A3448F" w:rsidP="00C12882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ability to </w:t>
            </w:r>
            <w:r w:rsidR="00C12882">
              <w:rPr>
                <w:rFonts w:ascii="Arial" w:hAnsi="Arial" w:cs="Arial"/>
              </w:rPr>
              <w:t xml:space="preserve">help </w:t>
            </w:r>
            <w:r>
              <w:rPr>
                <w:rFonts w:ascii="Arial" w:hAnsi="Arial" w:cs="Arial"/>
              </w:rPr>
              <w:t>plan and implement activities for a mixed age/ability groups of children</w:t>
            </w:r>
          </w:p>
          <w:p w14:paraId="4AF24DA7" w14:textId="30742F9A" w:rsidR="00AD48BB" w:rsidRPr="00441901" w:rsidRDefault="00A3448F" w:rsidP="0044190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41901">
              <w:rPr>
                <w:rFonts w:ascii="Arial" w:hAnsi="Arial" w:cs="Arial"/>
              </w:rPr>
              <w:t>To i</w:t>
            </w:r>
            <w:r w:rsidR="00AD48BB" w:rsidRPr="00441901">
              <w:rPr>
                <w:rFonts w:ascii="Arial" w:hAnsi="Arial" w:cs="Arial"/>
              </w:rPr>
              <w:t xml:space="preserve">nteract with children and </w:t>
            </w:r>
            <w:r w:rsidRPr="00441901">
              <w:rPr>
                <w:rFonts w:ascii="Arial" w:hAnsi="Arial" w:cs="Arial"/>
              </w:rPr>
              <w:t>parents</w:t>
            </w:r>
            <w:r w:rsidR="00AD48BB" w:rsidRPr="00441901">
              <w:rPr>
                <w:rFonts w:ascii="Arial" w:hAnsi="Arial" w:cs="Arial"/>
              </w:rPr>
              <w:t xml:space="preserve"> in a friendly and professional manner </w:t>
            </w:r>
          </w:p>
          <w:p w14:paraId="4C99EF89" w14:textId="77777777" w:rsidR="00AD48BB" w:rsidRPr="00AD48BB" w:rsidRDefault="00AD48BB" w:rsidP="00A3448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Good communication and literacy skills</w:t>
            </w:r>
          </w:p>
          <w:p w14:paraId="48874A43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work as part of a team</w:t>
            </w:r>
          </w:p>
          <w:p w14:paraId="0938D0F9" w14:textId="5C1A6C79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 xml:space="preserve">Ability </w:t>
            </w:r>
            <w:r w:rsidR="00C12882">
              <w:rPr>
                <w:rFonts w:ascii="Arial" w:hAnsi="Arial" w:cs="Arial"/>
              </w:rPr>
              <w:t>to work within school policies and guidelines</w:t>
            </w:r>
          </w:p>
        </w:tc>
        <w:tc>
          <w:tcPr>
            <w:tcW w:w="5953" w:type="dxa"/>
          </w:tcPr>
          <w:p w14:paraId="63B591C2" w14:textId="62340201" w:rsidR="00AD48BB" w:rsidRPr="001A1D5C" w:rsidRDefault="00A3448F" w:rsidP="00A3448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children with SEN</w:t>
            </w:r>
          </w:p>
        </w:tc>
      </w:tr>
      <w:tr w:rsidR="00AD48BB" w14:paraId="142A4699" w14:textId="77777777" w:rsidTr="00A3448F">
        <w:trPr>
          <w:trHeight w:val="1827"/>
        </w:trPr>
        <w:tc>
          <w:tcPr>
            <w:tcW w:w="2547" w:type="dxa"/>
          </w:tcPr>
          <w:p w14:paraId="333ED81F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Personal Attributes</w:t>
            </w:r>
          </w:p>
          <w:p w14:paraId="0CF5D8FC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9" w:type="dxa"/>
          </w:tcPr>
          <w:p w14:paraId="4E91E61B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 good role model (speech, dress, behaviour)</w:t>
            </w:r>
          </w:p>
          <w:p w14:paraId="4E357A3E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 caring and positive attitude</w:t>
            </w:r>
          </w:p>
          <w:p w14:paraId="749F6D98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High expectations of behaviour</w:t>
            </w:r>
          </w:p>
          <w:p w14:paraId="233C4E97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respond to a variety of situations</w:t>
            </w:r>
          </w:p>
          <w:p w14:paraId="5B9FBFC2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Commitment to equal opportunities</w:t>
            </w:r>
          </w:p>
          <w:p w14:paraId="1A8C6B91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Self-motivated and reliable</w:t>
            </w:r>
          </w:p>
        </w:tc>
        <w:tc>
          <w:tcPr>
            <w:tcW w:w="5953" w:type="dxa"/>
          </w:tcPr>
          <w:p w14:paraId="18075758" w14:textId="77777777" w:rsidR="00AD48BB" w:rsidRPr="00AD48BB" w:rsidRDefault="00AD48BB" w:rsidP="00A344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1ED9E0F" w14:textId="77777777" w:rsidR="000B3D38" w:rsidRDefault="000B3D38"/>
    <w:sectPr w:rsidR="000B3D38" w:rsidSect="00AD48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6F8"/>
    <w:multiLevelType w:val="multilevel"/>
    <w:tmpl w:val="B0A07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1B57D7B"/>
    <w:multiLevelType w:val="multilevel"/>
    <w:tmpl w:val="43B49F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B91F96"/>
    <w:multiLevelType w:val="multilevel"/>
    <w:tmpl w:val="D4B01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DBA1AB4"/>
    <w:multiLevelType w:val="multilevel"/>
    <w:tmpl w:val="60E48E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AEA0805"/>
    <w:multiLevelType w:val="multilevel"/>
    <w:tmpl w:val="D01EB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67218977">
    <w:abstractNumId w:val="4"/>
  </w:num>
  <w:num w:numId="2" w16cid:durableId="1624267725">
    <w:abstractNumId w:val="0"/>
  </w:num>
  <w:num w:numId="3" w16cid:durableId="1022052555">
    <w:abstractNumId w:val="3"/>
  </w:num>
  <w:num w:numId="4" w16cid:durableId="1064330558">
    <w:abstractNumId w:val="1"/>
  </w:num>
  <w:num w:numId="5" w16cid:durableId="1338730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BB"/>
    <w:rsid w:val="000B3D38"/>
    <w:rsid w:val="001308FA"/>
    <w:rsid w:val="001A1D5C"/>
    <w:rsid w:val="00441901"/>
    <w:rsid w:val="00486DBB"/>
    <w:rsid w:val="00604509"/>
    <w:rsid w:val="008B498D"/>
    <w:rsid w:val="00A3448F"/>
    <w:rsid w:val="00AD48BB"/>
    <w:rsid w:val="00B05C85"/>
    <w:rsid w:val="00C12882"/>
    <w:rsid w:val="00D55C15"/>
    <w:rsid w:val="00D57251"/>
    <w:rsid w:val="00DA0F73"/>
    <w:rsid w:val="00DA1D22"/>
    <w:rsid w:val="04FAC863"/>
    <w:rsid w:val="0CD24496"/>
    <w:rsid w:val="1A2CE78B"/>
    <w:rsid w:val="23951B14"/>
    <w:rsid w:val="2FD7CEFB"/>
    <w:rsid w:val="56E9024E"/>
    <w:rsid w:val="5D89A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00CA5"/>
  <w15:chartTrackingRefBased/>
  <w15:docId w15:val="{4ABBECC5-31B7-40F4-A203-A5009525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8BB"/>
    <w:rPr>
      <w:rFonts w:ascii="Calibri" w:eastAsia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8ccd6-0f3d-4676-8b48-04bd693f9365">
      <Terms xmlns="http://schemas.microsoft.com/office/infopath/2007/PartnerControls"/>
    </lcf76f155ced4ddcb4097134ff3c332f>
    <TaxCatchAll xmlns="1a9d36a5-5a8a-497c-8495-dccb257e76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7566198E560846A1998B7C34232256" ma:contentTypeVersion="17" ma:contentTypeDescription="Create a new document." ma:contentTypeScope="" ma:versionID="c5d06b3621e79e697456b5a235727ed7">
  <xsd:schema xmlns:xsd="http://www.w3.org/2001/XMLSchema" xmlns:xs="http://www.w3.org/2001/XMLSchema" xmlns:p="http://schemas.microsoft.com/office/2006/metadata/properties" xmlns:ns2="0cd8ccd6-0f3d-4676-8b48-04bd693f9365" xmlns:ns3="1a9d36a5-5a8a-497c-8495-dccb257e76da" targetNamespace="http://schemas.microsoft.com/office/2006/metadata/properties" ma:root="true" ma:fieldsID="267e642497bd4afa8040108d47094bc9" ns2:_="" ns3:_="">
    <xsd:import namespace="0cd8ccd6-0f3d-4676-8b48-04bd693f9365"/>
    <xsd:import namespace="1a9d36a5-5a8a-497c-8495-dccb257e7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8ccd6-0f3d-4676-8b48-04bd693f9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d36a5-5a8a-497c-8495-dccb257e7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10e269-c374-4f1c-9f76-94b0cfc0422a}" ma:internalName="TaxCatchAll" ma:showField="CatchAllData" ma:web="1a9d36a5-5a8a-497c-8495-dccb257e7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3850C-7033-4A2F-9CCB-EECE859A9A92}">
  <ds:schemaRefs>
    <ds:schemaRef ds:uri="http://schemas.microsoft.com/office/2006/metadata/properties"/>
    <ds:schemaRef ds:uri="http://schemas.microsoft.com/office/infopath/2007/PartnerControls"/>
    <ds:schemaRef ds:uri="0cd8ccd6-0f3d-4676-8b48-04bd693f9365"/>
    <ds:schemaRef ds:uri="1a9d36a5-5a8a-497c-8495-dccb257e76da"/>
  </ds:schemaRefs>
</ds:datastoreItem>
</file>

<file path=customXml/itemProps2.xml><?xml version="1.0" encoding="utf-8"?>
<ds:datastoreItem xmlns:ds="http://schemas.openxmlformats.org/officeDocument/2006/customXml" ds:itemID="{97890CE1-3158-456D-840B-F3033434F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8ccd6-0f3d-4676-8b48-04bd693f9365"/>
    <ds:schemaRef ds:uri="1a9d36a5-5a8a-497c-8495-dccb257e7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BB5693-AADC-498A-BEC7-B428A8490B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Company>Durham County Council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Hennessy</dc:creator>
  <cp:keywords/>
  <dc:description/>
  <cp:lastModifiedBy>Maisie Moore</cp:lastModifiedBy>
  <cp:revision>2</cp:revision>
  <cp:lastPrinted>2025-01-07T12:26:00Z</cp:lastPrinted>
  <dcterms:created xsi:type="dcterms:W3CDTF">2026-09-20T18:56:00Z</dcterms:created>
  <dcterms:modified xsi:type="dcterms:W3CDTF">2026-09-20T18:56:00Z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0x010100F97566198E560846A1998B7C34232256</vt:lpwstr>
  </property>
  <property fmtid="{D5CDD505-2E9C-101B-9397-08002B2CF9AE}" pid="3" name="MediaServiceImageTags">
    <vt:lpwstr/>
  </property>
</Properties>
</file>