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60CEFC7" w:rsidR="003B66D3" w:rsidRPr="0012420B" w:rsidRDefault="009F52ED">
            <w:pPr>
              <w:rPr>
                <w:rFonts w:ascii="Arial" w:hAnsi="Arial" w:cs="Arial"/>
              </w:rPr>
            </w:pPr>
            <w:r w:rsidRPr="009F52ED">
              <w:rPr>
                <w:rFonts w:ascii="Arial" w:hAnsi="Arial" w:cs="Arial"/>
              </w:rPr>
              <w:t>Swim Teacher</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7DE1F8B1" w:rsidR="006853DB" w:rsidRDefault="009F52ED">
            <w:pPr>
              <w:rPr>
                <w:rFonts w:ascii="Arial" w:hAnsi="Arial" w:cs="Arial"/>
              </w:rPr>
            </w:pPr>
            <w:r w:rsidRPr="009F52ED">
              <w:rPr>
                <w:rFonts w:ascii="Arial" w:hAnsi="Arial" w:cs="Arial"/>
              </w:rPr>
              <w:t>A4666</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BB68D63" w:rsidR="003B66D3" w:rsidRPr="0012420B" w:rsidRDefault="00E92F23">
            <w:pPr>
              <w:rPr>
                <w:rFonts w:ascii="Arial" w:hAnsi="Arial" w:cs="Arial"/>
              </w:rPr>
            </w:pPr>
            <w:r w:rsidRPr="00E92F23">
              <w:rPr>
                <w:rFonts w:ascii="Arial" w:hAnsi="Arial" w:cs="Arial"/>
              </w:rPr>
              <w:t xml:space="preserve">Grade </w:t>
            </w:r>
            <w:r w:rsidR="0082401E">
              <w:rPr>
                <w:rFonts w:ascii="Arial" w:hAnsi="Arial" w:cs="Arial"/>
              </w:rPr>
              <w:t>5</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4942DDB" w:rsidR="003B66D3" w:rsidRPr="0012420B" w:rsidRDefault="00E92F23">
            <w:pPr>
              <w:rPr>
                <w:rFonts w:ascii="Arial" w:hAnsi="Arial" w:cs="Arial"/>
              </w:rPr>
            </w:pPr>
            <w:r w:rsidRPr="00E92F23">
              <w:rPr>
                <w:rFonts w:ascii="Arial" w:hAnsi="Arial" w:cs="Arial"/>
              </w:rPr>
              <w:t>Regeneration, Economy &amp; Growth</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FDB6807" w:rsidR="003B66D3" w:rsidRPr="0012420B" w:rsidRDefault="00E92F23">
            <w:pPr>
              <w:rPr>
                <w:rFonts w:ascii="Arial" w:hAnsi="Arial" w:cs="Arial"/>
              </w:rPr>
            </w:pPr>
            <w:r w:rsidRPr="00E92F23">
              <w:rPr>
                <w:rFonts w:ascii="Arial" w:hAnsi="Arial" w:cs="Arial"/>
              </w:rPr>
              <w:t xml:space="preserve">Culture, Sport &amp; Tourism – </w:t>
            </w:r>
            <w:r w:rsidR="00155734" w:rsidRPr="00155734">
              <w:rPr>
                <w:rFonts w:ascii="Arial" w:hAnsi="Arial" w:cs="Arial"/>
              </w:rPr>
              <w:t>Culture and Sport Service Management</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9C40421" w:rsidR="003B66D3" w:rsidRPr="0012420B" w:rsidRDefault="009F52ED">
            <w:pPr>
              <w:rPr>
                <w:rFonts w:ascii="Arial" w:hAnsi="Arial" w:cs="Arial"/>
              </w:rPr>
            </w:pPr>
            <w:r w:rsidRPr="009F52ED">
              <w:rPr>
                <w:rFonts w:ascii="Arial" w:hAnsi="Arial" w:cs="Arial"/>
              </w:rPr>
              <w:t>Learn to Swim Co-ordinator/Operations Manager</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AB591C6" w:rsidR="003B66D3" w:rsidRPr="0012420B" w:rsidRDefault="00E92F23">
            <w:pPr>
              <w:rPr>
                <w:rFonts w:ascii="Arial" w:hAnsi="Arial" w:cs="Arial"/>
              </w:rPr>
            </w:pPr>
            <w:r w:rsidRPr="00E92F23">
              <w:rPr>
                <w:rFonts w:ascii="Arial" w:hAnsi="Arial" w:cs="Arial"/>
              </w:rPr>
              <w:t xml:space="preserve">Your normal place of work will be the designated leisure centre. </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4DB1BB96"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w:t>
            </w:r>
            <w:r w:rsidR="00E92F23">
              <w:rPr>
                <w:rFonts w:ascii="Arial" w:hAnsi="Arial" w:cs="Arial"/>
                <w:b/>
                <w:bCs/>
              </w:rPr>
              <w:t xml:space="preserve"> </w:t>
            </w:r>
            <w:r w:rsidR="00E92F23" w:rsidRPr="00E92F23">
              <w:rPr>
                <w:rFonts w:ascii="Arial" w:hAnsi="Arial" w:cs="Arial"/>
              </w:rPr>
              <w:t>subject to an</w:t>
            </w:r>
            <w:r w:rsidR="00E92F23">
              <w:rPr>
                <w:rFonts w:ascii="Arial" w:hAnsi="Arial" w:cs="Arial"/>
                <w:b/>
                <w:bCs/>
              </w:rPr>
              <w:t xml:space="preserve"> </w:t>
            </w:r>
            <w:r w:rsidRPr="00935842">
              <w:rPr>
                <w:rFonts w:ascii="Arial" w:hAnsi="Arial" w:cs="Arial"/>
              </w:rPr>
              <w:t>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94BC3B3" w:rsidR="003B66D3" w:rsidRPr="0012420B" w:rsidRDefault="006853DB">
            <w:pPr>
              <w:rPr>
                <w:rFonts w:ascii="Arial" w:hAnsi="Arial" w:cs="Arial"/>
              </w:rPr>
            </w:pPr>
            <w:r w:rsidRPr="006853DB">
              <w:rPr>
                <w:rFonts w:ascii="Arial" w:hAnsi="Arial" w:cs="Arial"/>
              </w:rPr>
              <w:t>This post</w:t>
            </w:r>
            <w:r w:rsidR="00E92F23">
              <w:rPr>
                <w:rFonts w:ascii="Arial" w:hAnsi="Arial" w:cs="Arial"/>
              </w:rPr>
              <w:t xml:space="preserve"> </w:t>
            </w:r>
            <w:r w:rsidRPr="00935842">
              <w:rPr>
                <w:rFonts w:ascii="Arial" w:hAnsi="Arial" w:cs="Arial"/>
                <w:b/>
                <w:bCs/>
              </w:rPr>
              <w:t>is not</w:t>
            </w:r>
            <w:r w:rsidRPr="006853DB">
              <w:rPr>
                <w:rFonts w:ascii="Arial" w:hAnsi="Arial" w:cs="Arial"/>
              </w:rPr>
              <w:t xml:space="preserve"> 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22471E0C"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2A35A85F"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67891881" w14:textId="77777777" w:rsidR="00E92F23" w:rsidRDefault="00E92F23" w:rsidP="00E92F23"/>
    <w:p w14:paraId="527F74AE" w14:textId="207E63D2" w:rsidR="009F52ED" w:rsidRPr="00155734" w:rsidRDefault="009F52ED" w:rsidP="00E92F23">
      <w:pPr>
        <w:rPr>
          <w:rFonts w:ascii="Arial" w:hAnsi="Arial" w:cs="Arial"/>
        </w:rPr>
      </w:pPr>
      <w:r w:rsidRPr="00155734">
        <w:rPr>
          <w:rFonts w:ascii="Arial" w:hAnsi="Arial" w:cs="Arial"/>
        </w:rPr>
        <w:t>To deliver a high quality Learn to Swim programme, ensuring that the service delivers a professional, welcoming and inclusive swim lesson environment for all members and customers in line with thrive values.</w:t>
      </w:r>
    </w:p>
    <w:p w14:paraId="2D52CC26" w14:textId="77777777" w:rsidR="009F52ED" w:rsidRPr="00155734" w:rsidRDefault="009F52ED" w:rsidP="00E92F23">
      <w:pPr>
        <w:rPr>
          <w:rFonts w:ascii="Arial" w:hAnsi="Arial" w:cs="Arial"/>
        </w:rPr>
      </w:pPr>
    </w:p>
    <w:p w14:paraId="1C72B2FF" w14:textId="77777777" w:rsidR="009F52ED" w:rsidRPr="00E92F23" w:rsidRDefault="009F52ED" w:rsidP="00E92F23"/>
    <w:p w14:paraId="1A45B18C" w14:textId="6FFE309A" w:rsidR="00E92F23" w:rsidRDefault="0012420B" w:rsidP="00C06932">
      <w:pPr>
        <w:pStyle w:val="Heading2"/>
        <w:spacing w:before="0"/>
      </w:pPr>
      <w:r w:rsidRPr="0012420B">
        <w:rPr>
          <w:rFonts w:ascii="Arial" w:hAnsi="Arial" w:cs="Arial"/>
          <w:b/>
          <w:bCs/>
          <w:color w:val="auto"/>
        </w:rPr>
        <w:t>Duties and Responsibilities</w:t>
      </w:r>
    </w:p>
    <w:p w14:paraId="7EB90632" w14:textId="77777777" w:rsidR="00E92F23" w:rsidRPr="00155734" w:rsidRDefault="00E92F23" w:rsidP="00E92F23">
      <w:pPr>
        <w:rPr>
          <w:rFonts w:ascii="Arial" w:hAnsi="Arial" w:cs="Arial"/>
        </w:rPr>
      </w:pPr>
      <w:r w:rsidRPr="00155734">
        <w:rPr>
          <w:rFonts w:ascii="Arial" w:hAnsi="Arial" w:cs="Arial"/>
        </w:rPr>
        <w:t>Listed below are the responsibilities this role will be primarily responsible for:</w:t>
      </w:r>
    </w:p>
    <w:p w14:paraId="733B7B88" w14:textId="77777777" w:rsidR="003A67F8" w:rsidRDefault="009F52ED" w:rsidP="009F52ED">
      <w:pPr>
        <w:rPr>
          <w:rFonts w:ascii="Arial" w:hAnsi="Arial" w:cs="Arial"/>
        </w:rPr>
      </w:pPr>
      <w:r w:rsidRPr="00155734">
        <w:rPr>
          <w:rFonts w:ascii="Arial" w:hAnsi="Arial" w:cs="Arial"/>
        </w:rPr>
        <w:t>•</w:t>
      </w:r>
      <w:r w:rsidRPr="00155734">
        <w:rPr>
          <w:rFonts w:ascii="Arial" w:hAnsi="Arial" w:cs="Arial"/>
        </w:rPr>
        <w:tab/>
        <w:t xml:space="preserve">To undertake swimming lesson delivery to individuals/groups, of all ages and abilities to the </w:t>
      </w:r>
    </w:p>
    <w:p w14:paraId="4DAE5837" w14:textId="77777777" w:rsidR="003A67F8" w:rsidRDefault="003A67F8" w:rsidP="009F52ED">
      <w:pPr>
        <w:rPr>
          <w:rFonts w:ascii="Arial" w:hAnsi="Arial" w:cs="Arial"/>
        </w:rPr>
      </w:pPr>
      <w:r>
        <w:rPr>
          <w:rFonts w:ascii="Arial" w:hAnsi="Arial" w:cs="Arial"/>
        </w:rPr>
        <w:t xml:space="preserve">            </w:t>
      </w:r>
      <w:r w:rsidR="009F52ED" w:rsidRPr="00155734">
        <w:rPr>
          <w:rFonts w:ascii="Arial" w:hAnsi="Arial" w:cs="Arial"/>
        </w:rPr>
        <w:t xml:space="preserve">required standards set out by Swim England and other relevant national representative or governing </w:t>
      </w:r>
    </w:p>
    <w:p w14:paraId="4BB0057A" w14:textId="60B92738" w:rsidR="009F52ED" w:rsidRPr="00155734" w:rsidRDefault="003A67F8" w:rsidP="009F52ED">
      <w:pPr>
        <w:rPr>
          <w:rFonts w:ascii="Arial" w:hAnsi="Arial" w:cs="Arial"/>
        </w:rPr>
      </w:pPr>
      <w:r>
        <w:rPr>
          <w:rFonts w:ascii="Arial" w:hAnsi="Arial" w:cs="Arial"/>
        </w:rPr>
        <w:t xml:space="preserve">            </w:t>
      </w:r>
      <w:r w:rsidR="009F52ED" w:rsidRPr="00155734">
        <w:rPr>
          <w:rFonts w:ascii="Arial" w:hAnsi="Arial" w:cs="Arial"/>
        </w:rPr>
        <w:t>bodies of exercise and sport.</w:t>
      </w:r>
    </w:p>
    <w:p w14:paraId="3ACEF08A" w14:textId="77777777" w:rsidR="009F52ED" w:rsidRPr="00155734" w:rsidRDefault="009F52ED" w:rsidP="009F52ED">
      <w:pPr>
        <w:rPr>
          <w:rFonts w:ascii="Arial" w:hAnsi="Arial" w:cs="Arial"/>
        </w:rPr>
      </w:pPr>
    </w:p>
    <w:p w14:paraId="2FEEA218" w14:textId="77777777" w:rsidR="009F52ED" w:rsidRPr="00155734" w:rsidRDefault="009F52ED" w:rsidP="009F52ED">
      <w:pPr>
        <w:rPr>
          <w:rFonts w:ascii="Arial" w:hAnsi="Arial" w:cs="Arial"/>
        </w:rPr>
      </w:pPr>
      <w:r w:rsidRPr="00155734">
        <w:rPr>
          <w:rFonts w:ascii="Arial" w:hAnsi="Arial" w:cs="Arial"/>
        </w:rPr>
        <w:t>•</w:t>
      </w:r>
      <w:r w:rsidRPr="00155734">
        <w:rPr>
          <w:rFonts w:ascii="Arial" w:hAnsi="Arial" w:cs="Arial"/>
        </w:rPr>
        <w:tab/>
        <w:t xml:space="preserve">To support the facility team to raise the profile, importance and benefits of learning to swim.  </w:t>
      </w:r>
    </w:p>
    <w:p w14:paraId="70CD42E4" w14:textId="77777777" w:rsidR="009F52ED" w:rsidRPr="00155734" w:rsidRDefault="009F52ED" w:rsidP="009F52ED">
      <w:pPr>
        <w:rPr>
          <w:rFonts w:ascii="Arial" w:hAnsi="Arial" w:cs="Arial"/>
        </w:rPr>
      </w:pPr>
    </w:p>
    <w:p w14:paraId="56A8508B" w14:textId="77777777" w:rsidR="003A67F8" w:rsidRDefault="009F52ED" w:rsidP="009F52ED">
      <w:pPr>
        <w:rPr>
          <w:rFonts w:ascii="Arial" w:hAnsi="Arial" w:cs="Arial"/>
        </w:rPr>
      </w:pPr>
      <w:r w:rsidRPr="00155734">
        <w:rPr>
          <w:rFonts w:ascii="Arial" w:hAnsi="Arial" w:cs="Arial"/>
        </w:rPr>
        <w:t>•</w:t>
      </w:r>
      <w:r w:rsidRPr="00155734">
        <w:rPr>
          <w:rFonts w:ascii="Arial" w:hAnsi="Arial" w:cs="Arial"/>
        </w:rPr>
        <w:tab/>
        <w:t xml:space="preserve">To provide an approachable and friendly point of contact for swimming lesson customers, delivering </w:t>
      </w:r>
    </w:p>
    <w:p w14:paraId="0D8C0C4F" w14:textId="3E6B1566" w:rsidR="009F52ED" w:rsidRPr="00155734" w:rsidRDefault="003A67F8" w:rsidP="009F52ED">
      <w:pPr>
        <w:rPr>
          <w:rFonts w:ascii="Arial" w:hAnsi="Arial" w:cs="Arial"/>
        </w:rPr>
      </w:pPr>
      <w:r>
        <w:rPr>
          <w:rFonts w:ascii="Arial" w:hAnsi="Arial" w:cs="Arial"/>
        </w:rPr>
        <w:t xml:space="preserve">            </w:t>
      </w:r>
      <w:r w:rsidR="009F52ED" w:rsidRPr="00155734">
        <w:rPr>
          <w:rFonts w:ascii="Arial" w:hAnsi="Arial" w:cs="Arial"/>
        </w:rPr>
        <w:t xml:space="preserve">appropriate education and advice. </w:t>
      </w:r>
    </w:p>
    <w:p w14:paraId="50C0E054" w14:textId="77777777" w:rsidR="009F52ED" w:rsidRDefault="009F52ED" w:rsidP="009F52ED">
      <w:pPr>
        <w:rPr>
          <w:rFonts w:ascii="Arial" w:hAnsi="Arial" w:cs="Arial"/>
        </w:rPr>
      </w:pPr>
    </w:p>
    <w:p w14:paraId="2CDAE86F" w14:textId="77777777" w:rsidR="003A67F8" w:rsidRDefault="003A67F8" w:rsidP="009F52ED">
      <w:pPr>
        <w:rPr>
          <w:rFonts w:ascii="Arial" w:hAnsi="Arial" w:cs="Arial"/>
        </w:rPr>
      </w:pPr>
    </w:p>
    <w:p w14:paraId="3FA1B03A" w14:textId="77777777" w:rsidR="003A67F8" w:rsidRPr="00155734" w:rsidRDefault="003A67F8" w:rsidP="009F52ED">
      <w:pPr>
        <w:rPr>
          <w:rFonts w:ascii="Arial" w:hAnsi="Arial" w:cs="Arial"/>
        </w:rPr>
      </w:pPr>
    </w:p>
    <w:p w14:paraId="5E414BC4" w14:textId="77777777" w:rsidR="003A67F8" w:rsidRDefault="009F52ED" w:rsidP="009F52ED">
      <w:pPr>
        <w:rPr>
          <w:rFonts w:ascii="Arial" w:hAnsi="Arial" w:cs="Arial"/>
        </w:rPr>
      </w:pPr>
      <w:r w:rsidRPr="00155734">
        <w:rPr>
          <w:rFonts w:ascii="Arial" w:hAnsi="Arial" w:cs="Arial"/>
        </w:rPr>
        <w:lastRenderedPageBreak/>
        <w:t>•</w:t>
      </w:r>
      <w:r w:rsidRPr="00155734">
        <w:rPr>
          <w:rFonts w:ascii="Arial" w:hAnsi="Arial" w:cs="Arial"/>
        </w:rPr>
        <w:tab/>
        <w:t xml:space="preserve">To support the Learn to Swim Co-ordinator to ensure that there is a pathway from swimming </w:t>
      </w:r>
    </w:p>
    <w:p w14:paraId="43C97716" w14:textId="77777777" w:rsidR="003A67F8" w:rsidRDefault="003A67F8" w:rsidP="009F52ED">
      <w:pPr>
        <w:rPr>
          <w:rFonts w:ascii="Arial" w:hAnsi="Arial" w:cs="Arial"/>
        </w:rPr>
      </w:pPr>
      <w:r>
        <w:rPr>
          <w:rFonts w:ascii="Arial" w:hAnsi="Arial" w:cs="Arial"/>
        </w:rPr>
        <w:t xml:space="preserve">            </w:t>
      </w:r>
      <w:r w:rsidR="009F52ED" w:rsidRPr="00155734">
        <w:rPr>
          <w:rFonts w:ascii="Arial" w:hAnsi="Arial" w:cs="Arial"/>
        </w:rPr>
        <w:t xml:space="preserve">lessons into club and performance-based swimming and that the facility offers an inclusive </w:t>
      </w:r>
    </w:p>
    <w:p w14:paraId="126AE81C" w14:textId="1A7C5671" w:rsidR="009F52ED" w:rsidRPr="00155734" w:rsidRDefault="003A67F8" w:rsidP="009F52ED">
      <w:pPr>
        <w:rPr>
          <w:rFonts w:ascii="Arial" w:hAnsi="Arial" w:cs="Arial"/>
        </w:rPr>
      </w:pPr>
      <w:r>
        <w:rPr>
          <w:rFonts w:ascii="Arial" w:hAnsi="Arial" w:cs="Arial"/>
        </w:rPr>
        <w:t xml:space="preserve">            </w:t>
      </w:r>
      <w:r w:rsidR="009F52ED" w:rsidRPr="00155734">
        <w:rPr>
          <w:rFonts w:ascii="Arial" w:hAnsi="Arial" w:cs="Arial"/>
        </w:rPr>
        <w:t xml:space="preserve">swimming lesson environment for all members and customers. </w:t>
      </w:r>
    </w:p>
    <w:p w14:paraId="6F9B72A9" w14:textId="77777777" w:rsidR="009F52ED" w:rsidRPr="00155734" w:rsidRDefault="009F52ED" w:rsidP="009F52ED">
      <w:pPr>
        <w:rPr>
          <w:rFonts w:ascii="Arial" w:hAnsi="Arial" w:cs="Arial"/>
        </w:rPr>
      </w:pPr>
    </w:p>
    <w:p w14:paraId="1B762A93" w14:textId="77777777" w:rsidR="003A67F8" w:rsidRDefault="009F52ED" w:rsidP="009F52ED">
      <w:pPr>
        <w:rPr>
          <w:rFonts w:ascii="Arial" w:hAnsi="Arial" w:cs="Arial"/>
        </w:rPr>
      </w:pPr>
      <w:r w:rsidRPr="00155734">
        <w:rPr>
          <w:rFonts w:ascii="Arial" w:hAnsi="Arial" w:cs="Arial"/>
        </w:rPr>
        <w:t>•</w:t>
      </w:r>
      <w:r w:rsidRPr="00155734">
        <w:rPr>
          <w:rFonts w:ascii="Arial" w:hAnsi="Arial" w:cs="Arial"/>
        </w:rPr>
        <w:tab/>
        <w:t xml:space="preserve">To provide lesson plans, registers and progress forms and provide feedback to customers as and </w:t>
      </w:r>
    </w:p>
    <w:p w14:paraId="398AB5A8" w14:textId="19346F36" w:rsidR="009F52ED" w:rsidRPr="00155734" w:rsidRDefault="003A67F8" w:rsidP="009F52ED">
      <w:pPr>
        <w:rPr>
          <w:rFonts w:ascii="Arial" w:hAnsi="Arial" w:cs="Arial"/>
        </w:rPr>
      </w:pPr>
      <w:r>
        <w:rPr>
          <w:rFonts w:ascii="Arial" w:hAnsi="Arial" w:cs="Arial"/>
        </w:rPr>
        <w:t xml:space="preserve">            </w:t>
      </w:r>
      <w:r w:rsidR="009F52ED" w:rsidRPr="00155734">
        <w:rPr>
          <w:rFonts w:ascii="Arial" w:hAnsi="Arial" w:cs="Arial"/>
        </w:rPr>
        <w:t>when required.</w:t>
      </w:r>
    </w:p>
    <w:p w14:paraId="1967B60A" w14:textId="77777777" w:rsidR="009F52ED" w:rsidRPr="00155734" w:rsidRDefault="009F52ED" w:rsidP="009F52ED">
      <w:pPr>
        <w:rPr>
          <w:rFonts w:ascii="Arial" w:hAnsi="Arial" w:cs="Arial"/>
        </w:rPr>
      </w:pPr>
    </w:p>
    <w:p w14:paraId="59684A2F" w14:textId="77777777" w:rsidR="003A67F8" w:rsidRDefault="009F52ED" w:rsidP="009F52ED">
      <w:pPr>
        <w:rPr>
          <w:rFonts w:ascii="Arial" w:hAnsi="Arial" w:cs="Arial"/>
        </w:rPr>
      </w:pPr>
      <w:r w:rsidRPr="00155734">
        <w:rPr>
          <w:rFonts w:ascii="Arial" w:hAnsi="Arial" w:cs="Arial"/>
        </w:rPr>
        <w:t>•</w:t>
      </w:r>
      <w:r w:rsidRPr="00155734">
        <w:rPr>
          <w:rFonts w:ascii="Arial" w:hAnsi="Arial" w:cs="Arial"/>
        </w:rPr>
        <w:tab/>
        <w:t xml:space="preserve">To ensure that the digital systems linked to learn to swim are kept up to date in relation to both staff </w:t>
      </w:r>
    </w:p>
    <w:p w14:paraId="3ABF6677" w14:textId="232B7FE3" w:rsidR="009F52ED" w:rsidRPr="00155734" w:rsidRDefault="003A67F8" w:rsidP="009F52ED">
      <w:pPr>
        <w:rPr>
          <w:rFonts w:ascii="Arial" w:hAnsi="Arial" w:cs="Arial"/>
        </w:rPr>
      </w:pPr>
      <w:r>
        <w:rPr>
          <w:rFonts w:ascii="Arial" w:hAnsi="Arial" w:cs="Arial"/>
        </w:rPr>
        <w:t xml:space="preserve">            </w:t>
      </w:r>
      <w:r w:rsidR="009F52ED" w:rsidRPr="00155734">
        <w:rPr>
          <w:rFonts w:ascii="Arial" w:hAnsi="Arial" w:cs="Arial"/>
        </w:rPr>
        <w:t xml:space="preserve">and customers.  </w:t>
      </w:r>
    </w:p>
    <w:p w14:paraId="5BCAABFC" w14:textId="77777777" w:rsidR="009F52ED" w:rsidRPr="00155734" w:rsidRDefault="009F52ED" w:rsidP="009F52ED">
      <w:pPr>
        <w:rPr>
          <w:rFonts w:ascii="Arial" w:hAnsi="Arial" w:cs="Arial"/>
        </w:rPr>
      </w:pPr>
    </w:p>
    <w:p w14:paraId="69D1EC75" w14:textId="77777777" w:rsidR="003A67F8" w:rsidRDefault="009F52ED" w:rsidP="009F52ED">
      <w:pPr>
        <w:rPr>
          <w:rFonts w:ascii="Arial" w:hAnsi="Arial" w:cs="Arial"/>
        </w:rPr>
      </w:pPr>
      <w:r w:rsidRPr="00155734">
        <w:rPr>
          <w:rFonts w:ascii="Arial" w:hAnsi="Arial" w:cs="Arial"/>
        </w:rPr>
        <w:t>•</w:t>
      </w:r>
      <w:r w:rsidRPr="00155734">
        <w:rPr>
          <w:rFonts w:ascii="Arial" w:hAnsi="Arial" w:cs="Arial"/>
        </w:rPr>
        <w:tab/>
        <w:t xml:space="preserve">To assist in any development, promotion or organisation of events or activities and help meet and </w:t>
      </w:r>
    </w:p>
    <w:p w14:paraId="0934CAB3" w14:textId="497633FA" w:rsidR="009F52ED" w:rsidRPr="00155734" w:rsidRDefault="003A67F8" w:rsidP="009F52ED">
      <w:pPr>
        <w:rPr>
          <w:rFonts w:ascii="Arial" w:hAnsi="Arial" w:cs="Arial"/>
        </w:rPr>
      </w:pPr>
      <w:r>
        <w:rPr>
          <w:rFonts w:ascii="Arial" w:hAnsi="Arial" w:cs="Arial"/>
        </w:rPr>
        <w:t xml:space="preserve">            </w:t>
      </w:r>
      <w:r w:rsidR="009F52ED" w:rsidRPr="00155734">
        <w:rPr>
          <w:rFonts w:ascii="Arial" w:hAnsi="Arial" w:cs="Arial"/>
        </w:rPr>
        <w:t xml:space="preserve">monitor performance targets and outcomes within the lesson programme. </w:t>
      </w:r>
    </w:p>
    <w:p w14:paraId="4950FAEF" w14:textId="77777777" w:rsidR="009F52ED" w:rsidRPr="00155734" w:rsidRDefault="009F52ED" w:rsidP="009F52ED">
      <w:pPr>
        <w:rPr>
          <w:rFonts w:ascii="Arial" w:hAnsi="Arial" w:cs="Arial"/>
        </w:rPr>
      </w:pPr>
    </w:p>
    <w:p w14:paraId="42B78EB9" w14:textId="77777777" w:rsidR="009F52ED" w:rsidRPr="00155734" w:rsidRDefault="009F52ED" w:rsidP="009F52ED">
      <w:pPr>
        <w:rPr>
          <w:rFonts w:ascii="Arial" w:hAnsi="Arial" w:cs="Arial"/>
        </w:rPr>
      </w:pPr>
      <w:r w:rsidRPr="00155734">
        <w:rPr>
          <w:rFonts w:ascii="Arial" w:hAnsi="Arial" w:cs="Arial"/>
        </w:rPr>
        <w:t>•</w:t>
      </w:r>
      <w:r w:rsidRPr="00155734">
        <w:rPr>
          <w:rFonts w:ascii="Arial" w:hAnsi="Arial" w:cs="Arial"/>
        </w:rPr>
        <w:tab/>
        <w:t xml:space="preserve">Ensure that rules and standards are observed by customers to ensure their safety and wellbeing. </w:t>
      </w:r>
    </w:p>
    <w:p w14:paraId="67EE43B6" w14:textId="71A3E8BD" w:rsidR="00E92F23" w:rsidRPr="00155734" w:rsidRDefault="00E92F23" w:rsidP="00E92F23">
      <w:pPr>
        <w:rPr>
          <w:rFonts w:ascii="Arial" w:hAnsi="Arial" w:cs="Arial"/>
        </w:rPr>
      </w:pPr>
      <w:r w:rsidRPr="00155734">
        <w:rPr>
          <w:rFonts w:ascii="Arial" w:hAnsi="Arial" w:cs="Arial"/>
        </w:rPr>
        <w:t xml:space="preserve">                           </w:t>
      </w:r>
    </w:p>
    <w:p w14:paraId="22F9F50F" w14:textId="6A3B0382" w:rsidR="00E92F23" w:rsidRPr="00E92F23" w:rsidRDefault="00E92F23" w:rsidP="00E92F23">
      <w:pPr>
        <w:rPr>
          <w:rFonts w:ascii="Arial" w:hAnsi="Arial" w:cs="Arial"/>
        </w:rPr>
      </w:pPr>
    </w:p>
    <w:p w14:paraId="21073AF6" w14:textId="4F8100F8" w:rsidR="0012420B" w:rsidRPr="006853D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27B21362" w14:textId="77777777" w:rsidR="00570B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 xml:space="preserve">Swim England Level 2 or STA Level 2 </w:t>
            </w:r>
          </w:p>
          <w:p w14:paraId="1AA7C5E4" w14:textId="40939E86" w:rsidR="009F52ED" w:rsidRPr="009F52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Qualifications</w:t>
            </w:r>
          </w:p>
          <w:p w14:paraId="69491763" w14:textId="77777777" w:rsidR="00570B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Must work towards and obtain the RLSS</w:t>
            </w:r>
          </w:p>
          <w:p w14:paraId="6D8DA87B" w14:textId="77777777" w:rsidR="00570B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 xml:space="preserve"> National Pool Lifeguard Qualification or </w:t>
            </w:r>
          </w:p>
          <w:p w14:paraId="05DEBFD4" w14:textId="77777777" w:rsidR="00570B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 xml:space="preserve">National Rescue Award for Swimming </w:t>
            </w:r>
          </w:p>
          <w:p w14:paraId="57B92006" w14:textId="77777777" w:rsidR="00570B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 xml:space="preserve">Teachers and Coaches, and SEQ Level 1 &amp; 2 </w:t>
            </w:r>
          </w:p>
          <w:p w14:paraId="3351DDAB" w14:textId="0956C4F3" w:rsidR="009F52ED" w:rsidRPr="006853DB"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within 6 months of employment</w:t>
            </w:r>
            <w:r w:rsidR="00E92F23" w:rsidRPr="00E92F23">
              <w:rPr>
                <w:rFonts w:ascii="Arial" w:hAnsi="Arial" w:cs="Arial"/>
              </w:rPr>
              <w:tab/>
            </w:r>
          </w:p>
          <w:p w14:paraId="72786B7E" w14:textId="25D57BB0" w:rsidR="006853DB" w:rsidRPr="006853DB" w:rsidRDefault="006853DB" w:rsidP="00E92F23">
            <w:pPr>
              <w:pStyle w:val="ListParagraph"/>
              <w:rPr>
                <w:rFonts w:ascii="Arial" w:hAnsi="Arial" w:cs="Arial"/>
              </w:rPr>
            </w:pPr>
          </w:p>
        </w:tc>
        <w:tc>
          <w:tcPr>
            <w:tcW w:w="6037" w:type="dxa"/>
          </w:tcPr>
          <w:p w14:paraId="599E96B6" w14:textId="77777777" w:rsidR="00570B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 xml:space="preserve">RLSS National Pool Lifeguard Qualification </w:t>
            </w:r>
          </w:p>
          <w:p w14:paraId="48F2F4CF" w14:textId="77777777" w:rsidR="00570B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 xml:space="preserve">or National Rescue Award for Swimming </w:t>
            </w:r>
          </w:p>
          <w:p w14:paraId="7EF4ED47" w14:textId="197F2F18" w:rsidR="009F52ED" w:rsidRPr="009F52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Teachers and Coaches.</w:t>
            </w:r>
          </w:p>
          <w:p w14:paraId="5A774910" w14:textId="77777777" w:rsidR="00570B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 xml:space="preserve">NVQ II in relevant area or academic </w:t>
            </w:r>
          </w:p>
          <w:p w14:paraId="153FBFD8" w14:textId="0C5AC8C4" w:rsidR="009F52ED" w:rsidRPr="009F52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qualification</w:t>
            </w:r>
          </w:p>
          <w:p w14:paraId="42287FEA" w14:textId="49AF8F78" w:rsidR="009F52ED" w:rsidRPr="006853DB"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Other coaching qualifications</w:t>
            </w:r>
            <w:r w:rsidR="00E92F23" w:rsidRPr="00E92F23">
              <w:rPr>
                <w:rFonts w:ascii="Arial" w:hAnsi="Arial" w:cs="Arial"/>
              </w:rPr>
              <w:tab/>
            </w:r>
          </w:p>
          <w:p w14:paraId="10C0BA63" w14:textId="0AD7EF73" w:rsidR="001E413E" w:rsidRPr="006853DB" w:rsidRDefault="001E413E" w:rsidP="00E92F23">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7EF960C" w14:textId="485F73B3" w:rsidR="009F52ED" w:rsidRPr="006853DB" w:rsidRDefault="009F52ED" w:rsidP="009F52ED">
            <w:pPr>
              <w:pStyle w:val="ListParagraph"/>
              <w:rPr>
                <w:rFonts w:ascii="Arial" w:hAnsi="Arial" w:cs="Arial"/>
              </w:rPr>
            </w:pPr>
          </w:p>
          <w:p w14:paraId="30963FBB" w14:textId="77777777" w:rsidR="00570B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 xml:space="preserve">Experience of teaching swimming to a wide </w:t>
            </w:r>
          </w:p>
          <w:p w14:paraId="4B75BC56" w14:textId="24F32135" w:rsidR="009F52ED" w:rsidRPr="009F52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variety of ages and abilities</w:t>
            </w:r>
          </w:p>
          <w:p w14:paraId="23B82F4E" w14:textId="77777777" w:rsidR="00570B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 xml:space="preserve">Can demonstrate continuous professional </w:t>
            </w:r>
          </w:p>
          <w:p w14:paraId="52CD2888" w14:textId="1F9395DB" w:rsidR="001E413E" w:rsidRPr="006853DB"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development</w:t>
            </w:r>
          </w:p>
        </w:tc>
        <w:tc>
          <w:tcPr>
            <w:tcW w:w="6037" w:type="dxa"/>
          </w:tcPr>
          <w:p w14:paraId="182CD216" w14:textId="77777777" w:rsidR="009F52ED" w:rsidRPr="009F52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Swimming as a competitor</w:t>
            </w:r>
          </w:p>
          <w:p w14:paraId="2398B888" w14:textId="0A8447F9" w:rsidR="001E413E" w:rsidRPr="006853DB"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Actively involved in swimming recreationally</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4D109971" w14:textId="77777777" w:rsidR="009F52ED" w:rsidRPr="009F52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Organisational skills</w:t>
            </w:r>
          </w:p>
          <w:p w14:paraId="3BECA8FE" w14:textId="77777777" w:rsidR="00570B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Strong communication skills with the ability to</w:t>
            </w:r>
          </w:p>
          <w:p w14:paraId="10DB6D07" w14:textId="3F663E0F" w:rsidR="009F52ED" w:rsidRPr="009F52ED" w:rsidRDefault="00570BED" w:rsidP="009F52ED">
            <w:pPr>
              <w:pStyle w:val="ListParagraph"/>
              <w:rPr>
                <w:rFonts w:ascii="Arial" w:hAnsi="Arial" w:cs="Arial"/>
              </w:rPr>
            </w:pPr>
            <w:r>
              <w:rPr>
                <w:rFonts w:ascii="Arial" w:hAnsi="Arial" w:cs="Arial"/>
              </w:rPr>
              <w:t xml:space="preserve">           </w:t>
            </w:r>
            <w:r w:rsidR="009F52ED" w:rsidRPr="009F52ED">
              <w:rPr>
                <w:rFonts w:ascii="Arial" w:hAnsi="Arial" w:cs="Arial"/>
              </w:rPr>
              <w:t xml:space="preserve"> converse at ease with customers</w:t>
            </w:r>
          </w:p>
          <w:p w14:paraId="4CF26B60" w14:textId="77777777" w:rsidR="009F52ED" w:rsidRPr="009F52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Ability to identify talent</w:t>
            </w:r>
          </w:p>
          <w:p w14:paraId="0B0E26CF" w14:textId="77777777" w:rsidR="009F52ED" w:rsidRPr="009F52ED"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Technical aspects of swimming</w:t>
            </w:r>
          </w:p>
          <w:p w14:paraId="4C3DB455" w14:textId="38F37A03" w:rsidR="009F52ED" w:rsidRPr="006853DB" w:rsidRDefault="009F52ED" w:rsidP="009F52ED">
            <w:pPr>
              <w:pStyle w:val="ListParagraph"/>
              <w:rPr>
                <w:rFonts w:ascii="Arial" w:hAnsi="Arial" w:cs="Arial"/>
              </w:rPr>
            </w:pPr>
            <w:r w:rsidRPr="009F52ED">
              <w:rPr>
                <w:rFonts w:ascii="Arial" w:hAnsi="Arial" w:cs="Arial"/>
              </w:rPr>
              <w:t>•</w:t>
            </w:r>
            <w:r w:rsidRPr="009F52ED">
              <w:rPr>
                <w:rFonts w:ascii="Arial" w:hAnsi="Arial" w:cs="Arial"/>
              </w:rPr>
              <w:tab/>
              <w:t>Lesson programming and forward planning</w:t>
            </w:r>
          </w:p>
          <w:p w14:paraId="19F63409" w14:textId="2A149022" w:rsidR="001E413E" w:rsidRPr="006853DB" w:rsidRDefault="001E413E" w:rsidP="00C06932">
            <w:pPr>
              <w:pStyle w:val="ListParagraph"/>
              <w:rPr>
                <w:rFonts w:ascii="Arial" w:hAnsi="Arial" w:cs="Arial"/>
              </w:rPr>
            </w:pPr>
          </w:p>
        </w:tc>
        <w:tc>
          <w:tcPr>
            <w:tcW w:w="6037" w:type="dxa"/>
          </w:tcPr>
          <w:p w14:paraId="6AA24A41" w14:textId="77777777" w:rsidR="00570BED" w:rsidRDefault="00570BED" w:rsidP="00E92F23">
            <w:pPr>
              <w:pStyle w:val="ListParagraph"/>
              <w:rPr>
                <w:rFonts w:ascii="Arial" w:hAnsi="Arial" w:cs="Arial"/>
              </w:rPr>
            </w:pPr>
            <w:r w:rsidRPr="00570BED">
              <w:rPr>
                <w:rFonts w:ascii="Arial" w:hAnsi="Arial" w:cs="Arial"/>
              </w:rPr>
              <w:t>•</w:t>
            </w:r>
            <w:r w:rsidRPr="00570BED">
              <w:rPr>
                <w:rFonts w:ascii="Arial" w:hAnsi="Arial" w:cs="Arial"/>
              </w:rPr>
              <w:tab/>
              <w:t xml:space="preserve">Understanding of quality schemes, e.g., </w:t>
            </w:r>
          </w:p>
          <w:p w14:paraId="15370E6B" w14:textId="0D754060" w:rsidR="001E413E" w:rsidRPr="006853DB" w:rsidRDefault="00570BED" w:rsidP="00E92F23">
            <w:pPr>
              <w:pStyle w:val="ListParagraph"/>
              <w:rPr>
                <w:rFonts w:ascii="Arial" w:hAnsi="Arial" w:cs="Arial"/>
              </w:rPr>
            </w:pPr>
            <w:r>
              <w:rPr>
                <w:rFonts w:ascii="Arial" w:hAnsi="Arial" w:cs="Arial"/>
              </w:rPr>
              <w:t xml:space="preserve">            </w:t>
            </w:r>
            <w:proofErr w:type="spellStart"/>
            <w:r w:rsidRPr="00570BED">
              <w:rPr>
                <w:rFonts w:ascii="Arial" w:hAnsi="Arial" w:cs="Arial"/>
              </w:rPr>
              <w:t>Aquamark</w:t>
            </w:r>
            <w:proofErr w:type="spellEnd"/>
            <w:r w:rsidRPr="00570BED">
              <w:rPr>
                <w:rFonts w:ascii="Arial" w:hAnsi="Arial" w:cs="Arial"/>
              </w:rPr>
              <w:t>, Quest</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D73E8AC" w14:textId="3E5B9AA9" w:rsidR="009F52ED" w:rsidRPr="009F52ED" w:rsidRDefault="009F52ED" w:rsidP="009F52ED">
            <w:pPr>
              <w:rPr>
                <w:rFonts w:ascii="Arial" w:hAnsi="Arial" w:cs="Arial"/>
              </w:rPr>
            </w:pPr>
          </w:p>
          <w:p w14:paraId="34EA5A75" w14:textId="77777777" w:rsidR="00570BED" w:rsidRPr="00570BED" w:rsidRDefault="00570BED" w:rsidP="00570BED">
            <w:pPr>
              <w:rPr>
                <w:rFonts w:ascii="Arial" w:hAnsi="Arial" w:cs="Arial"/>
              </w:rPr>
            </w:pPr>
            <w:r w:rsidRPr="00570BED">
              <w:rPr>
                <w:rFonts w:ascii="Arial" w:hAnsi="Arial" w:cs="Arial"/>
              </w:rPr>
              <w:t>•</w:t>
            </w:r>
            <w:r w:rsidRPr="00570BED">
              <w:rPr>
                <w:rFonts w:ascii="Arial" w:hAnsi="Arial" w:cs="Arial"/>
              </w:rPr>
              <w:tab/>
              <w:t>Self-motivated</w:t>
            </w:r>
          </w:p>
          <w:p w14:paraId="1D9D007D" w14:textId="77777777" w:rsidR="00570BED" w:rsidRPr="00570BED" w:rsidRDefault="00570BED" w:rsidP="00570BED">
            <w:pPr>
              <w:rPr>
                <w:rFonts w:ascii="Arial" w:hAnsi="Arial" w:cs="Arial"/>
              </w:rPr>
            </w:pPr>
            <w:r w:rsidRPr="00570BED">
              <w:rPr>
                <w:rFonts w:ascii="Arial" w:hAnsi="Arial" w:cs="Arial"/>
              </w:rPr>
              <w:t>•</w:t>
            </w:r>
            <w:r w:rsidRPr="00570BED">
              <w:rPr>
                <w:rFonts w:ascii="Arial" w:hAnsi="Arial" w:cs="Arial"/>
              </w:rPr>
              <w:tab/>
              <w:t>Committed and enthusiastic</w:t>
            </w:r>
          </w:p>
          <w:p w14:paraId="2B2887EA" w14:textId="77777777" w:rsidR="00570BED" w:rsidRPr="00570BED" w:rsidRDefault="00570BED" w:rsidP="00570BED">
            <w:pPr>
              <w:rPr>
                <w:rFonts w:ascii="Arial" w:hAnsi="Arial" w:cs="Arial"/>
              </w:rPr>
            </w:pPr>
            <w:r w:rsidRPr="00570BED">
              <w:rPr>
                <w:rFonts w:ascii="Arial" w:hAnsi="Arial" w:cs="Arial"/>
              </w:rPr>
              <w:t>•</w:t>
            </w:r>
            <w:r w:rsidRPr="00570BED">
              <w:rPr>
                <w:rFonts w:ascii="Arial" w:hAnsi="Arial" w:cs="Arial"/>
              </w:rPr>
              <w:tab/>
              <w:t>Attention to detail</w:t>
            </w:r>
          </w:p>
          <w:p w14:paraId="4CF2E0F1" w14:textId="77777777" w:rsidR="00570BED" w:rsidRPr="00570BED" w:rsidRDefault="00570BED" w:rsidP="00570BED">
            <w:pPr>
              <w:rPr>
                <w:rFonts w:ascii="Arial" w:hAnsi="Arial" w:cs="Arial"/>
              </w:rPr>
            </w:pPr>
            <w:r w:rsidRPr="00570BED">
              <w:rPr>
                <w:rFonts w:ascii="Arial" w:hAnsi="Arial" w:cs="Arial"/>
              </w:rPr>
              <w:t>•</w:t>
            </w:r>
            <w:r w:rsidRPr="00570BED">
              <w:rPr>
                <w:rFonts w:ascii="Arial" w:hAnsi="Arial" w:cs="Arial"/>
              </w:rPr>
              <w:tab/>
              <w:t>Reliable and conscientious</w:t>
            </w:r>
          </w:p>
          <w:p w14:paraId="1CAC5B97" w14:textId="77777777" w:rsidR="00570BED" w:rsidRPr="00570BED" w:rsidRDefault="00570BED" w:rsidP="00570BED">
            <w:pPr>
              <w:rPr>
                <w:rFonts w:ascii="Arial" w:hAnsi="Arial" w:cs="Arial"/>
              </w:rPr>
            </w:pPr>
            <w:r w:rsidRPr="00570BED">
              <w:rPr>
                <w:rFonts w:ascii="Arial" w:hAnsi="Arial" w:cs="Arial"/>
              </w:rPr>
              <w:t>•</w:t>
            </w:r>
            <w:r w:rsidRPr="00570BED">
              <w:rPr>
                <w:rFonts w:ascii="Arial" w:hAnsi="Arial" w:cs="Arial"/>
              </w:rPr>
              <w:tab/>
              <w:t>Flexible approach to working</w:t>
            </w:r>
          </w:p>
          <w:p w14:paraId="5F121DED" w14:textId="1B4261C3" w:rsidR="001E413E" w:rsidRPr="009F52ED" w:rsidRDefault="00570BED" w:rsidP="00570BED">
            <w:pPr>
              <w:rPr>
                <w:rFonts w:ascii="Arial" w:hAnsi="Arial" w:cs="Arial"/>
              </w:rPr>
            </w:pPr>
            <w:r w:rsidRPr="00570BED">
              <w:rPr>
                <w:rFonts w:ascii="Arial" w:hAnsi="Arial" w:cs="Arial"/>
              </w:rPr>
              <w:t>•</w:t>
            </w:r>
            <w:r w:rsidRPr="00570BED">
              <w:rPr>
                <w:rFonts w:ascii="Arial" w:hAnsi="Arial" w:cs="Arial"/>
              </w:rPr>
              <w:tab/>
              <w:t>Travel is an essential requirement of the post</w:t>
            </w:r>
          </w:p>
        </w:tc>
        <w:tc>
          <w:tcPr>
            <w:tcW w:w="6037" w:type="dxa"/>
          </w:tcPr>
          <w:p w14:paraId="41169F97" w14:textId="3A875DE1" w:rsidR="009F52ED" w:rsidRPr="006853DB" w:rsidRDefault="00E92F23" w:rsidP="009F52ED">
            <w:pPr>
              <w:pStyle w:val="ListParagraph"/>
              <w:rPr>
                <w:rFonts w:ascii="Arial" w:hAnsi="Arial" w:cs="Arial"/>
              </w:rPr>
            </w:pPr>
            <w:r w:rsidRPr="00E92F23">
              <w:rPr>
                <w:rFonts w:ascii="Arial" w:hAnsi="Arial" w:cs="Arial"/>
              </w:rPr>
              <w:tab/>
            </w:r>
          </w:p>
          <w:p w14:paraId="02CE5F26" w14:textId="77777777" w:rsidR="00570BED" w:rsidRDefault="00570BED" w:rsidP="00E92F23">
            <w:pPr>
              <w:pStyle w:val="ListParagraph"/>
              <w:rPr>
                <w:rFonts w:ascii="Arial" w:hAnsi="Arial" w:cs="Arial"/>
              </w:rPr>
            </w:pPr>
            <w:r w:rsidRPr="00570BED">
              <w:rPr>
                <w:rFonts w:ascii="Arial" w:hAnsi="Arial" w:cs="Arial"/>
              </w:rPr>
              <w:t>•</w:t>
            </w:r>
            <w:r>
              <w:rPr>
                <w:rFonts w:ascii="Arial" w:hAnsi="Arial" w:cs="Arial"/>
              </w:rPr>
              <w:t xml:space="preserve">          </w:t>
            </w:r>
            <w:r w:rsidRPr="00570BED">
              <w:rPr>
                <w:rFonts w:ascii="Arial" w:hAnsi="Arial" w:cs="Arial"/>
              </w:rPr>
              <w:t xml:space="preserve">Ongoing commitment to continuing </w:t>
            </w:r>
          </w:p>
          <w:p w14:paraId="066ECD81" w14:textId="0BBFCDB8" w:rsidR="00570BED" w:rsidRDefault="00570BED" w:rsidP="00570BED">
            <w:pPr>
              <w:pStyle w:val="ListParagraph"/>
              <w:rPr>
                <w:rFonts w:ascii="Arial" w:hAnsi="Arial" w:cs="Arial"/>
              </w:rPr>
            </w:pPr>
            <w:r>
              <w:rPr>
                <w:rFonts w:ascii="Arial" w:hAnsi="Arial" w:cs="Arial"/>
              </w:rPr>
              <w:t xml:space="preserve">           </w:t>
            </w:r>
            <w:r w:rsidRPr="00570BED">
              <w:rPr>
                <w:rFonts w:ascii="Arial" w:hAnsi="Arial" w:cs="Arial"/>
              </w:rPr>
              <w:t>professional,</w:t>
            </w:r>
            <w:r>
              <w:rPr>
                <w:rFonts w:ascii="Arial" w:hAnsi="Arial" w:cs="Arial"/>
              </w:rPr>
              <w:t xml:space="preserve"> </w:t>
            </w:r>
            <w:r w:rsidRPr="00570BED">
              <w:rPr>
                <w:rFonts w:ascii="Arial" w:hAnsi="Arial" w:cs="Arial"/>
              </w:rPr>
              <w:t xml:space="preserve">management &amp; personal </w:t>
            </w:r>
          </w:p>
          <w:p w14:paraId="5512F28D" w14:textId="15B99618" w:rsidR="001E413E" w:rsidRPr="006853DB" w:rsidRDefault="00570BED" w:rsidP="00570BED">
            <w:pPr>
              <w:pStyle w:val="ListParagraph"/>
              <w:rPr>
                <w:rFonts w:ascii="Arial" w:hAnsi="Arial" w:cs="Arial"/>
              </w:rPr>
            </w:pPr>
            <w:r>
              <w:rPr>
                <w:rFonts w:ascii="Arial" w:hAnsi="Arial" w:cs="Arial"/>
              </w:rPr>
              <w:t xml:space="preserve">           </w:t>
            </w:r>
            <w:r w:rsidRPr="00570BED">
              <w:rPr>
                <w:rFonts w:ascii="Arial" w:hAnsi="Arial" w:cs="Arial"/>
              </w:rPr>
              <w:t>development</w:t>
            </w: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2AAF1" w14:textId="77777777" w:rsidR="00225AD7" w:rsidRDefault="00225AD7" w:rsidP="00935842">
      <w:pPr>
        <w:spacing w:after="0" w:line="240" w:lineRule="auto"/>
      </w:pPr>
      <w:r>
        <w:separator/>
      </w:r>
    </w:p>
  </w:endnote>
  <w:endnote w:type="continuationSeparator" w:id="0">
    <w:p w14:paraId="257B879A" w14:textId="77777777" w:rsidR="00225AD7" w:rsidRDefault="00225AD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7A354" w14:textId="77777777" w:rsidR="00225AD7" w:rsidRDefault="00225AD7" w:rsidP="00935842">
      <w:pPr>
        <w:spacing w:after="0" w:line="240" w:lineRule="auto"/>
      </w:pPr>
      <w:r>
        <w:separator/>
      </w:r>
    </w:p>
  </w:footnote>
  <w:footnote w:type="continuationSeparator" w:id="0">
    <w:p w14:paraId="36F726EB" w14:textId="77777777" w:rsidR="00225AD7" w:rsidRDefault="00225AD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55734"/>
    <w:rsid w:val="001E413E"/>
    <w:rsid w:val="00225AD7"/>
    <w:rsid w:val="002F7FE7"/>
    <w:rsid w:val="003228DD"/>
    <w:rsid w:val="0038438E"/>
    <w:rsid w:val="00393784"/>
    <w:rsid w:val="003A67F8"/>
    <w:rsid w:val="003B66D3"/>
    <w:rsid w:val="00437BED"/>
    <w:rsid w:val="00570BED"/>
    <w:rsid w:val="00571D0A"/>
    <w:rsid w:val="005E5B2D"/>
    <w:rsid w:val="005F2687"/>
    <w:rsid w:val="006853DB"/>
    <w:rsid w:val="006A55C4"/>
    <w:rsid w:val="00731CF3"/>
    <w:rsid w:val="007778A4"/>
    <w:rsid w:val="0082401E"/>
    <w:rsid w:val="00872135"/>
    <w:rsid w:val="00935842"/>
    <w:rsid w:val="009933D7"/>
    <w:rsid w:val="009A0AC3"/>
    <w:rsid w:val="009C292B"/>
    <w:rsid w:val="009F52ED"/>
    <w:rsid w:val="00A667E7"/>
    <w:rsid w:val="00B808AE"/>
    <w:rsid w:val="00BF11AD"/>
    <w:rsid w:val="00C06932"/>
    <w:rsid w:val="00D71622"/>
    <w:rsid w:val="00E92F23"/>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3</cp:revision>
  <dcterms:created xsi:type="dcterms:W3CDTF">2024-04-09T16:16:00Z</dcterms:created>
  <dcterms:modified xsi:type="dcterms:W3CDTF">2026-09-21T13:05:00Z</dcterms:modified>
</cp:coreProperties>
</file>