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51D5E" w14:textId="6D548A12" w:rsidR="0049029F" w:rsidRDefault="0049029F" w:rsidP="0049029F">
      <w:pPr>
        <w:tabs>
          <w:tab w:val="left" w:pos="2410"/>
        </w:tabs>
        <w:ind w:right="180"/>
        <w:jc w:val="right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F41B618" wp14:editId="76F3A3BD">
            <wp:extent cx="1572904" cy="536494"/>
            <wp:effectExtent l="0" t="0" r="0" b="0"/>
            <wp:docPr id="236635252" name="Picture 23663525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77107" name="Picture 126677107" descr="A close up of a logo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904" cy="536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323F6" w14:textId="7BFD73EC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3D2DEABA" w14:textId="17179E89" w:rsidR="00D6736E" w:rsidRDefault="00393E23" w:rsidP="00214D70">
      <w:pPr>
        <w:tabs>
          <w:tab w:val="left" w:pos="2694"/>
        </w:tabs>
        <w:ind w:left="1440" w:hanging="1440"/>
        <w:rPr>
          <w:rFonts w:ascii="Arial" w:hAnsi="Arial"/>
          <w:b/>
          <w:bCs/>
          <w:sz w:val="28"/>
          <w:szCs w:val="28"/>
        </w:rPr>
      </w:pPr>
      <w:r w:rsidRPr="001F1FF1">
        <w:rPr>
          <w:rFonts w:ascii="Arial" w:hAnsi="Arial" w:cs="Arial"/>
          <w:b/>
          <w:bCs/>
        </w:rPr>
        <w:t>Job title:</w:t>
      </w:r>
      <w:r w:rsidR="00D6736E">
        <w:rPr>
          <w:rFonts w:ascii="Arial" w:hAnsi="Arial" w:cs="Arial"/>
          <w:b/>
          <w:bCs/>
        </w:rPr>
        <w:t xml:space="preserve"> </w:t>
      </w:r>
      <w:r w:rsidR="00C26CAA">
        <w:rPr>
          <w:rFonts w:ascii="Arial" w:hAnsi="Arial"/>
          <w:bCs/>
          <w:color w:val="000000"/>
        </w:rPr>
        <w:t>Senior</w:t>
      </w:r>
      <w:r w:rsidR="000A7E74">
        <w:rPr>
          <w:rFonts w:ascii="Arial" w:hAnsi="Arial"/>
          <w:bCs/>
          <w:color w:val="000000"/>
        </w:rPr>
        <w:t xml:space="preserve"> Accountant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62824942" w14:textId="77777777" w:rsidR="000E47E2" w:rsidRDefault="00956CE2" w:rsidP="00956CE2">
      <w:pPr>
        <w:suppressAutoHyphens w:val="0"/>
        <w:overflowPunct/>
        <w:autoSpaceDE/>
        <w:autoSpaceDN/>
        <w:textAlignment w:val="auto"/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  <w:r w:rsidR="000E47E2" w:rsidRPr="000E47E2">
        <w:t xml:space="preserve"> </w:t>
      </w:r>
    </w:p>
    <w:p w14:paraId="02BDD5BE" w14:textId="6F70FB32" w:rsidR="00956CE2" w:rsidRPr="00956CE2" w:rsidRDefault="000E47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Each </w:t>
      </w:r>
      <w:r w:rsidRPr="000E47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listed requirement </w:t>
      </w: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0E47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state how it will </w:t>
      </w:r>
      <w:proofErr w:type="gramStart"/>
      <w:r w:rsidRPr="000E47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be assessed</w:t>
      </w:r>
      <w:proofErr w:type="gramEnd"/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e.g. </w:t>
      </w:r>
      <w:r w:rsidRPr="000E47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application form, interview, online assessment, work-based </w:t>
      </w:r>
      <w:proofErr w:type="gramStart"/>
      <w:r w:rsidRPr="000E47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test</w:t>
      </w:r>
      <w:proofErr w:type="gramEnd"/>
      <w:r w:rsidRPr="000E47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certificate.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747" w:type="dxa"/>
        <w:tblInd w:w="-1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2"/>
        <w:gridCol w:w="4819"/>
        <w:gridCol w:w="2126"/>
      </w:tblGrid>
      <w:tr w:rsidR="00511D45" w:rsidRPr="003613A7" w14:paraId="01B2A873" w14:textId="77777777" w:rsidTr="5A5F5499">
        <w:trPr>
          <w:trHeight w:val="316"/>
          <w:tblHeader/>
        </w:trPr>
        <w:tc>
          <w:tcPr>
            <w:tcW w:w="7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555B995" w14:textId="1C66CDED" w:rsidR="00511D45" w:rsidRPr="003613A7" w:rsidRDefault="00511D45" w:rsidP="00511D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173B">
              <w:rPr>
                <w:rFonts w:ascii="Arial" w:hAnsi="Arial" w:cs="Arial"/>
                <w:b/>
                <w:color w:val="000000"/>
              </w:rPr>
              <w:t>Essential</w:t>
            </w:r>
            <w:r>
              <w:rPr>
                <w:rFonts w:ascii="Arial" w:hAnsi="Arial" w:cs="Arial"/>
                <w:b/>
                <w:color w:val="000000"/>
              </w:rPr>
              <w:t xml:space="preserve"> Criteria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4BD6AAF" w14:textId="4307A3AB" w:rsidR="00511D45" w:rsidRDefault="00511D45" w:rsidP="00511D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0E47E2" w:rsidRPr="003613A7" w14:paraId="7A5622BF" w14:textId="766DC526" w:rsidTr="5A5F5499">
        <w:trPr>
          <w:trHeight w:val="316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55203E4" w14:textId="3B09CFC9" w:rsidR="000E47E2" w:rsidRPr="003613A7" w:rsidRDefault="000E47E2" w:rsidP="00BD21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Qualifications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</w:t>
            </w:r>
          </w:p>
          <w:p w14:paraId="0BDA45BC" w14:textId="77777777" w:rsidR="000E47E2" w:rsidRPr="003613A7" w:rsidRDefault="000E47E2" w:rsidP="00316D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Professional Registration/</w:t>
            </w:r>
          </w:p>
          <w:p w14:paraId="4C638EDC" w14:textId="78E1B3ED" w:rsidR="000E47E2" w:rsidRPr="00316D08" w:rsidRDefault="000E47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Membership</w:t>
            </w:r>
          </w:p>
          <w:p w14:paraId="60480BF5" w14:textId="22847FD9" w:rsidR="000E47E2" w:rsidRPr="00BD7E82" w:rsidRDefault="000E47E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D6208C3" w14:textId="6E1C2425" w:rsidR="006F40AC" w:rsidRPr="00236137" w:rsidRDefault="006F40AC" w:rsidP="5A5F5499">
            <w:pPr>
              <w:tabs>
                <w:tab w:val="left" w:pos="2694"/>
              </w:tabs>
              <w:rPr>
                <w:rFonts w:ascii="Arial" w:hAnsi="Arial"/>
                <w:color w:val="000000"/>
                <w:sz w:val="20"/>
                <w:szCs w:val="20"/>
                <w:lang w:eastAsia="en-US"/>
              </w:rPr>
            </w:pPr>
            <w:r w:rsidRPr="00236137">
              <w:rPr>
                <w:rFonts w:ascii="Arial" w:hAnsi="Arial"/>
                <w:color w:val="000000" w:themeColor="text1"/>
                <w:sz w:val="20"/>
                <w:szCs w:val="20"/>
                <w:lang w:eastAsia="en-US"/>
              </w:rPr>
              <w:t xml:space="preserve">Qualified Accountant </w:t>
            </w:r>
            <w:r w:rsidR="1B77E4D6" w:rsidRPr="00236137">
              <w:rPr>
                <w:rFonts w:ascii="Arial" w:hAnsi="Arial"/>
                <w:color w:val="000000" w:themeColor="text1"/>
                <w:sz w:val="20"/>
                <w:szCs w:val="20"/>
                <w:lang w:eastAsia="en-US"/>
              </w:rPr>
              <w:t xml:space="preserve">(CCAB) </w:t>
            </w:r>
            <w:r w:rsidRPr="00236137">
              <w:rPr>
                <w:rFonts w:ascii="Arial" w:hAnsi="Arial"/>
                <w:color w:val="000000" w:themeColor="text1"/>
                <w:sz w:val="20"/>
                <w:szCs w:val="20"/>
                <w:lang w:eastAsia="en-US"/>
              </w:rPr>
              <w:t xml:space="preserve">or </w:t>
            </w:r>
            <w:r w:rsidR="51E54458" w:rsidRPr="00236137">
              <w:rPr>
                <w:rFonts w:ascii="Arial" w:hAnsi="Arial"/>
                <w:color w:val="000000" w:themeColor="text1"/>
                <w:sz w:val="20"/>
                <w:szCs w:val="20"/>
                <w:lang w:eastAsia="en-US"/>
              </w:rPr>
              <w:t xml:space="preserve">AAT with </w:t>
            </w:r>
            <w:r w:rsidRPr="00236137">
              <w:rPr>
                <w:rFonts w:ascii="Arial" w:hAnsi="Arial"/>
                <w:color w:val="000000" w:themeColor="text1"/>
                <w:sz w:val="20"/>
                <w:szCs w:val="20"/>
                <w:lang w:eastAsia="en-US"/>
              </w:rPr>
              <w:t>significant relevant financial experience</w:t>
            </w:r>
            <w:r w:rsidR="00CF3525">
              <w:rPr>
                <w:rFonts w:ascii="Arial" w:hAnsi="Arial"/>
                <w:color w:val="000000" w:themeColor="text1"/>
                <w:sz w:val="20"/>
                <w:szCs w:val="20"/>
                <w:lang w:eastAsia="en-US"/>
              </w:rPr>
              <w:t>.</w:t>
            </w:r>
          </w:p>
          <w:p w14:paraId="46FFAE7D" w14:textId="7A294C53" w:rsidR="000E47E2" w:rsidRPr="00236137" w:rsidRDefault="000E47E2" w:rsidP="0006487A">
            <w:pPr>
              <w:tabs>
                <w:tab w:val="left" w:pos="2694"/>
              </w:tabs>
              <w:rPr>
                <w:rFonts w:ascii="Arial" w:hAnsi="Arial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14BEC" w14:textId="2CC5AA96" w:rsidR="006F0B23" w:rsidRPr="00236137" w:rsidRDefault="003F6995" w:rsidP="003F699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36137">
              <w:rPr>
                <w:rFonts w:ascii="Arial" w:hAnsi="Arial"/>
                <w:bCs/>
                <w:color w:val="000000"/>
                <w:sz w:val="20"/>
                <w:szCs w:val="20"/>
                <w:lang w:eastAsia="en-US"/>
              </w:rPr>
              <w:t xml:space="preserve">Application </w:t>
            </w:r>
            <w:r w:rsidR="00CF3525">
              <w:rPr>
                <w:rFonts w:ascii="Arial" w:hAnsi="Arial"/>
                <w:bCs/>
                <w:color w:val="000000"/>
                <w:sz w:val="20"/>
                <w:szCs w:val="20"/>
                <w:lang w:eastAsia="en-US"/>
              </w:rPr>
              <w:t>f</w:t>
            </w:r>
            <w:r w:rsidRPr="00236137">
              <w:rPr>
                <w:rFonts w:ascii="Arial" w:hAnsi="Arial"/>
                <w:bCs/>
                <w:color w:val="000000"/>
                <w:sz w:val="20"/>
                <w:szCs w:val="20"/>
                <w:lang w:eastAsia="en-US"/>
              </w:rPr>
              <w:t>orm</w:t>
            </w:r>
          </w:p>
        </w:tc>
      </w:tr>
      <w:tr w:rsidR="00705959" w:rsidRPr="003613A7" w14:paraId="3B977BEB" w14:textId="272C166C" w:rsidTr="003056B6">
        <w:trPr>
          <w:trHeight w:val="744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247BCE3" w14:textId="6B3F7739" w:rsidR="00705959" w:rsidRPr="003613A7" w:rsidRDefault="00705959" w:rsidP="00705959">
            <w:pPr>
              <w:rPr>
                <w:rFonts w:ascii="Arial" w:hAnsi="Arial" w:cs="Arial"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Experience</w:t>
            </w:r>
          </w:p>
          <w:p w14:paraId="252634F2" w14:textId="77777777" w:rsidR="00705959" w:rsidRPr="003613A7" w:rsidRDefault="00705959" w:rsidP="007059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63668DF" w14:textId="77777777" w:rsidR="00705959" w:rsidRPr="00236137" w:rsidRDefault="00705959" w:rsidP="00705959">
            <w:pPr>
              <w:suppressAutoHyphens w:val="0"/>
              <w:overflowPunct/>
              <w:autoSpaceDE/>
              <w:autoSpaceDN/>
              <w:textAlignment w:val="auto"/>
              <w:rPr>
                <w:rFonts w:ascii="Arial" w:eastAsia="MS Mincho" w:hAnsi="Arial" w:cs="Arial"/>
                <w:sz w:val="20"/>
                <w:szCs w:val="20"/>
              </w:rPr>
            </w:pPr>
            <w:r w:rsidRPr="00236137">
              <w:rPr>
                <w:rFonts w:ascii="Arial" w:hAnsi="Arial" w:cs="Arial"/>
                <w:sz w:val="20"/>
                <w:szCs w:val="20"/>
              </w:rPr>
              <w:t>Local authority accounting financial arrangements and planning cycles</w:t>
            </w:r>
            <w:r>
              <w:rPr>
                <w:rFonts w:ascii="Arial" w:hAnsi="Arial" w:cs="Arial"/>
                <w:sz w:val="20"/>
                <w:szCs w:val="20"/>
              </w:rPr>
              <w:t>, including applying accounting principles and concepts</w:t>
            </w:r>
            <w:r w:rsidRPr="0023613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5C9F1A5" w14:textId="07389026" w:rsidR="00705959" w:rsidRPr="00236137" w:rsidRDefault="00705959" w:rsidP="00705959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164F8AF" w14:textId="770F65FA" w:rsidR="00705959" w:rsidRPr="00236137" w:rsidRDefault="00CF3525" w:rsidP="0070595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36137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</w:tc>
      </w:tr>
      <w:tr w:rsidR="00705959" w:rsidRPr="003613A7" w14:paraId="5EDC4EAF" w14:textId="77777777" w:rsidTr="003056B6">
        <w:trPr>
          <w:trHeight w:val="281"/>
        </w:trPr>
        <w:tc>
          <w:tcPr>
            <w:tcW w:w="2802" w:type="dxa"/>
            <w:tcBorders>
              <w:left w:val="single" w:sz="4" w:space="0" w:color="auto"/>
            </w:tcBorders>
            <w:tcMar>
              <w:left w:w="108" w:type="dxa"/>
              <w:right w:w="108" w:type="dxa"/>
            </w:tcMar>
          </w:tcPr>
          <w:p w14:paraId="045AF5C6" w14:textId="77777777" w:rsidR="00705959" w:rsidRPr="003613A7" w:rsidRDefault="00705959" w:rsidP="0070595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F062529" w14:textId="201B7C1F" w:rsidR="000D62C8" w:rsidRPr="000D62C8" w:rsidRDefault="000D62C8" w:rsidP="000D62C8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0D62C8">
              <w:rPr>
                <w:rFonts w:ascii="Arial" w:hAnsi="Arial" w:cs="Arial"/>
                <w:sz w:val="20"/>
                <w:szCs w:val="20"/>
              </w:rPr>
              <w:t xml:space="preserve">Completion of statutory financial returns </w:t>
            </w:r>
            <w:r w:rsidR="00F529CF">
              <w:rPr>
                <w:rFonts w:ascii="Arial" w:hAnsi="Arial" w:cs="Arial"/>
                <w:sz w:val="20"/>
                <w:szCs w:val="20"/>
              </w:rPr>
              <w:t>for</w:t>
            </w:r>
            <w:r w:rsidRPr="000D62C8">
              <w:rPr>
                <w:rFonts w:ascii="Arial" w:hAnsi="Arial" w:cs="Arial"/>
                <w:sz w:val="20"/>
                <w:szCs w:val="20"/>
              </w:rPr>
              <w:t xml:space="preserve"> government departments and other external bodies, ensuring accuracy, compliance with guidance and adherence to prescribed deadlines.</w:t>
            </w:r>
          </w:p>
          <w:p w14:paraId="30935D8F" w14:textId="77777777" w:rsidR="00705959" w:rsidRPr="00236137" w:rsidRDefault="00705959" w:rsidP="00705959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90C5F" w14:textId="5AB34B03" w:rsidR="00705959" w:rsidRPr="00236137" w:rsidRDefault="00CF3525" w:rsidP="00705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6137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</w:tc>
      </w:tr>
      <w:tr w:rsidR="00705959" w:rsidRPr="003613A7" w14:paraId="15232042" w14:textId="77777777" w:rsidTr="003056B6">
        <w:trPr>
          <w:trHeight w:val="281"/>
        </w:trPr>
        <w:tc>
          <w:tcPr>
            <w:tcW w:w="2802" w:type="dxa"/>
            <w:tcBorders>
              <w:left w:val="single" w:sz="4" w:space="0" w:color="auto"/>
            </w:tcBorders>
            <w:tcMar>
              <w:left w:w="108" w:type="dxa"/>
              <w:right w:w="108" w:type="dxa"/>
            </w:tcMar>
          </w:tcPr>
          <w:p w14:paraId="74149D6D" w14:textId="77777777" w:rsidR="00705959" w:rsidRPr="003613A7" w:rsidRDefault="00705959" w:rsidP="0070595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4131F6B" w14:textId="5D96AC08" w:rsidR="00705959" w:rsidRPr="00B972DB" w:rsidRDefault="00705959" w:rsidP="00705959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972DB">
              <w:rPr>
                <w:rFonts w:ascii="Arial" w:hAnsi="Arial" w:cs="Arial"/>
                <w:sz w:val="20"/>
                <w:szCs w:val="20"/>
              </w:rPr>
              <w:t>Experience of local authority collection fund accounting, including forecasting</w:t>
            </w:r>
            <w:r w:rsidR="0035260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gramStart"/>
            <w:r w:rsidR="0035260B">
              <w:rPr>
                <w:rFonts w:ascii="Arial" w:hAnsi="Arial" w:cs="Arial"/>
                <w:sz w:val="20"/>
                <w:szCs w:val="20"/>
              </w:rPr>
              <w:t>monitoring</w:t>
            </w:r>
            <w:proofErr w:type="gramEnd"/>
            <w:r w:rsidR="0035260B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Pr="00B972DB">
              <w:rPr>
                <w:rFonts w:ascii="Arial" w:hAnsi="Arial" w:cs="Arial"/>
                <w:sz w:val="20"/>
                <w:szCs w:val="20"/>
              </w:rPr>
              <w:t>year-end closedown processes.</w:t>
            </w:r>
          </w:p>
          <w:p w14:paraId="55E84D7E" w14:textId="77777777" w:rsidR="00705959" w:rsidRPr="00236137" w:rsidRDefault="00705959" w:rsidP="00705959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F1C519" w14:textId="1538E5F5" w:rsidR="00705959" w:rsidRPr="00236137" w:rsidRDefault="00CF3525" w:rsidP="007059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6137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</w:tc>
      </w:tr>
      <w:tr w:rsidR="0035260B" w:rsidRPr="003613A7" w14:paraId="32F52092" w14:textId="77777777" w:rsidTr="003056B6">
        <w:trPr>
          <w:trHeight w:val="281"/>
        </w:trPr>
        <w:tc>
          <w:tcPr>
            <w:tcW w:w="2802" w:type="dxa"/>
            <w:tcBorders>
              <w:left w:val="single" w:sz="4" w:space="0" w:color="auto"/>
            </w:tcBorders>
            <w:tcMar>
              <w:left w:w="108" w:type="dxa"/>
              <w:right w:w="108" w:type="dxa"/>
            </w:tcMar>
          </w:tcPr>
          <w:p w14:paraId="6371CDFA" w14:textId="77777777" w:rsidR="0035260B" w:rsidRPr="003613A7" w:rsidRDefault="0035260B" w:rsidP="003526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DEF6C5C" w14:textId="77777777" w:rsidR="0035260B" w:rsidRPr="00236137" w:rsidRDefault="0035260B" w:rsidP="0035260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eastAsia="MS Mincho" w:hAnsi="Arial" w:cs="Arial"/>
                <w:sz w:val="20"/>
                <w:szCs w:val="20"/>
              </w:rPr>
            </w:pPr>
            <w:r w:rsidRPr="00236137">
              <w:rPr>
                <w:rFonts w:ascii="Arial" w:hAnsi="Arial" w:cs="Arial"/>
                <w:sz w:val="20"/>
                <w:szCs w:val="20"/>
              </w:rPr>
              <w:t>Providing advice and guidance in relation to technical aspects of budget setting process.</w:t>
            </w:r>
          </w:p>
          <w:p w14:paraId="1FF7CE75" w14:textId="77777777" w:rsidR="0035260B" w:rsidRPr="00236137" w:rsidRDefault="0035260B" w:rsidP="0035260B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B821CB" w14:textId="1A2177D4" w:rsidR="0035260B" w:rsidRPr="00236137" w:rsidRDefault="00CF3525" w:rsidP="003526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6137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</w:tc>
      </w:tr>
      <w:tr w:rsidR="0035260B" w:rsidRPr="003613A7" w14:paraId="3862C350" w14:textId="77777777" w:rsidTr="003056B6">
        <w:trPr>
          <w:trHeight w:val="281"/>
        </w:trPr>
        <w:tc>
          <w:tcPr>
            <w:tcW w:w="2802" w:type="dxa"/>
            <w:tcBorders>
              <w:left w:val="single" w:sz="4" w:space="0" w:color="auto"/>
              <w:bottom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83ED8BA" w14:textId="77777777" w:rsidR="0035260B" w:rsidRPr="003613A7" w:rsidRDefault="0035260B" w:rsidP="003526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64EBC01" w14:textId="77777777" w:rsidR="0035260B" w:rsidRPr="00236137" w:rsidRDefault="0035260B" w:rsidP="0035260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Use of </w:t>
            </w:r>
            <w:r w:rsidRPr="00236137">
              <w:rPr>
                <w:rFonts w:ascii="Arial" w:hAnsi="Arial" w:cs="Arial"/>
                <w:sz w:val="20"/>
                <w:szCs w:val="20"/>
              </w:rPr>
              <w:t xml:space="preserve">PC based software applications and </w:t>
            </w:r>
            <w:proofErr w:type="gramStart"/>
            <w:r w:rsidRPr="00236137">
              <w:rPr>
                <w:rFonts w:ascii="Arial" w:hAnsi="Arial" w:cs="Arial"/>
                <w:sz w:val="20"/>
                <w:szCs w:val="20"/>
              </w:rPr>
              <w:t>financial management</w:t>
            </w:r>
            <w:proofErr w:type="gramEnd"/>
            <w:r w:rsidRPr="00236137">
              <w:rPr>
                <w:rFonts w:ascii="Arial" w:hAnsi="Arial" w:cs="Arial"/>
                <w:sz w:val="20"/>
                <w:szCs w:val="20"/>
              </w:rPr>
              <w:t xml:space="preserve"> systems.</w:t>
            </w:r>
          </w:p>
          <w:p w14:paraId="1E0D5D18" w14:textId="77777777" w:rsidR="0035260B" w:rsidRPr="00236137" w:rsidRDefault="0035260B" w:rsidP="0035260B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B92F93" w14:textId="75F7A778" w:rsidR="0035260B" w:rsidRPr="00236137" w:rsidRDefault="00CF3525" w:rsidP="003526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6137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</w:tc>
      </w:tr>
      <w:tr w:rsidR="0035260B" w:rsidRPr="003613A7" w14:paraId="476B857C" w14:textId="79A54E67" w:rsidTr="003056B6">
        <w:trPr>
          <w:trHeight w:val="281"/>
        </w:trPr>
        <w:tc>
          <w:tcPr>
            <w:tcW w:w="280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86218E7" w14:textId="77777777" w:rsidR="0035260B" w:rsidRPr="00236137" w:rsidRDefault="0035260B" w:rsidP="003526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" w:name="_Hlk92295067"/>
            <w:r w:rsidRPr="0023613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Skills, Knowledge, Ability (including ability </w:t>
            </w:r>
          </w:p>
          <w:p w14:paraId="53F3A76D" w14:textId="77777777" w:rsidR="0035260B" w:rsidRPr="00236137" w:rsidRDefault="0035260B" w:rsidP="003526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36137">
              <w:rPr>
                <w:rFonts w:ascii="Arial" w:hAnsi="Arial" w:cs="Arial"/>
                <w:b/>
                <w:bCs/>
                <w:sz w:val="20"/>
                <w:szCs w:val="20"/>
              </w:rPr>
              <w:t>to develop knowledge,</w:t>
            </w:r>
          </w:p>
          <w:p w14:paraId="2B0E989E" w14:textId="16624B69" w:rsidR="0035260B" w:rsidRPr="00236137" w:rsidRDefault="0035260B" w:rsidP="003526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3613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skill or experience)</w:t>
            </w:r>
          </w:p>
          <w:p w14:paraId="36A46103" w14:textId="77777777" w:rsidR="0035260B" w:rsidRPr="00236137" w:rsidRDefault="0035260B" w:rsidP="0035260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56C674B" w14:textId="0C9233EC" w:rsidR="0035260B" w:rsidRPr="00236137" w:rsidRDefault="0035260B" w:rsidP="0035260B">
            <w:pPr>
              <w:rPr>
                <w:rFonts w:ascii="Arial" w:hAnsi="Arial" w:cs="Arial"/>
                <w:sz w:val="20"/>
                <w:szCs w:val="20"/>
              </w:rPr>
            </w:pPr>
            <w:r w:rsidRPr="00236137">
              <w:rPr>
                <w:rFonts w:ascii="Arial" w:hAnsi="Arial" w:cs="Arial"/>
                <w:sz w:val="20"/>
                <w:szCs w:val="20"/>
              </w:rPr>
              <w:t>Able to communicate effectively with a wide range of both internal and external audiences.</w:t>
            </w:r>
          </w:p>
          <w:p w14:paraId="5B2A7A58" w14:textId="60909336" w:rsidR="0035260B" w:rsidRPr="00236137" w:rsidRDefault="0035260B" w:rsidP="0035260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DB6C9" w14:textId="21454859" w:rsidR="0035260B" w:rsidRPr="00236137" w:rsidRDefault="0035260B" w:rsidP="0035260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36137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</w:tc>
      </w:tr>
      <w:tr w:rsidR="0035260B" w:rsidRPr="003613A7" w14:paraId="066C9AB4" w14:textId="77777777" w:rsidTr="003056B6">
        <w:trPr>
          <w:trHeight w:val="272"/>
        </w:trPr>
        <w:tc>
          <w:tcPr>
            <w:tcW w:w="2802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D3884F8" w14:textId="77777777" w:rsidR="0035260B" w:rsidRPr="00236137" w:rsidRDefault="0035260B" w:rsidP="003526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9728CD3" w14:textId="0BAFE5A9" w:rsidR="0035260B" w:rsidRDefault="009F4848" w:rsidP="003526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Able to listen </w:t>
            </w:r>
            <w:r w:rsidR="0035260B" w:rsidRPr="00236137">
              <w:rPr>
                <w:rFonts w:ascii="Arial" w:hAnsi="Arial" w:cs="Arial"/>
                <w:sz w:val="20"/>
                <w:szCs w:val="20"/>
              </w:rPr>
              <w:t xml:space="preserve">to others to assess requirements </w:t>
            </w:r>
            <w:proofErr w:type="gramStart"/>
            <w:r w:rsidR="0035260B" w:rsidRPr="00236137">
              <w:rPr>
                <w:rFonts w:ascii="Arial" w:hAnsi="Arial" w:cs="Arial"/>
                <w:sz w:val="20"/>
                <w:szCs w:val="20"/>
              </w:rPr>
              <w:t>in order to</w:t>
            </w:r>
            <w:proofErr w:type="gramEnd"/>
            <w:r w:rsidR="0035260B" w:rsidRPr="00236137">
              <w:rPr>
                <w:rFonts w:ascii="Arial" w:hAnsi="Arial" w:cs="Arial"/>
                <w:sz w:val="20"/>
                <w:szCs w:val="20"/>
              </w:rPr>
              <w:t xml:space="preserve"> respond appropriately and efficiently.</w:t>
            </w:r>
          </w:p>
          <w:p w14:paraId="7C520AF6" w14:textId="23874AA5" w:rsidR="00057F5D" w:rsidRPr="00236137" w:rsidRDefault="00057F5D" w:rsidP="0035260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7B7CB8" w14:textId="7A1BC259" w:rsidR="0035260B" w:rsidRPr="00236137" w:rsidRDefault="0035260B" w:rsidP="0035260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36137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</w:tc>
      </w:tr>
      <w:tr w:rsidR="0035260B" w:rsidRPr="003613A7" w14:paraId="42C3F6CC" w14:textId="77777777" w:rsidTr="003056B6">
        <w:trPr>
          <w:trHeight w:val="261"/>
        </w:trPr>
        <w:tc>
          <w:tcPr>
            <w:tcW w:w="2802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D32E6FD" w14:textId="77777777" w:rsidR="0035260B" w:rsidRPr="00236137" w:rsidRDefault="0035260B" w:rsidP="003526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7F54817" w14:textId="77777777" w:rsidR="0035260B" w:rsidRPr="00236137" w:rsidRDefault="0035260B" w:rsidP="0035260B">
            <w:pPr>
              <w:rPr>
                <w:rFonts w:ascii="Arial" w:hAnsi="Arial" w:cs="Arial"/>
                <w:sz w:val="20"/>
                <w:szCs w:val="20"/>
              </w:rPr>
            </w:pPr>
            <w:r w:rsidRPr="00236137">
              <w:rPr>
                <w:rFonts w:ascii="Arial" w:hAnsi="Arial" w:cs="Arial"/>
                <w:sz w:val="20"/>
                <w:szCs w:val="20"/>
              </w:rPr>
              <w:t xml:space="preserve">Management – Establish direction, influence others towards shared goals and empower, </w:t>
            </w:r>
            <w:proofErr w:type="gramStart"/>
            <w:r w:rsidRPr="00236137">
              <w:rPr>
                <w:rFonts w:ascii="Arial" w:hAnsi="Arial" w:cs="Arial"/>
                <w:sz w:val="20"/>
                <w:szCs w:val="20"/>
              </w:rPr>
              <w:t>inspire</w:t>
            </w:r>
            <w:proofErr w:type="gramEnd"/>
            <w:r w:rsidRPr="00236137">
              <w:rPr>
                <w:rFonts w:ascii="Arial" w:hAnsi="Arial" w:cs="Arial"/>
                <w:sz w:val="20"/>
                <w:szCs w:val="20"/>
              </w:rPr>
              <w:t xml:space="preserve"> and motivate individuals.</w:t>
            </w:r>
          </w:p>
          <w:p w14:paraId="14D45460" w14:textId="4AC37892" w:rsidR="0035260B" w:rsidRPr="00236137" w:rsidRDefault="0035260B" w:rsidP="0035260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59FE6" w14:textId="27180A86" w:rsidR="0035260B" w:rsidRPr="00236137" w:rsidRDefault="0035260B" w:rsidP="0035260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36137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</w:tc>
      </w:tr>
      <w:tr w:rsidR="0035260B" w:rsidRPr="003613A7" w14:paraId="21D5112B" w14:textId="77777777" w:rsidTr="003056B6">
        <w:trPr>
          <w:trHeight w:val="261"/>
        </w:trPr>
        <w:tc>
          <w:tcPr>
            <w:tcW w:w="2802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3D39C7F" w14:textId="77777777" w:rsidR="0035260B" w:rsidRPr="00236137" w:rsidRDefault="0035260B" w:rsidP="003526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4A63340" w14:textId="77777777" w:rsidR="0035260B" w:rsidRPr="00236137" w:rsidRDefault="0035260B" w:rsidP="0035260B">
            <w:pPr>
              <w:rPr>
                <w:rFonts w:ascii="Arial" w:hAnsi="Arial" w:cs="Arial"/>
                <w:sz w:val="20"/>
                <w:szCs w:val="20"/>
              </w:rPr>
            </w:pPr>
            <w:r w:rsidRPr="00236137">
              <w:rPr>
                <w:rFonts w:ascii="Arial" w:hAnsi="Arial" w:cs="Arial"/>
                <w:b/>
                <w:bCs/>
                <w:sz w:val="20"/>
                <w:szCs w:val="20"/>
              </w:rPr>
              <w:t>IT Skills</w:t>
            </w:r>
            <w:r w:rsidRPr="00236137">
              <w:rPr>
                <w:rFonts w:ascii="Arial" w:hAnsi="Arial" w:cs="Arial"/>
                <w:sz w:val="20"/>
                <w:szCs w:val="20"/>
              </w:rPr>
              <w:t xml:space="preserve"> – Able to effectively use IT to prepare documents, record </w:t>
            </w:r>
            <w:proofErr w:type="gramStart"/>
            <w:r w:rsidRPr="00236137">
              <w:rPr>
                <w:rFonts w:ascii="Arial" w:hAnsi="Arial" w:cs="Arial"/>
                <w:sz w:val="20"/>
                <w:szCs w:val="20"/>
              </w:rPr>
              <w:t>information</w:t>
            </w:r>
            <w:proofErr w:type="gramEnd"/>
            <w:r w:rsidRPr="00236137">
              <w:rPr>
                <w:rFonts w:ascii="Arial" w:hAnsi="Arial" w:cs="Arial"/>
                <w:sz w:val="20"/>
                <w:szCs w:val="20"/>
              </w:rPr>
              <w:t xml:space="preserve"> or input data. The ability to understand and contribute to the development of IT based systems, including the use of AI (Artificial Intelligence).</w:t>
            </w:r>
          </w:p>
          <w:p w14:paraId="582792C5" w14:textId="37D316B1" w:rsidR="0035260B" w:rsidRPr="00236137" w:rsidRDefault="0035260B" w:rsidP="003526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67938" w14:textId="41453668" w:rsidR="0035260B" w:rsidRPr="00236137" w:rsidRDefault="0035260B" w:rsidP="0035260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36137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</w:tc>
      </w:tr>
      <w:tr w:rsidR="0035260B" w:rsidRPr="003613A7" w14:paraId="2FF210C0" w14:textId="77777777" w:rsidTr="003056B6">
        <w:trPr>
          <w:trHeight w:val="261"/>
        </w:trPr>
        <w:tc>
          <w:tcPr>
            <w:tcW w:w="2802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EEC9AE3" w14:textId="77777777" w:rsidR="0035260B" w:rsidRPr="00236137" w:rsidRDefault="0035260B" w:rsidP="003526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5CA67B8" w14:textId="77777777" w:rsidR="0035260B" w:rsidRPr="00236137" w:rsidRDefault="0035260B" w:rsidP="0035260B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236137">
              <w:rPr>
                <w:rFonts w:ascii="Arial" w:eastAsia="MS Mincho" w:hAnsi="Arial" w:cs="Arial"/>
                <w:b/>
                <w:bCs/>
                <w:sz w:val="20"/>
                <w:szCs w:val="20"/>
              </w:rPr>
              <w:t>Ability to</w:t>
            </w:r>
            <w:r w:rsidRPr="00236137">
              <w:rPr>
                <w:rFonts w:ascii="Arial" w:eastAsia="MS Mincho" w:hAnsi="Arial" w:cs="Arial"/>
                <w:sz w:val="20"/>
                <w:szCs w:val="20"/>
              </w:rPr>
              <w:t>:</w:t>
            </w:r>
          </w:p>
          <w:p w14:paraId="60F9D489" w14:textId="77777777" w:rsidR="0035260B" w:rsidRPr="00236137" w:rsidRDefault="0035260B" w:rsidP="0035260B">
            <w:pPr>
              <w:numPr>
                <w:ilvl w:val="0"/>
                <w:numId w:val="4"/>
              </w:numPr>
              <w:tabs>
                <w:tab w:val="clear" w:pos="720"/>
                <w:tab w:val="num" w:pos="432"/>
              </w:tabs>
              <w:suppressAutoHyphens w:val="0"/>
              <w:overflowPunct/>
              <w:autoSpaceDE/>
              <w:autoSpaceDN/>
              <w:ind w:left="432"/>
              <w:textAlignment w:val="auto"/>
              <w:rPr>
                <w:rFonts w:ascii="Arial" w:eastAsia="MS Mincho" w:hAnsi="Arial" w:cs="Arial"/>
                <w:sz w:val="20"/>
                <w:szCs w:val="20"/>
              </w:rPr>
            </w:pPr>
            <w:r w:rsidRPr="00236137">
              <w:rPr>
                <w:rFonts w:ascii="Arial" w:eastAsia="MS Mincho" w:hAnsi="Arial" w:cs="Arial"/>
                <w:sz w:val="20"/>
                <w:szCs w:val="20"/>
              </w:rPr>
              <w:t xml:space="preserve">think clearly and objectively during time of stress or high pressure, remaining calm in the face of </w:t>
            </w:r>
            <w:proofErr w:type="gramStart"/>
            <w:r w:rsidRPr="00236137">
              <w:rPr>
                <w:rFonts w:ascii="Arial" w:eastAsia="MS Mincho" w:hAnsi="Arial" w:cs="Arial"/>
                <w:sz w:val="20"/>
                <w:szCs w:val="20"/>
              </w:rPr>
              <w:t>adversity</w:t>
            </w:r>
            <w:proofErr w:type="gramEnd"/>
          </w:p>
          <w:p w14:paraId="6B5B6BAD" w14:textId="77777777" w:rsidR="0035260B" w:rsidRPr="00236137" w:rsidRDefault="0035260B" w:rsidP="0035260B">
            <w:pPr>
              <w:numPr>
                <w:ilvl w:val="0"/>
                <w:numId w:val="4"/>
              </w:numPr>
              <w:tabs>
                <w:tab w:val="clear" w:pos="720"/>
                <w:tab w:val="num" w:pos="432"/>
              </w:tabs>
              <w:suppressAutoHyphens w:val="0"/>
              <w:overflowPunct/>
              <w:autoSpaceDE/>
              <w:autoSpaceDN/>
              <w:ind w:left="432"/>
              <w:textAlignment w:val="auto"/>
              <w:rPr>
                <w:rFonts w:ascii="Arial" w:eastAsia="MS Mincho" w:hAnsi="Arial" w:cs="Arial"/>
                <w:sz w:val="20"/>
                <w:szCs w:val="20"/>
              </w:rPr>
            </w:pPr>
            <w:r w:rsidRPr="00236137">
              <w:rPr>
                <w:rFonts w:ascii="Arial" w:eastAsia="MS Mincho" w:hAnsi="Arial" w:cs="Arial"/>
                <w:sz w:val="20"/>
                <w:szCs w:val="20"/>
              </w:rPr>
              <w:t xml:space="preserve">demonstrate a willingness to be flexible when faced with changing </w:t>
            </w:r>
            <w:proofErr w:type="gramStart"/>
            <w:r w:rsidRPr="00236137">
              <w:rPr>
                <w:rFonts w:ascii="Arial" w:eastAsia="MS Mincho" w:hAnsi="Arial" w:cs="Arial"/>
                <w:sz w:val="20"/>
                <w:szCs w:val="20"/>
              </w:rPr>
              <w:t>circumstances</w:t>
            </w:r>
            <w:proofErr w:type="gramEnd"/>
            <w:r w:rsidRPr="00236137">
              <w:rPr>
                <w:rFonts w:ascii="Arial" w:eastAsia="MS Mincho" w:hAnsi="Arial" w:cs="Arial"/>
                <w:sz w:val="20"/>
                <w:szCs w:val="20"/>
              </w:rPr>
              <w:t xml:space="preserve"> </w:t>
            </w:r>
          </w:p>
          <w:p w14:paraId="2D3EB8DF" w14:textId="77777777" w:rsidR="0035260B" w:rsidRPr="00236137" w:rsidRDefault="0035260B" w:rsidP="0035260B">
            <w:pPr>
              <w:numPr>
                <w:ilvl w:val="0"/>
                <w:numId w:val="4"/>
              </w:numPr>
              <w:tabs>
                <w:tab w:val="clear" w:pos="720"/>
                <w:tab w:val="num" w:pos="432"/>
              </w:tabs>
              <w:suppressAutoHyphens w:val="0"/>
              <w:overflowPunct/>
              <w:autoSpaceDE/>
              <w:autoSpaceDN/>
              <w:ind w:left="432"/>
              <w:textAlignment w:val="auto"/>
              <w:rPr>
                <w:rFonts w:ascii="Arial" w:eastAsia="MS Mincho" w:hAnsi="Arial" w:cs="Arial"/>
                <w:sz w:val="20"/>
                <w:szCs w:val="20"/>
              </w:rPr>
            </w:pPr>
            <w:r w:rsidRPr="00236137">
              <w:rPr>
                <w:rFonts w:ascii="Arial" w:eastAsia="MS Mincho" w:hAnsi="Arial" w:cs="Arial"/>
                <w:sz w:val="20"/>
                <w:szCs w:val="20"/>
              </w:rPr>
              <w:t xml:space="preserve">demonstrate a desire for </w:t>
            </w:r>
            <w:proofErr w:type="gramStart"/>
            <w:r w:rsidRPr="00236137">
              <w:rPr>
                <w:rFonts w:ascii="Arial" w:eastAsia="MS Mincho" w:hAnsi="Arial" w:cs="Arial"/>
                <w:sz w:val="20"/>
                <w:szCs w:val="20"/>
              </w:rPr>
              <w:t>self-development</w:t>
            </w:r>
            <w:proofErr w:type="gramEnd"/>
          </w:p>
          <w:p w14:paraId="5A470193" w14:textId="77777777" w:rsidR="0035260B" w:rsidRPr="00236137" w:rsidRDefault="0035260B" w:rsidP="0035260B">
            <w:pPr>
              <w:numPr>
                <w:ilvl w:val="0"/>
                <w:numId w:val="4"/>
              </w:numPr>
              <w:tabs>
                <w:tab w:val="clear" w:pos="720"/>
                <w:tab w:val="num" w:pos="432"/>
              </w:tabs>
              <w:suppressAutoHyphens w:val="0"/>
              <w:overflowPunct/>
              <w:autoSpaceDE/>
              <w:autoSpaceDN/>
              <w:ind w:left="432"/>
              <w:textAlignment w:val="auto"/>
              <w:rPr>
                <w:rFonts w:ascii="Arial" w:eastAsia="MS Mincho" w:hAnsi="Arial" w:cs="Arial"/>
                <w:sz w:val="20"/>
                <w:szCs w:val="20"/>
              </w:rPr>
            </w:pPr>
            <w:r w:rsidRPr="00236137">
              <w:rPr>
                <w:rFonts w:ascii="Arial" w:eastAsia="MS Mincho" w:hAnsi="Arial" w:cs="Arial"/>
                <w:sz w:val="20"/>
                <w:szCs w:val="20"/>
              </w:rPr>
              <w:lastRenderedPageBreak/>
              <w:t xml:space="preserve">demonstrate a thorough and precise approach to work and managing personal activities. </w:t>
            </w:r>
          </w:p>
          <w:p w14:paraId="45FEC0CB" w14:textId="77777777" w:rsidR="0035260B" w:rsidRPr="00236137" w:rsidRDefault="0035260B" w:rsidP="0035260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DD9AFE" w14:textId="7238B4FB" w:rsidR="0035260B" w:rsidRPr="00236137" w:rsidRDefault="0035260B" w:rsidP="0035260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36137">
              <w:rPr>
                <w:rFonts w:ascii="Arial" w:hAnsi="Arial" w:cs="Arial"/>
                <w:sz w:val="20"/>
                <w:szCs w:val="20"/>
              </w:rPr>
              <w:lastRenderedPageBreak/>
              <w:t>Application form / Interview</w:t>
            </w:r>
          </w:p>
          <w:p w14:paraId="59370CC7" w14:textId="74796326" w:rsidR="0035260B" w:rsidRPr="00236137" w:rsidRDefault="0035260B" w:rsidP="0035260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5260B" w:rsidRPr="003613A7" w14:paraId="0D826A3B" w14:textId="77777777" w:rsidTr="003056B6">
        <w:tc>
          <w:tcPr>
            <w:tcW w:w="280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24BF11C" w14:textId="77777777" w:rsidR="0035260B" w:rsidRPr="00236137" w:rsidRDefault="0035260B" w:rsidP="003526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36137">
              <w:rPr>
                <w:rFonts w:ascii="Arial" w:hAnsi="Arial" w:cs="Arial"/>
                <w:b/>
                <w:bCs/>
                <w:sz w:val="20"/>
                <w:szCs w:val="20"/>
              </w:rPr>
              <w:t>Work Related Circumstances/</w:t>
            </w:r>
          </w:p>
          <w:p w14:paraId="466D92F2" w14:textId="77777777" w:rsidR="0035260B" w:rsidRPr="00236137" w:rsidRDefault="0035260B" w:rsidP="003526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36137">
              <w:rPr>
                <w:rFonts w:ascii="Arial" w:hAnsi="Arial" w:cs="Arial"/>
                <w:b/>
                <w:bCs/>
                <w:sz w:val="20"/>
                <w:szCs w:val="20"/>
              </w:rPr>
              <w:t>Values of the Council</w:t>
            </w:r>
          </w:p>
          <w:p w14:paraId="20867444" w14:textId="77777777" w:rsidR="0035260B" w:rsidRPr="00236137" w:rsidRDefault="0035260B" w:rsidP="003526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1272998" w14:textId="27D67993" w:rsidR="0035260B" w:rsidRPr="00236137" w:rsidRDefault="0035260B" w:rsidP="0035260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36137">
              <w:rPr>
                <w:rFonts w:ascii="Arial" w:eastAsia="MS Mincho" w:hAnsi="Arial" w:cs="Arial"/>
                <w:sz w:val="20"/>
                <w:szCs w:val="20"/>
              </w:rPr>
              <w:t>Commitment to service delivery and continuous improvement.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93B55" w14:textId="0FFDD341" w:rsidR="0035260B" w:rsidRPr="00236137" w:rsidRDefault="0035260B" w:rsidP="0035260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36137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  <w:p w14:paraId="3673A4B4" w14:textId="4B05D756" w:rsidR="0035260B" w:rsidRPr="00236137" w:rsidRDefault="0035260B" w:rsidP="0035260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5260B" w:rsidRPr="003613A7" w14:paraId="7DFCF711" w14:textId="77777777" w:rsidTr="003056B6"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1A95D6BD" w14:textId="77777777" w:rsidR="0035260B" w:rsidRPr="006235E9" w:rsidRDefault="0035260B" w:rsidP="0035260B">
            <w:pPr>
              <w:rPr>
                <w:rFonts w:ascii="Arial" w:hAnsi="Arial" w:cs="Arial"/>
                <w:b/>
                <w:bCs/>
                <w:sz w:val="20"/>
                <w:szCs w:val="20"/>
                <w:highlight w:val="green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9A89DE1" w14:textId="77777777" w:rsidR="0035260B" w:rsidRPr="00236137" w:rsidRDefault="0035260B" w:rsidP="0035260B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236137">
              <w:rPr>
                <w:rFonts w:ascii="Arial" w:eastAsia="MS Mincho" w:hAnsi="Arial" w:cs="Arial"/>
                <w:sz w:val="20"/>
                <w:szCs w:val="20"/>
              </w:rPr>
              <w:t>Ability to work additional hours to meet demands of the post during the year.</w:t>
            </w:r>
          </w:p>
          <w:p w14:paraId="015BD8E5" w14:textId="473A7BB5" w:rsidR="0035260B" w:rsidRPr="00236137" w:rsidRDefault="0035260B" w:rsidP="0035260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9C8090" w14:textId="1CB30B8E" w:rsidR="0035260B" w:rsidRPr="00236137" w:rsidRDefault="0035260B" w:rsidP="0035260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36137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</w:tc>
      </w:tr>
      <w:tr w:rsidR="0035260B" w:rsidRPr="003613A7" w14:paraId="77582A0C" w14:textId="77777777" w:rsidTr="003056B6"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29F42D20" w14:textId="77777777" w:rsidR="0035260B" w:rsidRPr="006235E9" w:rsidRDefault="0035260B" w:rsidP="0035260B">
            <w:pPr>
              <w:rPr>
                <w:rFonts w:ascii="Arial" w:hAnsi="Arial" w:cs="Arial"/>
                <w:b/>
                <w:bCs/>
                <w:sz w:val="20"/>
                <w:szCs w:val="20"/>
                <w:highlight w:val="green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3335BB2" w14:textId="6A02CD06" w:rsidR="0035260B" w:rsidRPr="00236137" w:rsidRDefault="0035260B" w:rsidP="0035260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36137">
              <w:rPr>
                <w:rFonts w:ascii="Arial" w:hAnsi="Arial" w:cs="Arial"/>
                <w:color w:val="000000"/>
                <w:sz w:val="20"/>
                <w:szCs w:val="20"/>
              </w:rPr>
              <w:t>Commitment to Equal Opportunities.</w:t>
            </w:r>
          </w:p>
          <w:p w14:paraId="1773EEE2" w14:textId="77777777" w:rsidR="0035260B" w:rsidRPr="00236137" w:rsidRDefault="0035260B" w:rsidP="0035260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A007CD" w14:textId="27E42688" w:rsidR="0035260B" w:rsidRPr="00236137" w:rsidRDefault="0035260B" w:rsidP="0035260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36137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</w:tc>
      </w:tr>
      <w:tr w:rsidR="0035260B" w:rsidRPr="003613A7" w14:paraId="2E3B0942" w14:textId="77777777" w:rsidTr="003056B6"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6BF6B5C9" w14:textId="77777777" w:rsidR="0035260B" w:rsidRPr="006235E9" w:rsidRDefault="0035260B" w:rsidP="0035260B">
            <w:pPr>
              <w:rPr>
                <w:rFonts w:ascii="Arial" w:hAnsi="Arial" w:cs="Arial"/>
                <w:b/>
                <w:bCs/>
                <w:sz w:val="20"/>
                <w:szCs w:val="20"/>
                <w:highlight w:val="green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CCF00E8" w14:textId="070B51E0" w:rsidR="0035260B" w:rsidRPr="00236137" w:rsidRDefault="0035260B" w:rsidP="0035260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36137">
              <w:rPr>
                <w:rFonts w:ascii="Arial" w:hAnsi="Arial" w:cs="Arial"/>
                <w:color w:val="000000"/>
                <w:sz w:val="20"/>
                <w:szCs w:val="20"/>
              </w:rPr>
              <w:t>Compliance with health and safety rules, regulations, and legislation.</w:t>
            </w:r>
          </w:p>
          <w:p w14:paraId="72A8DEF2" w14:textId="3CA7A901" w:rsidR="0035260B" w:rsidRPr="00236137" w:rsidRDefault="0035260B" w:rsidP="0035260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1F84EC" w14:textId="5268289C" w:rsidR="0035260B" w:rsidRPr="00236137" w:rsidRDefault="0035260B" w:rsidP="0035260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36137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</w:tc>
      </w:tr>
      <w:tr w:rsidR="0035260B" w:rsidRPr="003613A7" w14:paraId="5CC7A908" w14:textId="77777777" w:rsidTr="003056B6"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3A275FE8" w14:textId="77777777" w:rsidR="0035260B" w:rsidRPr="006235E9" w:rsidRDefault="0035260B" w:rsidP="0035260B">
            <w:pPr>
              <w:rPr>
                <w:rFonts w:ascii="Arial" w:hAnsi="Arial" w:cs="Arial"/>
                <w:b/>
                <w:bCs/>
                <w:sz w:val="20"/>
                <w:szCs w:val="20"/>
                <w:highlight w:val="green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6CDF346" w14:textId="77777777" w:rsidR="0035260B" w:rsidRPr="00236137" w:rsidRDefault="0035260B" w:rsidP="0035260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36137">
              <w:rPr>
                <w:rFonts w:ascii="Arial" w:hAnsi="Arial" w:cs="Arial"/>
                <w:color w:val="000000"/>
                <w:sz w:val="20"/>
                <w:szCs w:val="20"/>
              </w:rPr>
              <w:t>Ability to comply with the Councils values of:</w:t>
            </w:r>
          </w:p>
          <w:p w14:paraId="1056F44D" w14:textId="77777777" w:rsidR="0035260B" w:rsidRPr="00236137" w:rsidRDefault="0035260B" w:rsidP="003526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36137">
              <w:rPr>
                <w:rFonts w:ascii="Arial" w:hAnsi="Arial" w:cs="Arial"/>
                <w:color w:val="000000"/>
                <w:sz w:val="20"/>
                <w:szCs w:val="20"/>
              </w:rPr>
              <w:t xml:space="preserve">We </w:t>
            </w:r>
            <w:proofErr w:type="gramStart"/>
            <w:r w:rsidRPr="00236137">
              <w:rPr>
                <w:rFonts w:ascii="Arial" w:hAnsi="Arial" w:cs="Arial"/>
                <w:color w:val="000000"/>
                <w:sz w:val="20"/>
                <w:szCs w:val="20"/>
              </w:rPr>
              <w:t>innovate</w:t>
            </w:r>
            <w:proofErr w:type="gramEnd"/>
          </w:p>
          <w:p w14:paraId="3B37EF75" w14:textId="77777777" w:rsidR="0035260B" w:rsidRPr="00236137" w:rsidRDefault="0035260B" w:rsidP="003526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36137">
              <w:rPr>
                <w:rFonts w:ascii="Arial" w:hAnsi="Arial" w:cs="Arial"/>
                <w:color w:val="000000"/>
                <w:sz w:val="20"/>
                <w:szCs w:val="20"/>
              </w:rPr>
              <w:t xml:space="preserve">We </w:t>
            </w:r>
            <w:proofErr w:type="gramStart"/>
            <w:r w:rsidRPr="00236137">
              <w:rPr>
                <w:rFonts w:ascii="Arial" w:hAnsi="Arial" w:cs="Arial"/>
                <w:color w:val="000000"/>
                <w:sz w:val="20"/>
                <w:szCs w:val="20"/>
              </w:rPr>
              <w:t>enable</w:t>
            </w:r>
            <w:proofErr w:type="gramEnd"/>
          </w:p>
          <w:p w14:paraId="37CBFDDB" w14:textId="2FA87EFB" w:rsidR="0035260B" w:rsidRPr="00236137" w:rsidRDefault="0035260B" w:rsidP="003526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36137">
              <w:rPr>
                <w:rFonts w:ascii="Arial" w:hAnsi="Arial" w:cs="Arial"/>
                <w:color w:val="000000"/>
                <w:sz w:val="20"/>
                <w:szCs w:val="20"/>
              </w:rPr>
              <w:t xml:space="preserve">We </w:t>
            </w:r>
            <w:r w:rsidR="00CF3525">
              <w:rPr>
                <w:rFonts w:ascii="Arial" w:hAnsi="Arial" w:cs="Arial"/>
                <w:color w:val="000000"/>
                <w:sz w:val="20"/>
                <w:szCs w:val="20"/>
              </w:rPr>
              <w:t xml:space="preserve">are </w:t>
            </w:r>
            <w:r w:rsidRPr="00236137">
              <w:rPr>
                <w:rFonts w:ascii="Arial" w:hAnsi="Arial" w:cs="Arial"/>
                <w:color w:val="000000"/>
                <w:sz w:val="20"/>
                <w:szCs w:val="20"/>
              </w:rPr>
              <w:t>respect</w:t>
            </w:r>
            <w:r w:rsidR="00CF3525">
              <w:rPr>
                <w:rFonts w:ascii="Arial" w:hAnsi="Arial" w:cs="Arial"/>
                <w:color w:val="000000"/>
                <w:sz w:val="20"/>
                <w:szCs w:val="20"/>
              </w:rPr>
              <w:t>ful</w:t>
            </w:r>
            <w:r w:rsidRPr="00236137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13972C36" w14:textId="44BD9362" w:rsidR="0035260B" w:rsidRPr="00236137" w:rsidRDefault="0035260B" w:rsidP="0035260B">
            <w:pPr>
              <w:pStyle w:val="ListParagrap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7E0CC" w14:textId="5A8D9230" w:rsidR="0035260B" w:rsidRPr="00236137" w:rsidRDefault="0035260B" w:rsidP="0035260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36137">
              <w:rPr>
                <w:rFonts w:ascii="Arial" w:hAnsi="Arial" w:cs="Arial"/>
                <w:sz w:val="20"/>
                <w:szCs w:val="20"/>
              </w:rPr>
              <w:t>Application form / Interview</w:t>
            </w:r>
          </w:p>
        </w:tc>
      </w:tr>
      <w:bookmarkEnd w:id="1"/>
    </w:tbl>
    <w:p w14:paraId="3F9E3320" w14:textId="781DF8FB" w:rsidR="004E17BB" w:rsidRPr="00511D45" w:rsidRDefault="004E17BB" w:rsidP="007B252B">
      <w:pPr>
        <w:pStyle w:val="NormalWeb"/>
        <w:tabs>
          <w:tab w:val="left" w:pos="4962"/>
        </w:tabs>
        <w:spacing w:before="0" w:after="0"/>
        <w:rPr>
          <w:rFonts w:ascii="Arial" w:hAnsi="Arial" w:cs="Arial"/>
          <w:sz w:val="12"/>
          <w:szCs w:val="12"/>
        </w:rPr>
      </w:pPr>
    </w:p>
    <w:sectPr w:rsidR="004E17BB" w:rsidRPr="00511D45" w:rsidSect="00AB6754">
      <w:headerReference w:type="default" r:id="rId12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B1822" w14:textId="77777777" w:rsidR="0097190E" w:rsidRDefault="0097190E" w:rsidP="0065173B">
      <w:r>
        <w:separator/>
      </w:r>
    </w:p>
  </w:endnote>
  <w:endnote w:type="continuationSeparator" w:id="0">
    <w:p w14:paraId="714D9DB4" w14:textId="77777777" w:rsidR="0097190E" w:rsidRDefault="0097190E" w:rsidP="0065173B">
      <w:r>
        <w:continuationSeparator/>
      </w:r>
    </w:p>
  </w:endnote>
  <w:endnote w:type="continuationNotice" w:id="1">
    <w:p w14:paraId="4E3EA9F7" w14:textId="77777777" w:rsidR="0097190E" w:rsidRDefault="009719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BF031" w14:textId="77777777" w:rsidR="0097190E" w:rsidRDefault="0097190E" w:rsidP="0065173B">
      <w:r>
        <w:separator/>
      </w:r>
    </w:p>
  </w:footnote>
  <w:footnote w:type="continuationSeparator" w:id="0">
    <w:p w14:paraId="258BF639" w14:textId="77777777" w:rsidR="0097190E" w:rsidRDefault="0097190E" w:rsidP="0065173B">
      <w:r>
        <w:continuationSeparator/>
      </w:r>
    </w:p>
  </w:footnote>
  <w:footnote w:type="continuationNotice" w:id="1">
    <w:p w14:paraId="783E66A8" w14:textId="77777777" w:rsidR="0097190E" w:rsidRDefault="009719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84774" w14:textId="4CE4A055" w:rsidR="00B305A4" w:rsidRDefault="00B305A4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766E0"/>
    <w:multiLevelType w:val="hybridMultilevel"/>
    <w:tmpl w:val="35569D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0490"/>
    <w:multiLevelType w:val="hybridMultilevel"/>
    <w:tmpl w:val="4D74E1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A157D"/>
    <w:multiLevelType w:val="hybridMultilevel"/>
    <w:tmpl w:val="181C6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1F5A81"/>
    <w:multiLevelType w:val="hybridMultilevel"/>
    <w:tmpl w:val="E7CC2C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6781049">
    <w:abstractNumId w:val="4"/>
  </w:num>
  <w:num w:numId="2" w16cid:durableId="973675524">
    <w:abstractNumId w:val="2"/>
  </w:num>
  <w:num w:numId="3" w16cid:durableId="2070299536">
    <w:abstractNumId w:val="1"/>
  </w:num>
  <w:num w:numId="4" w16cid:durableId="1330717881">
    <w:abstractNumId w:val="0"/>
  </w:num>
  <w:num w:numId="5" w16cid:durableId="4052289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26162"/>
    <w:rsid w:val="0002648F"/>
    <w:rsid w:val="00057F5D"/>
    <w:rsid w:val="0006487A"/>
    <w:rsid w:val="00064CC2"/>
    <w:rsid w:val="000726A7"/>
    <w:rsid w:val="000929B8"/>
    <w:rsid w:val="000A08D4"/>
    <w:rsid w:val="000A164E"/>
    <w:rsid w:val="000A7E74"/>
    <w:rsid w:val="000B14CD"/>
    <w:rsid w:val="000B41BA"/>
    <w:rsid w:val="000D62C8"/>
    <w:rsid w:val="000E47E2"/>
    <w:rsid w:val="00104C39"/>
    <w:rsid w:val="001224E3"/>
    <w:rsid w:val="00124376"/>
    <w:rsid w:val="001352DE"/>
    <w:rsid w:val="00141D73"/>
    <w:rsid w:val="001533F8"/>
    <w:rsid w:val="00183875"/>
    <w:rsid w:val="00197106"/>
    <w:rsid w:val="001C5961"/>
    <w:rsid w:val="001D3751"/>
    <w:rsid w:val="001E4482"/>
    <w:rsid w:val="001F1FF1"/>
    <w:rsid w:val="001F78E1"/>
    <w:rsid w:val="00210C99"/>
    <w:rsid w:val="00214D70"/>
    <w:rsid w:val="00236137"/>
    <w:rsid w:val="00240023"/>
    <w:rsid w:val="00253C95"/>
    <w:rsid w:val="00281EB2"/>
    <w:rsid w:val="0028307E"/>
    <w:rsid w:val="002B352F"/>
    <w:rsid w:val="002C0BA8"/>
    <w:rsid w:val="002C1C99"/>
    <w:rsid w:val="002E41AC"/>
    <w:rsid w:val="00304317"/>
    <w:rsid w:val="003056B6"/>
    <w:rsid w:val="003123CB"/>
    <w:rsid w:val="003151CB"/>
    <w:rsid w:val="00316D08"/>
    <w:rsid w:val="00316F03"/>
    <w:rsid w:val="0033379F"/>
    <w:rsid w:val="00344392"/>
    <w:rsid w:val="0035260B"/>
    <w:rsid w:val="003613A7"/>
    <w:rsid w:val="003716D4"/>
    <w:rsid w:val="003752C7"/>
    <w:rsid w:val="0039323B"/>
    <w:rsid w:val="00393E23"/>
    <w:rsid w:val="003E3AC6"/>
    <w:rsid w:val="003F6995"/>
    <w:rsid w:val="00407726"/>
    <w:rsid w:val="00421981"/>
    <w:rsid w:val="004300EF"/>
    <w:rsid w:val="00436424"/>
    <w:rsid w:val="004374D8"/>
    <w:rsid w:val="0044225A"/>
    <w:rsid w:val="004434AD"/>
    <w:rsid w:val="004463A6"/>
    <w:rsid w:val="0046569D"/>
    <w:rsid w:val="0049029F"/>
    <w:rsid w:val="004A0D1E"/>
    <w:rsid w:val="004B0DA6"/>
    <w:rsid w:val="004B7609"/>
    <w:rsid w:val="004D53FD"/>
    <w:rsid w:val="004E067E"/>
    <w:rsid w:val="004E0F45"/>
    <w:rsid w:val="004E17BB"/>
    <w:rsid w:val="004F2555"/>
    <w:rsid w:val="00505CB1"/>
    <w:rsid w:val="00507A46"/>
    <w:rsid w:val="00511D45"/>
    <w:rsid w:val="00515D9C"/>
    <w:rsid w:val="00523051"/>
    <w:rsid w:val="00525B3B"/>
    <w:rsid w:val="00530373"/>
    <w:rsid w:val="00532716"/>
    <w:rsid w:val="00545641"/>
    <w:rsid w:val="005456B9"/>
    <w:rsid w:val="00555B02"/>
    <w:rsid w:val="005562E1"/>
    <w:rsid w:val="00592A8D"/>
    <w:rsid w:val="005933C2"/>
    <w:rsid w:val="0059612C"/>
    <w:rsid w:val="005A1647"/>
    <w:rsid w:val="00600E24"/>
    <w:rsid w:val="006235E9"/>
    <w:rsid w:val="0064739A"/>
    <w:rsid w:val="00650553"/>
    <w:rsid w:val="0065173B"/>
    <w:rsid w:val="006873C6"/>
    <w:rsid w:val="006E4B86"/>
    <w:rsid w:val="006F0B23"/>
    <w:rsid w:val="006F40AC"/>
    <w:rsid w:val="006F5854"/>
    <w:rsid w:val="00701B90"/>
    <w:rsid w:val="00705959"/>
    <w:rsid w:val="00762617"/>
    <w:rsid w:val="00767ADA"/>
    <w:rsid w:val="007723CA"/>
    <w:rsid w:val="00775265"/>
    <w:rsid w:val="00776BBF"/>
    <w:rsid w:val="007A232D"/>
    <w:rsid w:val="007B252B"/>
    <w:rsid w:val="007B4FC1"/>
    <w:rsid w:val="007E35B6"/>
    <w:rsid w:val="00823448"/>
    <w:rsid w:val="00857DA8"/>
    <w:rsid w:val="00861E67"/>
    <w:rsid w:val="00866F46"/>
    <w:rsid w:val="008715EF"/>
    <w:rsid w:val="008B4D55"/>
    <w:rsid w:val="008B5CD9"/>
    <w:rsid w:val="008D294F"/>
    <w:rsid w:val="008E47EB"/>
    <w:rsid w:val="008F0E31"/>
    <w:rsid w:val="0090445F"/>
    <w:rsid w:val="00926726"/>
    <w:rsid w:val="009372DC"/>
    <w:rsid w:val="0094206E"/>
    <w:rsid w:val="0095174C"/>
    <w:rsid w:val="00956CE2"/>
    <w:rsid w:val="00956D75"/>
    <w:rsid w:val="00957BAE"/>
    <w:rsid w:val="0097190E"/>
    <w:rsid w:val="00974525"/>
    <w:rsid w:val="009C058B"/>
    <w:rsid w:val="009D0BDA"/>
    <w:rsid w:val="009F4848"/>
    <w:rsid w:val="00A1684E"/>
    <w:rsid w:val="00A63EF4"/>
    <w:rsid w:val="00A6457C"/>
    <w:rsid w:val="00A723D6"/>
    <w:rsid w:val="00A81E1A"/>
    <w:rsid w:val="00A836D6"/>
    <w:rsid w:val="00A83759"/>
    <w:rsid w:val="00A932F0"/>
    <w:rsid w:val="00A9766D"/>
    <w:rsid w:val="00AB6754"/>
    <w:rsid w:val="00AC4870"/>
    <w:rsid w:val="00AC5BBC"/>
    <w:rsid w:val="00B016F7"/>
    <w:rsid w:val="00B07969"/>
    <w:rsid w:val="00B305A4"/>
    <w:rsid w:val="00B42079"/>
    <w:rsid w:val="00B546B1"/>
    <w:rsid w:val="00B61198"/>
    <w:rsid w:val="00B80596"/>
    <w:rsid w:val="00B81469"/>
    <w:rsid w:val="00B86A94"/>
    <w:rsid w:val="00B92CBB"/>
    <w:rsid w:val="00B972DB"/>
    <w:rsid w:val="00BA0A76"/>
    <w:rsid w:val="00BB143C"/>
    <w:rsid w:val="00BC39A0"/>
    <w:rsid w:val="00BD2151"/>
    <w:rsid w:val="00BD7E82"/>
    <w:rsid w:val="00BF7840"/>
    <w:rsid w:val="00C0099D"/>
    <w:rsid w:val="00C037B7"/>
    <w:rsid w:val="00C13F15"/>
    <w:rsid w:val="00C22177"/>
    <w:rsid w:val="00C26CAA"/>
    <w:rsid w:val="00C30168"/>
    <w:rsid w:val="00C5275E"/>
    <w:rsid w:val="00C6017A"/>
    <w:rsid w:val="00C648EC"/>
    <w:rsid w:val="00C84821"/>
    <w:rsid w:val="00CD30B4"/>
    <w:rsid w:val="00CE3087"/>
    <w:rsid w:val="00CF3525"/>
    <w:rsid w:val="00D21B78"/>
    <w:rsid w:val="00D27680"/>
    <w:rsid w:val="00D371D3"/>
    <w:rsid w:val="00D6093F"/>
    <w:rsid w:val="00D644DF"/>
    <w:rsid w:val="00D6508E"/>
    <w:rsid w:val="00D6736E"/>
    <w:rsid w:val="00D72CDB"/>
    <w:rsid w:val="00D8670D"/>
    <w:rsid w:val="00D93A97"/>
    <w:rsid w:val="00DA209F"/>
    <w:rsid w:val="00DB2B88"/>
    <w:rsid w:val="00DE1A93"/>
    <w:rsid w:val="00DF22F5"/>
    <w:rsid w:val="00E31AEF"/>
    <w:rsid w:val="00E44CDB"/>
    <w:rsid w:val="00E66D5D"/>
    <w:rsid w:val="00E67C19"/>
    <w:rsid w:val="00E83C09"/>
    <w:rsid w:val="00E97070"/>
    <w:rsid w:val="00E973E9"/>
    <w:rsid w:val="00EA2316"/>
    <w:rsid w:val="00EC436F"/>
    <w:rsid w:val="00EC6157"/>
    <w:rsid w:val="00EE6F2D"/>
    <w:rsid w:val="00F02954"/>
    <w:rsid w:val="00F1531C"/>
    <w:rsid w:val="00F1634E"/>
    <w:rsid w:val="00F22BBB"/>
    <w:rsid w:val="00F24BE2"/>
    <w:rsid w:val="00F256CB"/>
    <w:rsid w:val="00F529CF"/>
    <w:rsid w:val="00F52C4E"/>
    <w:rsid w:val="00F9651C"/>
    <w:rsid w:val="00FB0826"/>
    <w:rsid w:val="00FB246A"/>
    <w:rsid w:val="00FB499A"/>
    <w:rsid w:val="00FE12B8"/>
    <w:rsid w:val="0E874F84"/>
    <w:rsid w:val="131D8411"/>
    <w:rsid w:val="1B77E4D6"/>
    <w:rsid w:val="48216AB9"/>
    <w:rsid w:val="51E54458"/>
    <w:rsid w:val="5A5F5499"/>
    <w:rsid w:val="6C329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A7544"/>
  <w15:docId w15:val="{65E627B6-7A3E-4FF5-A2C4-A07BBFE11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848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4821"/>
    <w:pPr>
      <w:suppressAutoHyphens w:val="0"/>
      <w:overflowPunct/>
      <w:autoSpaceDE/>
      <w:autoSpaceDN/>
      <w:textAlignment w:val="auto"/>
    </w:pPr>
    <w:rPr>
      <w:kern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4821"/>
    <w:rPr>
      <w:kern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37B7"/>
    <w:pPr>
      <w:suppressAutoHyphens/>
      <w:overflowPunct w:val="0"/>
      <w:autoSpaceDE w:val="0"/>
      <w:autoSpaceDN w:val="0"/>
      <w:textAlignment w:val="baseline"/>
    </w:pPr>
    <w:rPr>
      <w:b/>
      <w:bCs/>
      <w:kern w:val="3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37B7"/>
    <w:rPr>
      <w:b/>
      <w:bCs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0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7AD42EB326D94187F2FFBD8F52D7D4" ma:contentTypeVersion="12" ma:contentTypeDescription="Create a new document." ma:contentTypeScope="" ma:versionID="51f51b1cd8d7215618f36e8d02ececb6">
  <xsd:schema xmlns:xsd="http://www.w3.org/2001/XMLSchema" xmlns:xs="http://www.w3.org/2001/XMLSchema" xmlns:p="http://schemas.microsoft.com/office/2006/metadata/properties" xmlns:ns2="a4725563-42b5-4a84-8965-05834d298f79" xmlns:ns3="f402516b-b635-45ee-9de5-e2b95591c7e5" targetNamespace="http://schemas.microsoft.com/office/2006/metadata/properties" ma:root="true" ma:fieldsID="f6e284b680aba4b8a778f5ba47aab87a" ns2:_="" ns3:_="">
    <xsd:import namespace="a4725563-42b5-4a84-8965-05834d298f79"/>
    <xsd:import namespace="f402516b-b635-45ee-9de5-e2b95591c7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25563-42b5-4a84-8965-05834d298f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2516b-b635-45ee-9de5-e2b95591c7e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402516b-b635-45ee-9de5-e2b95591c7e5">
      <UserInfo>
        <DisplayName>Helen Stubbs</DisplayName>
        <AccountId>791</AccountId>
        <AccountType/>
      </UserInfo>
      <UserInfo>
        <DisplayName>Helen Hunter</DisplayName>
        <AccountId>19</AccountId>
        <AccountType/>
      </UserInfo>
      <UserInfo>
        <DisplayName>Gillian Hunter</DisplayName>
        <AccountId>3539</AccountId>
        <AccountType/>
      </UserInfo>
      <UserInfo>
        <DisplayName>Lyn Barnes</DisplayName>
        <AccountId>955</AccountId>
        <AccountType/>
      </UserInfo>
      <UserInfo>
        <DisplayName>Sherrie Knowles</DisplayName>
        <AccountId>4409</AccountId>
        <AccountType/>
      </UserInfo>
      <UserInfo>
        <DisplayName>Elaine Cowan</DisplayName>
        <AccountId>3823</AccountId>
        <AccountType/>
      </UserInfo>
      <UserInfo>
        <DisplayName>Graeme Atkinson</DisplayName>
        <AccountId>779</AccountId>
        <AccountType/>
      </UserInfo>
      <UserInfo>
        <DisplayName>Brian Harrison</DisplayName>
        <AccountId>693</AccountId>
        <AccountType/>
      </UserInfo>
      <UserInfo>
        <DisplayName>Monica Pattar</DisplayName>
        <AccountId>612</AccountId>
        <AccountType/>
      </UserInfo>
      <UserInfo>
        <DisplayName>Melissa Wilkinson</DisplayName>
        <AccountId>4210</AccountId>
        <AccountType/>
      </UserInfo>
      <UserInfo>
        <DisplayName>Nikki Sims</DisplayName>
        <AccountId>4220</AccountId>
        <AccountType/>
      </UserInfo>
      <UserInfo>
        <DisplayName>Jessica Cowan</DisplayName>
        <AccountId>4216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F7960-1CE1-4CB7-9B27-3A1D4FA51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725563-42b5-4a84-8965-05834d298f79"/>
    <ds:schemaRef ds:uri="f402516b-b635-45ee-9de5-e2b95591c7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  <ds:schemaRef ds:uri="f402516b-b635-45ee-9de5-e2b95591c7e5"/>
  </ds:schemaRefs>
</ds:datastoreItem>
</file>

<file path=customXml/itemProps3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456</Words>
  <Characters>2604</Characters>
  <Application>Microsoft Office Word</Application>
  <DocSecurity>0</DocSecurity>
  <Lines>21</Lines>
  <Paragraphs>6</Paragraphs>
  <ScaleCrop>false</ScaleCrop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subject/>
  <dc:creator>dwebb</dc:creator>
  <cp:keywords/>
  <cp:lastModifiedBy>Deborah Carney</cp:lastModifiedBy>
  <cp:revision>4</cp:revision>
  <dcterms:created xsi:type="dcterms:W3CDTF">2026-09-24T07:38:00Z</dcterms:created>
  <dcterms:modified xsi:type="dcterms:W3CDTF">2026-09-24T07:40:00Z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0x010100B67AD42EB326D94187F2FFBD8F52D7D4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</Properties>
</file>