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385A0" w14:textId="77777777" w:rsidR="00791A1C" w:rsidRDefault="00A71CC3">
      <w:pPr>
        <w:tabs>
          <w:tab w:val="right" w:pos="9737"/>
        </w:tabs>
        <w:spacing w:after="0" w:line="259" w:lineRule="auto"/>
        <w:ind w:left="0" w:right="-663" w:firstLine="0"/>
      </w:pPr>
      <w:r>
        <w:t xml:space="preserve">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F291ED4" wp14:editId="77907D5C">
                <wp:extent cx="2039620" cy="870585"/>
                <wp:effectExtent l="0" t="0" r="0" b="0"/>
                <wp:docPr id="1161" name="Group 1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9620" cy="870585"/>
                          <a:chOff x="0" y="0"/>
                          <a:chExt cx="2039620" cy="87058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39370"/>
                            <a:ext cx="912495" cy="831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171575" y="0"/>
                            <a:ext cx="868045" cy="8705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61" style="width:160.6pt;height:68.55pt;mso-position-horizontal-relative:char;mso-position-vertical-relative:line" coordsize="20396,8705">
                <v:shape id="Picture 7" style="position:absolute;width:9124;height:8312;left:0;top:393;" filled="f">
                  <v:imagedata r:id="rId7"/>
                </v:shape>
                <v:shape id="Picture 9" style="position:absolute;width:8680;height:8705;left:11715;top:0;" filled="f">
                  <v:imagedata r:id="rId8"/>
                </v:shape>
              </v:group>
            </w:pict>
          </mc:Fallback>
        </mc:AlternateContent>
      </w:r>
    </w:p>
    <w:p w14:paraId="5D8A21AA" w14:textId="77777777" w:rsidR="00791A1C" w:rsidRDefault="00A71CC3">
      <w:pPr>
        <w:spacing w:after="139" w:line="259" w:lineRule="auto"/>
        <w:ind w:left="0" w:firstLine="0"/>
      </w:pPr>
      <w:r>
        <w:rPr>
          <w:b/>
        </w:rPr>
        <w:t xml:space="preserve"> </w:t>
      </w:r>
      <w:r>
        <w:rPr>
          <w:b/>
        </w:rPr>
        <w:tab/>
      </w:r>
      <w:r>
        <w:t xml:space="preserve"> </w:t>
      </w:r>
    </w:p>
    <w:p w14:paraId="173A6F18" w14:textId="77777777" w:rsidR="00791A1C" w:rsidRDefault="00A71CC3">
      <w:pPr>
        <w:spacing w:after="0" w:line="259" w:lineRule="auto"/>
        <w:ind w:left="-5" w:hanging="10"/>
      </w:pPr>
      <w:r>
        <w:rPr>
          <w:b/>
        </w:rPr>
        <w:t xml:space="preserve">WEST JESMOND PRIMARY SCHOOL </w:t>
      </w:r>
    </w:p>
    <w:p w14:paraId="37C4BA9E" w14:textId="77777777" w:rsidR="00791A1C" w:rsidRDefault="00A71CC3">
      <w:pPr>
        <w:spacing w:after="0" w:line="259" w:lineRule="auto"/>
        <w:ind w:left="-5" w:hanging="10"/>
      </w:pPr>
      <w:r>
        <w:rPr>
          <w:b/>
        </w:rPr>
        <w:t xml:space="preserve">JOB DESCRIPTION </w:t>
      </w:r>
    </w:p>
    <w:p w14:paraId="11382381" w14:textId="77777777" w:rsidR="00791A1C" w:rsidRDefault="00A71CC3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1B6D91E" w14:textId="16807799" w:rsidR="00791A1C" w:rsidRDefault="00A71CC3">
      <w:pPr>
        <w:tabs>
          <w:tab w:val="center" w:pos="4247"/>
        </w:tabs>
        <w:ind w:left="0" w:firstLine="0"/>
      </w:pPr>
      <w:r>
        <w:rPr>
          <w:b/>
        </w:rPr>
        <w:t>POST TITLE:</w:t>
      </w:r>
      <w:r>
        <w:t xml:space="preserve"> </w:t>
      </w:r>
      <w:r>
        <w:tab/>
        <w:t xml:space="preserve">Administrative Assistant Level </w:t>
      </w:r>
      <w:r w:rsidR="00E66F86">
        <w:t>2</w:t>
      </w:r>
      <w:r>
        <w:t xml:space="preserve"> </w:t>
      </w:r>
      <w:r w:rsidR="00E66F86">
        <w:t xml:space="preserve">Part Time </w:t>
      </w:r>
      <w:r>
        <w:t xml:space="preserve">       </w:t>
      </w:r>
      <w:r>
        <w:rPr>
          <w:b/>
        </w:rPr>
        <w:t xml:space="preserve"> </w:t>
      </w:r>
    </w:p>
    <w:p w14:paraId="4EB411CA" w14:textId="77777777" w:rsidR="00791A1C" w:rsidRDefault="00A71CC3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6D1B4D91" w14:textId="6822381D" w:rsidR="00791A1C" w:rsidRDefault="00A71CC3">
      <w:pPr>
        <w:tabs>
          <w:tab w:val="center" w:pos="2705"/>
        </w:tabs>
        <w:spacing w:after="0" w:line="259" w:lineRule="auto"/>
        <w:ind w:left="-15" w:firstLine="0"/>
      </w:pPr>
      <w:r>
        <w:rPr>
          <w:b/>
        </w:rPr>
        <w:t xml:space="preserve">GRADE:   </w:t>
      </w:r>
      <w:r>
        <w:rPr>
          <w:b/>
        </w:rPr>
        <w:tab/>
        <w:t>N</w:t>
      </w:r>
      <w:r w:rsidR="00E66F86">
        <w:rPr>
          <w:b/>
        </w:rPr>
        <w:t>3</w:t>
      </w:r>
      <w:r>
        <w:rPr>
          <w:b/>
        </w:rPr>
        <w:t xml:space="preserve"> </w:t>
      </w:r>
    </w:p>
    <w:p w14:paraId="4B7BB60D" w14:textId="77777777" w:rsidR="00791A1C" w:rsidRDefault="00A71CC3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6403ECA8" w14:textId="77777777" w:rsidR="00791A1C" w:rsidRDefault="00A71CC3">
      <w:pPr>
        <w:tabs>
          <w:tab w:val="center" w:pos="5032"/>
        </w:tabs>
        <w:ind w:left="0" w:firstLine="0"/>
      </w:pPr>
      <w:r>
        <w:rPr>
          <w:b/>
        </w:rPr>
        <w:t xml:space="preserve">RESPONSIBLE TO: </w:t>
      </w:r>
      <w:r>
        <w:rPr>
          <w:b/>
        </w:rPr>
        <w:tab/>
      </w:r>
      <w:r>
        <w:t xml:space="preserve">Office Manager and School Business Manager </w:t>
      </w:r>
    </w:p>
    <w:p w14:paraId="059AE45E" w14:textId="77777777" w:rsidR="00791A1C" w:rsidRDefault="00A71CC3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2379CE1" w14:textId="77777777" w:rsidR="00791A1C" w:rsidRDefault="00A71CC3">
      <w:pPr>
        <w:spacing w:after="0" w:line="259" w:lineRule="auto"/>
        <w:ind w:left="-5" w:hanging="10"/>
      </w:pPr>
      <w:r>
        <w:rPr>
          <w:b/>
        </w:rPr>
        <w:t xml:space="preserve">RESPONSIBLE FOR: </w:t>
      </w:r>
      <w:r>
        <w:t xml:space="preserve">N/A </w:t>
      </w:r>
    </w:p>
    <w:p w14:paraId="4A8A1617" w14:textId="77777777" w:rsidR="00791A1C" w:rsidRDefault="00A71CC3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E7E4C98" w14:textId="77777777" w:rsidR="00791A1C" w:rsidRDefault="00A71CC3">
      <w:pPr>
        <w:spacing w:after="0" w:line="259" w:lineRule="auto"/>
        <w:ind w:left="-5" w:hanging="10"/>
      </w:pPr>
      <w:r>
        <w:rPr>
          <w:b/>
        </w:rPr>
        <w:t xml:space="preserve">JOB PURPOSE: </w:t>
      </w:r>
    </w:p>
    <w:p w14:paraId="3E4D2DB3" w14:textId="77777777" w:rsidR="00791A1C" w:rsidRDefault="00A71CC3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1DEF4A2" w14:textId="77777777" w:rsidR="00791A1C" w:rsidRDefault="00A71CC3">
      <w:pPr>
        <w:ind w:left="0" w:firstLine="0"/>
      </w:pPr>
      <w:r>
        <w:t xml:space="preserve">To provide comprehensive secretarial, administrative and hospitality support to the school. </w:t>
      </w:r>
    </w:p>
    <w:p w14:paraId="515BC511" w14:textId="77777777" w:rsidR="00791A1C" w:rsidRDefault="00A71CC3">
      <w:pPr>
        <w:spacing w:after="0" w:line="259" w:lineRule="auto"/>
        <w:ind w:left="0" w:firstLine="0"/>
      </w:pPr>
      <w:r>
        <w:t xml:space="preserve"> </w:t>
      </w:r>
    </w:p>
    <w:p w14:paraId="48A3EB53" w14:textId="77777777" w:rsidR="00791A1C" w:rsidRDefault="00A71CC3">
      <w:pPr>
        <w:spacing w:after="0" w:line="259" w:lineRule="auto"/>
        <w:ind w:left="-5" w:hanging="10"/>
      </w:pPr>
      <w:r>
        <w:rPr>
          <w:b/>
        </w:rPr>
        <w:t xml:space="preserve">MAIN DUTIES: </w:t>
      </w:r>
    </w:p>
    <w:p w14:paraId="5387BA4D" w14:textId="77777777" w:rsidR="00791A1C" w:rsidRDefault="00A71CC3">
      <w:pPr>
        <w:ind w:left="0" w:firstLine="0"/>
      </w:pPr>
      <w:r>
        <w:t xml:space="preserve">This list is typical of the level of duties expected of the post </w:t>
      </w:r>
      <w:r>
        <w:t xml:space="preserve">holder.  It is not necessarily exhaustive and other duties of a similar type and level may be required from time to time. </w:t>
      </w:r>
    </w:p>
    <w:p w14:paraId="1902EC13" w14:textId="77777777" w:rsidR="00791A1C" w:rsidRDefault="00A71CC3">
      <w:pPr>
        <w:spacing w:after="0" w:line="259" w:lineRule="auto"/>
        <w:ind w:left="0" w:firstLine="0"/>
      </w:pPr>
      <w:r>
        <w:t xml:space="preserve"> </w:t>
      </w:r>
    </w:p>
    <w:p w14:paraId="20274F0D" w14:textId="77777777" w:rsidR="00791A1C" w:rsidRDefault="00A71CC3">
      <w:pPr>
        <w:numPr>
          <w:ilvl w:val="0"/>
          <w:numId w:val="1"/>
        </w:numPr>
        <w:ind w:hanging="360"/>
      </w:pPr>
      <w:r>
        <w:t xml:space="preserve">Liaise with staff, parents and external bodies to meet the requirements of the school, including the provision of reception services, arranging events, school trips, work experience placements etc. </w:t>
      </w:r>
    </w:p>
    <w:p w14:paraId="1F105767" w14:textId="77777777" w:rsidR="00791A1C" w:rsidRDefault="00A71CC3">
      <w:pPr>
        <w:spacing w:after="0" w:line="259" w:lineRule="auto"/>
        <w:ind w:left="720" w:firstLine="0"/>
      </w:pPr>
      <w:r>
        <w:t xml:space="preserve"> </w:t>
      </w:r>
    </w:p>
    <w:p w14:paraId="50F5CE4D" w14:textId="77777777" w:rsidR="00791A1C" w:rsidRDefault="00A71CC3">
      <w:pPr>
        <w:numPr>
          <w:ilvl w:val="0"/>
          <w:numId w:val="1"/>
        </w:numPr>
        <w:ind w:hanging="360"/>
      </w:pPr>
      <w:r>
        <w:t xml:space="preserve">Maintain records, organise meetings and events in the school as directed.  Maintain office systems, diaries and provide information/letters to parents and pupils. </w:t>
      </w:r>
    </w:p>
    <w:p w14:paraId="00F84F8C" w14:textId="77777777" w:rsidR="00791A1C" w:rsidRDefault="00A71CC3">
      <w:pPr>
        <w:spacing w:after="0" w:line="259" w:lineRule="auto"/>
        <w:ind w:left="720" w:firstLine="0"/>
      </w:pPr>
      <w:r>
        <w:t xml:space="preserve"> </w:t>
      </w:r>
    </w:p>
    <w:p w14:paraId="51104CBB" w14:textId="77777777" w:rsidR="00791A1C" w:rsidRDefault="00A71CC3">
      <w:pPr>
        <w:numPr>
          <w:ilvl w:val="0"/>
          <w:numId w:val="1"/>
        </w:numPr>
        <w:ind w:hanging="360"/>
      </w:pPr>
      <w:r>
        <w:t xml:space="preserve">Provide a hospitality service for visitors to the school. </w:t>
      </w:r>
    </w:p>
    <w:p w14:paraId="795C757A" w14:textId="77777777" w:rsidR="00791A1C" w:rsidRDefault="00A71CC3">
      <w:pPr>
        <w:spacing w:after="0" w:line="259" w:lineRule="auto"/>
        <w:ind w:left="720" w:firstLine="0"/>
      </w:pPr>
      <w:r>
        <w:t xml:space="preserve"> </w:t>
      </w:r>
    </w:p>
    <w:p w14:paraId="6B13C2ED" w14:textId="77777777" w:rsidR="00791A1C" w:rsidRDefault="00A71CC3">
      <w:pPr>
        <w:numPr>
          <w:ilvl w:val="0"/>
          <w:numId w:val="1"/>
        </w:numPr>
        <w:ind w:hanging="360"/>
      </w:pPr>
      <w:r>
        <w:t xml:space="preserve">Ensure that office machinery, stationery and other office consumables (including basic maintenance of equipment) are ordered in accordance with purchasing procedures.  To arrange servicing and repair of school equipment. </w:t>
      </w:r>
    </w:p>
    <w:p w14:paraId="7029F6CE" w14:textId="77777777" w:rsidR="00791A1C" w:rsidRDefault="00A71CC3">
      <w:pPr>
        <w:spacing w:after="0" w:line="259" w:lineRule="auto"/>
        <w:ind w:left="720" w:firstLine="0"/>
      </w:pPr>
      <w:r>
        <w:t xml:space="preserve"> </w:t>
      </w:r>
    </w:p>
    <w:p w14:paraId="14EE2EA8" w14:textId="77777777" w:rsidR="00791A1C" w:rsidRDefault="00A71CC3">
      <w:pPr>
        <w:numPr>
          <w:ilvl w:val="0"/>
          <w:numId w:val="1"/>
        </w:numPr>
        <w:ind w:hanging="360"/>
      </w:pPr>
      <w:r>
        <w:t xml:space="preserve">Collect, record, compile and present data both manually and electronically, </w:t>
      </w:r>
      <w:proofErr w:type="gramStart"/>
      <w:r>
        <w:t>in order to</w:t>
      </w:r>
      <w:proofErr w:type="gramEnd"/>
      <w:r>
        <w:t xml:space="preserve"> maintain a comprehensive, up to date paper and electronic filing and information system, using standard reports, various software and respond to ad hoc queries where appropriate. </w:t>
      </w:r>
    </w:p>
    <w:p w14:paraId="10809337" w14:textId="77777777" w:rsidR="00791A1C" w:rsidRDefault="00A71CC3">
      <w:pPr>
        <w:spacing w:after="17" w:line="259" w:lineRule="auto"/>
        <w:ind w:left="720" w:firstLine="0"/>
      </w:pPr>
      <w:r>
        <w:t xml:space="preserve"> </w:t>
      </w:r>
    </w:p>
    <w:p w14:paraId="2F9C5097" w14:textId="77777777" w:rsidR="00791A1C" w:rsidRDefault="00A71CC3">
      <w:pPr>
        <w:numPr>
          <w:ilvl w:val="0"/>
          <w:numId w:val="1"/>
        </w:numPr>
        <w:ind w:hanging="360"/>
      </w:pPr>
      <w:r>
        <w:t xml:space="preserve">Collate pupils’ reports as required. </w:t>
      </w:r>
    </w:p>
    <w:p w14:paraId="1ACC7FC2" w14:textId="77777777" w:rsidR="00791A1C" w:rsidRDefault="00A71CC3">
      <w:pPr>
        <w:spacing w:after="0" w:line="259" w:lineRule="auto"/>
        <w:ind w:left="720" w:firstLine="0"/>
      </w:pPr>
      <w:r>
        <w:lastRenderedPageBreak/>
        <w:t xml:space="preserve"> </w:t>
      </w:r>
    </w:p>
    <w:p w14:paraId="324DF338" w14:textId="77777777" w:rsidR="00791A1C" w:rsidRDefault="00A71CC3">
      <w:pPr>
        <w:numPr>
          <w:ilvl w:val="0"/>
          <w:numId w:val="1"/>
        </w:numPr>
        <w:ind w:hanging="360"/>
      </w:pPr>
      <w:r>
        <w:t xml:space="preserve">Collecting, accounting for, reconciling and security of cash and money systems in accordance with Financial Regulations. </w:t>
      </w:r>
    </w:p>
    <w:p w14:paraId="73787898" w14:textId="77777777" w:rsidR="00791A1C" w:rsidRDefault="00A71CC3">
      <w:pPr>
        <w:spacing w:after="19" w:line="259" w:lineRule="auto"/>
        <w:ind w:left="720" w:firstLine="0"/>
      </w:pPr>
      <w:r>
        <w:t xml:space="preserve"> </w:t>
      </w:r>
    </w:p>
    <w:p w14:paraId="6FB74378" w14:textId="77777777" w:rsidR="00791A1C" w:rsidRDefault="00A71CC3">
      <w:pPr>
        <w:numPr>
          <w:ilvl w:val="0"/>
          <w:numId w:val="1"/>
        </w:numPr>
        <w:ind w:hanging="360"/>
      </w:pPr>
      <w:r>
        <w:t xml:space="preserve">To promote and implement the Council’s Equality Policy in all aspects of employment and service delivery. </w:t>
      </w:r>
    </w:p>
    <w:p w14:paraId="64A4544B" w14:textId="77777777" w:rsidR="00791A1C" w:rsidRDefault="00A71CC3">
      <w:pPr>
        <w:spacing w:after="0" w:line="259" w:lineRule="auto"/>
        <w:ind w:left="720" w:firstLine="0"/>
      </w:pPr>
      <w:r>
        <w:t xml:space="preserve"> </w:t>
      </w:r>
    </w:p>
    <w:p w14:paraId="0F42AB46" w14:textId="77777777" w:rsidR="00791A1C" w:rsidRDefault="00A71CC3">
      <w:pPr>
        <w:numPr>
          <w:ilvl w:val="0"/>
          <w:numId w:val="1"/>
        </w:numPr>
        <w:ind w:hanging="360"/>
      </w:pPr>
      <w:r>
        <w:t xml:space="preserve">The post holder will have responsibility for promoting and safeguarding the welfare of children and young </w:t>
      </w:r>
      <w:proofErr w:type="spellStart"/>
      <w:r>
        <w:t>persons</w:t>
      </w:r>
      <w:proofErr w:type="spellEnd"/>
      <w:r>
        <w:t xml:space="preserve"> s/he is responsible </w:t>
      </w:r>
      <w:proofErr w:type="gramStart"/>
      <w:r>
        <w:t>for, or</w:t>
      </w:r>
      <w:proofErr w:type="gramEnd"/>
      <w:r>
        <w:t xml:space="preserve"> </w:t>
      </w:r>
      <w:proofErr w:type="gramStart"/>
      <w:r>
        <w:t>comes into contact with</w:t>
      </w:r>
      <w:proofErr w:type="gramEnd"/>
      <w:r>
        <w:t xml:space="preserve">. </w:t>
      </w:r>
    </w:p>
    <w:p w14:paraId="0BB150BC" w14:textId="77777777" w:rsidR="00791A1C" w:rsidRDefault="00A71CC3">
      <w:pPr>
        <w:spacing w:after="0" w:line="259" w:lineRule="auto"/>
        <w:ind w:left="0" w:firstLine="0"/>
      </w:pPr>
      <w:r>
        <w:t xml:space="preserve"> </w:t>
      </w:r>
    </w:p>
    <w:p w14:paraId="2C72E788" w14:textId="77777777" w:rsidR="00791A1C" w:rsidRDefault="00A71CC3">
      <w:pPr>
        <w:spacing w:after="0" w:line="259" w:lineRule="auto"/>
        <w:ind w:left="0" w:firstLine="0"/>
      </w:pPr>
      <w:r>
        <w:t xml:space="preserve"> </w:t>
      </w:r>
    </w:p>
    <w:p w14:paraId="6AA187FA" w14:textId="77777777" w:rsidR="00E66F86" w:rsidRDefault="00E66F86">
      <w:pPr>
        <w:spacing w:after="0" w:line="259" w:lineRule="auto"/>
        <w:ind w:left="0" w:firstLine="0"/>
      </w:pPr>
    </w:p>
    <w:p w14:paraId="2A602AD0" w14:textId="1EFAAEE0" w:rsidR="00E66F86" w:rsidRDefault="00E66F86" w:rsidP="00E66F86">
      <w:pPr>
        <w:spacing w:after="0" w:line="259" w:lineRule="auto"/>
        <w:ind w:left="0" w:firstLine="0"/>
      </w:pPr>
    </w:p>
    <w:sectPr w:rsidR="00E66F86">
      <w:pgSz w:w="12240" w:h="15840"/>
      <w:pgMar w:top="321" w:right="1366" w:bottom="15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40E4D"/>
    <w:multiLevelType w:val="hybridMultilevel"/>
    <w:tmpl w:val="A8E2661C"/>
    <w:lvl w:ilvl="0" w:tplc="9E7227EC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7ED3D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48BC8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4A85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EC5FA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181E5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066DB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80868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82092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47442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A1C"/>
    <w:rsid w:val="00136B03"/>
    <w:rsid w:val="00791A1C"/>
    <w:rsid w:val="00A71CC3"/>
    <w:rsid w:val="00E6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BE121"/>
  <w15:docId w15:val="{54BA26BA-BBBC-4511-B4AE-1A818C024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370" w:hanging="37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6F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0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1625</Characters>
  <Application>Microsoft Office Word</Application>
  <DocSecurity>0</DocSecurity>
  <Lines>13</Lines>
  <Paragraphs>3</Paragraphs>
  <ScaleCrop>false</ScaleCrop>
  <Company>Microsoft Office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wmar</dc:creator>
  <cp:keywords/>
  <cp:lastModifiedBy>Ward, Matthew</cp:lastModifiedBy>
  <cp:revision>2</cp:revision>
  <dcterms:created xsi:type="dcterms:W3CDTF">2026-09-21T15:04:00Z</dcterms:created>
  <dcterms:modified xsi:type="dcterms:W3CDTF">2026-09-21T15:04:00Z</dcterms:modified>
</cp:coreProperties>
</file>