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052FE513" w:rsidR="0012420B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E30344">
        <w:rPr>
          <w:rFonts w:ascii="Arial" w:hAnsi="Arial" w:cs="Arial"/>
          <w:b/>
          <w:bCs/>
          <w:color w:val="000000" w:themeColor="text1"/>
        </w:rPr>
        <w:t>- Thornhill Primary School</w:t>
      </w:r>
    </w:p>
    <w:p w14:paraId="08683232" w14:textId="205A5366" w:rsidR="00E30344" w:rsidRPr="00E30344" w:rsidRDefault="00E30344" w:rsidP="00E30344">
      <w:r>
        <w:rPr>
          <w:rFonts w:ascii="Comic Sans MS" w:hAnsi="Comic Sans MS"/>
          <w:sz w:val="24"/>
          <w:szCs w:val="24"/>
        </w:rPr>
        <w:t>Teaching Assistant Level 3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E30344" w:rsidRPr="001E413E" w14:paraId="3CAD7CCE" w14:textId="77777777" w:rsidTr="007373D8">
        <w:tc>
          <w:tcPr>
            <w:tcW w:w="3114" w:type="dxa"/>
          </w:tcPr>
          <w:p w14:paraId="71567C5D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17187124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1FB93631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E30344" w:rsidRPr="001E413E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FCC5CAD" w14:textId="77777777" w:rsidR="00E30344" w:rsidRPr="0055517B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 w:rsidRPr="0055517B">
              <w:rPr>
                <w:rFonts w:ascii="Comic Sans MS" w:hAnsi="Comic Sans MS"/>
                <w:lang w:val="en"/>
              </w:rPr>
              <w:t>NNEB, CACHE Level 3, NVQ Level 3, BTEC or equivalent qualification</w:t>
            </w:r>
          </w:p>
          <w:p w14:paraId="7E0C10F7" w14:textId="77777777" w:rsidR="00E30344" w:rsidRPr="0055517B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 w:rsidRPr="0055517B">
              <w:rPr>
                <w:rFonts w:ascii="Comic Sans MS" w:hAnsi="Comic Sans MS"/>
                <w:lang w:val="en"/>
              </w:rPr>
              <w:t xml:space="preserve"> 5 GCSEs including English and </w:t>
            </w:r>
            <w:proofErr w:type="spellStart"/>
            <w:r w:rsidRPr="0055517B">
              <w:rPr>
                <w:rFonts w:ascii="Comic Sans MS" w:hAnsi="Comic Sans MS"/>
                <w:lang w:val="en"/>
              </w:rPr>
              <w:t>Math</w:t>
            </w:r>
            <w:r>
              <w:rPr>
                <w:rFonts w:ascii="Comic Sans MS" w:hAnsi="Comic Sans MS"/>
                <w:lang w:val="en"/>
              </w:rPr>
              <w:t>s</w:t>
            </w:r>
            <w:proofErr w:type="spellEnd"/>
          </w:p>
          <w:p w14:paraId="2BAB8A9C" w14:textId="2FF3D5CF" w:rsidR="00E30344" w:rsidRPr="006853DB" w:rsidRDefault="00E30344" w:rsidP="00E30344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Comic Sans MS" w:hAnsi="Comic Sans MS"/>
              </w:rPr>
              <w:t>Good numeracy and literacy skills</w:t>
            </w:r>
          </w:p>
        </w:tc>
        <w:tc>
          <w:tcPr>
            <w:tcW w:w="6037" w:type="dxa"/>
          </w:tcPr>
          <w:p w14:paraId="6EF15DEF" w14:textId="2870A1D2" w:rsidR="00E30344" w:rsidRPr="00E30344" w:rsidRDefault="00E30344" w:rsidP="00E3034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E30344">
              <w:rPr>
                <w:rFonts w:ascii="Comic Sans MS" w:hAnsi="Comic Sans MS"/>
              </w:rPr>
              <w:t>First aid certificate</w:t>
            </w:r>
          </w:p>
        </w:tc>
      </w:tr>
      <w:tr w:rsidR="00E30344" w:rsidRPr="001E413E" w14:paraId="4CBB13F3" w14:textId="77777777" w:rsidTr="007373D8">
        <w:tc>
          <w:tcPr>
            <w:tcW w:w="3114" w:type="dxa"/>
          </w:tcPr>
          <w:p w14:paraId="5AEEB318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E30344" w:rsidRPr="001E413E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AF71477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Current experience of working within a school environment and working in primary classrooms from Early Years to Year 6.</w:t>
            </w:r>
          </w:p>
          <w:p w14:paraId="13D8DA45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Current experience of planning and evaluating learning experiences.</w:t>
            </w:r>
          </w:p>
          <w:p w14:paraId="67636868" w14:textId="77777777" w:rsidR="00E30344" w:rsidRPr="00E30344" w:rsidRDefault="00000000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pict w14:anchorId="08074BE4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left:0;text-align:left;margin-left:119.55pt;margin-top:24.75pt;width:653.4pt;height:452.85pt;z-index:251659264;mso-wrap-distance-left:2.88pt;mso-wrap-distance-top:2.88pt;mso-wrap-distance-right:2.88pt;mso-wrap-distance-bottom:2.88pt" stroked="f" insetpen="t" o:cliptowrap="t">
                  <v:shadow color="#ccc"/>
                  <v:textbox inset="0,0,0,0"/>
                </v:shape>
              </w:pict>
            </w:r>
            <w:r w:rsidR="00E30344">
              <w:rPr>
                <w:rFonts w:ascii="Comic Sans MS" w:hAnsi="Comic Sans MS"/>
              </w:rPr>
              <w:t>Currently involved in planning of learning for individuals, groups and whole class</w:t>
            </w:r>
          </w:p>
          <w:p w14:paraId="72786B7E" w14:textId="21EEF616" w:rsidR="00E30344" w:rsidRP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>
              <w:rPr>
                <w:rFonts w:ascii="Comic Sans MS" w:hAnsi="Comic Sans MS"/>
              </w:rPr>
              <w:t>E</w:t>
            </w:r>
            <w:r w:rsidRPr="00E30344">
              <w:rPr>
                <w:rFonts w:ascii="Comic Sans MS" w:hAnsi="Comic Sans MS"/>
              </w:rPr>
              <w:t>xperience of working with children with general and specific learning difficulties</w:t>
            </w:r>
          </w:p>
        </w:tc>
        <w:tc>
          <w:tcPr>
            <w:tcW w:w="6037" w:type="dxa"/>
          </w:tcPr>
          <w:p w14:paraId="6758603C" w14:textId="77777777" w:rsidR="00E30344" w:rsidRPr="00E30344" w:rsidRDefault="00E30344" w:rsidP="00E30344">
            <w:pPr>
              <w:pStyle w:val="ListParagraph"/>
              <w:widowControl w:val="0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E30344">
              <w:rPr>
                <w:rFonts w:ascii="Comic Sans MS" w:hAnsi="Comic Sans MS"/>
              </w:rPr>
              <w:t xml:space="preserve">Knowledge and experience of working with children with SEN </w:t>
            </w:r>
          </w:p>
          <w:p w14:paraId="10C0BA63" w14:textId="4470D502" w:rsidR="00E30344" w:rsidRPr="00E30344" w:rsidRDefault="00E30344" w:rsidP="00E30344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30344">
              <w:rPr>
                <w:rFonts w:ascii="Comic Sans MS" w:hAnsi="Comic Sans MS"/>
              </w:rPr>
              <w:t>Had experience of working with individuals, groups and whole classes.</w:t>
            </w:r>
          </w:p>
        </w:tc>
      </w:tr>
      <w:tr w:rsidR="00E30344" w:rsidRPr="001E413E" w14:paraId="21BFE0E1" w14:textId="77777777" w:rsidTr="007373D8">
        <w:tc>
          <w:tcPr>
            <w:tcW w:w="3114" w:type="dxa"/>
          </w:tcPr>
          <w:p w14:paraId="6B10AB71" w14:textId="76969156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  <w:r w:rsidRPr="001E413E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and </w:t>
            </w: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E30344" w:rsidRPr="001E413E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25CCEF3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Ability to relate well with children and adults.</w:t>
            </w:r>
          </w:p>
          <w:p w14:paraId="0D7BF4A8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Working knowledge of national curriculum.</w:t>
            </w:r>
          </w:p>
          <w:p w14:paraId="67659A3C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Demonstrate an ability to use skills, expertise and experience to work independently to support pupil learning with individual children, small groups and whole class.</w:t>
            </w:r>
          </w:p>
          <w:p w14:paraId="3FDADB65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Good written and oral communication skills.</w:t>
            </w:r>
          </w:p>
          <w:p w14:paraId="4A1F853C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Ability to work flexibly either on own or as part of a team.</w:t>
            </w:r>
          </w:p>
          <w:p w14:paraId="36473CF1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Enthusiasm and ability to use initiative.</w:t>
            </w:r>
          </w:p>
          <w:p w14:paraId="65F9C3D6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Ability to contribute to meetings and liaise with other agencies.</w:t>
            </w:r>
          </w:p>
          <w:p w14:paraId="39DAE43A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Use ICT effectively to support teaching and learning.</w:t>
            </w:r>
          </w:p>
          <w:p w14:paraId="13E3175B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 willingness to work co-operatively with a wide range </w:t>
            </w:r>
            <w:r>
              <w:rPr>
                <w:rFonts w:ascii="Comic Sans MS" w:hAnsi="Comic Sans MS"/>
              </w:rPr>
              <w:lastRenderedPageBreak/>
              <w:t>of professionals.</w:t>
            </w:r>
          </w:p>
          <w:p w14:paraId="1A0DB899" w14:textId="5D620192" w:rsidR="00E30344" w:rsidRP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 w:rsidRPr="00E30344">
              <w:rPr>
                <w:rFonts w:ascii="Comic Sans MS" w:hAnsi="Comic Sans MS"/>
              </w:rPr>
              <w:t>Willingness to undertake further appropriate training</w:t>
            </w:r>
          </w:p>
        </w:tc>
        <w:tc>
          <w:tcPr>
            <w:tcW w:w="6037" w:type="dxa"/>
          </w:tcPr>
          <w:p w14:paraId="119070CF" w14:textId="0750B5D0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Understanding of equal opportunities and child protection.</w:t>
            </w:r>
          </w:p>
          <w:p w14:paraId="6D4477F5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Ability to work within the LA and school’s policies and guidelines.</w:t>
            </w:r>
          </w:p>
          <w:p w14:paraId="1B6F8EA4" w14:textId="76B432E7" w:rsidR="00E30344" w:rsidRPr="006853DB" w:rsidRDefault="00E30344" w:rsidP="00E30344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30344" w:rsidRPr="001E413E" w14:paraId="7C30EDD8" w14:textId="77777777" w:rsidTr="007373D8">
        <w:tc>
          <w:tcPr>
            <w:tcW w:w="3114" w:type="dxa"/>
          </w:tcPr>
          <w:p w14:paraId="2D18F1C3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E30344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E30344" w:rsidRPr="001E413E" w:rsidRDefault="00E30344" w:rsidP="00E3034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105E609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Approachable manner, reliable, conscientious, articulate.</w:t>
            </w:r>
          </w:p>
          <w:p w14:paraId="0A56D066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Sensitive to the needs of vulnerable children and their parents.</w:t>
            </w:r>
          </w:p>
          <w:p w14:paraId="3F858689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Commitment to achieve high standards and to continuing personal and professional development.</w:t>
            </w:r>
          </w:p>
          <w:p w14:paraId="0087196E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High level of confidentiality and discretion.</w:t>
            </w:r>
          </w:p>
          <w:p w14:paraId="59E73467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Enthusiasm and drive. </w:t>
            </w:r>
          </w:p>
          <w:p w14:paraId="15D22A0A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Calm and positive approach.</w:t>
            </w:r>
          </w:p>
          <w:p w14:paraId="19F63409" w14:textId="2D65D29C" w:rsidR="00E30344" w:rsidRPr="00EC34DE" w:rsidRDefault="00E30344" w:rsidP="00EC34D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C34DE">
              <w:rPr>
                <w:rFonts w:ascii="Comic Sans MS" w:hAnsi="Comic Sans MS"/>
              </w:rPr>
              <w:t>Willingness to be involved in school life and lead after school clubs and activities</w:t>
            </w:r>
          </w:p>
        </w:tc>
        <w:tc>
          <w:tcPr>
            <w:tcW w:w="6037" w:type="dxa"/>
          </w:tcPr>
          <w:p w14:paraId="7C1EAADB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Own transport.</w:t>
            </w:r>
          </w:p>
          <w:p w14:paraId="3F8D9C87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Appreciate and support other professionals.</w:t>
            </w:r>
          </w:p>
          <w:p w14:paraId="719BAFE3" w14:textId="77777777" w:rsid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Flexibility in working hours.</w:t>
            </w:r>
          </w:p>
          <w:p w14:paraId="15370E6B" w14:textId="363A31F7" w:rsidR="00E30344" w:rsidRPr="00E30344" w:rsidRDefault="00E30344" w:rsidP="00E3034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Comic Sans MS" w:hAnsi="Comic Sans MS"/>
              </w:rPr>
            </w:pPr>
            <w:r w:rsidRPr="00E30344">
              <w:rPr>
                <w:rFonts w:ascii="Comic Sans MS" w:hAnsi="Comic Sans MS"/>
              </w:rPr>
              <w:t>An interest in becoming involved in extended activities and clubs.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DC1047"/>
    <w:multiLevelType w:val="hybridMultilevel"/>
    <w:tmpl w:val="3F7C0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B0417"/>
    <w:multiLevelType w:val="hybridMultilevel"/>
    <w:tmpl w:val="CFD47C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BD1F28"/>
    <w:multiLevelType w:val="hybridMultilevel"/>
    <w:tmpl w:val="ED92B0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8833204">
    <w:abstractNumId w:val="2"/>
  </w:num>
  <w:num w:numId="2" w16cid:durableId="631324620">
    <w:abstractNumId w:val="7"/>
  </w:num>
  <w:num w:numId="3" w16cid:durableId="277491829">
    <w:abstractNumId w:val="4"/>
  </w:num>
  <w:num w:numId="4" w16cid:durableId="352416661">
    <w:abstractNumId w:val="3"/>
  </w:num>
  <w:num w:numId="5" w16cid:durableId="1043752997">
    <w:abstractNumId w:val="6"/>
  </w:num>
  <w:num w:numId="6" w16cid:durableId="391005892">
    <w:abstractNumId w:val="0"/>
  </w:num>
  <w:num w:numId="7" w16cid:durableId="640959708">
    <w:abstractNumId w:val="5"/>
  </w:num>
  <w:num w:numId="8" w16cid:durableId="358774383">
    <w:abstractNumId w:val="8"/>
  </w:num>
  <w:num w:numId="9" w16cid:durableId="203178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571D0A"/>
    <w:rsid w:val="005F2687"/>
    <w:rsid w:val="006853DB"/>
    <w:rsid w:val="007373D8"/>
    <w:rsid w:val="00850A6C"/>
    <w:rsid w:val="00872135"/>
    <w:rsid w:val="009933D7"/>
    <w:rsid w:val="009A0AC3"/>
    <w:rsid w:val="009C292B"/>
    <w:rsid w:val="00A1190E"/>
    <w:rsid w:val="00A667E7"/>
    <w:rsid w:val="00DB1BC5"/>
    <w:rsid w:val="00E30344"/>
    <w:rsid w:val="00EC34DE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7A9132-AF17-4E88-84CB-7F29DC757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2026-09-29T07:58:00Z</dcterms:created>
  <dcterms:modified xsi:type="dcterms:W3CDTF">2026-09-29T07:58:00Z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