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728654DD"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FC02BA">
              <w:rPr>
                <w:rFonts w:ascii="Arial" w:hAnsi="Arial" w:cs="Arial"/>
                <w:b/>
              </w:rPr>
              <w:t xml:space="preserve"> Supervisory Assistant, 7.5hpw (Term Time Only)</w:t>
            </w:r>
          </w:p>
          <w:p w14:paraId="1404A770" w14:textId="668A17D5" w:rsidR="00FC02BA" w:rsidRDefault="00FC02BA" w:rsidP="00887AFD">
            <w:pPr>
              <w:spacing w:after="0" w:line="240" w:lineRule="auto"/>
              <w:rPr>
                <w:rFonts w:ascii="Arial" w:hAnsi="Arial" w:cs="Arial"/>
                <w:b/>
              </w:rPr>
            </w:pPr>
            <w:r>
              <w:rPr>
                <w:rFonts w:ascii="Arial" w:hAnsi="Arial" w:cs="Arial"/>
                <w:b/>
              </w:rPr>
              <w:t>Keelman’s Way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13DFFD5C"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FC02BA">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340BC08"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FC02BA">
              <w:rPr>
                <w:rFonts w:ascii="Arial" w:hAnsi="Arial" w:cs="Arial"/>
                <w:b/>
              </w:rPr>
              <w:t>9 October 2026</w:t>
            </w:r>
          </w:p>
        </w:tc>
        <w:tc>
          <w:tcPr>
            <w:tcW w:w="5341" w:type="dxa"/>
            <w:vAlign w:val="center"/>
          </w:tcPr>
          <w:p w14:paraId="00394EBD" w14:textId="632402F3"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FC02BA">
              <w:rPr>
                <w:rFonts w:ascii="Arial" w:hAnsi="Arial" w:cs="Arial"/>
                <w:b/>
              </w:rPr>
              <w:t>CS25</w:t>
            </w:r>
            <w:r w:rsidR="00FB5782">
              <w:rPr>
                <w:rFonts w:ascii="Arial" w:hAnsi="Arial" w:cs="Arial"/>
                <w:b/>
              </w:rPr>
              <w:t>5</w:t>
            </w:r>
            <w:r w:rsidR="00FC02BA">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02314" w14:textId="77777777" w:rsidR="00422EBD" w:rsidRDefault="00422EBD">
      <w:pPr>
        <w:spacing w:after="0" w:line="240" w:lineRule="auto"/>
      </w:pPr>
      <w:r>
        <w:separator/>
      </w:r>
    </w:p>
  </w:endnote>
  <w:endnote w:type="continuationSeparator" w:id="0">
    <w:p w14:paraId="232FCF1B" w14:textId="77777777" w:rsidR="00422EBD" w:rsidRDefault="00422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35B2C" w14:textId="77777777" w:rsidR="00422EBD" w:rsidRDefault="00422EBD">
      <w:pPr>
        <w:spacing w:after="0" w:line="240" w:lineRule="auto"/>
      </w:pPr>
      <w:r>
        <w:separator/>
      </w:r>
    </w:p>
  </w:footnote>
  <w:footnote w:type="continuationSeparator" w:id="0">
    <w:p w14:paraId="04A4E916" w14:textId="77777777" w:rsidR="00422EBD" w:rsidRDefault="00422E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2F7FCD"/>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20162"/>
    <w:rsid w:val="00422EBD"/>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6E5B"/>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B5782"/>
    <w:rsid w:val="00FC02BA"/>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2692</Words>
  <Characters>15346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18002</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2026-09-29T08:39:00Z</dcterms:modified>
</cp:coreProperties>
</file>