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6A0AE" w14:textId="77777777" w:rsidR="00E15EAF" w:rsidRPr="00E84445" w:rsidRDefault="00E15EAF" w:rsidP="00E15EAF">
      <w:pPr>
        <w:rPr>
          <w:rFonts w:cs="Arial"/>
        </w:rPr>
      </w:pPr>
    </w:p>
    <w:p w14:paraId="097F1C30" w14:textId="77777777" w:rsidR="00E15EAF" w:rsidRDefault="00E15EAF" w:rsidP="00E15EAF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6C692345" w14:textId="77777777" w:rsidR="00E15EAF" w:rsidRDefault="00E15EAF" w:rsidP="00E15EAF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187AF2FF" w14:textId="4D82B22B" w:rsidR="00E15EAF" w:rsidRPr="00E84445" w:rsidRDefault="004137D4" w:rsidP="00E15EAF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AB896B3" wp14:editId="22024E4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85850" cy="1085850"/>
            <wp:effectExtent l="0" t="0" r="0" b="0"/>
            <wp:wrapSquare wrapText="bothSides"/>
            <wp:docPr id="3" name="Picture 1" descr="Description: HP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PS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8EDE3" w14:textId="77777777" w:rsidR="00E15EAF" w:rsidRDefault="00E15EAF" w:rsidP="00E15EAF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1A5B01B9" w14:textId="77777777" w:rsidR="00E15EAF" w:rsidRPr="00E15EAF" w:rsidRDefault="00E15EAF" w:rsidP="00E15EAF">
      <w:pPr>
        <w:pStyle w:val="Header"/>
        <w:spacing w:before="120" w:line="276" w:lineRule="auto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Person specification</w:t>
      </w:r>
      <w:r w:rsidR="0060090A">
        <w:rPr>
          <w:rFonts w:cs="Arial"/>
          <w:b/>
          <w:szCs w:val="22"/>
        </w:rPr>
        <w:t xml:space="preserve"> 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670"/>
        <w:gridCol w:w="2977"/>
      </w:tblGrid>
      <w:tr w:rsidR="00E15EAF" w:rsidRPr="006119ED" w14:paraId="382D87AB" w14:textId="77777777" w:rsidTr="008E5DAD">
        <w:trPr>
          <w:trHeight w:val="680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DCB08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Cs/>
                <w:sz w:val="20"/>
                <w:szCs w:val="18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942CDEC" w14:textId="77777777" w:rsidR="00E15EAF" w:rsidRPr="00E84445" w:rsidRDefault="00E15EAF" w:rsidP="008E5DAD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  <w:lang w:val="en-US"/>
              </w:rPr>
            </w:pPr>
            <w:r w:rsidRPr="00E84445">
              <w:rPr>
                <w:rFonts w:cs="Arial"/>
                <w:b/>
                <w:bCs/>
                <w:szCs w:val="18"/>
                <w:lang w:val="en-US"/>
              </w:rPr>
              <w:t>Essential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2E28C4F" w14:textId="77777777" w:rsidR="00E15EAF" w:rsidRPr="00E84445" w:rsidRDefault="00E15EAF" w:rsidP="008E5DAD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  <w:lang w:val="en-US"/>
              </w:rPr>
            </w:pPr>
            <w:r w:rsidRPr="00E84445">
              <w:rPr>
                <w:rFonts w:cs="Arial"/>
                <w:b/>
                <w:bCs/>
                <w:szCs w:val="18"/>
                <w:lang w:val="en-US"/>
              </w:rPr>
              <w:t>Desirable</w:t>
            </w:r>
          </w:p>
        </w:tc>
      </w:tr>
      <w:tr w:rsidR="00E15EAF" w:rsidRPr="006119ED" w14:paraId="65E8D76C" w14:textId="77777777" w:rsidTr="008E5DAD">
        <w:trPr>
          <w:trHeight w:val="1397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5BA8436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  <w:r w:rsidRPr="00E84445">
              <w:rPr>
                <w:rFonts w:cs="Arial"/>
                <w:b/>
                <w:bCs/>
                <w:szCs w:val="22"/>
                <w:lang w:val="en-US"/>
              </w:rPr>
              <w:t>Qualifications and training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F6EE456" w14:textId="77777777" w:rsidR="00E15EAF" w:rsidRPr="00E84445" w:rsidRDefault="00E15EAF" w:rsidP="008E5DAD">
            <w:pPr>
              <w:shd w:val="clear" w:color="auto" w:fill="FFFFFF"/>
              <w:spacing w:after="120" w:line="276" w:lineRule="auto"/>
              <w:jc w:val="both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>The successful candidate will:</w:t>
            </w:r>
            <w:r w:rsidRPr="00E84445">
              <w:rPr>
                <w:rFonts w:cs="Arial"/>
                <w:b/>
                <w:bCs/>
                <w:szCs w:val="22"/>
                <w:lang w:val="en-US"/>
              </w:rPr>
              <w:t xml:space="preserve"> </w:t>
            </w:r>
          </w:p>
          <w:p w14:paraId="4B270B46" w14:textId="77777777" w:rsidR="001A6702" w:rsidRDefault="00E15EAF" w:rsidP="008E5DAD">
            <w:pPr>
              <w:pStyle w:val="PolicyBullets"/>
              <w:jc w:val="both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Have English and </w:t>
            </w:r>
            <w:proofErr w:type="spellStart"/>
            <w:r>
              <w:rPr>
                <w:rFonts w:ascii="Arial" w:hAnsi="Arial" w:cs="Arial"/>
                <w:lang w:val="en-US"/>
              </w:rPr>
              <w:t>M</w:t>
            </w:r>
            <w:r w:rsidRPr="006119ED">
              <w:rPr>
                <w:rFonts w:ascii="Arial" w:hAnsi="Arial" w:cs="Arial"/>
                <w:lang w:val="en-US"/>
              </w:rPr>
              <w:t>aths</w:t>
            </w:r>
            <w:proofErr w:type="spellEnd"/>
            <w:r w:rsidRPr="006119ED">
              <w:rPr>
                <w:rFonts w:ascii="Arial" w:hAnsi="Arial" w:cs="Arial"/>
                <w:lang w:val="en-US"/>
              </w:rPr>
              <w:t xml:space="preserve"> GCSEs</w:t>
            </w:r>
            <w:r w:rsidR="002A7EE2">
              <w:rPr>
                <w:rFonts w:ascii="Arial" w:hAnsi="Arial" w:cs="Arial"/>
                <w:lang w:val="en-US"/>
              </w:rPr>
              <w:t xml:space="preserve"> at Grade C or 4</w:t>
            </w:r>
            <w:r w:rsidRPr="006119ED">
              <w:rPr>
                <w:rFonts w:ascii="Arial" w:hAnsi="Arial" w:cs="Arial"/>
                <w:lang w:val="en-US"/>
              </w:rPr>
              <w:t xml:space="preserve">. </w:t>
            </w:r>
          </w:p>
          <w:p w14:paraId="7C3A6D1D" w14:textId="75459744" w:rsidR="00E15EAF" w:rsidRPr="00FD61D8" w:rsidRDefault="001A6702" w:rsidP="008E5DAD">
            <w:pPr>
              <w:pStyle w:val="PolicyBullets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Safeguarding training</w:t>
            </w:r>
            <w:r w:rsidR="00E15EAF" w:rsidRPr="006119E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00916BFF" w14:textId="77777777" w:rsidR="00E15EAF" w:rsidRPr="00E84445" w:rsidRDefault="00E15EAF" w:rsidP="00E15EAF">
            <w:pPr>
              <w:numPr>
                <w:ilvl w:val="0"/>
                <w:numId w:val="2"/>
              </w:numPr>
              <w:spacing w:after="200" w:line="276" w:lineRule="auto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 xml:space="preserve">Data protection training. </w:t>
            </w:r>
          </w:p>
        </w:tc>
      </w:tr>
      <w:tr w:rsidR="00E15EAF" w:rsidRPr="006119ED" w14:paraId="13110DFA" w14:textId="77777777" w:rsidTr="008E5DAD">
        <w:trPr>
          <w:trHeight w:val="92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09D3682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  <w:r w:rsidRPr="00E84445">
              <w:rPr>
                <w:rFonts w:cs="Arial"/>
                <w:b/>
                <w:bCs/>
                <w:szCs w:val="22"/>
                <w:lang w:val="en-US"/>
              </w:rPr>
              <w:t>Experience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A40EA3A" w14:textId="77777777" w:rsidR="00E15EAF" w:rsidRDefault="00E15EAF" w:rsidP="008E5DAD">
            <w:pPr>
              <w:spacing w:after="120" w:line="276" w:lineRule="auto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>The successful candidate will have experience of:</w:t>
            </w:r>
          </w:p>
          <w:p w14:paraId="4766741C" w14:textId="77777777" w:rsidR="00E15EAF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>Working in an administration role</w:t>
            </w:r>
            <w:r>
              <w:rPr>
                <w:rFonts w:ascii="Arial" w:hAnsi="Arial" w:cs="Arial"/>
                <w:lang w:val="en-US"/>
              </w:rPr>
              <w:t xml:space="preserve"> with knowledge of SIMS</w:t>
            </w:r>
          </w:p>
          <w:p w14:paraId="40812320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The financial procedures in a school </w:t>
            </w:r>
            <w:proofErr w:type="gramStart"/>
            <w:r w:rsidRPr="006119ED">
              <w:rPr>
                <w:rFonts w:ascii="Arial" w:hAnsi="Arial" w:cs="Arial"/>
                <w:lang w:val="en-US"/>
              </w:rPr>
              <w:t>setting including</w:t>
            </w:r>
            <w:proofErr w:type="gramEnd"/>
            <w:r w:rsidRPr="006119ED">
              <w:rPr>
                <w:rFonts w:ascii="Arial" w:hAnsi="Arial" w:cs="Arial"/>
                <w:lang w:val="en-US"/>
              </w:rPr>
              <w:t xml:space="preserve"> Early Years funding. </w:t>
            </w:r>
          </w:p>
          <w:p w14:paraId="352D4B02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Working as part of a team. </w:t>
            </w:r>
          </w:p>
          <w:p w14:paraId="25A3510A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Handling confidential information.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0568A0C9" w14:textId="16F66033" w:rsidR="00E15EAF" w:rsidRDefault="00E15EAF" w:rsidP="00AF08E9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>H</w:t>
            </w: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andling complaints and concerns from parents and other key </w:t>
            </w:r>
            <w:r w:rsidR="00AF08E9">
              <w:rPr>
                <w:rFonts w:ascii="Arial" w:eastAsia="Times New Roman" w:hAnsi="Arial" w:cs="Arial"/>
                <w:bCs/>
                <w:lang w:val="en-US"/>
              </w:rPr>
              <w:t>s</w:t>
            </w: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takeholders. </w:t>
            </w:r>
          </w:p>
          <w:p w14:paraId="4D8B25C5" w14:textId="52F4F663" w:rsidR="00AF08E9" w:rsidRDefault="00AF08E9" w:rsidP="00AF08E9">
            <w:pPr>
              <w:pStyle w:val="PolicyBullets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4137D4">
              <w:rPr>
                <w:rFonts w:ascii="Arial" w:hAnsi="Arial" w:cs="Arial"/>
                <w:lang w:val="en-US"/>
              </w:rPr>
              <w:t>Working within a school environment.</w:t>
            </w:r>
          </w:p>
          <w:p w14:paraId="0447FF3A" w14:textId="77777777" w:rsidR="00AF08E9" w:rsidRPr="00AF08E9" w:rsidRDefault="00AF08E9" w:rsidP="00AF08E9">
            <w:pPr>
              <w:pStyle w:val="PolicyBullets"/>
              <w:numPr>
                <w:ilvl w:val="0"/>
                <w:numId w:val="0"/>
              </w:numPr>
              <w:ind w:left="393"/>
              <w:rPr>
                <w:rFonts w:ascii="Arial" w:hAnsi="Arial" w:cs="Arial"/>
                <w:lang w:val="en-US"/>
              </w:rPr>
            </w:pPr>
          </w:p>
          <w:p w14:paraId="348CA7E0" w14:textId="77777777" w:rsidR="00E15EAF" w:rsidRPr="006119ED" w:rsidRDefault="00E15EAF" w:rsidP="00AF08E9">
            <w:pPr>
              <w:pStyle w:val="PolicyBullets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>Handling contracts with suppliers.</w:t>
            </w:r>
          </w:p>
        </w:tc>
      </w:tr>
      <w:tr w:rsidR="00E15EAF" w:rsidRPr="006119ED" w14:paraId="7383A5A7" w14:textId="77777777" w:rsidTr="008E5DAD">
        <w:trPr>
          <w:trHeight w:val="495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51DBE2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2F6D1916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07682C60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427B0803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04EF2A38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663352A0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59F5AB60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40BC6741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16D1F93D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  <w:r w:rsidRPr="00E84445">
              <w:rPr>
                <w:rFonts w:cs="Arial"/>
                <w:b/>
                <w:bCs/>
                <w:szCs w:val="22"/>
                <w:lang w:val="en-US"/>
              </w:rPr>
              <w:t>Knowledge and skills</w:t>
            </w:r>
          </w:p>
          <w:p w14:paraId="10535DB9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693F3D66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3A235EED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79FD8103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0D4B44E8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1B9F32A7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4566F740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A283023" w14:textId="77777777" w:rsidR="00E15EAF" w:rsidRPr="00E84445" w:rsidRDefault="00E15EAF" w:rsidP="008E5DAD">
            <w:pPr>
              <w:spacing w:after="120" w:line="276" w:lineRule="auto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>The successful candidate will be able to:</w:t>
            </w:r>
          </w:p>
          <w:p w14:paraId="12CB790C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>Demonstrate an understanding of their statutory requirements concerning safeguarding, equal opportunities, hea</w:t>
            </w:r>
            <w:r w:rsidR="007A0149">
              <w:rPr>
                <w:rFonts w:ascii="Arial" w:hAnsi="Arial" w:cs="Arial"/>
                <w:lang w:val="en-US"/>
              </w:rPr>
              <w:t>l</w:t>
            </w:r>
            <w:r w:rsidRPr="006119ED">
              <w:rPr>
                <w:rFonts w:ascii="Arial" w:hAnsi="Arial" w:cs="Arial"/>
                <w:lang w:val="en-US"/>
              </w:rPr>
              <w:t xml:space="preserve">th and safety and data protection. </w:t>
            </w:r>
          </w:p>
          <w:p w14:paraId="22EF7C08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>Use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6119ED">
              <w:rPr>
                <w:rFonts w:ascii="Arial" w:hAnsi="Arial" w:cs="Arial"/>
                <w:lang w:val="en-US"/>
              </w:rPr>
              <w:t xml:space="preserve">computer databases effectively and independently. </w:t>
            </w:r>
          </w:p>
          <w:p w14:paraId="5875FAFF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proofErr w:type="spellStart"/>
            <w:r w:rsidRPr="006119ED">
              <w:rPr>
                <w:rFonts w:ascii="Arial" w:hAnsi="Arial" w:cs="Arial"/>
                <w:lang w:val="en-US"/>
              </w:rPr>
              <w:t>Prioritise</w:t>
            </w:r>
            <w:proofErr w:type="spellEnd"/>
            <w:r w:rsidRPr="006119ED">
              <w:rPr>
                <w:rFonts w:ascii="Arial" w:hAnsi="Arial" w:cs="Arial"/>
                <w:lang w:val="en-US"/>
              </w:rPr>
              <w:t xml:space="preserve"> their workload and complete all tasks required of them. </w:t>
            </w:r>
          </w:p>
          <w:p w14:paraId="412AFC67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Communicate with people over the phone in an appropriate and engaging manner, effectively answering any questions. </w:t>
            </w:r>
          </w:p>
          <w:p w14:paraId="2921C73F" w14:textId="77777777" w:rsidR="00E15EAF" w:rsidRPr="006119ED" w:rsidRDefault="00E15EAF" w:rsidP="008E5DAD">
            <w:pPr>
              <w:pStyle w:val="PolicyBullets"/>
              <w:rPr>
                <w:rFonts w:ascii="Arial" w:hAnsi="Arial" w:cs="Arial"/>
                <w:lang w:val="en-US"/>
              </w:rPr>
            </w:pPr>
            <w:r w:rsidRPr="006119ED">
              <w:rPr>
                <w:rFonts w:ascii="Arial" w:hAnsi="Arial" w:cs="Arial"/>
                <w:lang w:val="en-US"/>
              </w:rPr>
              <w:t xml:space="preserve">Demonstrate an </w:t>
            </w:r>
            <w:proofErr w:type="spellStart"/>
            <w:r w:rsidRPr="006119ED">
              <w:rPr>
                <w:rFonts w:ascii="Arial" w:hAnsi="Arial" w:cs="Arial"/>
                <w:lang w:val="en-US"/>
              </w:rPr>
              <w:t>organised</w:t>
            </w:r>
            <w:proofErr w:type="spellEnd"/>
            <w:r w:rsidRPr="006119ED">
              <w:rPr>
                <w:rFonts w:ascii="Arial" w:hAnsi="Arial" w:cs="Arial"/>
                <w:lang w:val="en-US"/>
              </w:rPr>
              <w:t xml:space="preserve"> and effective approach to handling a demanding workload.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0FE58ED6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ind w:left="391" w:hanging="357"/>
              <w:contextualSpacing w:val="0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>Demonstrate a</w:t>
            </w: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 working knowledge of how to manage the reputation of the school and engag</w:t>
            </w:r>
            <w:r>
              <w:rPr>
                <w:rFonts w:ascii="Arial" w:eastAsia="Times New Roman" w:hAnsi="Arial" w:cs="Arial"/>
                <w:bCs/>
                <w:lang w:val="en-US"/>
              </w:rPr>
              <w:t>e</w:t>
            </w: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 with the school community. </w:t>
            </w:r>
          </w:p>
          <w:p w14:paraId="74A55E23" w14:textId="77777777" w:rsidR="00E15EAF" w:rsidRDefault="00E15EAF" w:rsidP="00E15EAF">
            <w:pPr>
              <w:pStyle w:val="ListParagraph"/>
              <w:numPr>
                <w:ilvl w:val="0"/>
                <w:numId w:val="2"/>
              </w:numPr>
              <w:ind w:left="391" w:hanging="357"/>
              <w:contextualSpacing w:val="0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 xml:space="preserve">Use Excel effectively and independently. </w:t>
            </w:r>
          </w:p>
          <w:p w14:paraId="07195FFA" w14:textId="77777777" w:rsidR="00E15EAF" w:rsidRPr="006119ED" w:rsidRDefault="00E15EAF" w:rsidP="008E5DAD">
            <w:pPr>
              <w:rPr>
                <w:rFonts w:cs="Arial"/>
                <w:bCs/>
                <w:lang w:val="en-US"/>
              </w:rPr>
            </w:pPr>
          </w:p>
        </w:tc>
      </w:tr>
      <w:tr w:rsidR="00E15EAF" w:rsidRPr="006119ED" w14:paraId="3426E5FE" w14:textId="77777777" w:rsidTr="008E5DAD">
        <w:trPr>
          <w:trHeight w:val="495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C76DB7A" w14:textId="77777777" w:rsidR="00E15EAF" w:rsidRPr="00E84445" w:rsidRDefault="00E15EAF" w:rsidP="008E5DAD">
            <w:pPr>
              <w:spacing w:line="276" w:lineRule="auto"/>
              <w:jc w:val="both"/>
              <w:rPr>
                <w:rFonts w:cs="Arial"/>
                <w:b/>
                <w:bCs/>
                <w:szCs w:val="22"/>
                <w:lang w:val="en-US"/>
              </w:rPr>
            </w:pPr>
            <w:r w:rsidRPr="00E84445">
              <w:rPr>
                <w:rFonts w:cs="Arial"/>
                <w:b/>
                <w:bCs/>
                <w:szCs w:val="22"/>
                <w:lang w:val="en-US"/>
              </w:rPr>
              <w:t>Personal qualities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6CE88B3" w14:textId="77777777" w:rsidR="00E15EAF" w:rsidRPr="00E84445" w:rsidRDefault="00E15EAF" w:rsidP="008E5DAD">
            <w:pPr>
              <w:spacing w:after="120" w:line="276" w:lineRule="auto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>The successful candidate will have:</w:t>
            </w:r>
          </w:p>
          <w:p w14:paraId="0C5F0968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>Excellent verbal and written communication skills.</w:t>
            </w:r>
          </w:p>
          <w:p w14:paraId="34F88E1C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Excellent time management and organisation skills. </w:t>
            </w:r>
          </w:p>
          <w:p w14:paraId="3E708BE8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lastRenderedPageBreak/>
              <w:t>High expectations of self and professional standards.</w:t>
            </w:r>
          </w:p>
          <w:p w14:paraId="7EB424E9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>The ability to work as both part of a team and independently.</w:t>
            </w:r>
          </w:p>
          <w:p w14:paraId="5FF8F27B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>The ability to maintain successful working relationships with colleagues.</w:t>
            </w:r>
          </w:p>
          <w:p w14:paraId="6C7B51FD" w14:textId="77777777" w:rsidR="00E15EAF" w:rsidRPr="00E84445" w:rsidRDefault="00E15EAF" w:rsidP="00E15EAF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>High levels of drive, energy and integrity.</w:t>
            </w:r>
          </w:p>
          <w:p w14:paraId="52055A09" w14:textId="77777777" w:rsidR="00E15EAF" w:rsidRPr="00E84445" w:rsidRDefault="00E15EAF" w:rsidP="008E5DAD">
            <w:pPr>
              <w:spacing w:after="120" w:line="276" w:lineRule="auto"/>
              <w:ind w:left="743" w:hanging="743"/>
              <w:rPr>
                <w:rFonts w:cs="Arial"/>
                <w:bCs/>
                <w:szCs w:val="22"/>
                <w:lang w:val="en-US"/>
              </w:rPr>
            </w:pPr>
            <w:r w:rsidRPr="00E84445">
              <w:rPr>
                <w:rFonts w:cs="Arial"/>
                <w:bCs/>
                <w:szCs w:val="22"/>
                <w:lang w:val="en-US"/>
              </w:rPr>
              <w:t>The successful candidate will be:</w:t>
            </w:r>
          </w:p>
          <w:p w14:paraId="325BE050" w14:textId="77777777" w:rsidR="00E15EAF" w:rsidRPr="00E84445" w:rsidRDefault="00E15EAF" w:rsidP="00E15EAF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>Dedicated to promoting their professional development and achieving desired qualifications.</w:t>
            </w:r>
          </w:p>
          <w:p w14:paraId="09B93D20" w14:textId="77777777" w:rsidR="00E15EAF" w:rsidRPr="00E84445" w:rsidRDefault="00E15EAF" w:rsidP="00E15EAF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Able to plan and take control of situations. </w:t>
            </w:r>
          </w:p>
          <w:p w14:paraId="226AA2DC" w14:textId="77777777" w:rsidR="00E15EAF" w:rsidRPr="00E84445" w:rsidRDefault="00E15EAF" w:rsidP="00E15EAF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bCs/>
                <w:lang w:val="en-US"/>
              </w:rPr>
            </w:pPr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Capable of handling a demanding workload and successfully </w:t>
            </w:r>
            <w:proofErr w:type="spellStart"/>
            <w:r w:rsidR="007A0149">
              <w:rPr>
                <w:rFonts w:ascii="Arial" w:eastAsia="Times New Roman" w:hAnsi="Arial" w:cs="Arial"/>
                <w:bCs/>
                <w:lang w:val="en-US"/>
              </w:rPr>
              <w:t>prioritis</w:t>
            </w:r>
            <w:r w:rsidR="007A0149" w:rsidRPr="00E84445">
              <w:rPr>
                <w:rFonts w:ascii="Arial" w:eastAsia="Times New Roman" w:hAnsi="Arial" w:cs="Arial"/>
                <w:bCs/>
                <w:lang w:val="en-US"/>
              </w:rPr>
              <w:t>ing</w:t>
            </w:r>
            <w:proofErr w:type="spellEnd"/>
            <w:r w:rsidRPr="00E84445">
              <w:rPr>
                <w:rFonts w:ascii="Arial" w:eastAsia="Times New Roman" w:hAnsi="Arial" w:cs="Arial"/>
                <w:bCs/>
                <w:lang w:val="en-US"/>
              </w:rPr>
              <w:t xml:space="preserve"> work.  </w:t>
            </w:r>
          </w:p>
          <w:p w14:paraId="6FF6882B" w14:textId="62900FAE" w:rsidR="00E15EAF" w:rsidRPr="00CB6CDF" w:rsidRDefault="00E15EAF" w:rsidP="00E15EA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eastAsia="Times New Roman" w:hAnsi="Arial" w:cs="Arial"/>
                <w:bCs/>
                <w:lang w:val="en-US"/>
              </w:rPr>
            </w:pPr>
            <w:r w:rsidRPr="00CB6CDF">
              <w:rPr>
                <w:rFonts w:ascii="Arial" w:eastAsia="Times New Roman" w:hAnsi="Arial" w:cs="Arial"/>
                <w:bCs/>
                <w:lang w:val="en-US"/>
              </w:rPr>
              <w:t xml:space="preserve">A good team player, with the ability </w:t>
            </w:r>
            <w:r w:rsidR="00590DE1" w:rsidRPr="00CB6CDF">
              <w:rPr>
                <w:rFonts w:ascii="Arial" w:eastAsia="Times New Roman" w:hAnsi="Arial" w:cs="Arial"/>
                <w:bCs/>
                <w:lang w:val="en-US"/>
              </w:rPr>
              <w:t>to</w:t>
            </w:r>
            <w:r w:rsidRPr="00CB6CDF">
              <w:rPr>
                <w:rFonts w:ascii="Arial" w:eastAsia="Times New Roman" w:hAnsi="Arial" w:cs="Arial"/>
                <w:bCs/>
                <w:lang w:val="en-US"/>
              </w:rPr>
              <w:t xml:space="preserve"> work on their own initiative.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5FD2C6F1" w14:textId="77777777" w:rsidR="00E15EAF" w:rsidRPr="00CB6CDF" w:rsidRDefault="00E15EAF" w:rsidP="008E5DAD">
            <w:pPr>
              <w:rPr>
                <w:rFonts w:cs="Arial"/>
                <w:bCs/>
                <w:lang w:val="en-US"/>
              </w:rPr>
            </w:pPr>
          </w:p>
        </w:tc>
      </w:tr>
    </w:tbl>
    <w:p w14:paraId="5351FDF7" w14:textId="77777777" w:rsidR="00E15EAF" w:rsidRPr="00E84445" w:rsidRDefault="00E15EAF" w:rsidP="00E15EAF">
      <w:pPr>
        <w:pStyle w:val="TSB-PolicyBullets"/>
      </w:pPr>
    </w:p>
    <w:p w14:paraId="0B88CB85" w14:textId="77777777" w:rsidR="00E15EAF" w:rsidRPr="00E84445" w:rsidRDefault="00E15EAF" w:rsidP="00E15EAF">
      <w:pPr>
        <w:spacing w:line="276" w:lineRule="auto"/>
        <w:jc w:val="both"/>
        <w:rPr>
          <w:rFonts w:cs="Arial"/>
          <w:szCs w:val="22"/>
        </w:rPr>
      </w:pPr>
    </w:p>
    <w:p w14:paraId="19F4582E" w14:textId="77777777" w:rsidR="00E15EAF" w:rsidRPr="00E84445" w:rsidRDefault="00E15EAF" w:rsidP="00E15EAF">
      <w:pPr>
        <w:spacing w:line="276" w:lineRule="auto"/>
        <w:jc w:val="both"/>
        <w:rPr>
          <w:rFonts w:cs="Arial"/>
          <w:szCs w:val="22"/>
        </w:rPr>
      </w:pPr>
    </w:p>
    <w:p w14:paraId="4DE78C4A" w14:textId="77777777" w:rsidR="00E15EAF" w:rsidRPr="00E84445" w:rsidRDefault="00E15EAF" w:rsidP="00E15EAF">
      <w:pPr>
        <w:pStyle w:val="TSB-PolicyBullets"/>
      </w:pPr>
    </w:p>
    <w:p w14:paraId="46FDD9D6" w14:textId="77777777" w:rsidR="00E15EAF" w:rsidRPr="00E84445" w:rsidRDefault="00E15EAF" w:rsidP="00E15EAF">
      <w:pPr>
        <w:jc w:val="both"/>
        <w:rPr>
          <w:rFonts w:cs="Arial"/>
        </w:rPr>
      </w:pPr>
    </w:p>
    <w:p w14:paraId="139AB040" w14:textId="77777777" w:rsidR="00E15EAF" w:rsidRPr="00E84445" w:rsidRDefault="00E15EAF" w:rsidP="00E15EAF">
      <w:pPr>
        <w:jc w:val="both"/>
        <w:rPr>
          <w:rFonts w:cs="Arial"/>
        </w:rPr>
      </w:pPr>
    </w:p>
    <w:p w14:paraId="306841FF" w14:textId="77777777" w:rsidR="0046682E" w:rsidRDefault="0046682E"/>
    <w:sectPr w:rsidR="0046682E" w:rsidSect="008E5DAD">
      <w:footerReference w:type="default" r:id="rId11"/>
      <w:headerReference w:type="first" r:id="rId12"/>
      <w:footerReference w:type="first" r:id="rId13"/>
      <w:pgSz w:w="11906" w:h="16838"/>
      <w:pgMar w:top="152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2688" w14:textId="77777777" w:rsidR="00620BFA" w:rsidRDefault="00620BFA">
      <w:r>
        <w:separator/>
      </w:r>
    </w:p>
  </w:endnote>
  <w:endnote w:type="continuationSeparator" w:id="0">
    <w:p w14:paraId="413E77DF" w14:textId="77777777" w:rsidR="00620BFA" w:rsidRDefault="0062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DE36" w14:textId="77777777" w:rsidR="008E5DAD" w:rsidRDefault="008E5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0237" w14:textId="77777777" w:rsidR="008E5DAD" w:rsidRDefault="008E5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6473" w14:textId="77777777" w:rsidR="00620BFA" w:rsidRDefault="00620BFA">
      <w:r>
        <w:separator/>
      </w:r>
    </w:p>
  </w:footnote>
  <w:footnote w:type="continuationSeparator" w:id="0">
    <w:p w14:paraId="03095A64" w14:textId="77777777" w:rsidR="00620BFA" w:rsidRDefault="0062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6F3A" w14:textId="77777777" w:rsidR="008E5DAD" w:rsidRDefault="008E5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63BE1"/>
    <w:multiLevelType w:val="hybridMultilevel"/>
    <w:tmpl w:val="4718E01A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4D0FAC"/>
    <w:multiLevelType w:val="hybridMultilevel"/>
    <w:tmpl w:val="70084D50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921986412">
    <w:abstractNumId w:val="1"/>
  </w:num>
  <w:num w:numId="2" w16cid:durableId="198319812">
    <w:abstractNumId w:val="0"/>
  </w:num>
  <w:num w:numId="3" w16cid:durableId="1789620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AF"/>
    <w:rsid w:val="00067012"/>
    <w:rsid w:val="001A6702"/>
    <w:rsid w:val="002A7EE2"/>
    <w:rsid w:val="003A6FBA"/>
    <w:rsid w:val="004137D4"/>
    <w:rsid w:val="0046682E"/>
    <w:rsid w:val="004C26D6"/>
    <w:rsid w:val="004D120F"/>
    <w:rsid w:val="00590DE1"/>
    <w:rsid w:val="0060090A"/>
    <w:rsid w:val="00620BFA"/>
    <w:rsid w:val="0067790B"/>
    <w:rsid w:val="007A0149"/>
    <w:rsid w:val="008267E3"/>
    <w:rsid w:val="008E5DAD"/>
    <w:rsid w:val="00A00693"/>
    <w:rsid w:val="00AF08E9"/>
    <w:rsid w:val="00E1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F67DF"/>
  <w15:chartTrackingRefBased/>
  <w15:docId w15:val="{C07E1A9F-1AA8-4C5F-8129-DB5BEB3C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EAF"/>
    <w:rPr>
      <w:rFonts w:ascii="Arial" w:eastAsia="Times New Roman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15EA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15EAF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EA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15EAF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E15EAF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customStyle="1" w:styleId="PolicyBullets">
    <w:name w:val="Policy Bullets"/>
    <w:basedOn w:val="ListParagraph"/>
    <w:link w:val="PolicyBulletsChar"/>
    <w:qFormat/>
    <w:rsid w:val="00E15EAF"/>
    <w:pPr>
      <w:numPr>
        <w:numId w:val="1"/>
      </w:numPr>
      <w:spacing w:after="120"/>
    </w:pPr>
  </w:style>
  <w:style w:type="character" w:customStyle="1" w:styleId="PolicyBulletsChar">
    <w:name w:val="Policy Bullets Char"/>
    <w:link w:val="PolicyBullets"/>
    <w:rsid w:val="00E15EAF"/>
    <w:rPr>
      <w:rFonts w:ascii="Calibri" w:eastAsia="Calibri" w:hAnsi="Calibri" w:cs="Times New Roman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E15EAF"/>
    <w:pPr>
      <w:tabs>
        <w:tab w:val="left" w:pos="3686"/>
      </w:tabs>
      <w:spacing w:before="240" w:after="240"/>
      <w:ind w:left="0"/>
      <w:contextualSpacing w:val="0"/>
      <w:jc w:val="both"/>
    </w:pPr>
    <w:rPr>
      <w:rFonts w:ascii="Arial" w:hAnsi="Arial" w:cs="Arial"/>
      <w:lang w:eastAsia="en-GB"/>
    </w:rPr>
  </w:style>
  <w:style w:type="character" w:customStyle="1" w:styleId="TSB-PolicyBulletsChar">
    <w:name w:val="TSB - Policy Bullets Char"/>
    <w:link w:val="TSB-PolicyBullets"/>
    <w:rsid w:val="00E15EAF"/>
    <w:rPr>
      <w:rFonts w:ascii="Arial" w:eastAsia="Calibri" w:hAnsi="Arial" w:cs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7a9bc-ab67-4261-910c-05d2557ab519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Props1.xml><?xml version="1.0" encoding="utf-8"?>
<ds:datastoreItem xmlns:ds="http://schemas.openxmlformats.org/officeDocument/2006/customXml" ds:itemID="{A3D58DF2-5B75-44D4-AF1E-73FF0E48C0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8C3B25-8E73-44A9-BFEE-067D305451F5}"/>
</file>

<file path=customXml/itemProps3.xml><?xml version="1.0" encoding="utf-8"?>
<ds:datastoreItem xmlns:ds="http://schemas.openxmlformats.org/officeDocument/2006/customXml" ds:itemID="{0C062584-E3C1-406B-B27B-BBAFE4F372CA}">
  <ds:schemaRefs>
    <ds:schemaRef ds:uri="http://schemas.microsoft.com/office/2006/metadata/properties"/>
    <ds:schemaRef ds:uri="http://schemas.microsoft.com/office/infopath/2007/PartnerControls"/>
    <ds:schemaRef ds:uri="ea850d31-5703-41ee-a6d1-098ce3d8ab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1722</Characters>
  <Application>Microsoft Office Word</Application>
  <DocSecurity>0</DocSecurity>
  <Lines>172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Hill</dc:creator>
  <cp:keywords/>
  <cp:lastModifiedBy>Hill, Nicola</cp:lastModifiedBy>
  <cp:revision>4</cp:revision>
  <dcterms:created xsi:type="dcterms:W3CDTF">2026-09-24T20:33:00Z</dcterms:created>
  <dcterms:modified xsi:type="dcterms:W3CDTF">2026-09-29T08:35:00Z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