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6A1407"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9814737" w:rsidR="003B66D3" w:rsidRPr="0012420B" w:rsidRDefault="00AE504B">
            <w:pPr>
              <w:rPr>
                <w:rFonts w:ascii="Arial" w:hAnsi="Arial" w:cs="Arial"/>
              </w:rPr>
            </w:pPr>
            <w:r w:rsidRPr="00AE504B">
              <w:rPr>
                <w:rFonts w:ascii="Arial" w:hAnsi="Arial" w:cs="Arial"/>
              </w:rPr>
              <w:t>SEND &amp; Inclusion Senior Specialist Support Worker (Portage)</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305AFD48" w:rsidR="006853DB" w:rsidRDefault="00AE504B">
            <w:pPr>
              <w:rPr>
                <w:rFonts w:ascii="Arial" w:hAnsi="Arial" w:cs="Arial"/>
              </w:rPr>
            </w:pPr>
            <w:r w:rsidRPr="00AE504B">
              <w:rPr>
                <w:rFonts w:ascii="Arial" w:hAnsi="Arial" w:cs="Arial"/>
              </w:rPr>
              <w:t>N12454</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5F3BB762" w:rsidR="003B66D3" w:rsidRPr="0012420B" w:rsidRDefault="001E413E">
            <w:pPr>
              <w:rPr>
                <w:rFonts w:ascii="Arial" w:hAnsi="Arial" w:cs="Arial"/>
              </w:rPr>
            </w:pPr>
            <w:r>
              <w:rPr>
                <w:rFonts w:ascii="Arial" w:hAnsi="Arial" w:cs="Arial"/>
              </w:rPr>
              <w:t xml:space="preserve">Grade </w:t>
            </w:r>
            <w:r w:rsidR="00AE504B">
              <w:rPr>
                <w:rFonts w:ascii="Arial" w:hAnsi="Arial" w:cs="Arial"/>
              </w:rPr>
              <w:t>8</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0AB6C2B0" w:rsidR="003B66D3" w:rsidRPr="0012420B" w:rsidRDefault="00AE504B">
            <w:pPr>
              <w:rPr>
                <w:rFonts w:ascii="Arial" w:hAnsi="Arial" w:cs="Arial"/>
              </w:rPr>
            </w:pPr>
            <w:r w:rsidRPr="00AE504B">
              <w:rPr>
                <w:rFonts w:ascii="Arial" w:hAnsi="Arial" w:cs="Arial"/>
              </w:rPr>
              <w:t>Children &amp;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294908B" w:rsidR="003B66D3" w:rsidRPr="0012420B" w:rsidRDefault="00AE504B">
            <w:pPr>
              <w:rPr>
                <w:rFonts w:ascii="Arial" w:hAnsi="Arial" w:cs="Arial"/>
              </w:rPr>
            </w:pPr>
            <w:r w:rsidRPr="00AE504B">
              <w:rPr>
                <w:rFonts w:ascii="Arial" w:hAnsi="Arial" w:cs="Arial"/>
              </w:rPr>
              <w:t>Early Help Inclusion &amp; Vulnerable Children, Specialist Inclusion Support</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6A0FB142" w:rsidR="003B66D3" w:rsidRPr="0012420B" w:rsidRDefault="006853DB">
            <w:pPr>
              <w:rPr>
                <w:rFonts w:ascii="Arial" w:hAnsi="Arial" w:cs="Arial"/>
              </w:rPr>
            </w:pPr>
            <w:r>
              <w:rPr>
                <w:rFonts w:ascii="Arial" w:hAnsi="Arial" w:cs="Arial"/>
              </w:rPr>
              <w:t xml:space="preserve">The postholder will be accountable to </w:t>
            </w:r>
            <w:r w:rsidR="00AE504B" w:rsidRPr="00AE504B">
              <w:rPr>
                <w:rFonts w:ascii="Arial" w:hAnsi="Arial" w:cs="Arial"/>
              </w:rPr>
              <w:t>the Manager of the SEND and Inclusion Team via the Team Leader for Portage</w:t>
            </w:r>
            <w:r w:rsidR="00AE504B">
              <w:rPr>
                <w:rFonts w:ascii="Arial" w:hAnsi="Arial" w:cs="Arial"/>
              </w:rPr>
              <w:t>.</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6D045191" w:rsidR="003B66D3" w:rsidRPr="0012420B" w:rsidRDefault="00AE504B">
            <w:pPr>
              <w:rPr>
                <w:rFonts w:ascii="Arial" w:hAnsi="Arial" w:cs="Arial"/>
              </w:rPr>
            </w:pPr>
            <w:r w:rsidRPr="00AE504B">
              <w:rPr>
                <w:rFonts w:ascii="Arial" w:hAnsi="Arial" w:cs="Arial"/>
              </w:rPr>
              <w:t>Your normal place of work will be Education Development Centre Spennymoor,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32CD00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AE504B">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9DCF0E9" w:rsidR="003B66D3" w:rsidRPr="0012420B" w:rsidRDefault="006853DB">
            <w:pPr>
              <w:rPr>
                <w:rFonts w:ascii="Arial" w:hAnsi="Arial" w:cs="Arial"/>
              </w:rPr>
            </w:pPr>
            <w:r w:rsidRPr="006853DB">
              <w:rPr>
                <w:rFonts w:ascii="Arial" w:hAnsi="Arial" w:cs="Arial"/>
              </w:rPr>
              <w:t>This post i</w:t>
            </w:r>
            <w:r>
              <w:rPr>
                <w:rFonts w:ascii="Arial" w:hAnsi="Arial" w:cs="Arial"/>
              </w:rPr>
              <w:t>s not</w:t>
            </w:r>
            <w:r w:rsidRPr="006853DB">
              <w:rPr>
                <w:rFonts w:ascii="Arial" w:hAnsi="Arial" w:cs="Arial"/>
              </w:rPr>
              <w:t xml:space="preserve"> 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36FFEC93" w:rsidR="003B66D3" w:rsidRPr="0012420B" w:rsidRDefault="006853DB">
            <w:pPr>
              <w:rPr>
                <w:rFonts w:ascii="Arial" w:hAnsi="Arial" w:cs="Arial"/>
              </w:rPr>
            </w:pPr>
            <w:r w:rsidRPr="006853DB">
              <w:rPr>
                <w:rFonts w:ascii="Arial" w:hAnsi="Arial" w:cs="Arial"/>
              </w:rPr>
              <w:t>This post is</w:t>
            </w:r>
            <w:r>
              <w:rPr>
                <w:rFonts w:ascii="Arial" w:hAnsi="Arial" w:cs="Arial"/>
              </w:rPr>
              <w:t xml:space="preserve">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3CBE0113" w14:textId="77777777" w:rsidR="00AE504B" w:rsidRDefault="00AE504B" w:rsidP="0012420B">
      <w:pPr>
        <w:pStyle w:val="Heading2"/>
        <w:rPr>
          <w:rFonts w:ascii="Arial" w:eastAsiaTheme="minorHAnsi" w:hAnsi="Arial" w:cs="Arial"/>
          <w:color w:val="auto"/>
          <w:sz w:val="22"/>
          <w:szCs w:val="22"/>
        </w:rPr>
      </w:pPr>
      <w:r w:rsidRPr="00AE504B">
        <w:rPr>
          <w:rFonts w:ascii="Arial" w:eastAsiaTheme="minorHAnsi" w:hAnsi="Arial" w:cs="Arial"/>
          <w:color w:val="auto"/>
          <w:sz w:val="22"/>
          <w:szCs w:val="22"/>
        </w:rPr>
        <w:t>To work under the supervision of the Team Leader, to contribute to improving the quality of education and learning opportunities for children and young people with physical, developmental, educational, speech, language and communication needs in County Durham.</w:t>
      </w:r>
    </w:p>
    <w:p w14:paraId="798870F6" w14:textId="77777777" w:rsidR="00AE504B" w:rsidRDefault="00AE504B" w:rsidP="0012420B">
      <w:pPr>
        <w:pStyle w:val="Heading2"/>
        <w:rPr>
          <w:rFonts w:ascii="Arial" w:eastAsiaTheme="minorHAnsi" w:hAnsi="Arial" w:cs="Arial"/>
          <w:color w:val="auto"/>
          <w:sz w:val="22"/>
          <w:szCs w:val="22"/>
        </w:rPr>
      </w:pPr>
    </w:p>
    <w:p w14:paraId="6444EB88" w14:textId="603C0493" w:rsidR="0012420B" w:rsidRPr="0012420B" w:rsidRDefault="0012420B" w:rsidP="0012420B">
      <w:pPr>
        <w:pStyle w:val="Heading2"/>
        <w:rPr>
          <w:rFonts w:ascii="Arial" w:hAnsi="Arial" w:cs="Arial"/>
          <w:b/>
          <w:bCs/>
          <w:color w:val="auto"/>
        </w:rPr>
      </w:pPr>
      <w:r w:rsidRPr="0012420B">
        <w:rPr>
          <w:rFonts w:ascii="Arial" w:hAnsi="Arial" w:cs="Arial"/>
          <w:b/>
          <w:bCs/>
          <w:color w:val="auto"/>
        </w:rPr>
        <w:t>Duties and Responsibilities</w:t>
      </w:r>
    </w:p>
    <w:p w14:paraId="11644A3F" w14:textId="5E95B78A" w:rsidR="006853DB" w:rsidRDefault="00AE504B">
      <w:pPr>
        <w:rPr>
          <w:rFonts w:ascii="Arial" w:hAnsi="Arial" w:cs="Arial"/>
        </w:rPr>
      </w:pPr>
      <w:r w:rsidRPr="00AE504B">
        <w:rPr>
          <w:rFonts w:ascii="Arial" w:hAnsi="Arial" w:cs="Arial"/>
        </w:rPr>
        <w:t>Under the direction of the Team Leader the postholder will:</w:t>
      </w:r>
    </w:p>
    <w:p w14:paraId="3BFA797C" w14:textId="2E481DA0"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Support families, preschools and schools through the delivery of Portage programmes and advice to promote early development of children aged 0 – 5, within the home and through facilitating groups in Family Hubs. Work directly with families (primarily parents/carers) in their homes to support understanding of their child/ren’s needs and promote accelerated development</w:t>
      </w:r>
    </w:p>
    <w:p w14:paraId="13137114" w14:textId="232EE0F6"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Work within an established discipline policy to manage behaviour constructively and promote self-control and independence of children with a wide range of difficulties and disabilities</w:t>
      </w:r>
    </w:p>
    <w:p w14:paraId="6BE5B65F" w14:textId="33E192F3"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 xml:space="preserve">Assume responsibility for a caseload of families and travel between homes and Family Hubs to deliver an agreed package of support </w:t>
      </w:r>
    </w:p>
    <w:p w14:paraId="66925DDC" w14:textId="7F22A47F"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Assist preschool and school staff in developing their expertise in meeting the needs of young children, e.g. through supporting or delivering workshops, or through a coaching model of delivery, or through modelling the use of strategies and resources</w:t>
      </w:r>
    </w:p>
    <w:p w14:paraId="1827AACC" w14:textId="79C5F53E"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To provide information to preschools and schools regarding early years development and or difficulties</w:t>
      </w:r>
    </w:p>
    <w:p w14:paraId="44D020D6" w14:textId="4F4F6786"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Advise on appropriate ways of supporting young children including frequency and methods of delivery</w:t>
      </w:r>
    </w:p>
    <w:p w14:paraId="7F888B94" w14:textId="1607BDEA" w:rsidR="00AE504B" w:rsidRPr="00AE504B" w:rsidRDefault="00AE504B" w:rsidP="00AE504B">
      <w:pPr>
        <w:rPr>
          <w:rFonts w:ascii="Arial" w:hAnsi="Arial" w:cs="Arial"/>
        </w:rPr>
      </w:pPr>
      <w:r w:rsidRPr="00AE504B">
        <w:rPr>
          <w:rFonts w:ascii="Arial" w:hAnsi="Arial" w:cs="Arial"/>
        </w:rPr>
        <w:lastRenderedPageBreak/>
        <w:t>•</w:t>
      </w:r>
      <w:r>
        <w:rPr>
          <w:rFonts w:ascii="Arial" w:hAnsi="Arial" w:cs="Arial"/>
        </w:rPr>
        <w:t xml:space="preserve"> </w:t>
      </w:r>
      <w:r w:rsidRPr="00AE504B">
        <w:rPr>
          <w:rFonts w:ascii="Arial" w:hAnsi="Arial" w:cs="Arial"/>
        </w:rPr>
        <w:t>Advise on appropriate activities, techniques and resources including modelling their use</w:t>
      </w:r>
    </w:p>
    <w:p w14:paraId="345FA4CD" w14:textId="1A7B4536"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Provide advice to the local authority as part of the statutory education, health and care needs assessment process (Children and Families Act 2014)</w:t>
      </w:r>
    </w:p>
    <w:p w14:paraId="54422603" w14:textId="4F497897"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Plan appropriate short term targets with the support of an Advisory Inclusion Teacher / Team Leader</w:t>
      </w:r>
    </w:p>
    <w:p w14:paraId="08B91D41" w14:textId="405CF49F"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Advise on monitoring progress and adapting programmes and targets</w:t>
      </w:r>
    </w:p>
    <w:p w14:paraId="40A40A20" w14:textId="1F60E5D1"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To safely maintain records of involvement with families, preschools and schools and monitor and evaluate children’s progress</w:t>
      </w:r>
    </w:p>
    <w:p w14:paraId="70253A59" w14:textId="0C0527AF"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Write reports on interventions and children’s progress when appropriate</w:t>
      </w:r>
    </w:p>
    <w:p w14:paraId="5F3C6888" w14:textId="19597851"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Contribute to the evaluation of the effectiveness of the support provided</w:t>
      </w:r>
    </w:p>
    <w:p w14:paraId="2B832185" w14:textId="1FEA446E"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Undergo training within the specialist area (Portage)</w:t>
      </w:r>
    </w:p>
    <w:p w14:paraId="60A9A54F" w14:textId="08F4AFF1"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Attend team meetings and staff development sessions</w:t>
      </w:r>
    </w:p>
    <w:p w14:paraId="6737B82A" w14:textId="78067EE3"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Contribute to team development by taking part in projects and developing new resources</w:t>
      </w:r>
    </w:p>
    <w:p w14:paraId="5FA115BF" w14:textId="7D28F3F0"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Liaise, as appropriate, with staff in preschools and schools, parents/carers and other professionals such as Paediatricians, Health Visitors, Speech and Language Therapists, Speech and Language Therapy Assistants, CAMHS clinicians, Occupational Therapists</w:t>
      </w:r>
    </w:p>
    <w:p w14:paraId="41CC2F35" w14:textId="0D0680B3"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Develop a relationship of trust and respect with staff in preschools and schools</w:t>
      </w:r>
    </w:p>
    <w:p w14:paraId="513BD088" w14:textId="5BAA03AA"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Maintain records of involvement via the team database</w:t>
      </w:r>
    </w:p>
    <w:p w14:paraId="7EBBC7CC" w14:textId="65487C65" w:rsidR="00AE504B" w:rsidRPr="00AE504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To effectively and autonomously manage own workload to meet service needs</w:t>
      </w:r>
    </w:p>
    <w:p w14:paraId="2AC2F5DD" w14:textId="2B4E2261" w:rsidR="00AE504B" w:rsidRPr="0012420B" w:rsidRDefault="00AE504B" w:rsidP="00AE504B">
      <w:pPr>
        <w:rPr>
          <w:rFonts w:ascii="Arial" w:hAnsi="Arial" w:cs="Arial"/>
        </w:rPr>
      </w:pPr>
      <w:r w:rsidRPr="00AE504B">
        <w:rPr>
          <w:rFonts w:ascii="Arial" w:hAnsi="Arial" w:cs="Arial"/>
        </w:rPr>
        <w:t>•</w:t>
      </w:r>
      <w:r>
        <w:rPr>
          <w:rFonts w:ascii="Arial" w:hAnsi="Arial" w:cs="Arial"/>
        </w:rPr>
        <w:t xml:space="preserve"> </w:t>
      </w:r>
      <w:r w:rsidRPr="00AE504B">
        <w:rPr>
          <w:rFonts w:ascii="Arial" w:hAnsi="Arial" w:cs="Arial"/>
        </w:rPr>
        <w:t>Comply with and assist with the development of policies and procedures relating to safeguarding, health confidentiality and data protection reporting all concerns to the Portage Service Manager and SEND and Inclusion Team.</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0B47EE68" w14:textId="77777777" w:rsidR="00AE504B" w:rsidRPr="00AE504B" w:rsidRDefault="00AE504B" w:rsidP="00AE504B">
            <w:pPr>
              <w:rPr>
                <w:rFonts w:ascii="Arial" w:hAnsi="Arial" w:cs="Arial"/>
              </w:rPr>
            </w:pPr>
            <w:r w:rsidRPr="00AE504B">
              <w:rPr>
                <w:rFonts w:ascii="Arial" w:hAnsi="Arial" w:cs="Arial"/>
              </w:rPr>
              <w:t xml:space="preserve">Relevant Qualification such as: </w:t>
            </w:r>
          </w:p>
          <w:p w14:paraId="6191D3EF"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Nursery Nurse Qualification</w:t>
            </w:r>
          </w:p>
          <w:p w14:paraId="327C74F5"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NNEB (Cache Level 3)</w:t>
            </w:r>
          </w:p>
          <w:p w14:paraId="6B9F9B84"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 xml:space="preserve">BTEC Diploma in Caring Services </w:t>
            </w:r>
          </w:p>
          <w:p w14:paraId="651DFFDA"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NVQ Level 3 in Child Care and Education/Early Years Care and Education</w:t>
            </w:r>
          </w:p>
          <w:p w14:paraId="4AED336C"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Recent and relevant In-Service training within the field of Child Development</w:t>
            </w:r>
          </w:p>
          <w:p w14:paraId="72786B7E" w14:textId="1461160A" w:rsidR="006853DB" w:rsidRPr="00AE504B" w:rsidRDefault="00AE504B" w:rsidP="00AE504B">
            <w:pPr>
              <w:pStyle w:val="ListParagraph"/>
              <w:numPr>
                <w:ilvl w:val="0"/>
                <w:numId w:val="1"/>
              </w:numPr>
              <w:rPr>
                <w:rFonts w:ascii="Arial" w:hAnsi="Arial" w:cs="Arial"/>
              </w:rPr>
            </w:pPr>
            <w:r w:rsidRPr="00AE504B">
              <w:rPr>
                <w:rFonts w:ascii="Arial" w:hAnsi="Arial" w:cs="Arial"/>
              </w:rPr>
              <w:t>Willingness to undertake Portage Training (if not already accessed)</w:t>
            </w:r>
          </w:p>
        </w:tc>
        <w:tc>
          <w:tcPr>
            <w:tcW w:w="6037" w:type="dxa"/>
          </w:tcPr>
          <w:p w14:paraId="18803BB5"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Portage Qualification</w:t>
            </w:r>
          </w:p>
          <w:p w14:paraId="10C0BA63" w14:textId="0A7F5737" w:rsidR="001E413E" w:rsidRPr="006853DB" w:rsidRDefault="00AE504B" w:rsidP="00AE504B">
            <w:pPr>
              <w:pStyle w:val="ListParagraph"/>
              <w:numPr>
                <w:ilvl w:val="0"/>
                <w:numId w:val="1"/>
              </w:numPr>
              <w:rPr>
                <w:rFonts w:ascii="Arial" w:hAnsi="Arial" w:cs="Arial"/>
              </w:rPr>
            </w:pPr>
            <w:r w:rsidRPr="00AE504B">
              <w:rPr>
                <w:rFonts w:ascii="Arial" w:hAnsi="Arial" w:cs="Arial"/>
              </w:rPr>
              <w:t>GCSE A-C in Maths and English</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093B8F9A"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Experience of working with young children with additional or special educational needs and/or disabilities and their families</w:t>
            </w:r>
          </w:p>
          <w:p w14:paraId="4D00AE95"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Experience of devising and delivering individualised programmes to help children progress</w:t>
            </w:r>
          </w:p>
          <w:p w14:paraId="2E366757"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Experience of working in partnership with parents/carers and other professional agencies</w:t>
            </w:r>
          </w:p>
          <w:p w14:paraId="52CD2888" w14:textId="30174EEC" w:rsidR="001E413E" w:rsidRPr="006853DB" w:rsidRDefault="001E413E" w:rsidP="00AE504B">
            <w:pPr>
              <w:pStyle w:val="ListParagraph"/>
              <w:rPr>
                <w:rFonts w:ascii="Arial" w:hAnsi="Arial" w:cs="Arial"/>
              </w:rPr>
            </w:pPr>
          </w:p>
        </w:tc>
        <w:tc>
          <w:tcPr>
            <w:tcW w:w="6037" w:type="dxa"/>
          </w:tcPr>
          <w:p w14:paraId="6B1DDF42"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Experience of working across a wide range of age groups</w:t>
            </w:r>
          </w:p>
          <w:p w14:paraId="740AD618"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Experience of supporting pupils on the autism spectrum</w:t>
            </w:r>
          </w:p>
          <w:p w14:paraId="5EC43EF1"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Experience of supporting children and young people with more complex needs</w:t>
            </w:r>
          </w:p>
          <w:p w14:paraId="2398B888" w14:textId="29AF96DE" w:rsidR="001E413E" w:rsidRPr="006853DB" w:rsidRDefault="00AE504B" w:rsidP="00AE504B">
            <w:pPr>
              <w:pStyle w:val="ListParagraph"/>
              <w:numPr>
                <w:ilvl w:val="0"/>
                <w:numId w:val="1"/>
              </w:numPr>
              <w:rPr>
                <w:rFonts w:ascii="Arial" w:hAnsi="Arial" w:cs="Arial"/>
              </w:rPr>
            </w:pPr>
            <w:r w:rsidRPr="00AE504B">
              <w:rPr>
                <w:rFonts w:ascii="Arial" w:hAnsi="Arial" w:cs="Arial"/>
              </w:rPr>
              <w:t>Experience of running preschool groups</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229F9196"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Knowledge of child development in the early years</w:t>
            </w:r>
          </w:p>
          <w:p w14:paraId="5EA0ED66"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 xml:space="preserve">Knowledge of teaching and support approaches and resources appropriate for children with a wide range of additional and/or special educational needs and disabilities </w:t>
            </w:r>
          </w:p>
          <w:p w14:paraId="5EC04DF3"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Knowledge of safeguarding</w:t>
            </w:r>
          </w:p>
          <w:p w14:paraId="127B52B3"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Ability to work independently, organise own time and show initiative</w:t>
            </w:r>
          </w:p>
          <w:p w14:paraId="20205454"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Ability and willingness to take on responsibility</w:t>
            </w:r>
          </w:p>
          <w:p w14:paraId="134FCFF1"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Ability to make own teaching resources and adapt resources to individual needs</w:t>
            </w:r>
          </w:p>
          <w:p w14:paraId="77E91794"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Ability to monitor and assess child progress relating to developmental targets</w:t>
            </w:r>
          </w:p>
          <w:p w14:paraId="443A9076"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Willingness to work with children aged 0 – 5, their parents/carers and their educational settings (preschool and school)</w:t>
            </w:r>
          </w:p>
          <w:p w14:paraId="15C4D6E9"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Good presentation skills both verbal and written</w:t>
            </w:r>
          </w:p>
          <w:p w14:paraId="19F63409" w14:textId="408902A3" w:rsidR="001E413E" w:rsidRPr="00AE504B" w:rsidRDefault="00AE504B" w:rsidP="00AE504B">
            <w:pPr>
              <w:pStyle w:val="ListParagraph"/>
              <w:numPr>
                <w:ilvl w:val="0"/>
                <w:numId w:val="1"/>
              </w:numPr>
              <w:rPr>
                <w:rFonts w:ascii="Arial" w:hAnsi="Arial" w:cs="Arial"/>
              </w:rPr>
            </w:pPr>
            <w:r w:rsidRPr="00AE504B">
              <w:rPr>
                <w:rFonts w:ascii="Arial" w:hAnsi="Arial" w:cs="Arial"/>
              </w:rPr>
              <w:t>ICT competency</w:t>
            </w:r>
          </w:p>
        </w:tc>
        <w:tc>
          <w:tcPr>
            <w:tcW w:w="6037" w:type="dxa"/>
          </w:tcPr>
          <w:p w14:paraId="7C7FDA10"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Knowledge and understanding of the Portage model</w:t>
            </w:r>
          </w:p>
          <w:p w14:paraId="4FDD9445"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Ability to support the professional development of members of staff in preschool and school</w:t>
            </w:r>
          </w:p>
          <w:p w14:paraId="028DE9AC"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Ability to undertake informal assessments of child development</w:t>
            </w:r>
          </w:p>
          <w:p w14:paraId="15370E6B" w14:textId="194A0D5B" w:rsidR="001E413E" w:rsidRPr="006853DB" w:rsidRDefault="00AE504B" w:rsidP="00AE504B">
            <w:pPr>
              <w:pStyle w:val="ListParagraph"/>
              <w:numPr>
                <w:ilvl w:val="0"/>
                <w:numId w:val="1"/>
              </w:numPr>
              <w:rPr>
                <w:rFonts w:ascii="Arial" w:hAnsi="Arial" w:cs="Arial"/>
              </w:rPr>
            </w:pPr>
            <w:r w:rsidRPr="00AE504B">
              <w:rPr>
                <w:rFonts w:ascii="Arial" w:hAnsi="Arial" w:cs="Arial"/>
              </w:rPr>
              <w:t>Knowledge of strategies and resources to support children with a wide range of need</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lastRenderedPageBreak/>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551AC70F"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Sensitivity to pupils’, parents’/carers’ and preschool and school staff needs</w:t>
            </w:r>
          </w:p>
          <w:p w14:paraId="7F536B07"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Good communication and interpersonal skills</w:t>
            </w:r>
          </w:p>
          <w:p w14:paraId="3E3DF0EA"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Ability to build positive, professional relationships with children and their parents/carers</w:t>
            </w:r>
          </w:p>
          <w:p w14:paraId="69502722" w14:textId="77777777" w:rsidR="00AE504B" w:rsidRPr="00AE504B" w:rsidRDefault="00AE504B" w:rsidP="00AE504B">
            <w:pPr>
              <w:pStyle w:val="ListParagraph"/>
              <w:numPr>
                <w:ilvl w:val="0"/>
                <w:numId w:val="1"/>
              </w:numPr>
              <w:rPr>
                <w:rFonts w:ascii="Arial" w:hAnsi="Arial" w:cs="Arial"/>
              </w:rPr>
            </w:pPr>
            <w:r w:rsidRPr="00AE504B">
              <w:rPr>
                <w:rFonts w:ascii="Arial" w:hAnsi="Arial" w:cs="Arial"/>
              </w:rPr>
              <w:t>Calm manner and good sense of humour</w:t>
            </w:r>
          </w:p>
          <w:p w14:paraId="5F121DED" w14:textId="4F121176" w:rsidR="001E413E" w:rsidRPr="00AE504B" w:rsidRDefault="00AE504B" w:rsidP="00AE504B">
            <w:pPr>
              <w:pStyle w:val="ListParagraph"/>
              <w:numPr>
                <w:ilvl w:val="0"/>
                <w:numId w:val="1"/>
              </w:numPr>
              <w:rPr>
                <w:rFonts w:ascii="Arial" w:hAnsi="Arial" w:cs="Arial"/>
              </w:rPr>
            </w:pPr>
            <w:r w:rsidRPr="00AE504B">
              <w:rPr>
                <w:rFonts w:ascii="Arial" w:hAnsi="Arial" w:cs="Arial"/>
              </w:rPr>
              <w:t>Access to a car or means of mobility support (if driving then must have a current valid driving licence and appropriate insurance</w:t>
            </w:r>
            <w:r>
              <w:rPr>
                <w:rFonts w:ascii="Arial" w:hAnsi="Arial" w:cs="Arial"/>
              </w:rPr>
              <w:t>)</w:t>
            </w:r>
          </w:p>
        </w:tc>
        <w:tc>
          <w:tcPr>
            <w:tcW w:w="6037" w:type="dxa"/>
          </w:tcPr>
          <w:p w14:paraId="5512F28D" w14:textId="0334BFE7" w:rsidR="001E413E" w:rsidRPr="00AE504B" w:rsidRDefault="001E413E" w:rsidP="00AE504B">
            <w:pPr>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825EE"/>
    <w:rsid w:val="000A0AD3"/>
    <w:rsid w:val="0012420B"/>
    <w:rsid w:val="001E413E"/>
    <w:rsid w:val="00262312"/>
    <w:rsid w:val="002B0E87"/>
    <w:rsid w:val="002F7FE7"/>
    <w:rsid w:val="003B66D3"/>
    <w:rsid w:val="00437BED"/>
    <w:rsid w:val="00452DF3"/>
    <w:rsid w:val="00571D0A"/>
    <w:rsid w:val="005F2687"/>
    <w:rsid w:val="006853DB"/>
    <w:rsid w:val="006A1407"/>
    <w:rsid w:val="00872135"/>
    <w:rsid w:val="009933D7"/>
    <w:rsid w:val="009A0AC3"/>
    <w:rsid w:val="009C292B"/>
    <w:rsid w:val="00A501EC"/>
    <w:rsid w:val="00A667E7"/>
    <w:rsid w:val="00AE504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1443</Words>
  <Characters>8230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Lyall</cp:lastModifiedBy>
  <cp:revision>3</cp:revision>
  <dcterms:created xsi:type="dcterms:W3CDTF">2026-09-08T10:54:00Z</dcterms:created>
  <dcterms:modified xsi:type="dcterms:W3CDTF">2026-09-30T11:04:00Z</dcterms:modified>
</cp:coreProperties>
</file>