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18BFA" w14:textId="6B61325A" w:rsidR="00790617" w:rsidRPr="00645A60" w:rsidRDefault="0040130F">
      <w:pPr>
        <w:spacing w:after="0"/>
        <w:rPr>
          <w:rFonts w:asciiTheme="minorHAnsi" w:hAnsiTheme="minorHAnsi" w:cstheme="minorHAnsi"/>
        </w:rPr>
      </w:pPr>
      <w:r w:rsidRPr="00645A60">
        <w:rPr>
          <w:rFonts w:asciiTheme="minorHAnsi" w:hAnsiTheme="minorHAnsi" w:cstheme="minorHAnsi"/>
          <w:noProof/>
          <w:color w:val="auto"/>
          <w:sz w:val="24"/>
          <w:szCs w:val="24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3826E955" wp14:editId="578E2F56">
            <wp:simplePos x="0" y="0"/>
            <wp:positionH relativeFrom="column">
              <wp:posOffset>-617220</wp:posOffset>
            </wp:positionH>
            <wp:positionV relativeFrom="paragraph">
              <wp:posOffset>0</wp:posOffset>
            </wp:positionV>
            <wp:extent cx="492760" cy="484505"/>
            <wp:effectExtent l="0" t="0" r="2540" b="0"/>
            <wp:wrapTight wrapText="bothSides">
              <wp:wrapPolygon edited="0">
                <wp:start x="0" y="0"/>
                <wp:lineTo x="0" y="20383"/>
                <wp:lineTo x="20876" y="20383"/>
                <wp:lineTo x="2087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5A60">
        <w:rPr>
          <w:rFonts w:asciiTheme="minorHAnsi" w:hAnsiTheme="minorHAnsi" w:cstheme="minorHAnsi"/>
          <w:b/>
          <w:noProof/>
          <w:color w:val="auto"/>
          <w:sz w:val="24"/>
          <w:szCs w:val="24"/>
          <w:lang w:val="en-US" w:eastAsia="en-US"/>
        </w:rPr>
        <w:drawing>
          <wp:anchor distT="0" distB="0" distL="114300" distR="114300" simplePos="0" relativeHeight="251658241" behindDoc="1" locked="0" layoutInCell="1" allowOverlap="1" wp14:anchorId="106CC74F" wp14:editId="7D67BC8F">
            <wp:simplePos x="0" y="0"/>
            <wp:positionH relativeFrom="column">
              <wp:posOffset>5855335</wp:posOffset>
            </wp:positionH>
            <wp:positionV relativeFrom="paragraph">
              <wp:posOffset>0</wp:posOffset>
            </wp:positionV>
            <wp:extent cx="492760" cy="484505"/>
            <wp:effectExtent l="0" t="0" r="2540" b="0"/>
            <wp:wrapTight wrapText="bothSides">
              <wp:wrapPolygon edited="0">
                <wp:start x="0" y="0"/>
                <wp:lineTo x="0" y="20383"/>
                <wp:lineTo x="20876" y="20383"/>
                <wp:lineTo x="2087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7FF" w:rsidRPr="00645A60">
        <w:rPr>
          <w:rFonts w:asciiTheme="minorHAnsi" w:eastAsia="Arial" w:hAnsiTheme="minorHAnsi" w:cstheme="minorHAnsi"/>
          <w:b/>
        </w:rPr>
        <w:t xml:space="preserve"> </w:t>
      </w:r>
    </w:p>
    <w:p w14:paraId="148762A5" w14:textId="77777777" w:rsidR="006351FF" w:rsidRDefault="00F452B5" w:rsidP="00F452B5">
      <w:pPr>
        <w:spacing w:after="200"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  <w:lang w:eastAsia="en-US"/>
        </w:rPr>
      </w:pPr>
      <w:r w:rsidRPr="00F452B5">
        <w:rPr>
          <w:rFonts w:asciiTheme="minorHAnsi" w:hAnsiTheme="minorHAnsi" w:cstheme="minorHAnsi"/>
          <w:b/>
          <w:color w:val="auto"/>
          <w:sz w:val="24"/>
          <w:szCs w:val="24"/>
          <w:lang w:eastAsia="en-US"/>
        </w:rPr>
        <w:t xml:space="preserve">Holy Trinity Rosehill CofE Primary School </w:t>
      </w:r>
    </w:p>
    <w:p w14:paraId="47D22E3B" w14:textId="1CB98747" w:rsidR="00F452B5" w:rsidRPr="00F452B5" w:rsidRDefault="00F452B5" w:rsidP="00F452B5">
      <w:pPr>
        <w:spacing w:after="200" w:line="276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en"/>
        </w:rPr>
      </w:pPr>
      <w:r w:rsidRPr="00F452B5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en"/>
        </w:rPr>
        <w:t xml:space="preserve">Classroom Teacher </w:t>
      </w:r>
    </w:p>
    <w:p w14:paraId="2DF4AF81" w14:textId="77777777" w:rsidR="00F452B5" w:rsidRPr="00645A60" w:rsidRDefault="00F452B5">
      <w:pPr>
        <w:spacing w:after="0"/>
        <w:ind w:right="3378"/>
        <w:jc w:val="right"/>
        <w:rPr>
          <w:rFonts w:asciiTheme="minorHAnsi" w:eastAsia="Arial" w:hAnsiTheme="minorHAnsi" w:cstheme="minorHAnsi"/>
          <w:b/>
        </w:rPr>
      </w:pPr>
    </w:p>
    <w:p w14:paraId="15632B78" w14:textId="03398C99" w:rsidR="00790617" w:rsidRPr="00645A60" w:rsidRDefault="006351FF" w:rsidP="006351FF">
      <w:pPr>
        <w:spacing w:after="0"/>
        <w:ind w:right="3378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</w:rPr>
        <w:t xml:space="preserve">                                                                </w:t>
      </w:r>
      <w:r w:rsidR="006F57FF" w:rsidRPr="00645A60">
        <w:rPr>
          <w:rFonts w:asciiTheme="minorHAnsi" w:eastAsia="Arial" w:hAnsiTheme="minorHAnsi" w:cstheme="minorHAnsi"/>
          <w:b/>
        </w:rPr>
        <w:t>J</w:t>
      </w:r>
      <w:r w:rsidR="00847240" w:rsidRPr="00645A60">
        <w:rPr>
          <w:rFonts w:asciiTheme="minorHAnsi" w:eastAsia="Arial" w:hAnsiTheme="minorHAnsi" w:cstheme="minorHAnsi"/>
          <w:b/>
        </w:rPr>
        <w:t>ob Description</w:t>
      </w:r>
    </w:p>
    <w:p w14:paraId="188751F8" w14:textId="77777777" w:rsidR="00790617" w:rsidRPr="00645A60" w:rsidRDefault="006F57FF">
      <w:pPr>
        <w:spacing w:after="0"/>
        <w:rPr>
          <w:rFonts w:asciiTheme="minorHAnsi" w:hAnsiTheme="minorHAnsi" w:cstheme="minorHAnsi"/>
        </w:rPr>
      </w:pPr>
      <w:r w:rsidRPr="00645A60">
        <w:rPr>
          <w:rFonts w:asciiTheme="minorHAnsi" w:eastAsia="Arial" w:hAnsiTheme="minorHAnsi" w:cstheme="minorHAnsi"/>
        </w:rPr>
        <w:t xml:space="preserve"> </w:t>
      </w:r>
    </w:p>
    <w:tbl>
      <w:tblPr>
        <w:tblStyle w:val="TableGrid"/>
        <w:tblW w:w="11340" w:type="dxa"/>
        <w:tblInd w:w="-1139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34"/>
        <w:gridCol w:w="7806"/>
      </w:tblGrid>
      <w:tr w:rsidR="00790617" w:rsidRPr="00645A60" w14:paraId="62261C7E" w14:textId="77777777" w:rsidTr="00633DD3">
        <w:trPr>
          <w:trHeight w:val="271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537D" w14:textId="77777777" w:rsidR="00790617" w:rsidRPr="00645A60" w:rsidRDefault="006F57FF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>POSITION: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551" w14:textId="77777777" w:rsidR="00790617" w:rsidRPr="00645A60" w:rsidRDefault="006F57FF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CLASSROOM TEACHER </w:t>
            </w:r>
          </w:p>
        </w:tc>
      </w:tr>
      <w:tr w:rsidR="00790617" w:rsidRPr="00645A60" w14:paraId="6809502F" w14:textId="77777777" w:rsidTr="00633DD3">
        <w:trPr>
          <w:trHeight w:val="283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0894" w14:textId="77777777" w:rsidR="00790617" w:rsidRPr="00645A60" w:rsidRDefault="006F57FF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>REPORTS TO: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0ACE" w14:textId="076C9EDE" w:rsidR="00790617" w:rsidRPr="00645A60" w:rsidRDefault="006F57FF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HEADTEACHER/DEPUTY HEADTEACHER</w:t>
            </w:r>
            <w:r w:rsidR="001D3A55" w:rsidRPr="00645A60">
              <w:rPr>
                <w:rFonts w:asciiTheme="minorHAnsi" w:eastAsia="Arial" w:hAnsiTheme="minorHAnsi" w:cstheme="minorHAnsi"/>
              </w:rPr>
              <w:t>/ASSISTANT HEADTEACHER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790617" w:rsidRPr="00645A60" w14:paraId="380E4C98" w14:textId="77777777" w:rsidTr="00F452B5">
        <w:trPr>
          <w:trHeight w:val="234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02A0" w14:textId="77777777" w:rsidR="00790617" w:rsidRPr="00645A60" w:rsidRDefault="006F57FF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>RESPONSIBLE FOR: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8F04" w14:textId="6D176B16" w:rsidR="00790617" w:rsidRPr="00645A60" w:rsidRDefault="004C15D3">
            <w:pPr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PRIMARY AGE CLASS</w:t>
            </w:r>
            <w:r w:rsidR="00F553E8" w:rsidRPr="00645A60">
              <w:rPr>
                <w:rFonts w:asciiTheme="minorHAnsi" w:eastAsia="Arial" w:hAnsiTheme="minorHAnsi" w:cstheme="minorHAnsi"/>
              </w:rPr>
              <w:t xml:space="preserve"> (3- 11 years)</w:t>
            </w:r>
          </w:p>
        </w:tc>
      </w:tr>
    </w:tbl>
    <w:p w14:paraId="449D6F5D" w14:textId="77777777" w:rsidR="00790617" w:rsidRPr="00645A60" w:rsidRDefault="006F57FF">
      <w:pPr>
        <w:spacing w:after="0"/>
        <w:rPr>
          <w:rFonts w:asciiTheme="minorHAnsi" w:hAnsiTheme="minorHAnsi" w:cstheme="minorHAnsi"/>
        </w:rPr>
      </w:pPr>
      <w:r w:rsidRPr="00645A60">
        <w:rPr>
          <w:rFonts w:asciiTheme="minorHAnsi" w:eastAsia="Arial" w:hAnsiTheme="minorHAnsi" w:cstheme="minorHAnsi"/>
        </w:rPr>
        <w:t xml:space="preserve"> </w:t>
      </w:r>
    </w:p>
    <w:tbl>
      <w:tblPr>
        <w:tblStyle w:val="TableGrid"/>
        <w:tblW w:w="11340" w:type="dxa"/>
        <w:tblInd w:w="-1139" w:type="dxa"/>
        <w:tblCellMar>
          <w:top w:w="11" w:type="dxa"/>
          <w:left w:w="108" w:type="dxa"/>
        </w:tblCellMar>
        <w:tblLook w:val="04A0" w:firstRow="1" w:lastRow="0" w:firstColumn="1" w:lastColumn="0" w:noHBand="0" w:noVBand="1"/>
      </w:tblPr>
      <w:tblGrid>
        <w:gridCol w:w="850"/>
        <w:gridCol w:w="10490"/>
      </w:tblGrid>
      <w:tr w:rsidR="00790617" w:rsidRPr="00645A60" w14:paraId="51BF1E83" w14:textId="77777777" w:rsidTr="00847240">
        <w:trPr>
          <w:trHeight w:val="1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2E88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  1.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F8E3" w14:textId="77777777" w:rsidR="00790617" w:rsidRPr="00645A60" w:rsidRDefault="006F57FF" w:rsidP="00847240">
            <w:pPr>
              <w:spacing w:after="98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KEY PURPOSE OF THE JOB </w:t>
            </w:r>
          </w:p>
          <w:p w14:paraId="4A87AB30" w14:textId="6ADEF494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after="2" w:line="239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take responsibility for the education and welfare of a designated class of children in accordance with the current School Teachers’ Pay and Conditions document, having due regard to the requirements of the National Curriculum, </w:t>
            </w:r>
            <w:r w:rsidR="002F49F1">
              <w:rPr>
                <w:rFonts w:asciiTheme="minorHAnsi" w:eastAsia="Arial" w:hAnsiTheme="minorHAnsi" w:cstheme="minorHAnsi"/>
              </w:rPr>
              <w:t>DNDLT</w:t>
            </w:r>
            <w:r w:rsidRPr="00645A60">
              <w:rPr>
                <w:rFonts w:asciiTheme="minorHAnsi" w:eastAsia="Arial" w:hAnsiTheme="minorHAnsi" w:cstheme="minorHAnsi"/>
              </w:rPr>
              <w:t xml:space="preserve"> and school policies. </w:t>
            </w:r>
          </w:p>
        </w:tc>
      </w:tr>
      <w:tr w:rsidR="00790617" w:rsidRPr="00645A60" w14:paraId="3858FB9E" w14:textId="77777777" w:rsidTr="0066320C">
        <w:trPr>
          <w:trHeight w:val="534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BC5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   </w:t>
            </w:r>
            <w:r w:rsidRPr="00645A60">
              <w:rPr>
                <w:rFonts w:asciiTheme="minorHAnsi" w:eastAsia="Arial" w:hAnsiTheme="minorHAnsi" w:cstheme="minorHAnsi"/>
                <w:b/>
              </w:rPr>
              <w:t xml:space="preserve">2.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38C8" w14:textId="3CBB0A12" w:rsidR="00790617" w:rsidRPr="00645A60" w:rsidRDefault="006F57FF" w:rsidP="00847240">
            <w:pPr>
              <w:spacing w:line="354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MAIN ACTIVITIES Teaching: </w:t>
            </w:r>
          </w:p>
          <w:p w14:paraId="69129E4B" w14:textId="77777777" w:rsidR="002F49F1" w:rsidRPr="00645A60" w:rsidRDefault="002F49F1" w:rsidP="002F49F1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set high expectations which inspire, motivate and challenge children. </w:t>
            </w:r>
          </w:p>
          <w:p w14:paraId="0B846367" w14:textId="77777777" w:rsidR="002F49F1" w:rsidRPr="00645A60" w:rsidRDefault="002F49F1" w:rsidP="002F49F1">
            <w:pPr>
              <w:pStyle w:val="ListParagraph"/>
              <w:numPr>
                <w:ilvl w:val="0"/>
                <w:numId w:val="19"/>
              </w:numPr>
              <w:spacing w:after="2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create a secure, safe,</w:t>
            </w:r>
            <w:r w:rsidRPr="00645A60">
              <w:rPr>
                <w:rFonts w:asciiTheme="minorHAnsi" w:eastAsia="Arial" w:hAnsiTheme="minorHAnsi" w:cstheme="minorHAnsi"/>
                <w:color w:val="1F497D"/>
              </w:rPr>
              <w:t xml:space="preserve"> </w:t>
            </w:r>
            <w:r w:rsidRPr="00645A60">
              <w:rPr>
                <w:rFonts w:asciiTheme="minorHAnsi" w:eastAsia="Arial" w:hAnsiTheme="minorHAnsi" w:cstheme="minorHAnsi"/>
              </w:rPr>
              <w:t xml:space="preserve">happy and stimulating classroom environment, maintaining the highest standards of organisation and behaviour. </w:t>
            </w:r>
          </w:p>
          <w:p w14:paraId="43617938" w14:textId="77777777" w:rsidR="002F49F1" w:rsidRPr="00645A60" w:rsidRDefault="002F49F1" w:rsidP="002F49F1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plan and teach impactful lessons. </w:t>
            </w:r>
          </w:p>
          <w:p w14:paraId="4AF0145F" w14:textId="10791588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line="239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take responsibility for planning and implementing appropriate work programmes for all children in the designated class, within the framework of national and school policies. </w:t>
            </w:r>
          </w:p>
          <w:p w14:paraId="07937C78" w14:textId="4BF22343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after="39" w:line="239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ensure a close match between the learning experiences offered, and the individual needs of the children in the class, so as to give each child an opportunity to </w:t>
            </w:r>
            <w:r w:rsidR="0066320C" w:rsidRPr="00645A60">
              <w:rPr>
                <w:rFonts w:asciiTheme="minorHAnsi" w:eastAsia="Arial" w:hAnsiTheme="minorHAnsi" w:cstheme="minorHAnsi"/>
              </w:rPr>
              <w:t>let their light shine.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5B9BBDD0" w14:textId="15071660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maintain assessment records and report on </w:t>
            </w:r>
            <w:r w:rsidR="0066320C" w:rsidRPr="00645A60">
              <w:rPr>
                <w:rFonts w:asciiTheme="minorHAnsi" w:eastAsia="Arial" w:hAnsiTheme="minorHAnsi" w:cstheme="minorHAnsi"/>
              </w:rPr>
              <w:t>children</w:t>
            </w:r>
            <w:r w:rsidRPr="00645A60">
              <w:rPr>
                <w:rFonts w:asciiTheme="minorHAnsi" w:eastAsia="Arial" w:hAnsiTheme="minorHAnsi" w:cstheme="minorHAnsi"/>
              </w:rPr>
              <w:t>’</w:t>
            </w:r>
            <w:r w:rsidR="0066320C" w:rsidRPr="00645A60">
              <w:rPr>
                <w:rFonts w:asciiTheme="minorHAnsi" w:eastAsia="Arial" w:hAnsiTheme="minorHAnsi" w:cstheme="minorHAnsi"/>
              </w:rPr>
              <w:t>s</w:t>
            </w:r>
            <w:r w:rsidRPr="00645A60">
              <w:rPr>
                <w:rFonts w:asciiTheme="minorHAnsi" w:eastAsia="Arial" w:hAnsiTheme="minorHAnsi" w:cstheme="minorHAnsi"/>
              </w:rPr>
              <w:t xml:space="preserve"> progress to senior staff and to parents</w:t>
            </w:r>
            <w:r w:rsidR="0066320C" w:rsidRPr="00645A60">
              <w:rPr>
                <w:rFonts w:asciiTheme="minorHAnsi" w:eastAsia="Arial" w:hAnsiTheme="minorHAnsi" w:cstheme="minorHAnsi"/>
              </w:rPr>
              <w:t>/</w:t>
            </w:r>
            <w:r w:rsidRPr="00645A60">
              <w:rPr>
                <w:rFonts w:asciiTheme="minorHAnsi" w:eastAsia="Arial" w:hAnsiTheme="minorHAnsi" w:cstheme="minorHAnsi"/>
              </w:rPr>
              <w:t xml:space="preserve">carers               </w:t>
            </w:r>
          </w:p>
          <w:p w14:paraId="33264A23" w14:textId="7A98E55D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after="10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provide children with opportunities to manage their own learning and become independent learners.   </w:t>
            </w:r>
          </w:p>
          <w:p w14:paraId="0078CD3F" w14:textId="71F8D4A4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spacing w:after="2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arrange for resources, equipment and materials to be available in such a way that they are properly cared for, easily accessible and will encourage the children to become more responsible for their own learning. </w:t>
            </w:r>
          </w:p>
          <w:p w14:paraId="1A5CAB18" w14:textId="17A23C93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demonstrate </w:t>
            </w:r>
            <w:r w:rsidR="0066320C" w:rsidRPr="00645A60">
              <w:rPr>
                <w:rFonts w:asciiTheme="minorHAnsi" w:eastAsia="Arial" w:hAnsiTheme="minorHAnsi" w:cstheme="minorHAnsi"/>
              </w:rPr>
              <w:t>strong</w:t>
            </w:r>
            <w:r w:rsidRPr="00645A60">
              <w:rPr>
                <w:rFonts w:asciiTheme="minorHAnsi" w:eastAsia="Arial" w:hAnsiTheme="minorHAnsi" w:cstheme="minorHAnsi"/>
              </w:rPr>
              <w:t xml:space="preserve"> subject kno</w:t>
            </w:r>
            <w:r w:rsidR="004C15D3" w:rsidRPr="00645A60">
              <w:rPr>
                <w:rFonts w:asciiTheme="minorHAnsi" w:eastAsia="Arial" w:hAnsiTheme="minorHAnsi" w:cstheme="minorHAnsi"/>
              </w:rPr>
              <w:t>wledge and curriculum knowledge.</w:t>
            </w:r>
          </w:p>
          <w:p w14:paraId="0DD8E85F" w14:textId="7EDC6705" w:rsidR="00790617" w:rsidRPr="00645A60" w:rsidRDefault="0066320C" w:rsidP="00847240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a</w:t>
            </w:r>
            <w:r w:rsidR="006F57FF" w:rsidRPr="00645A60">
              <w:rPr>
                <w:rFonts w:asciiTheme="minorHAnsi" w:eastAsia="Arial" w:hAnsiTheme="minorHAnsi" w:cstheme="minorHAnsi"/>
              </w:rPr>
              <w:t xml:space="preserve">dapt teaching to respond to the strengths and needs of all </w:t>
            </w:r>
            <w:r w:rsidRPr="00645A60">
              <w:rPr>
                <w:rFonts w:asciiTheme="minorHAnsi" w:eastAsia="Arial" w:hAnsiTheme="minorHAnsi" w:cstheme="minorHAnsi"/>
              </w:rPr>
              <w:t>children</w:t>
            </w:r>
            <w:r w:rsidR="006F57FF" w:rsidRPr="00645A60">
              <w:rPr>
                <w:rFonts w:asciiTheme="minorHAnsi" w:eastAsia="Arial" w:hAnsiTheme="minorHAnsi" w:cstheme="minorHAnsi"/>
              </w:rPr>
              <w:t xml:space="preserve">. </w:t>
            </w:r>
          </w:p>
          <w:p w14:paraId="55574FAA" w14:textId="77777777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make accurate and productive use of assessment. </w:t>
            </w:r>
          </w:p>
          <w:p w14:paraId="115300F9" w14:textId="36568C47" w:rsidR="00790617" w:rsidRPr="00645A60" w:rsidRDefault="006F57FF" w:rsidP="00847240">
            <w:pPr>
              <w:pStyle w:val="ListParagraph"/>
              <w:numPr>
                <w:ilvl w:val="0"/>
                <w:numId w:val="19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make appropriate educational provi</w:t>
            </w:r>
            <w:r w:rsidR="004C15D3" w:rsidRPr="00645A60">
              <w:rPr>
                <w:rFonts w:asciiTheme="minorHAnsi" w:eastAsia="Arial" w:hAnsiTheme="minorHAnsi" w:cstheme="minorHAnsi"/>
              </w:rPr>
              <w:t xml:space="preserve">sion for </w:t>
            </w:r>
            <w:r w:rsidR="002F49F1">
              <w:rPr>
                <w:rFonts w:asciiTheme="minorHAnsi" w:eastAsia="Arial" w:hAnsiTheme="minorHAnsi" w:cstheme="minorHAnsi"/>
              </w:rPr>
              <w:t xml:space="preserve">Pupil Premium </w:t>
            </w:r>
            <w:r w:rsidR="004C15D3" w:rsidRPr="00645A60">
              <w:rPr>
                <w:rFonts w:asciiTheme="minorHAnsi" w:eastAsia="Arial" w:hAnsiTheme="minorHAnsi" w:cstheme="minorHAnsi"/>
              </w:rPr>
              <w:t>children</w:t>
            </w:r>
            <w:r w:rsidR="002F49F1">
              <w:rPr>
                <w:rFonts w:asciiTheme="minorHAnsi" w:eastAsia="Arial" w:hAnsiTheme="minorHAnsi" w:cstheme="minorHAnsi"/>
              </w:rPr>
              <w:t xml:space="preserve">, those </w:t>
            </w:r>
            <w:r w:rsidR="004C15D3" w:rsidRPr="00645A60">
              <w:rPr>
                <w:rFonts w:asciiTheme="minorHAnsi" w:eastAsia="Arial" w:hAnsiTheme="minorHAnsi" w:cstheme="minorHAnsi"/>
              </w:rPr>
              <w:t>with SEN</w:t>
            </w:r>
            <w:r w:rsidR="007B4FD1" w:rsidRPr="00645A60">
              <w:rPr>
                <w:rFonts w:asciiTheme="minorHAnsi" w:eastAsia="Arial" w:hAnsiTheme="minorHAnsi" w:cstheme="minorHAnsi"/>
              </w:rPr>
              <w:t xml:space="preserve">D </w:t>
            </w:r>
            <w:r w:rsidRPr="00645A60">
              <w:rPr>
                <w:rFonts w:asciiTheme="minorHAnsi" w:eastAsia="Arial" w:hAnsiTheme="minorHAnsi" w:cstheme="minorHAnsi"/>
              </w:rPr>
              <w:t xml:space="preserve">and those </w:t>
            </w:r>
            <w:r w:rsidR="0066320C" w:rsidRPr="00645A60">
              <w:rPr>
                <w:rFonts w:asciiTheme="minorHAnsi" w:eastAsia="Arial" w:hAnsiTheme="minorHAnsi" w:cstheme="minorHAnsi"/>
              </w:rPr>
              <w:t>with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  <w:r w:rsidR="002F49F1">
              <w:rPr>
                <w:rFonts w:asciiTheme="minorHAnsi" w:eastAsia="Arial" w:hAnsiTheme="minorHAnsi" w:cstheme="minorHAnsi"/>
              </w:rPr>
              <w:t>other vulnerabilities.</w:t>
            </w:r>
          </w:p>
        </w:tc>
      </w:tr>
      <w:tr w:rsidR="00790617" w:rsidRPr="00645A60" w14:paraId="4A12ECDC" w14:textId="77777777" w:rsidTr="002F49F1">
        <w:trPr>
          <w:trHeight w:val="32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4BDC" w14:textId="49FE2520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   3.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266B" w14:textId="51FBD112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PROFESSIONAL EXPECTATIONS Working with children: </w:t>
            </w:r>
          </w:p>
          <w:p w14:paraId="29CC645C" w14:textId="77777777" w:rsidR="002F49F1" w:rsidRPr="00645A60" w:rsidRDefault="002F49F1" w:rsidP="002F49F1">
            <w:pPr>
              <w:pStyle w:val="ListParagraph"/>
              <w:numPr>
                <w:ilvl w:val="0"/>
                <w:numId w:val="20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have due regard for the safeguarding and wellbeing of all children at the school.  </w:t>
            </w:r>
          </w:p>
          <w:p w14:paraId="266DAC11" w14:textId="130262BE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spacing w:after="16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manage behaviour effectively</w:t>
            </w:r>
            <w:r w:rsidR="0066320C" w:rsidRPr="00645A60">
              <w:rPr>
                <w:rFonts w:asciiTheme="minorHAnsi" w:eastAsia="Arial" w:hAnsiTheme="minorHAnsi" w:cstheme="minorHAnsi"/>
              </w:rPr>
              <w:t xml:space="preserve"> in line with school behaviour policy</w:t>
            </w:r>
            <w:r w:rsidRPr="00645A60">
              <w:rPr>
                <w:rFonts w:asciiTheme="minorHAnsi" w:eastAsia="Arial" w:hAnsiTheme="minorHAnsi" w:cstheme="minorHAnsi"/>
              </w:rPr>
              <w:t xml:space="preserve"> to ensure a </w:t>
            </w:r>
            <w:r w:rsidR="00633DD3" w:rsidRPr="00645A60">
              <w:rPr>
                <w:rFonts w:asciiTheme="minorHAnsi" w:eastAsia="Arial" w:hAnsiTheme="minorHAnsi" w:cstheme="minorHAnsi"/>
              </w:rPr>
              <w:t xml:space="preserve">safe </w:t>
            </w:r>
            <w:r w:rsidR="00633DD3" w:rsidRPr="00645A60">
              <w:rPr>
                <w:rFonts w:asciiTheme="minorHAnsi" w:hAnsiTheme="minorHAnsi" w:cstheme="minorHAnsi"/>
              </w:rPr>
              <w:t>learning</w:t>
            </w:r>
            <w:r w:rsidRPr="00645A60">
              <w:rPr>
                <w:rFonts w:asciiTheme="minorHAnsi" w:eastAsia="Arial" w:hAnsiTheme="minorHAnsi" w:cstheme="minorHAnsi"/>
              </w:rPr>
              <w:t xml:space="preserve"> environment. </w:t>
            </w:r>
          </w:p>
          <w:p w14:paraId="2E27048D" w14:textId="3EAFB5E0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spacing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foster each child’s self-image and </w:t>
            </w:r>
            <w:r w:rsidR="00633DD3" w:rsidRPr="00645A60">
              <w:rPr>
                <w:rFonts w:asciiTheme="minorHAnsi" w:eastAsia="Arial" w:hAnsiTheme="minorHAnsi" w:cstheme="minorHAnsi"/>
              </w:rPr>
              <w:t xml:space="preserve">establish </w:t>
            </w:r>
            <w:r w:rsidR="00633DD3" w:rsidRPr="00645A60">
              <w:rPr>
                <w:rFonts w:asciiTheme="minorHAnsi" w:hAnsiTheme="minorHAnsi" w:cstheme="minorHAnsi"/>
              </w:rPr>
              <w:t>relationships</w:t>
            </w:r>
            <w:r w:rsidRPr="00645A60">
              <w:rPr>
                <w:rFonts w:asciiTheme="minorHAnsi" w:eastAsia="Arial" w:hAnsiTheme="minorHAnsi" w:cstheme="minorHAnsi"/>
              </w:rPr>
              <w:t xml:space="preserve"> which are based on mutual respect. </w:t>
            </w:r>
          </w:p>
          <w:p w14:paraId="38E6CF6C" w14:textId="58A0EDF0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spacing w:line="275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communicate and consult with parents</w:t>
            </w:r>
            <w:r w:rsidR="0066320C" w:rsidRPr="00645A60">
              <w:rPr>
                <w:rFonts w:asciiTheme="minorHAnsi" w:eastAsia="Arial" w:hAnsiTheme="minorHAnsi" w:cstheme="minorHAnsi"/>
              </w:rPr>
              <w:t>/</w:t>
            </w:r>
            <w:r w:rsidRPr="00645A60">
              <w:rPr>
                <w:rFonts w:asciiTheme="minorHAnsi" w:eastAsia="Arial" w:hAnsiTheme="minorHAnsi" w:cstheme="minorHAnsi"/>
              </w:rPr>
              <w:t xml:space="preserve">carers and with outside agencies, as necessary, about children’s progress and attainment. </w:t>
            </w:r>
          </w:p>
          <w:p w14:paraId="45FDF91B" w14:textId="47D27CE4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spacing w:after="3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liaise with support staff both school based, from the LA </w:t>
            </w:r>
            <w:r w:rsidR="0066320C" w:rsidRPr="00645A60">
              <w:rPr>
                <w:rFonts w:asciiTheme="minorHAnsi" w:eastAsia="Arial" w:hAnsiTheme="minorHAnsi" w:cstheme="minorHAnsi"/>
              </w:rPr>
              <w:t>and</w:t>
            </w:r>
            <w:r w:rsidRPr="00645A60">
              <w:rPr>
                <w:rFonts w:asciiTheme="minorHAnsi" w:eastAsia="Arial" w:hAnsiTheme="minorHAnsi" w:cstheme="minorHAnsi"/>
              </w:rPr>
              <w:t xml:space="preserve"> from other external bodies as required. </w:t>
            </w:r>
          </w:p>
          <w:p w14:paraId="3B4A4DFC" w14:textId="77777777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take responsibility for the management of other adults in the classroom. </w:t>
            </w:r>
          </w:p>
          <w:p w14:paraId="66E3BE93" w14:textId="4B85A406" w:rsidR="00790617" w:rsidRPr="00645A60" w:rsidRDefault="006F57FF" w:rsidP="00847240">
            <w:pPr>
              <w:pStyle w:val="ListParagraph"/>
              <w:numPr>
                <w:ilvl w:val="0"/>
                <w:numId w:val="20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work with subject leaders to ensure that the children experience a broad, balanced, relevant and stimulating curriculum.  </w:t>
            </w:r>
          </w:p>
        </w:tc>
      </w:tr>
      <w:tr w:rsidR="00790617" w:rsidRPr="00645A60" w14:paraId="6B8216F9" w14:textId="77777777" w:rsidTr="00BA5764">
        <w:trPr>
          <w:trHeight w:val="196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9D7F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E85A" w14:textId="77777777" w:rsidR="00790617" w:rsidRPr="00645A60" w:rsidRDefault="006F57FF" w:rsidP="00847240">
            <w:pPr>
              <w:spacing w:after="18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Working within a school setting: </w:t>
            </w:r>
          </w:p>
          <w:p w14:paraId="72CA0B41" w14:textId="08C2C993" w:rsidR="00790617" w:rsidRPr="00645A60" w:rsidRDefault="006F57FF" w:rsidP="00847240">
            <w:pPr>
              <w:pStyle w:val="ListParagraph"/>
              <w:numPr>
                <w:ilvl w:val="0"/>
                <w:numId w:val="22"/>
              </w:numPr>
              <w:spacing w:line="239" w:lineRule="auto"/>
              <w:ind w:right="278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ensure that the school’s </w:t>
            </w:r>
            <w:r w:rsidR="0066320C" w:rsidRPr="00645A60">
              <w:rPr>
                <w:rFonts w:asciiTheme="minorHAnsi" w:eastAsia="Arial" w:hAnsiTheme="minorHAnsi" w:cstheme="minorHAnsi"/>
              </w:rPr>
              <w:t xml:space="preserve">vision is lived out and enables children and adults to flourish. 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50C300BE" w14:textId="12306A20" w:rsidR="00790617" w:rsidRPr="00645A60" w:rsidRDefault="006F57FF" w:rsidP="00847240">
            <w:pPr>
              <w:pStyle w:val="ListParagraph"/>
              <w:numPr>
                <w:ilvl w:val="0"/>
                <w:numId w:val="22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undertake any other reasonable and relevant duties in accordance with the changing needs of the school. </w:t>
            </w:r>
          </w:p>
          <w:p w14:paraId="7D7A42CE" w14:textId="6FF650A3" w:rsidR="00790617" w:rsidRPr="00645A60" w:rsidRDefault="006F57FF" w:rsidP="00847240">
            <w:pPr>
              <w:pStyle w:val="ListParagraph"/>
              <w:numPr>
                <w:ilvl w:val="0"/>
                <w:numId w:val="22"/>
              </w:numPr>
              <w:spacing w:after="2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To take up the opportunity for continuous professional development</w:t>
            </w:r>
            <w:r w:rsidR="0066320C" w:rsidRPr="00645A60">
              <w:rPr>
                <w:rFonts w:asciiTheme="minorHAnsi" w:eastAsia="Arial" w:hAnsiTheme="minorHAnsi" w:cstheme="minorHAnsi"/>
              </w:rPr>
              <w:t>.</w:t>
            </w: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016E9637" w14:textId="2E1419DB" w:rsidR="00790617" w:rsidRPr="00645A60" w:rsidRDefault="006F57FF" w:rsidP="00847240">
            <w:pPr>
              <w:pStyle w:val="ListParagraph"/>
              <w:numPr>
                <w:ilvl w:val="0"/>
                <w:numId w:val="22"/>
              </w:numPr>
              <w:spacing w:after="2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contribute to the maintenance of a caring and </w:t>
            </w:r>
            <w:r w:rsidR="00633DD3" w:rsidRPr="00645A60">
              <w:rPr>
                <w:rFonts w:asciiTheme="minorHAnsi" w:eastAsia="Arial" w:hAnsiTheme="minorHAnsi" w:cstheme="minorHAnsi"/>
              </w:rPr>
              <w:t>stimulating environment</w:t>
            </w:r>
            <w:r w:rsidRPr="00645A60">
              <w:rPr>
                <w:rFonts w:asciiTheme="minorHAnsi" w:eastAsia="Arial" w:hAnsiTheme="minorHAnsi" w:cstheme="minorHAnsi"/>
              </w:rPr>
              <w:t xml:space="preserve"> for </w:t>
            </w:r>
            <w:r w:rsidR="0066320C" w:rsidRPr="00645A60">
              <w:rPr>
                <w:rFonts w:asciiTheme="minorHAnsi" w:eastAsia="Arial" w:hAnsiTheme="minorHAnsi" w:cstheme="minorHAnsi"/>
              </w:rPr>
              <w:t>children</w:t>
            </w:r>
            <w:r w:rsidRPr="00645A60">
              <w:rPr>
                <w:rFonts w:asciiTheme="minorHAnsi" w:eastAsia="Arial" w:hAnsiTheme="minorHAnsi" w:cstheme="minorHAnsi"/>
              </w:rPr>
              <w:t xml:space="preserve">. </w:t>
            </w:r>
          </w:p>
          <w:p w14:paraId="3D39BFDB" w14:textId="20374F05" w:rsidR="00790617" w:rsidRPr="00645A60" w:rsidRDefault="006F57FF" w:rsidP="00847240">
            <w:pPr>
              <w:pStyle w:val="ListParagraph"/>
              <w:numPr>
                <w:ilvl w:val="0"/>
                <w:numId w:val="22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To make a positive contribution to the wider life and </w:t>
            </w:r>
            <w:r w:rsidR="00645A60" w:rsidRPr="00645A60">
              <w:rPr>
                <w:rFonts w:asciiTheme="minorHAnsi" w:eastAsia="Arial" w:hAnsiTheme="minorHAnsi" w:cstheme="minorHAnsi"/>
              </w:rPr>
              <w:t>vision</w:t>
            </w:r>
            <w:r w:rsidRPr="00645A60">
              <w:rPr>
                <w:rFonts w:asciiTheme="minorHAnsi" w:eastAsia="Arial" w:hAnsiTheme="minorHAnsi" w:cstheme="minorHAnsi"/>
              </w:rPr>
              <w:t xml:space="preserve"> of the school.  </w:t>
            </w:r>
          </w:p>
        </w:tc>
      </w:tr>
      <w:tr w:rsidR="00790617" w:rsidRPr="00645A60" w14:paraId="3A368977" w14:textId="77777777" w:rsidTr="00633DD3">
        <w:trPr>
          <w:trHeight w:val="257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51E1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lastRenderedPageBreak/>
              <w:t xml:space="preserve">     4. </w:t>
            </w:r>
          </w:p>
          <w:p w14:paraId="522A15A8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9DAE" w14:textId="77777777" w:rsidR="00790617" w:rsidRPr="00645A60" w:rsidRDefault="006F57FF" w:rsidP="00847240">
            <w:pPr>
              <w:spacing w:after="1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SCHOOL ORGANISATIONAL OBJECTIVES </w:t>
            </w:r>
          </w:p>
          <w:p w14:paraId="5AE6F945" w14:textId="7F87E005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The </w:t>
            </w:r>
            <w:r w:rsidR="00645A60" w:rsidRPr="00645A60">
              <w:rPr>
                <w:rFonts w:asciiTheme="minorHAnsi" w:eastAsia="Arial" w:hAnsiTheme="minorHAnsi" w:cstheme="minorHAnsi"/>
              </w:rPr>
              <w:t>p</w:t>
            </w:r>
            <w:r w:rsidRPr="00645A60">
              <w:rPr>
                <w:rFonts w:asciiTheme="minorHAnsi" w:eastAsia="Arial" w:hAnsiTheme="minorHAnsi" w:cstheme="minorHAnsi"/>
              </w:rPr>
              <w:t>ost holder will contribute to the school’</w:t>
            </w:r>
            <w:r w:rsidR="003307C6" w:rsidRPr="00645A60">
              <w:rPr>
                <w:rFonts w:asciiTheme="minorHAnsi" w:eastAsia="Arial" w:hAnsiTheme="minorHAnsi" w:cstheme="minorHAnsi"/>
              </w:rPr>
              <w:t>s objectives</w:t>
            </w:r>
            <w:r w:rsidRPr="00645A60">
              <w:rPr>
                <w:rFonts w:asciiTheme="minorHAnsi" w:eastAsia="Arial" w:hAnsiTheme="minorHAnsi" w:cstheme="minorHAnsi"/>
              </w:rPr>
              <w:t xml:space="preserve"> by: </w:t>
            </w:r>
          </w:p>
          <w:p w14:paraId="2F7BFEF1" w14:textId="77777777" w:rsidR="002F49F1" w:rsidRPr="00645A60" w:rsidRDefault="002F49F1" w:rsidP="002F49F1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Ensuring the safeguarding of all children. </w:t>
            </w:r>
          </w:p>
          <w:p w14:paraId="69F5BCD5" w14:textId="77777777" w:rsidR="00790617" w:rsidRPr="00645A60" w:rsidRDefault="003307C6" w:rsidP="00847240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Adhering to</w:t>
            </w:r>
            <w:r w:rsidR="006F57FF" w:rsidRPr="00645A60">
              <w:rPr>
                <w:rFonts w:asciiTheme="minorHAnsi" w:eastAsia="Arial" w:hAnsiTheme="minorHAnsi" w:cstheme="minorHAnsi"/>
              </w:rPr>
              <w:t xml:space="preserve"> Health and Safety requirements and initiatives as directed. </w:t>
            </w:r>
          </w:p>
          <w:p w14:paraId="135A1F62" w14:textId="77777777" w:rsidR="00790617" w:rsidRPr="00645A60" w:rsidRDefault="006F57FF" w:rsidP="00847240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Ensuring compliance with Data Protection legislation. </w:t>
            </w:r>
          </w:p>
          <w:p w14:paraId="0372AA94" w14:textId="77777777" w:rsidR="00790617" w:rsidRPr="00645A60" w:rsidRDefault="006F57FF" w:rsidP="00847240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At all times operating within the school’s Equal Opportunities framework. </w:t>
            </w:r>
          </w:p>
          <w:p w14:paraId="54E28804" w14:textId="14E84ED1" w:rsidR="00790617" w:rsidRPr="00645A60" w:rsidRDefault="003307C6" w:rsidP="00847240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Being committed and contributing</w:t>
            </w:r>
            <w:r w:rsidR="006F57FF" w:rsidRPr="00645A60">
              <w:rPr>
                <w:rFonts w:asciiTheme="minorHAnsi" w:eastAsia="Arial" w:hAnsiTheme="minorHAnsi" w:cstheme="minorHAnsi"/>
              </w:rPr>
              <w:t xml:space="preserve"> to improving standards for </w:t>
            </w:r>
            <w:r w:rsidR="0066320C" w:rsidRPr="00645A60">
              <w:rPr>
                <w:rFonts w:asciiTheme="minorHAnsi" w:eastAsia="Arial" w:hAnsiTheme="minorHAnsi" w:cstheme="minorHAnsi"/>
              </w:rPr>
              <w:t>children</w:t>
            </w:r>
            <w:r w:rsidR="00645A60" w:rsidRPr="00645A60">
              <w:rPr>
                <w:rFonts w:asciiTheme="minorHAnsi" w:eastAsia="Arial" w:hAnsiTheme="minorHAnsi" w:cstheme="minorHAnsi"/>
              </w:rPr>
              <w:t xml:space="preserve"> </w:t>
            </w:r>
            <w:r w:rsidR="006F57FF" w:rsidRPr="00645A60">
              <w:rPr>
                <w:rFonts w:asciiTheme="minorHAnsi" w:eastAsia="Arial" w:hAnsiTheme="minorHAnsi" w:cstheme="minorHAnsi"/>
              </w:rPr>
              <w:t xml:space="preserve">and school improvement as a whole.                                                                                </w:t>
            </w:r>
          </w:p>
          <w:p w14:paraId="2E0613E8" w14:textId="52501C71" w:rsidR="00790617" w:rsidRPr="00645A60" w:rsidRDefault="006F57FF" w:rsidP="00847240">
            <w:pPr>
              <w:numPr>
                <w:ilvl w:val="0"/>
                <w:numId w:val="4"/>
              </w:numPr>
              <w:ind w:right="278" w:hanging="360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Demonstrating consistently high standards of personal and professional conduct.  </w:t>
            </w:r>
          </w:p>
        </w:tc>
      </w:tr>
      <w:tr w:rsidR="00790617" w:rsidRPr="00645A60" w14:paraId="0CD51F5B" w14:textId="77777777" w:rsidTr="00633DD3">
        <w:trPr>
          <w:trHeight w:val="10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806E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  </w:t>
            </w:r>
            <w:r w:rsidRPr="00645A60">
              <w:rPr>
                <w:rFonts w:asciiTheme="minorHAnsi" w:eastAsia="Arial" w:hAnsiTheme="minorHAnsi" w:cstheme="minorHAnsi"/>
                <w:b/>
              </w:rPr>
              <w:t xml:space="preserve">5.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F2E0" w14:textId="77777777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CONDITIONS OF SERVICE </w:t>
            </w:r>
          </w:p>
          <w:p w14:paraId="7D1538F6" w14:textId="0DB42528" w:rsidR="00790617" w:rsidRPr="00645A60" w:rsidRDefault="006F57FF" w:rsidP="00847240">
            <w:pPr>
              <w:pStyle w:val="ListParagraph"/>
              <w:numPr>
                <w:ilvl w:val="0"/>
                <w:numId w:val="23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Governed by the National Agreement on Teachers’ Pay and Conditions, supplemented by local conditions as agreed by </w:t>
            </w:r>
            <w:r w:rsidR="002F49F1">
              <w:rPr>
                <w:rFonts w:asciiTheme="minorHAnsi" w:eastAsia="Arial" w:hAnsiTheme="minorHAnsi" w:cstheme="minorHAnsi"/>
              </w:rPr>
              <w:t xml:space="preserve">Academy Council </w:t>
            </w:r>
          </w:p>
          <w:p w14:paraId="32374169" w14:textId="77777777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847240" w:rsidRPr="00645A60" w14:paraId="3A1E263A" w14:textId="77777777" w:rsidTr="00645A60">
        <w:trPr>
          <w:trHeight w:val="123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0A11A" w14:textId="77777777" w:rsidR="00847240" w:rsidRPr="00645A60" w:rsidRDefault="00847240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  </w:t>
            </w:r>
            <w:r w:rsidRPr="00645A60">
              <w:rPr>
                <w:rFonts w:asciiTheme="minorHAnsi" w:eastAsia="Arial" w:hAnsiTheme="minorHAnsi" w:cstheme="minorHAnsi"/>
                <w:b/>
              </w:rPr>
              <w:t xml:space="preserve">6.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D14161" w14:textId="40CBB4EB" w:rsidR="00847240" w:rsidRPr="00645A60" w:rsidRDefault="00847240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SAFEGUARDING </w:t>
            </w:r>
            <w:r w:rsidR="00BA5764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Pr="00645A60">
              <w:rPr>
                <w:rFonts w:asciiTheme="minorHAnsi" w:eastAsia="Arial" w:hAnsiTheme="minorHAnsi" w:cstheme="minorHAnsi"/>
                <w:b/>
              </w:rPr>
              <w:t xml:space="preserve"> Promoting the Welfare of Children and Young People </w:t>
            </w:r>
          </w:p>
          <w:p w14:paraId="16C9E7C2" w14:textId="71593C20" w:rsidR="00847240" w:rsidRPr="002F49F1" w:rsidRDefault="00847240" w:rsidP="002F49F1">
            <w:pPr>
              <w:pStyle w:val="ListParagraph"/>
              <w:numPr>
                <w:ilvl w:val="0"/>
                <w:numId w:val="23"/>
              </w:numPr>
              <w:spacing w:after="10" w:line="245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2F49F1">
              <w:rPr>
                <w:rFonts w:asciiTheme="minorHAnsi" w:eastAsia="Arial" w:hAnsiTheme="minorHAnsi" w:cstheme="minorHAnsi"/>
              </w:rPr>
              <w:t>To demonstrate a commitment to safeguarding and promoting the welfare of children</w:t>
            </w:r>
            <w:r w:rsidR="00645A60" w:rsidRPr="002F49F1">
              <w:rPr>
                <w:rFonts w:asciiTheme="minorHAnsi" w:eastAsia="Arial" w:hAnsiTheme="minorHAnsi" w:cstheme="minorHAnsi"/>
              </w:rPr>
              <w:t>,</w:t>
            </w:r>
            <w:r w:rsidRPr="002F49F1">
              <w:rPr>
                <w:rFonts w:asciiTheme="minorHAnsi" w:eastAsia="Arial" w:hAnsiTheme="minorHAnsi" w:cstheme="minorHAnsi"/>
              </w:rPr>
              <w:t xml:space="preserve"> staff and volunteers.  </w:t>
            </w:r>
          </w:p>
          <w:p w14:paraId="7BC11A62" w14:textId="0C06BB7F" w:rsidR="00847240" w:rsidRPr="002F49F1" w:rsidRDefault="00847240" w:rsidP="002F49F1">
            <w:pPr>
              <w:pStyle w:val="ListParagraph"/>
              <w:numPr>
                <w:ilvl w:val="0"/>
                <w:numId w:val="23"/>
              </w:numPr>
              <w:ind w:right="278"/>
              <w:jc w:val="both"/>
              <w:rPr>
                <w:rFonts w:asciiTheme="minorHAnsi" w:hAnsiTheme="minorHAnsi" w:cstheme="minorHAnsi"/>
              </w:rPr>
            </w:pPr>
            <w:r w:rsidRPr="002F49F1">
              <w:rPr>
                <w:rFonts w:asciiTheme="minorHAnsi" w:eastAsia="Arial" w:hAnsiTheme="minorHAnsi" w:cstheme="minorHAnsi"/>
              </w:rPr>
              <w:t>To demonstrate a thorough understanding of safeguarding and safer recruitment policies and procedures</w:t>
            </w:r>
            <w:r w:rsidR="00645A60" w:rsidRPr="002F49F1">
              <w:rPr>
                <w:rFonts w:asciiTheme="minorHAnsi" w:eastAsia="Arial" w:hAnsiTheme="minorHAnsi" w:cstheme="minorHAnsi"/>
              </w:rPr>
              <w:t xml:space="preserve"> </w:t>
            </w:r>
            <w:r w:rsidRPr="002F49F1">
              <w:rPr>
                <w:rFonts w:asciiTheme="minorHAnsi" w:eastAsia="Arial" w:hAnsiTheme="minorHAnsi" w:cstheme="minorHAnsi"/>
              </w:rPr>
              <w:t xml:space="preserve">in accordance with the current DfE statutory guidance for Keeping Children Safe in Education.                                             </w:t>
            </w:r>
          </w:p>
        </w:tc>
      </w:tr>
      <w:tr w:rsidR="00790617" w:rsidRPr="00645A60" w14:paraId="13A5F1C8" w14:textId="77777777" w:rsidTr="00847240">
        <w:trPr>
          <w:trHeight w:val="12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0D0E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7.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A2EF" w14:textId="77777777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SPECIAL CONDITIONS OF SERVICE </w:t>
            </w:r>
          </w:p>
          <w:p w14:paraId="7AD68449" w14:textId="77777777" w:rsidR="00790617" w:rsidRPr="00645A60" w:rsidRDefault="006F57FF" w:rsidP="00645A60">
            <w:pPr>
              <w:pStyle w:val="ListParagraph"/>
              <w:numPr>
                <w:ilvl w:val="0"/>
                <w:numId w:val="23"/>
              </w:numPr>
              <w:spacing w:after="2" w:line="238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Because of the nature of the post, candidates are not entitled to withhold in</w:t>
            </w:r>
            <w:r w:rsidR="008D2FC2" w:rsidRPr="00645A60">
              <w:rPr>
                <w:rFonts w:asciiTheme="minorHAnsi" w:eastAsia="Arial" w:hAnsiTheme="minorHAnsi" w:cstheme="minorHAnsi"/>
              </w:rPr>
              <w:t>formation regarding convictions.</w:t>
            </w:r>
          </w:p>
          <w:p w14:paraId="4DAA26F9" w14:textId="0CD20304" w:rsidR="00790617" w:rsidRPr="00645A60" w:rsidRDefault="006F57FF" w:rsidP="00645A60">
            <w:pPr>
              <w:pStyle w:val="ListParagraph"/>
              <w:numPr>
                <w:ilvl w:val="0"/>
                <w:numId w:val="23"/>
              </w:numPr>
              <w:spacing w:line="239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The school is committed to safer recruitment practice and pre-employment checks will be undertaken before any appointment is confirmed. This</w:t>
            </w:r>
            <w:r w:rsidR="003307C6" w:rsidRPr="00645A60">
              <w:rPr>
                <w:rFonts w:asciiTheme="minorHAnsi" w:eastAsia="Arial" w:hAnsiTheme="minorHAnsi" w:cstheme="minorHAnsi"/>
              </w:rPr>
              <w:t xml:space="preserve"> post is subject to disclosure and barring service checks.</w:t>
            </w:r>
            <w:r w:rsidRPr="00645A60">
              <w:rPr>
                <w:rFonts w:asciiTheme="minorHAnsi" w:eastAsia="Arial" w:hAnsiTheme="minorHAnsi" w:cstheme="minorHAnsi"/>
              </w:rPr>
              <w:t xml:space="preserve">  </w:t>
            </w:r>
          </w:p>
        </w:tc>
      </w:tr>
      <w:tr w:rsidR="00790617" w:rsidRPr="00645A60" w14:paraId="2C34BA3B" w14:textId="77777777" w:rsidTr="00633DD3">
        <w:trPr>
          <w:trHeight w:val="102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3888" w14:textId="77777777" w:rsidR="00790617" w:rsidRPr="00645A60" w:rsidRDefault="006F57FF" w:rsidP="00184492">
            <w:pPr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 </w:t>
            </w:r>
            <w:r w:rsidRPr="00645A60">
              <w:rPr>
                <w:rFonts w:asciiTheme="minorHAnsi" w:eastAsia="Arial" w:hAnsiTheme="minorHAnsi" w:cstheme="minorHAnsi"/>
                <w:b/>
              </w:rPr>
              <w:t xml:space="preserve">8.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A010" w14:textId="77777777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  <w:b/>
              </w:rPr>
              <w:t xml:space="preserve">EQUAL OPPORTUNITIES </w:t>
            </w:r>
          </w:p>
          <w:p w14:paraId="009167A5" w14:textId="25EA01A5" w:rsidR="00790617" w:rsidRPr="00645A60" w:rsidRDefault="006F57FF" w:rsidP="00645A60">
            <w:pPr>
              <w:pStyle w:val="ListParagraph"/>
              <w:numPr>
                <w:ilvl w:val="0"/>
                <w:numId w:val="23"/>
              </w:numPr>
              <w:spacing w:line="272" w:lineRule="auto"/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The post holder will be expected to carry out all duties in the context of and in compliance with the School’s Equal Opportunities Policies. </w:t>
            </w:r>
          </w:p>
          <w:p w14:paraId="6541E680" w14:textId="77777777" w:rsidR="00790617" w:rsidRPr="00645A60" w:rsidRDefault="006F57FF" w:rsidP="00847240">
            <w:pPr>
              <w:ind w:right="278"/>
              <w:jc w:val="both"/>
              <w:rPr>
                <w:rFonts w:asciiTheme="minorHAnsi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                                                                                   </w:t>
            </w:r>
          </w:p>
        </w:tc>
      </w:tr>
    </w:tbl>
    <w:p w14:paraId="7DD946CA" w14:textId="77777777" w:rsidR="00790617" w:rsidRPr="00645A60" w:rsidRDefault="006F57FF" w:rsidP="00184492">
      <w:pPr>
        <w:spacing w:after="17"/>
        <w:jc w:val="both"/>
        <w:rPr>
          <w:rFonts w:asciiTheme="minorHAnsi" w:eastAsia="Arial" w:hAnsiTheme="minorHAnsi" w:cstheme="minorHAnsi"/>
        </w:rPr>
      </w:pPr>
      <w:r w:rsidRPr="00645A60">
        <w:rPr>
          <w:rFonts w:asciiTheme="minorHAnsi" w:eastAsia="Arial" w:hAnsiTheme="minorHAnsi" w:cstheme="minorHAnsi"/>
        </w:rPr>
        <w:t xml:space="preserve"> </w:t>
      </w:r>
    </w:p>
    <w:p w14:paraId="1A83A1B4" w14:textId="77777777" w:rsidR="00F452B5" w:rsidRPr="00645A60" w:rsidRDefault="00F452B5" w:rsidP="00847240">
      <w:pPr>
        <w:spacing w:after="17"/>
        <w:jc w:val="center"/>
        <w:rPr>
          <w:rFonts w:asciiTheme="minorHAnsi" w:eastAsia="Arial" w:hAnsiTheme="minorHAnsi" w:cstheme="minorHAnsi"/>
          <w:b/>
          <w:bCs/>
        </w:rPr>
      </w:pPr>
    </w:p>
    <w:p w14:paraId="137DC007" w14:textId="53BB5436" w:rsidR="003E173A" w:rsidRPr="00645A60" w:rsidRDefault="00847240" w:rsidP="00847240">
      <w:pPr>
        <w:spacing w:after="17"/>
        <w:jc w:val="center"/>
        <w:rPr>
          <w:rFonts w:asciiTheme="minorHAnsi" w:eastAsia="Arial" w:hAnsiTheme="minorHAnsi" w:cstheme="minorHAnsi"/>
          <w:b/>
          <w:bCs/>
        </w:rPr>
      </w:pPr>
      <w:r w:rsidRPr="00645A60">
        <w:rPr>
          <w:rFonts w:asciiTheme="minorHAnsi" w:eastAsia="Arial" w:hAnsiTheme="minorHAnsi" w:cstheme="minorHAnsi"/>
          <w:b/>
          <w:bCs/>
        </w:rPr>
        <w:t>Personal Specification</w:t>
      </w:r>
    </w:p>
    <w:p w14:paraId="11095666" w14:textId="77777777" w:rsidR="00F452B5" w:rsidRPr="00645A60" w:rsidRDefault="00F452B5" w:rsidP="00847240">
      <w:pPr>
        <w:spacing w:after="17"/>
        <w:jc w:val="center"/>
        <w:rPr>
          <w:rFonts w:asciiTheme="minorHAnsi" w:eastAsia="Arial" w:hAnsiTheme="minorHAnsi" w:cstheme="minorHAnsi"/>
          <w:b/>
          <w:bCs/>
        </w:rPr>
      </w:pPr>
    </w:p>
    <w:tbl>
      <w:tblPr>
        <w:tblStyle w:val="TableGrid0"/>
        <w:tblW w:w="11340" w:type="dxa"/>
        <w:tblInd w:w="-1139" w:type="dxa"/>
        <w:tblLook w:val="04A0" w:firstRow="1" w:lastRow="0" w:firstColumn="1" w:lastColumn="0" w:noHBand="0" w:noVBand="1"/>
      </w:tblPr>
      <w:tblGrid>
        <w:gridCol w:w="1444"/>
        <w:gridCol w:w="9896"/>
      </w:tblGrid>
      <w:tr w:rsidR="002F49F1" w:rsidRPr="00645A60" w14:paraId="60608153" w14:textId="77777777" w:rsidTr="00F452B5">
        <w:tc>
          <w:tcPr>
            <w:tcW w:w="1444" w:type="dxa"/>
          </w:tcPr>
          <w:p w14:paraId="7811C2DA" w14:textId="77777777" w:rsidR="002F49F1" w:rsidRPr="00645A60" w:rsidRDefault="002F49F1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9896" w:type="dxa"/>
          </w:tcPr>
          <w:p w14:paraId="5C6D18E2" w14:textId="32F54F7D" w:rsidR="002F49F1" w:rsidRPr="002F49F1" w:rsidRDefault="002F49F1" w:rsidP="002F49F1">
            <w:pPr>
              <w:jc w:val="center"/>
              <w:rPr>
                <w:rFonts w:asciiTheme="minorHAnsi" w:eastAsia="Arial" w:hAnsiTheme="minorHAnsi" w:cstheme="minorHAnsi"/>
                <w:bCs/>
              </w:rPr>
            </w:pPr>
            <w:r w:rsidRPr="002F49F1">
              <w:rPr>
                <w:rFonts w:asciiTheme="minorHAnsi" w:eastAsia="Arial" w:hAnsiTheme="minorHAnsi" w:cstheme="minorHAnsi"/>
                <w:bCs/>
              </w:rPr>
              <w:t xml:space="preserve">A – Application </w:t>
            </w:r>
            <w:r w:rsidR="000D2548">
              <w:rPr>
                <w:rFonts w:asciiTheme="minorHAnsi" w:eastAsia="Arial" w:hAnsiTheme="minorHAnsi" w:cstheme="minorHAnsi"/>
                <w:bCs/>
              </w:rPr>
              <w:t xml:space="preserve"> </w:t>
            </w:r>
            <w:r w:rsidRPr="002F49F1">
              <w:rPr>
                <w:rFonts w:asciiTheme="minorHAnsi" w:eastAsia="Arial" w:hAnsiTheme="minorHAnsi" w:cstheme="minorHAnsi"/>
                <w:bCs/>
              </w:rPr>
              <w:t xml:space="preserve"> I – Interview activities  </w:t>
            </w:r>
            <w:r w:rsidR="000D2548">
              <w:rPr>
                <w:rFonts w:asciiTheme="minorHAnsi" w:eastAsia="Arial" w:hAnsiTheme="minorHAnsi" w:cstheme="minorHAnsi"/>
                <w:bCs/>
              </w:rPr>
              <w:t xml:space="preserve"> </w:t>
            </w:r>
            <w:r w:rsidRPr="002F49F1">
              <w:rPr>
                <w:rFonts w:asciiTheme="minorHAnsi" w:eastAsia="Arial" w:hAnsiTheme="minorHAnsi" w:cstheme="minorHAnsi"/>
                <w:bCs/>
              </w:rPr>
              <w:t>R – Reference</w:t>
            </w:r>
          </w:p>
        </w:tc>
      </w:tr>
      <w:tr w:rsidR="00847240" w:rsidRPr="00645A60" w14:paraId="467B5844" w14:textId="77777777" w:rsidTr="00F452B5">
        <w:tc>
          <w:tcPr>
            <w:tcW w:w="1444" w:type="dxa"/>
          </w:tcPr>
          <w:p w14:paraId="54D36C4A" w14:textId="11F60D09" w:rsidR="00847240" w:rsidRPr="00645A60" w:rsidRDefault="00847240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Application</w:t>
            </w:r>
          </w:p>
        </w:tc>
        <w:tc>
          <w:tcPr>
            <w:tcW w:w="9896" w:type="dxa"/>
          </w:tcPr>
          <w:p w14:paraId="24D23ADD" w14:textId="61214B4E" w:rsidR="00484189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fully completed Teaching Application Form</w:t>
            </w:r>
            <w:r w:rsidR="00645A60">
              <w:rPr>
                <w:rFonts w:asciiTheme="minorHAnsi" w:eastAsia="Arial" w:hAnsiTheme="minorHAnsi" w:cstheme="minorHAnsi"/>
              </w:rPr>
              <w:t xml:space="preserve"> with due regard to this person specification </w:t>
            </w:r>
            <w:r w:rsidRPr="00645A60">
              <w:rPr>
                <w:rFonts w:asciiTheme="minorHAnsi" w:eastAsia="Arial" w:hAnsiTheme="minorHAnsi" w:cstheme="minorHAnsi"/>
              </w:rPr>
              <w:t>(A)</w:t>
            </w:r>
          </w:p>
          <w:p w14:paraId="4DEE3530" w14:textId="2CF46D7B" w:rsidR="00484189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fully supported in references including one reference from the current/most recent Headteacher (R)</w:t>
            </w:r>
          </w:p>
        </w:tc>
      </w:tr>
      <w:tr w:rsidR="00847240" w:rsidRPr="00645A60" w14:paraId="7CCA4FBA" w14:textId="77777777" w:rsidTr="00F452B5">
        <w:tc>
          <w:tcPr>
            <w:tcW w:w="1444" w:type="dxa"/>
          </w:tcPr>
          <w:p w14:paraId="70345D59" w14:textId="04E5DEAC" w:rsidR="00847240" w:rsidRPr="00645A60" w:rsidRDefault="00847240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Qualifications</w:t>
            </w:r>
          </w:p>
        </w:tc>
        <w:tc>
          <w:tcPr>
            <w:tcW w:w="9896" w:type="dxa"/>
          </w:tcPr>
          <w:p w14:paraId="7C94BAE4" w14:textId="23D6D04A" w:rsidR="00484189" w:rsidRPr="00645A60" w:rsidRDefault="00645A60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q</w:t>
            </w:r>
            <w:r w:rsidR="00484189" w:rsidRPr="00645A60">
              <w:rPr>
                <w:rFonts w:asciiTheme="minorHAnsi" w:eastAsia="Arial" w:hAnsiTheme="minorHAnsi" w:cstheme="minorHAnsi"/>
              </w:rPr>
              <w:t xml:space="preserve">ualified Teacher Status </w:t>
            </w:r>
            <w:r w:rsidR="00D72FA6">
              <w:rPr>
                <w:rFonts w:asciiTheme="minorHAnsi" w:eastAsia="Arial" w:hAnsiTheme="minorHAnsi" w:cstheme="minorHAnsi"/>
              </w:rPr>
              <w:t xml:space="preserve">(or pending) </w:t>
            </w:r>
            <w:r w:rsidR="00484189" w:rsidRPr="00645A60">
              <w:rPr>
                <w:rFonts w:asciiTheme="minorHAnsi" w:eastAsia="Arial" w:hAnsiTheme="minorHAnsi" w:cstheme="minorHAnsi"/>
              </w:rPr>
              <w:t>(A)</w:t>
            </w:r>
          </w:p>
          <w:p w14:paraId="70D2A74C" w14:textId="260B3D62" w:rsidR="00484189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degree or equivalent (A)</w:t>
            </w:r>
          </w:p>
          <w:p w14:paraId="4797D14E" w14:textId="022C73B6" w:rsidR="00847240" w:rsidRPr="00645A60" w:rsidRDefault="00D72FA6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s</w:t>
            </w:r>
            <w:r w:rsidR="00484189" w:rsidRPr="00645A60">
              <w:rPr>
                <w:rFonts w:asciiTheme="minorHAnsi" w:eastAsia="Arial" w:hAnsiTheme="minorHAnsi" w:cstheme="minorHAnsi"/>
              </w:rPr>
              <w:t>uccessful DBS check</w:t>
            </w:r>
            <w:r>
              <w:rPr>
                <w:rFonts w:asciiTheme="minorHAnsi" w:eastAsia="Arial" w:hAnsiTheme="minorHAnsi" w:cstheme="minorHAnsi"/>
              </w:rPr>
              <w:t xml:space="preserve"> (A)</w:t>
            </w:r>
          </w:p>
          <w:p w14:paraId="23EE01DD" w14:textId="297DC982" w:rsidR="00F452B5" w:rsidRPr="00645A60" w:rsidRDefault="00D72FA6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r</w:t>
            </w:r>
            <w:r w:rsidR="00F452B5" w:rsidRPr="00645A60">
              <w:rPr>
                <w:rFonts w:asciiTheme="minorHAnsi" w:eastAsia="Arial" w:hAnsiTheme="minorHAnsi" w:cstheme="minorHAnsi"/>
              </w:rPr>
              <w:t xml:space="preserve">ecent safeguarding training </w:t>
            </w:r>
            <w:r>
              <w:rPr>
                <w:rFonts w:asciiTheme="minorHAnsi" w:eastAsia="Arial" w:hAnsiTheme="minorHAnsi" w:cstheme="minorHAnsi"/>
              </w:rPr>
              <w:t>(A, I)</w:t>
            </w:r>
          </w:p>
        </w:tc>
      </w:tr>
      <w:tr w:rsidR="00847240" w:rsidRPr="00645A60" w14:paraId="0F0C7CAA" w14:textId="77777777" w:rsidTr="00F452B5">
        <w:tc>
          <w:tcPr>
            <w:tcW w:w="1444" w:type="dxa"/>
          </w:tcPr>
          <w:p w14:paraId="14911672" w14:textId="57B8E676" w:rsidR="00847240" w:rsidRPr="00645A60" w:rsidRDefault="00484189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Professional Development</w:t>
            </w:r>
          </w:p>
        </w:tc>
        <w:tc>
          <w:tcPr>
            <w:tcW w:w="9896" w:type="dxa"/>
          </w:tcPr>
          <w:p w14:paraId="432101FE" w14:textId="6D7D8259" w:rsidR="00484189" w:rsidRPr="00645A60" w:rsidRDefault="002F49F1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excellent</w:t>
            </w:r>
            <w:r w:rsidR="00484189" w:rsidRPr="00645A60">
              <w:rPr>
                <w:rFonts w:asciiTheme="minorHAnsi" w:eastAsia="Arial" w:hAnsiTheme="minorHAnsi" w:cstheme="minorHAnsi"/>
              </w:rPr>
              <w:t xml:space="preserve"> classroom practitioner (A/I/R) </w:t>
            </w:r>
          </w:p>
          <w:p w14:paraId="5678FCCF" w14:textId="00B1C805" w:rsidR="00484189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experience of working</w:t>
            </w:r>
            <w:r w:rsidR="00FC3EF1">
              <w:rPr>
                <w:rFonts w:asciiTheme="minorHAnsi" w:eastAsia="Arial" w:hAnsiTheme="minorHAnsi" w:cstheme="minorHAnsi"/>
              </w:rPr>
              <w:t xml:space="preserve"> </w:t>
            </w:r>
            <w:r w:rsidRPr="00645A60">
              <w:rPr>
                <w:rFonts w:asciiTheme="minorHAnsi" w:eastAsia="Arial" w:hAnsiTheme="minorHAnsi" w:cstheme="minorHAnsi"/>
              </w:rPr>
              <w:t>in a primary school</w:t>
            </w:r>
            <w:r w:rsidR="00D72FA6">
              <w:rPr>
                <w:rFonts w:asciiTheme="minorHAnsi" w:eastAsia="Arial" w:hAnsiTheme="minorHAnsi" w:cstheme="minorHAnsi"/>
              </w:rPr>
              <w:t xml:space="preserve"> </w:t>
            </w:r>
            <w:r w:rsidR="00D72FA6" w:rsidRPr="00D72FA6">
              <w:rPr>
                <w:rFonts w:asciiTheme="minorHAnsi" w:eastAsia="Arial" w:hAnsiTheme="minorHAnsi" w:cstheme="minorHAnsi"/>
              </w:rPr>
              <w:t>(A/I/R)</w:t>
            </w:r>
          </w:p>
          <w:p w14:paraId="1D16CEE9" w14:textId="72C55232" w:rsidR="00847240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experience of working successfully and cooperatively as a member of a team in </w:t>
            </w:r>
            <w:r w:rsidR="00BA5764">
              <w:rPr>
                <w:rFonts w:asciiTheme="minorHAnsi" w:eastAsia="Arial" w:hAnsiTheme="minorHAnsi" w:cstheme="minorHAnsi"/>
              </w:rPr>
              <w:t xml:space="preserve">a primary </w:t>
            </w:r>
            <w:r w:rsidRPr="00645A60">
              <w:rPr>
                <w:rFonts w:asciiTheme="minorHAnsi" w:eastAsia="Arial" w:hAnsiTheme="minorHAnsi" w:cstheme="minorHAnsi"/>
              </w:rPr>
              <w:t>school</w:t>
            </w:r>
            <w:r w:rsidR="00D72FA6">
              <w:rPr>
                <w:rFonts w:asciiTheme="minorHAnsi" w:eastAsia="Arial" w:hAnsiTheme="minorHAnsi" w:cstheme="minorHAnsi"/>
              </w:rPr>
              <w:t xml:space="preserve"> </w:t>
            </w:r>
            <w:r w:rsidR="00D72FA6" w:rsidRPr="00D72FA6">
              <w:rPr>
                <w:rFonts w:asciiTheme="minorHAnsi" w:eastAsia="Arial" w:hAnsiTheme="minorHAnsi" w:cstheme="minorHAnsi"/>
              </w:rPr>
              <w:t>(A/I/R)</w:t>
            </w:r>
          </w:p>
        </w:tc>
      </w:tr>
      <w:tr w:rsidR="00847240" w:rsidRPr="00645A60" w14:paraId="690C6F14" w14:textId="77777777" w:rsidTr="00F452B5">
        <w:tc>
          <w:tcPr>
            <w:tcW w:w="1444" w:type="dxa"/>
          </w:tcPr>
          <w:p w14:paraId="7DAC6F64" w14:textId="05141F56" w:rsidR="00847240" w:rsidRPr="00645A60" w:rsidRDefault="00484189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Skills</w:t>
            </w:r>
          </w:p>
        </w:tc>
        <w:tc>
          <w:tcPr>
            <w:tcW w:w="9896" w:type="dxa"/>
          </w:tcPr>
          <w:p w14:paraId="5B3A5CF1" w14:textId="288FFCCA" w:rsidR="00847240" w:rsidRPr="00645A60" w:rsidRDefault="00484189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participation in continuing professional</w:t>
            </w:r>
            <w:r w:rsidR="00F452B5" w:rsidRPr="00645A60">
              <w:rPr>
                <w:rFonts w:asciiTheme="minorHAnsi" w:eastAsia="Arial" w:hAnsiTheme="minorHAnsi" w:cstheme="minorHAnsi"/>
              </w:rPr>
              <w:t xml:space="preserve"> </w:t>
            </w:r>
            <w:r w:rsidRPr="00645A60">
              <w:rPr>
                <w:rFonts w:asciiTheme="minorHAnsi" w:eastAsia="Arial" w:hAnsiTheme="minorHAnsi" w:cstheme="minorHAnsi"/>
              </w:rPr>
              <w:t>development within the last year</w:t>
            </w:r>
            <w:r w:rsidR="00D72FA6">
              <w:rPr>
                <w:rFonts w:asciiTheme="minorHAnsi" w:eastAsia="Arial" w:hAnsiTheme="minorHAnsi" w:cstheme="minorHAnsi"/>
              </w:rPr>
              <w:t xml:space="preserve"> </w:t>
            </w:r>
            <w:r w:rsidRPr="00645A60">
              <w:rPr>
                <w:rFonts w:asciiTheme="minorHAnsi" w:eastAsia="Arial" w:hAnsiTheme="minorHAnsi" w:cstheme="minorHAnsi"/>
              </w:rPr>
              <w:t>(A/I</w:t>
            </w:r>
            <w:r w:rsidR="00D72FA6">
              <w:rPr>
                <w:rFonts w:asciiTheme="minorHAnsi" w:eastAsia="Arial" w:hAnsiTheme="minorHAnsi" w:cstheme="minorHAnsi"/>
              </w:rPr>
              <w:t>/R</w:t>
            </w:r>
            <w:r w:rsidRPr="00645A60">
              <w:rPr>
                <w:rFonts w:asciiTheme="minorHAnsi" w:eastAsia="Arial" w:hAnsiTheme="minorHAnsi" w:cstheme="minorHAnsi"/>
              </w:rPr>
              <w:t>)</w:t>
            </w:r>
          </w:p>
        </w:tc>
      </w:tr>
      <w:tr w:rsidR="00847240" w:rsidRPr="00645A60" w14:paraId="471A2DFD" w14:textId="77777777" w:rsidTr="00F452B5">
        <w:tc>
          <w:tcPr>
            <w:tcW w:w="1444" w:type="dxa"/>
          </w:tcPr>
          <w:p w14:paraId="2EFE2C30" w14:textId="28A1924C" w:rsidR="00847240" w:rsidRPr="00645A60" w:rsidRDefault="00484189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Knowledge</w:t>
            </w:r>
          </w:p>
        </w:tc>
        <w:tc>
          <w:tcPr>
            <w:tcW w:w="9896" w:type="dxa"/>
          </w:tcPr>
          <w:p w14:paraId="74E3A91D" w14:textId="43FE0176" w:rsidR="00F452B5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creative teacher who can inspire </w:t>
            </w:r>
            <w:r w:rsidR="0025435A">
              <w:rPr>
                <w:rFonts w:asciiTheme="minorHAnsi" w:eastAsia="Arial" w:hAnsiTheme="minorHAnsi" w:cstheme="minorHAnsi"/>
              </w:rPr>
              <w:t xml:space="preserve">and motivate </w:t>
            </w:r>
            <w:r w:rsidRPr="00645A60">
              <w:rPr>
                <w:rFonts w:asciiTheme="minorHAnsi" w:eastAsia="Arial" w:hAnsiTheme="minorHAnsi" w:cstheme="minorHAnsi"/>
              </w:rPr>
              <w:t>children (A/I</w:t>
            </w:r>
            <w:r w:rsidR="00D72FA6">
              <w:rPr>
                <w:rFonts w:asciiTheme="minorHAnsi" w:eastAsia="Arial" w:hAnsiTheme="minorHAnsi" w:cstheme="minorHAnsi"/>
              </w:rPr>
              <w:t>/R</w:t>
            </w:r>
            <w:r w:rsidRPr="00645A60">
              <w:rPr>
                <w:rFonts w:asciiTheme="minorHAnsi" w:eastAsia="Arial" w:hAnsiTheme="minorHAnsi" w:cstheme="minorHAnsi"/>
              </w:rPr>
              <w:t>)</w:t>
            </w:r>
          </w:p>
          <w:p w14:paraId="5586CE68" w14:textId="7F75C3BF" w:rsidR="00F452B5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outstanding written, verbal, personal and IT skills (A/I)</w:t>
            </w:r>
          </w:p>
          <w:p w14:paraId="67F1ECE6" w14:textId="515B5452" w:rsidR="00847240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ability and drive to work independently and as part of a team (A/I)</w:t>
            </w:r>
          </w:p>
        </w:tc>
      </w:tr>
      <w:tr w:rsidR="00847240" w:rsidRPr="00645A60" w14:paraId="17BA37F7" w14:textId="77777777" w:rsidTr="00F452B5">
        <w:tc>
          <w:tcPr>
            <w:tcW w:w="1444" w:type="dxa"/>
          </w:tcPr>
          <w:p w14:paraId="7511AEC6" w14:textId="2ECC6A62" w:rsidR="00847240" w:rsidRPr="00645A60" w:rsidRDefault="00484189" w:rsidP="00847240">
            <w:pPr>
              <w:spacing w:after="17"/>
              <w:jc w:val="center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Personal</w:t>
            </w:r>
          </w:p>
        </w:tc>
        <w:tc>
          <w:tcPr>
            <w:tcW w:w="9896" w:type="dxa"/>
          </w:tcPr>
          <w:p w14:paraId="1EA1949E" w14:textId="0E2DA022" w:rsidR="00F452B5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detailed knowledge of the primary curriculum (A/I) </w:t>
            </w:r>
          </w:p>
          <w:p w14:paraId="52C8766D" w14:textId="7A5FC71F" w:rsidR="00F452B5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knowledge and understanding of different teaching and learning strategies (A/I) </w:t>
            </w:r>
          </w:p>
          <w:p w14:paraId="4C365584" w14:textId="4F8EE59D" w:rsidR="00F452B5" w:rsidRPr="00D72FA6" w:rsidRDefault="00F452B5" w:rsidP="00D72FA6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 xml:space="preserve">clear understanding of the needs of primary children including special needs and </w:t>
            </w:r>
            <w:r w:rsidR="002F49F1">
              <w:rPr>
                <w:rFonts w:asciiTheme="minorHAnsi" w:eastAsia="Arial" w:hAnsiTheme="minorHAnsi" w:cstheme="minorHAnsi"/>
              </w:rPr>
              <w:t>vulnerabilities</w:t>
            </w:r>
            <w:r w:rsidRPr="00645A60">
              <w:rPr>
                <w:rFonts w:asciiTheme="minorHAnsi" w:eastAsia="Arial" w:hAnsiTheme="minorHAnsi" w:cstheme="minorHAnsi"/>
              </w:rPr>
              <w:t xml:space="preserve"> (A/I) </w:t>
            </w:r>
          </w:p>
          <w:p w14:paraId="2CC2B281" w14:textId="04758CA9" w:rsidR="00847240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understanding and knowledge of current issues in education (A/I)</w:t>
            </w:r>
          </w:p>
          <w:p w14:paraId="3B55E60E" w14:textId="7EFD10E5" w:rsidR="00F452B5" w:rsidRPr="00645A60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evidence of being able to build and sustain effective working relationships with children, staff and parents</w:t>
            </w:r>
            <w:r w:rsidR="0040130F">
              <w:rPr>
                <w:rFonts w:asciiTheme="minorHAnsi" w:eastAsia="Arial" w:hAnsiTheme="minorHAnsi" w:cstheme="minorHAnsi"/>
              </w:rPr>
              <w:t>/carers</w:t>
            </w:r>
            <w:r w:rsidRPr="00645A60">
              <w:rPr>
                <w:rFonts w:asciiTheme="minorHAnsi" w:eastAsia="Arial" w:hAnsiTheme="minorHAnsi" w:cstheme="minorHAnsi"/>
              </w:rPr>
              <w:t xml:space="preserve"> (</w:t>
            </w:r>
            <w:r w:rsidR="0025435A">
              <w:rPr>
                <w:rFonts w:asciiTheme="minorHAnsi" w:eastAsia="Arial" w:hAnsiTheme="minorHAnsi" w:cstheme="minorHAnsi"/>
              </w:rPr>
              <w:t>A/</w:t>
            </w:r>
            <w:r w:rsidRPr="00645A60">
              <w:rPr>
                <w:rFonts w:asciiTheme="minorHAnsi" w:eastAsia="Arial" w:hAnsiTheme="minorHAnsi" w:cstheme="minorHAnsi"/>
              </w:rPr>
              <w:t xml:space="preserve">I/R) </w:t>
            </w:r>
          </w:p>
          <w:p w14:paraId="34D21812" w14:textId="5CCC939B" w:rsidR="00F452B5" w:rsidRPr="0025435A" w:rsidRDefault="00F452B5" w:rsidP="0040130F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25435A">
              <w:rPr>
                <w:rFonts w:asciiTheme="minorHAnsi" w:eastAsia="Arial" w:hAnsiTheme="minorHAnsi" w:cstheme="minorHAnsi"/>
              </w:rPr>
              <w:t xml:space="preserve">ability to demonstrate </w:t>
            </w:r>
            <w:r w:rsidR="0025435A" w:rsidRPr="0025435A">
              <w:rPr>
                <w:rFonts w:asciiTheme="minorHAnsi" w:eastAsia="Arial" w:hAnsiTheme="minorHAnsi" w:cstheme="minorHAnsi"/>
              </w:rPr>
              <w:t xml:space="preserve">compassion </w:t>
            </w:r>
            <w:r w:rsidR="002776B5">
              <w:rPr>
                <w:rFonts w:asciiTheme="minorHAnsi" w:eastAsia="Arial" w:hAnsiTheme="minorHAnsi" w:cstheme="minorHAnsi"/>
              </w:rPr>
              <w:t xml:space="preserve">and confidentiality </w:t>
            </w:r>
            <w:r w:rsidRPr="0025435A">
              <w:rPr>
                <w:rFonts w:asciiTheme="minorHAnsi" w:eastAsia="Arial" w:hAnsiTheme="minorHAnsi" w:cstheme="minorHAnsi"/>
              </w:rPr>
              <w:t xml:space="preserve">whilst working with </w:t>
            </w:r>
            <w:r w:rsidR="0025435A">
              <w:rPr>
                <w:rFonts w:asciiTheme="minorHAnsi" w:eastAsia="Arial" w:hAnsiTheme="minorHAnsi" w:cstheme="minorHAnsi"/>
              </w:rPr>
              <w:t>children,</w:t>
            </w:r>
            <w:r w:rsidRPr="0025435A">
              <w:rPr>
                <w:rFonts w:asciiTheme="minorHAnsi" w:eastAsia="Arial" w:hAnsiTheme="minorHAnsi" w:cstheme="minorHAnsi"/>
              </w:rPr>
              <w:t xml:space="preserve"> staff, parents</w:t>
            </w:r>
            <w:r w:rsidR="0040130F" w:rsidRPr="0025435A">
              <w:rPr>
                <w:rFonts w:asciiTheme="minorHAnsi" w:eastAsia="Arial" w:hAnsiTheme="minorHAnsi" w:cstheme="minorHAnsi"/>
              </w:rPr>
              <w:t>/carers</w:t>
            </w:r>
            <w:r w:rsidRPr="0025435A">
              <w:rPr>
                <w:rFonts w:asciiTheme="minorHAnsi" w:eastAsia="Arial" w:hAnsiTheme="minorHAnsi" w:cstheme="minorHAnsi"/>
              </w:rPr>
              <w:t xml:space="preserve"> and the community (I/R)  </w:t>
            </w:r>
          </w:p>
          <w:p w14:paraId="712A119D" w14:textId="77777777" w:rsidR="0025435A" w:rsidRDefault="00F452B5" w:rsidP="00F452B5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645A60">
              <w:rPr>
                <w:rFonts w:asciiTheme="minorHAnsi" w:eastAsia="Arial" w:hAnsiTheme="minorHAnsi" w:cstheme="minorHAnsi"/>
              </w:rPr>
              <w:t>commitment to be involved with and develop the whole life of the school</w:t>
            </w:r>
          </w:p>
          <w:p w14:paraId="594F19F1" w14:textId="4AB6F570" w:rsidR="00D72FA6" w:rsidRPr="002776B5" w:rsidRDefault="0040130F" w:rsidP="00D72FA6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 w:rsidRPr="002776B5">
              <w:rPr>
                <w:rFonts w:asciiTheme="minorHAnsi" w:eastAsia="Arial" w:hAnsiTheme="minorHAnsi" w:cstheme="minorHAnsi"/>
              </w:rPr>
              <w:t>commitment to</w:t>
            </w:r>
            <w:r w:rsidR="00F452B5" w:rsidRPr="002776B5">
              <w:rPr>
                <w:rFonts w:asciiTheme="minorHAnsi" w:eastAsia="Arial" w:hAnsiTheme="minorHAnsi" w:cstheme="minorHAnsi"/>
              </w:rPr>
              <w:t xml:space="preserve"> </w:t>
            </w:r>
            <w:r w:rsidR="0025435A" w:rsidRPr="002776B5">
              <w:rPr>
                <w:rFonts w:asciiTheme="minorHAnsi" w:eastAsia="Arial" w:hAnsiTheme="minorHAnsi" w:cstheme="minorHAnsi"/>
              </w:rPr>
              <w:t xml:space="preserve">promoting </w:t>
            </w:r>
            <w:r w:rsidR="00F452B5" w:rsidRPr="002776B5">
              <w:rPr>
                <w:rFonts w:asciiTheme="minorHAnsi" w:eastAsia="Arial" w:hAnsiTheme="minorHAnsi" w:cstheme="minorHAnsi"/>
              </w:rPr>
              <w:t>a wide range of extracurricular</w:t>
            </w:r>
            <w:r w:rsidR="0025435A" w:rsidRPr="002776B5">
              <w:rPr>
                <w:rFonts w:asciiTheme="minorHAnsi" w:eastAsia="Arial" w:hAnsiTheme="minorHAnsi" w:cstheme="minorHAnsi"/>
              </w:rPr>
              <w:t xml:space="preserve"> </w:t>
            </w:r>
            <w:r w:rsidR="00F452B5" w:rsidRPr="002776B5">
              <w:rPr>
                <w:rFonts w:asciiTheme="minorHAnsi" w:eastAsia="Arial" w:hAnsiTheme="minorHAnsi" w:cstheme="minorHAnsi"/>
              </w:rPr>
              <w:t xml:space="preserve">activities to enrich learning and enhance </w:t>
            </w:r>
            <w:r w:rsidR="002776B5" w:rsidRPr="002776B5">
              <w:rPr>
                <w:rFonts w:asciiTheme="minorHAnsi" w:eastAsia="Arial" w:hAnsiTheme="minorHAnsi" w:cstheme="minorHAnsi"/>
              </w:rPr>
              <w:t>personal development</w:t>
            </w:r>
            <w:r w:rsidR="00F452B5" w:rsidRPr="002776B5">
              <w:rPr>
                <w:rFonts w:asciiTheme="minorHAnsi" w:eastAsia="Arial" w:hAnsiTheme="minorHAnsi" w:cstheme="minorHAnsi"/>
              </w:rPr>
              <w:t xml:space="preserve"> of </w:t>
            </w:r>
            <w:r w:rsidR="0066320C" w:rsidRPr="002776B5">
              <w:rPr>
                <w:rFonts w:asciiTheme="minorHAnsi" w:eastAsia="Arial" w:hAnsiTheme="minorHAnsi" w:cstheme="minorHAnsi"/>
              </w:rPr>
              <w:t>children</w:t>
            </w:r>
            <w:r w:rsidR="00F452B5" w:rsidRPr="002776B5">
              <w:rPr>
                <w:rFonts w:asciiTheme="minorHAnsi" w:eastAsia="Arial" w:hAnsiTheme="minorHAnsi" w:cstheme="minorHAnsi"/>
              </w:rPr>
              <w:t xml:space="preserve"> (A/I) </w:t>
            </w:r>
            <w:r w:rsidR="00D72FA6" w:rsidRPr="002776B5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426AD6AB" w14:textId="084997EA" w:rsidR="00F452B5" w:rsidRPr="00645A60" w:rsidRDefault="0025435A" w:rsidP="0040130F">
            <w:pPr>
              <w:pStyle w:val="ListParagraph"/>
              <w:numPr>
                <w:ilvl w:val="0"/>
                <w:numId w:val="24"/>
              </w:numPr>
              <w:spacing w:after="17"/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c</w:t>
            </w:r>
            <w:r w:rsidR="00D72FA6">
              <w:rPr>
                <w:rFonts w:asciiTheme="minorHAnsi" w:eastAsia="Arial" w:hAnsiTheme="minorHAnsi" w:cstheme="minorHAnsi"/>
              </w:rPr>
              <w:t>ommitment</w:t>
            </w:r>
            <w:r w:rsidR="00D72FA6" w:rsidRPr="00645A60">
              <w:rPr>
                <w:rFonts w:asciiTheme="minorHAnsi" w:eastAsia="Arial" w:hAnsiTheme="minorHAnsi" w:cstheme="minorHAnsi"/>
              </w:rPr>
              <w:t xml:space="preserve"> to </w:t>
            </w:r>
            <w:r w:rsidR="0040130F">
              <w:rPr>
                <w:rFonts w:asciiTheme="minorHAnsi" w:eastAsia="Arial" w:hAnsiTheme="minorHAnsi" w:cstheme="minorHAnsi"/>
              </w:rPr>
              <w:t>our</w:t>
            </w:r>
            <w:r w:rsidR="00D72FA6" w:rsidRPr="00645A60">
              <w:rPr>
                <w:rFonts w:asciiTheme="minorHAnsi" w:eastAsia="Arial" w:hAnsiTheme="minorHAnsi" w:cstheme="minorHAnsi"/>
              </w:rPr>
              <w:t xml:space="preserve"> </w:t>
            </w:r>
            <w:r w:rsidR="0040130F">
              <w:rPr>
                <w:rFonts w:asciiTheme="minorHAnsi" w:eastAsia="Arial" w:hAnsiTheme="minorHAnsi" w:cstheme="minorHAnsi"/>
              </w:rPr>
              <w:t xml:space="preserve">upholding our </w:t>
            </w:r>
            <w:r w:rsidR="00D72FA6" w:rsidRPr="00645A60">
              <w:rPr>
                <w:rFonts w:asciiTheme="minorHAnsi" w:eastAsia="Arial" w:hAnsiTheme="minorHAnsi" w:cstheme="minorHAnsi"/>
              </w:rPr>
              <w:t xml:space="preserve">Christian </w:t>
            </w:r>
            <w:r w:rsidR="0040130F">
              <w:rPr>
                <w:rFonts w:asciiTheme="minorHAnsi" w:eastAsia="Arial" w:hAnsiTheme="minorHAnsi" w:cstheme="minorHAnsi"/>
              </w:rPr>
              <w:t>vision</w:t>
            </w:r>
            <w:r w:rsidR="002776B5">
              <w:rPr>
                <w:rFonts w:asciiTheme="minorHAnsi" w:eastAsia="Arial" w:hAnsiTheme="minorHAnsi" w:cstheme="minorHAnsi"/>
              </w:rPr>
              <w:t xml:space="preserve"> and associated values</w:t>
            </w:r>
            <w:r w:rsidR="0040130F">
              <w:rPr>
                <w:rFonts w:asciiTheme="minorHAnsi" w:eastAsia="Arial" w:hAnsiTheme="minorHAnsi" w:cstheme="minorHAnsi"/>
              </w:rPr>
              <w:t xml:space="preserve"> (A/I/R)</w:t>
            </w:r>
          </w:p>
        </w:tc>
      </w:tr>
    </w:tbl>
    <w:p w14:paraId="5A3C7DC5" w14:textId="77777777" w:rsidR="003E173A" w:rsidRPr="00645A60" w:rsidRDefault="003E173A" w:rsidP="002F49F1">
      <w:pPr>
        <w:spacing w:after="17"/>
        <w:jc w:val="both"/>
        <w:rPr>
          <w:rFonts w:asciiTheme="minorHAnsi" w:eastAsia="Arial" w:hAnsiTheme="minorHAnsi" w:cstheme="minorHAnsi"/>
        </w:rPr>
      </w:pPr>
    </w:p>
    <w:sectPr w:rsidR="003E173A" w:rsidRPr="00645A60" w:rsidSect="002F49F1">
      <w:pgSz w:w="11906" w:h="16838"/>
      <w:pgMar w:top="284" w:right="1472" w:bottom="14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E2DE" w14:textId="77777777" w:rsidR="00633579" w:rsidRDefault="00633579" w:rsidP="00F553E8">
      <w:pPr>
        <w:spacing w:after="0" w:line="240" w:lineRule="auto"/>
      </w:pPr>
      <w:r>
        <w:separator/>
      </w:r>
    </w:p>
  </w:endnote>
  <w:endnote w:type="continuationSeparator" w:id="0">
    <w:p w14:paraId="3D873740" w14:textId="77777777" w:rsidR="00633579" w:rsidRDefault="00633579" w:rsidP="00F55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1231" w14:textId="77777777" w:rsidR="00633579" w:rsidRDefault="00633579" w:rsidP="00F553E8">
      <w:pPr>
        <w:spacing w:after="0" w:line="240" w:lineRule="auto"/>
      </w:pPr>
      <w:r>
        <w:separator/>
      </w:r>
    </w:p>
  </w:footnote>
  <w:footnote w:type="continuationSeparator" w:id="0">
    <w:p w14:paraId="6D0DA924" w14:textId="77777777" w:rsidR="00633579" w:rsidRDefault="00633579" w:rsidP="00F55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826E95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pt;height:30pt" o:bullet="t">
        <v:imagedata r:id="rId1" o:title="Cross"/>
      </v:shape>
    </w:pict>
  </w:numPicBullet>
  <w:abstractNum w:abstractNumId="0" w15:restartNumberingAfterBreak="0">
    <w:nsid w:val="08E85D4E"/>
    <w:multiLevelType w:val="hybridMultilevel"/>
    <w:tmpl w:val="926CA3B0"/>
    <w:lvl w:ilvl="0" w:tplc="F09AE0F0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F176F"/>
    <w:multiLevelType w:val="hybridMultilevel"/>
    <w:tmpl w:val="535A011C"/>
    <w:lvl w:ilvl="0" w:tplc="F09AE0F0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54E394">
      <w:start w:val="1"/>
      <w:numFmt w:val="bullet"/>
      <w:lvlText w:val="o"/>
      <w:lvlJc w:val="left"/>
      <w:pPr>
        <w:ind w:left="1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486E3C">
      <w:start w:val="1"/>
      <w:numFmt w:val="bullet"/>
      <w:lvlText w:val="▪"/>
      <w:lvlJc w:val="left"/>
      <w:pPr>
        <w:ind w:left="2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1A4E0C">
      <w:start w:val="1"/>
      <w:numFmt w:val="bullet"/>
      <w:lvlText w:val="•"/>
      <w:lvlJc w:val="left"/>
      <w:pPr>
        <w:ind w:left="2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147E9E">
      <w:start w:val="1"/>
      <w:numFmt w:val="bullet"/>
      <w:lvlText w:val="o"/>
      <w:lvlJc w:val="left"/>
      <w:pPr>
        <w:ind w:left="3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F04B46">
      <w:start w:val="1"/>
      <w:numFmt w:val="bullet"/>
      <w:lvlText w:val="▪"/>
      <w:lvlJc w:val="left"/>
      <w:pPr>
        <w:ind w:left="4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748F6A">
      <w:start w:val="1"/>
      <w:numFmt w:val="bullet"/>
      <w:lvlText w:val="•"/>
      <w:lvlJc w:val="left"/>
      <w:pPr>
        <w:ind w:left="4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40E9E6">
      <w:start w:val="1"/>
      <w:numFmt w:val="bullet"/>
      <w:lvlText w:val="o"/>
      <w:lvlJc w:val="left"/>
      <w:pPr>
        <w:ind w:left="5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AE14A4">
      <w:start w:val="1"/>
      <w:numFmt w:val="bullet"/>
      <w:lvlText w:val="▪"/>
      <w:lvlJc w:val="left"/>
      <w:pPr>
        <w:ind w:left="6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0F0A"/>
    <w:multiLevelType w:val="hybridMultilevel"/>
    <w:tmpl w:val="5E7C332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EDC3DAD"/>
    <w:multiLevelType w:val="hybridMultilevel"/>
    <w:tmpl w:val="9E661CBA"/>
    <w:lvl w:ilvl="0" w:tplc="F09AE0F0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4F5"/>
    <w:multiLevelType w:val="hybridMultilevel"/>
    <w:tmpl w:val="CA1C4A14"/>
    <w:lvl w:ilvl="0" w:tplc="F09AE0F0">
      <w:start w:val="1"/>
      <w:numFmt w:val="bullet"/>
      <w:lvlText w:val="•"/>
      <w:lvlJc w:val="left"/>
      <w:pPr>
        <w:ind w:left="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109A1BB2"/>
    <w:multiLevelType w:val="hybridMultilevel"/>
    <w:tmpl w:val="56CE8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005BC"/>
    <w:multiLevelType w:val="hybridMultilevel"/>
    <w:tmpl w:val="B2BA1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0960"/>
    <w:multiLevelType w:val="hybridMultilevel"/>
    <w:tmpl w:val="D3D07DAC"/>
    <w:lvl w:ilvl="0" w:tplc="D0DC1B72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A2E726">
      <w:start w:val="1"/>
      <w:numFmt w:val="bullet"/>
      <w:lvlText w:val="o"/>
      <w:lvlJc w:val="left"/>
      <w:pPr>
        <w:ind w:left="1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AA5730">
      <w:start w:val="1"/>
      <w:numFmt w:val="bullet"/>
      <w:lvlText w:val="▪"/>
      <w:lvlJc w:val="left"/>
      <w:pPr>
        <w:ind w:left="2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EC5E3A">
      <w:start w:val="1"/>
      <w:numFmt w:val="bullet"/>
      <w:lvlText w:val="•"/>
      <w:lvlJc w:val="left"/>
      <w:pPr>
        <w:ind w:left="2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5641D0">
      <w:start w:val="1"/>
      <w:numFmt w:val="bullet"/>
      <w:lvlText w:val="o"/>
      <w:lvlJc w:val="left"/>
      <w:pPr>
        <w:ind w:left="3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E28958">
      <w:start w:val="1"/>
      <w:numFmt w:val="bullet"/>
      <w:lvlText w:val="▪"/>
      <w:lvlJc w:val="left"/>
      <w:pPr>
        <w:ind w:left="4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4AD514">
      <w:start w:val="1"/>
      <w:numFmt w:val="bullet"/>
      <w:lvlText w:val="•"/>
      <w:lvlJc w:val="left"/>
      <w:pPr>
        <w:ind w:left="4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0AEDE0">
      <w:start w:val="1"/>
      <w:numFmt w:val="bullet"/>
      <w:lvlText w:val="o"/>
      <w:lvlJc w:val="left"/>
      <w:pPr>
        <w:ind w:left="5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3A1282">
      <w:start w:val="1"/>
      <w:numFmt w:val="bullet"/>
      <w:lvlText w:val="▪"/>
      <w:lvlJc w:val="left"/>
      <w:pPr>
        <w:ind w:left="6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EE525D"/>
    <w:multiLevelType w:val="hybridMultilevel"/>
    <w:tmpl w:val="F5708B5C"/>
    <w:lvl w:ilvl="0" w:tplc="E994594E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2A0DFE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4AA33A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020D8C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AEEAAC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1487AA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BE7B0E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545F18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5C1E86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F0110B"/>
    <w:multiLevelType w:val="hybridMultilevel"/>
    <w:tmpl w:val="E750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D1467"/>
    <w:multiLevelType w:val="hybridMultilevel"/>
    <w:tmpl w:val="F10CE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47710"/>
    <w:multiLevelType w:val="hybridMultilevel"/>
    <w:tmpl w:val="E4727BDC"/>
    <w:lvl w:ilvl="0" w:tplc="09E63304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F2FC2C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52D0A4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1C5A8C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A25496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F4913E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ED2A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6C2D2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EECB82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AC4EA2"/>
    <w:multiLevelType w:val="hybridMultilevel"/>
    <w:tmpl w:val="EB1635B8"/>
    <w:lvl w:ilvl="0" w:tplc="5BB24B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0C2F2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7A170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36FFC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38B46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38D14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145EC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62BCA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12784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9C459E"/>
    <w:multiLevelType w:val="hybridMultilevel"/>
    <w:tmpl w:val="131A5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43F07"/>
    <w:multiLevelType w:val="hybridMultilevel"/>
    <w:tmpl w:val="401A8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05CEA"/>
    <w:multiLevelType w:val="hybridMultilevel"/>
    <w:tmpl w:val="6B647480"/>
    <w:lvl w:ilvl="0" w:tplc="F09AE0F0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44B7F"/>
    <w:multiLevelType w:val="hybridMultilevel"/>
    <w:tmpl w:val="380A3AB8"/>
    <w:lvl w:ilvl="0" w:tplc="F09AE0F0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C08E6"/>
    <w:multiLevelType w:val="hybridMultilevel"/>
    <w:tmpl w:val="039CEF4C"/>
    <w:lvl w:ilvl="0" w:tplc="D688B062">
      <w:start w:val="1"/>
      <w:numFmt w:val="bullet"/>
      <w:lvlText w:val="•"/>
      <w:lvlJc w:val="left"/>
      <w:pPr>
        <w:ind w:left="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661E4">
      <w:start w:val="1"/>
      <w:numFmt w:val="bullet"/>
      <w:lvlText w:val="o"/>
      <w:lvlJc w:val="left"/>
      <w:pPr>
        <w:ind w:left="1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9A3BDA">
      <w:start w:val="1"/>
      <w:numFmt w:val="bullet"/>
      <w:lvlText w:val="▪"/>
      <w:lvlJc w:val="left"/>
      <w:pPr>
        <w:ind w:left="2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B213CA">
      <w:start w:val="1"/>
      <w:numFmt w:val="bullet"/>
      <w:lvlText w:val="•"/>
      <w:lvlJc w:val="left"/>
      <w:pPr>
        <w:ind w:left="2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B638C4">
      <w:start w:val="1"/>
      <w:numFmt w:val="bullet"/>
      <w:lvlText w:val="o"/>
      <w:lvlJc w:val="left"/>
      <w:pPr>
        <w:ind w:left="3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267DE">
      <w:start w:val="1"/>
      <w:numFmt w:val="bullet"/>
      <w:lvlText w:val="▪"/>
      <w:lvlJc w:val="left"/>
      <w:pPr>
        <w:ind w:left="4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006994">
      <w:start w:val="1"/>
      <w:numFmt w:val="bullet"/>
      <w:lvlText w:val="•"/>
      <w:lvlJc w:val="left"/>
      <w:pPr>
        <w:ind w:left="4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E49886">
      <w:start w:val="1"/>
      <w:numFmt w:val="bullet"/>
      <w:lvlText w:val="o"/>
      <w:lvlJc w:val="left"/>
      <w:pPr>
        <w:ind w:left="5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8D20E">
      <w:start w:val="1"/>
      <w:numFmt w:val="bullet"/>
      <w:lvlText w:val="▪"/>
      <w:lvlJc w:val="left"/>
      <w:pPr>
        <w:ind w:left="6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F7731A0"/>
    <w:multiLevelType w:val="hybridMultilevel"/>
    <w:tmpl w:val="03308D0A"/>
    <w:lvl w:ilvl="0" w:tplc="439AE4A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80731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88CB8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72E82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94306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EA646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1636A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7CA81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24014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15D7166"/>
    <w:multiLevelType w:val="hybridMultilevel"/>
    <w:tmpl w:val="5C0247A6"/>
    <w:lvl w:ilvl="0" w:tplc="F09AE0F0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 w15:restartNumberingAfterBreak="0">
    <w:nsid w:val="666A4FAF"/>
    <w:multiLevelType w:val="hybridMultilevel"/>
    <w:tmpl w:val="62B43324"/>
    <w:lvl w:ilvl="0" w:tplc="5DF6F9E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F85CAC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9AC9F6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18C800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F4EE50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B6AC32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523D52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70D874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F4EF7C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D13CB1"/>
    <w:multiLevelType w:val="hybridMultilevel"/>
    <w:tmpl w:val="3A46F2F2"/>
    <w:lvl w:ilvl="0" w:tplc="B00064D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C5E9A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14C69A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503C52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DC54BC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644876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8A0736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5A52AC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1EA05C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0D13E3"/>
    <w:multiLevelType w:val="hybridMultilevel"/>
    <w:tmpl w:val="63820110"/>
    <w:lvl w:ilvl="0" w:tplc="F09AE0F0">
      <w:start w:val="1"/>
      <w:numFmt w:val="bullet"/>
      <w:lvlText w:val="•"/>
      <w:lvlJc w:val="left"/>
      <w:pPr>
        <w:ind w:left="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269347">
    <w:abstractNumId w:val="21"/>
  </w:num>
  <w:num w:numId="2" w16cid:durableId="719938532">
    <w:abstractNumId w:val="22"/>
  </w:num>
  <w:num w:numId="3" w16cid:durableId="525363267">
    <w:abstractNumId w:val="11"/>
  </w:num>
  <w:num w:numId="4" w16cid:durableId="2097168592">
    <w:abstractNumId w:val="19"/>
  </w:num>
  <w:num w:numId="5" w16cid:durableId="315450975">
    <w:abstractNumId w:val="12"/>
  </w:num>
  <w:num w:numId="6" w16cid:durableId="27531432">
    <w:abstractNumId w:val="18"/>
  </w:num>
  <w:num w:numId="7" w16cid:durableId="166142193">
    <w:abstractNumId w:val="1"/>
  </w:num>
  <w:num w:numId="8" w16cid:durableId="1465391066">
    <w:abstractNumId w:val="7"/>
  </w:num>
  <w:num w:numId="9" w16cid:durableId="2106917530">
    <w:abstractNumId w:val="8"/>
  </w:num>
  <w:num w:numId="10" w16cid:durableId="2077707517">
    <w:abstractNumId w:val="2"/>
  </w:num>
  <w:num w:numId="11" w16cid:durableId="91440760">
    <w:abstractNumId w:val="17"/>
  </w:num>
  <w:num w:numId="12" w16cid:durableId="2129002947">
    <w:abstractNumId w:val="16"/>
  </w:num>
  <w:num w:numId="13" w16cid:durableId="1161628401">
    <w:abstractNumId w:val="3"/>
  </w:num>
  <w:num w:numId="14" w16cid:durableId="1408845170">
    <w:abstractNumId w:val="4"/>
  </w:num>
  <w:num w:numId="15" w16cid:durableId="255484051">
    <w:abstractNumId w:val="15"/>
  </w:num>
  <w:num w:numId="16" w16cid:durableId="1288462563">
    <w:abstractNumId w:val="20"/>
  </w:num>
  <w:num w:numId="17" w16cid:durableId="1829982537">
    <w:abstractNumId w:val="23"/>
  </w:num>
  <w:num w:numId="18" w16cid:durableId="2146971667">
    <w:abstractNumId w:val="0"/>
  </w:num>
  <w:num w:numId="19" w16cid:durableId="402290346">
    <w:abstractNumId w:val="6"/>
  </w:num>
  <w:num w:numId="20" w16cid:durableId="1952736613">
    <w:abstractNumId w:val="10"/>
  </w:num>
  <w:num w:numId="21" w16cid:durableId="1775132672">
    <w:abstractNumId w:val="9"/>
  </w:num>
  <w:num w:numId="22" w16cid:durableId="10183986">
    <w:abstractNumId w:val="13"/>
  </w:num>
  <w:num w:numId="23" w16cid:durableId="1636326753">
    <w:abstractNumId w:val="5"/>
  </w:num>
  <w:num w:numId="24" w16cid:durableId="9922184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617"/>
    <w:rsid w:val="000136E6"/>
    <w:rsid w:val="0004170A"/>
    <w:rsid w:val="000D2548"/>
    <w:rsid w:val="000E7CC4"/>
    <w:rsid w:val="00184492"/>
    <w:rsid w:val="001D3A55"/>
    <w:rsid w:val="00204D32"/>
    <w:rsid w:val="00250F97"/>
    <w:rsid w:val="0025435A"/>
    <w:rsid w:val="00263C22"/>
    <w:rsid w:val="002776B5"/>
    <w:rsid w:val="002E3AB6"/>
    <w:rsid w:val="002F49F1"/>
    <w:rsid w:val="003307C6"/>
    <w:rsid w:val="003E173A"/>
    <w:rsid w:val="0040130F"/>
    <w:rsid w:val="0044616B"/>
    <w:rsid w:val="00484189"/>
    <w:rsid w:val="004C15D3"/>
    <w:rsid w:val="0055443E"/>
    <w:rsid w:val="00633579"/>
    <w:rsid w:val="00633DD3"/>
    <w:rsid w:val="006351FF"/>
    <w:rsid w:val="00645A60"/>
    <w:rsid w:val="0066320C"/>
    <w:rsid w:val="006F57FF"/>
    <w:rsid w:val="00790617"/>
    <w:rsid w:val="007B4FD1"/>
    <w:rsid w:val="007C7155"/>
    <w:rsid w:val="007F58F7"/>
    <w:rsid w:val="00847240"/>
    <w:rsid w:val="008C3469"/>
    <w:rsid w:val="008D2FC2"/>
    <w:rsid w:val="00BA5764"/>
    <w:rsid w:val="00C31656"/>
    <w:rsid w:val="00C9202A"/>
    <w:rsid w:val="00D72FA6"/>
    <w:rsid w:val="00DB0DFE"/>
    <w:rsid w:val="00E86924"/>
    <w:rsid w:val="00F15CDD"/>
    <w:rsid w:val="00F452B5"/>
    <w:rsid w:val="00F553E8"/>
    <w:rsid w:val="00FC3EF1"/>
    <w:rsid w:val="00FE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B1E26"/>
  <w15:docId w15:val="{76F1CF07-3D09-4669-8599-D364F85B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odycopy10pt">
    <w:name w:val="1 body copy 10pt"/>
    <w:basedOn w:val="Normal"/>
    <w:link w:val="1bodycopy10ptChar"/>
    <w:qFormat/>
    <w:rsid w:val="003E173A"/>
    <w:pPr>
      <w:spacing w:after="120" w:line="240" w:lineRule="auto"/>
    </w:pPr>
    <w:rPr>
      <w:rFonts w:ascii="Arial" w:eastAsia="MS Mincho" w:hAnsi="Arial" w:cs="Times New Roman"/>
      <w:color w:val="auto"/>
      <w:sz w:val="20"/>
      <w:szCs w:val="24"/>
      <w:lang w:val="en-US" w:eastAsia="en-US"/>
    </w:rPr>
  </w:style>
  <w:style w:type="character" w:customStyle="1" w:styleId="1bodycopy10ptChar">
    <w:name w:val="1 body copy 10pt Char"/>
    <w:link w:val="1bodycopy10pt"/>
    <w:rsid w:val="003E173A"/>
    <w:rPr>
      <w:rFonts w:ascii="Arial" w:eastAsia="MS Mincho" w:hAnsi="Arial" w:cs="Times New Roman"/>
      <w:sz w:val="20"/>
      <w:szCs w:val="24"/>
      <w:lang w:val="en-US" w:eastAsia="en-US"/>
    </w:rPr>
  </w:style>
  <w:style w:type="paragraph" w:customStyle="1" w:styleId="Tablebodycopy">
    <w:name w:val="Table body copy"/>
    <w:basedOn w:val="1bodycopy10pt"/>
    <w:qFormat/>
    <w:rsid w:val="003E173A"/>
    <w:pPr>
      <w:keepLines/>
      <w:spacing w:after="60"/>
      <w:textboxTightWrap w:val="allLines"/>
    </w:pPr>
  </w:style>
  <w:style w:type="paragraph" w:customStyle="1" w:styleId="Tablecopybulleted">
    <w:name w:val="Table copy bulleted"/>
    <w:basedOn w:val="Tablebodycopy"/>
    <w:qFormat/>
    <w:rsid w:val="003E173A"/>
    <w:pPr>
      <w:numPr>
        <w:numId w:val="10"/>
      </w:numPr>
    </w:pPr>
  </w:style>
  <w:style w:type="paragraph" w:styleId="ListParagraph">
    <w:name w:val="List Paragraph"/>
    <w:basedOn w:val="Normal"/>
    <w:uiPriority w:val="34"/>
    <w:qFormat/>
    <w:rsid w:val="007C7155"/>
    <w:pPr>
      <w:ind w:left="720"/>
      <w:contextualSpacing/>
    </w:pPr>
  </w:style>
  <w:style w:type="paragraph" w:customStyle="1" w:styleId="8DONTsbullet">
    <w:name w:val="8 DON'Ts bullet"/>
    <w:basedOn w:val="Normal"/>
    <w:rsid w:val="00C31656"/>
    <w:pPr>
      <w:numPr>
        <w:numId w:val="12"/>
      </w:numPr>
      <w:suppressAutoHyphens/>
      <w:spacing w:after="120" w:line="240" w:lineRule="auto"/>
      <w:ind w:right="284"/>
    </w:pPr>
    <w:rPr>
      <w:rFonts w:ascii="Arial" w:eastAsia="MS Mincho" w:hAnsi="Arial" w:cs="Arial"/>
      <w:b/>
      <w:color w:val="auto"/>
      <w:sz w:val="24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55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3E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55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3E8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84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e83789-9d2f-4095-bb6d-eca9bb59cb7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E42B7D6E49045B86E75A9E63D66FA" ma:contentTypeVersion="9" ma:contentTypeDescription="Create a new document." ma:contentTypeScope="" ma:versionID="5aed701804e1e117de1f6b7154fcea8e">
  <xsd:schema xmlns:xsd="http://www.w3.org/2001/XMLSchema" xmlns:xs="http://www.w3.org/2001/XMLSchema" xmlns:p="http://schemas.microsoft.com/office/2006/metadata/properties" xmlns:ns2="55e83789-9d2f-4095-bb6d-eca9bb59cb79" targetNamespace="http://schemas.microsoft.com/office/2006/metadata/properties" ma:root="true" ma:fieldsID="a0d50e4db1f79f25405d410a678d0a09" ns2:_="">
    <xsd:import namespace="55e83789-9d2f-4095-bb6d-eca9bb59c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83789-9d2f-4095-bb6d-eca9bb59c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173834-7584-441C-889D-6C3CD7C45D29}">
  <ds:schemaRefs>
    <ds:schemaRef ds:uri="http://schemas.microsoft.com/office/2006/metadata/properties"/>
    <ds:schemaRef ds:uri="http://schemas.microsoft.com/office/infopath/2007/PartnerControls"/>
    <ds:schemaRef ds:uri="55e83789-9d2f-4095-bb6d-eca9bb59cb79"/>
  </ds:schemaRefs>
</ds:datastoreItem>
</file>

<file path=customXml/itemProps2.xml><?xml version="1.0" encoding="utf-8"?>
<ds:datastoreItem xmlns:ds="http://schemas.openxmlformats.org/officeDocument/2006/customXml" ds:itemID="{07D91865-65F3-4833-B870-FA0F89FA6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e83789-9d2f-4095-bb6d-eca9bb59c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AA2B81-3692-4E91-8AF8-E082AB8729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Moralee, J</dc:creator>
  <cp:keywords/>
  <cp:lastModifiedBy>Latimer, Andrea</cp:lastModifiedBy>
  <cp:revision>5</cp:revision>
  <dcterms:created xsi:type="dcterms:W3CDTF">2026-09-01T12:52:00Z</dcterms:created>
  <dcterms:modified xsi:type="dcterms:W3CDTF">2026-09-25T08:43:00Z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0x010100ADAE42B7D6E49045B86E75A9E63D66FA</vt:lpwstr>
  </property>
  <property fmtid="{D5CDD505-2E9C-101B-9397-08002B2CF9AE}" pid="3" name="Order">
    <vt:r8>917400</vt:r8>
  </property>
  <property fmtid="{D5CDD505-2E9C-101B-9397-08002B2CF9AE}" pid="4" name="MediaServiceImageTags">
    <vt:lpwstr/>
  </property>
</Properties>
</file>