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63301" w14:textId="7982A4E3" w:rsidR="0086433B" w:rsidRDefault="0086433B" w:rsidP="0086433B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0BF53DB" wp14:editId="08F603F6">
            <wp:simplePos x="0" y="0"/>
            <wp:positionH relativeFrom="margin">
              <wp:posOffset>4777105</wp:posOffset>
            </wp:positionH>
            <wp:positionV relativeFrom="paragraph">
              <wp:posOffset>8890</wp:posOffset>
            </wp:positionV>
            <wp:extent cx="464820" cy="534035"/>
            <wp:effectExtent l="0" t="0" r="0" b="0"/>
            <wp:wrapThrough wrapText="bothSides">
              <wp:wrapPolygon edited="0">
                <wp:start x="0" y="0"/>
                <wp:lineTo x="0" y="20804"/>
                <wp:lineTo x="20361" y="20804"/>
                <wp:lineTo x="20361" y="0"/>
                <wp:lineTo x="0" y="0"/>
              </wp:wrapPolygon>
            </wp:wrapThrough>
            <wp:docPr id="3135137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3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 xml:space="preserve">Roseberry Primary and Nursery School </w:t>
      </w:r>
    </w:p>
    <w:p w14:paraId="55CA1242" w14:textId="7E1EAA92" w:rsidR="00B32531" w:rsidRPr="00B32531" w:rsidRDefault="00B32531" w:rsidP="0086433B">
      <w:pPr>
        <w:rPr>
          <w:b/>
          <w:bCs/>
        </w:rPr>
      </w:pPr>
      <w:r w:rsidRPr="00B32531">
        <w:rPr>
          <w:b/>
          <w:bCs/>
        </w:rPr>
        <w:t>Person Specification – Caretaker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946"/>
        <w:gridCol w:w="5812"/>
      </w:tblGrid>
      <w:tr w:rsidR="00BA56B3" w14:paraId="50B50F26" w14:textId="77777777" w:rsidTr="00BA56B3">
        <w:tc>
          <w:tcPr>
            <w:tcW w:w="2263" w:type="dxa"/>
          </w:tcPr>
          <w:p w14:paraId="52B34E7E" w14:textId="535748C3" w:rsidR="00BA56B3" w:rsidRDefault="00BA56B3" w:rsidP="00B32531">
            <w:r w:rsidRPr="00FC70FC">
              <w:rPr>
                <w:rFonts w:ascii="Calibri" w:eastAsia="Arial Unicode MS" w:hAnsi="Calibri"/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6946" w:type="dxa"/>
          </w:tcPr>
          <w:p w14:paraId="43D71EBA" w14:textId="33FEA98C" w:rsidR="00BA56B3" w:rsidRDefault="00BA56B3" w:rsidP="00B32531">
            <w:r w:rsidRPr="00FC70FC">
              <w:rPr>
                <w:rFonts w:ascii="Calibri" w:eastAsia="Arial Unicode MS" w:hAnsi="Calibri"/>
                <w:b/>
                <w:bCs/>
                <w:sz w:val="20"/>
                <w:szCs w:val="20"/>
              </w:rPr>
              <w:t>Essential</w:t>
            </w:r>
          </w:p>
        </w:tc>
        <w:tc>
          <w:tcPr>
            <w:tcW w:w="5812" w:type="dxa"/>
          </w:tcPr>
          <w:p w14:paraId="2EC28F14" w14:textId="50748F40" w:rsidR="00BA56B3" w:rsidRDefault="00BA56B3" w:rsidP="00B32531">
            <w:r w:rsidRPr="00FC70FC">
              <w:rPr>
                <w:rFonts w:ascii="Calibri" w:eastAsia="Arial Unicode MS" w:hAnsi="Calibri"/>
                <w:b/>
                <w:bCs/>
                <w:sz w:val="20"/>
                <w:szCs w:val="20"/>
              </w:rPr>
              <w:t>Desirable</w:t>
            </w:r>
          </w:p>
        </w:tc>
      </w:tr>
      <w:tr w:rsidR="00BA56B3" w14:paraId="5FE31E05" w14:textId="77777777" w:rsidTr="00BA56B3">
        <w:tc>
          <w:tcPr>
            <w:tcW w:w="2263" w:type="dxa"/>
          </w:tcPr>
          <w:p w14:paraId="4D131486" w14:textId="37D62D12" w:rsidR="00BA56B3" w:rsidRDefault="00BA56B3" w:rsidP="00B32531">
            <w:r w:rsidRPr="00FC70FC">
              <w:rPr>
                <w:rFonts w:ascii="Calibri" w:eastAsia="Arial Unicode MS" w:hAnsi="Calibri"/>
                <w:b/>
                <w:bCs/>
                <w:sz w:val="20"/>
                <w:szCs w:val="20"/>
              </w:rPr>
              <w:t>Application</w:t>
            </w:r>
          </w:p>
        </w:tc>
        <w:tc>
          <w:tcPr>
            <w:tcW w:w="6946" w:type="dxa"/>
          </w:tcPr>
          <w:p w14:paraId="2E8BE6CE" w14:textId="781E4C28" w:rsidR="00BA56B3" w:rsidRPr="00FC70FC" w:rsidRDefault="00BA56B3" w:rsidP="00B32531">
            <w:pPr>
              <w:numPr>
                <w:ilvl w:val="0"/>
                <w:numId w:val="1"/>
              </w:numPr>
              <w:rPr>
                <w:rFonts w:ascii="Calibri" w:eastAsia="Arial Unicode MS" w:hAnsi="Calibri"/>
                <w:bCs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bCs/>
                <w:sz w:val="20"/>
                <w:szCs w:val="20"/>
              </w:rPr>
              <w:t>Well-structured written statement</w:t>
            </w:r>
            <w:r>
              <w:rPr>
                <w:rFonts w:ascii="Calibri" w:eastAsia="Arial Unicode MS" w:hAnsi="Calibri"/>
                <w:bCs/>
                <w:sz w:val="20"/>
                <w:szCs w:val="20"/>
              </w:rPr>
              <w:t xml:space="preserve">, with reference to </w:t>
            </w:r>
            <w:r w:rsidRPr="00FC70FC">
              <w:rPr>
                <w:rFonts w:ascii="Calibri" w:eastAsia="Arial Unicode MS" w:hAnsi="Calibri"/>
                <w:bCs/>
                <w:sz w:val="20"/>
                <w:szCs w:val="20"/>
              </w:rPr>
              <w:t>experience, skills and suitability for the post</w:t>
            </w:r>
          </w:p>
          <w:p w14:paraId="70072BD9" w14:textId="1415E8E9" w:rsidR="00BA56B3" w:rsidRPr="00B32531" w:rsidRDefault="00BA56B3" w:rsidP="00B32531">
            <w:pPr>
              <w:numPr>
                <w:ilvl w:val="0"/>
                <w:numId w:val="1"/>
              </w:numPr>
              <w:rPr>
                <w:rFonts w:ascii="Calibri" w:eastAsia="Arial Unicode MS" w:hAnsi="Calibri"/>
                <w:bCs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bCs/>
                <w:sz w:val="20"/>
                <w:szCs w:val="20"/>
              </w:rPr>
              <w:t>Fully supported in references</w:t>
            </w:r>
          </w:p>
        </w:tc>
        <w:tc>
          <w:tcPr>
            <w:tcW w:w="5812" w:type="dxa"/>
          </w:tcPr>
          <w:p w14:paraId="5E2A157F" w14:textId="77777777" w:rsidR="00BA56B3" w:rsidRDefault="00BA56B3" w:rsidP="00B32531"/>
        </w:tc>
      </w:tr>
      <w:tr w:rsidR="00BA56B3" w14:paraId="23379E38" w14:textId="77777777" w:rsidTr="00BA56B3">
        <w:tc>
          <w:tcPr>
            <w:tcW w:w="2263" w:type="dxa"/>
          </w:tcPr>
          <w:p w14:paraId="27039A55" w14:textId="46E7B808" w:rsidR="00BA56B3" w:rsidRDefault="00BA56B3" w:rsidP="00B32531">
            <w:r w:rsidRPr="00FC70FC">
              <w:rPr>
                <w:rFonts w:ascii="Calibri" w:eastAsia="Arial Unicode MS" w:hAnsi="Calibri"/>
                <w:b/>
                <w:bCs/>
                <w:sz w:val="20"/>
                <w:szCs w:val="20"/>
              </w:rPr>
              <w:t>Education and Qualifications</w:t>
            </w:r>
          </w:p>
        </w:tc>
        <w:tc>
          <w:tcPr>
            <w:tcW w:w="6946" w:type="dxa"/>
          </w:tcPr>
          <w:p w14:paraId="428BE81E" w14:textId="7DFA5E81" w:rsidR="00BA56B3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Good basic literacy and numeracy skills</w:t>
            </w:r>
          </w:p>
          <w:p w14:paraId="504473AA" w14:textId="33E5682F" w:rsidR="00BA56B3" w:rsidRPr="00B32531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>
              <w:rPr>
                <w:rFonts w:ascii="Calibri" w:eastAsia="Arial Unicode MS" w:hAnsi="Calibri"/>
                <w:sz w:val="20"/>
                <w:szCs w:val="20"/>
              </w:rPr>
              <w:t>Willingness to attend and complete courses relating to cleaning, caretaking and health and safety.</w:t>
            </w:r>
          </w:p>
        </w:tc>
        <w:tc>
          <w:tcPr>
            <w:tcW w:w="5812" w:type="dxa"/>
          </w:tcPr>
          <w:p w14:paraId="6D1610DB" w14:textId="77777777" w:rsidR="00BA56B3" w:rsidRDefault="00BA56B3" w:rsidP="00B32531"/>
        </w:tc>
      </w:tr>
      <w:tr w:rsidR="00BA56B3" w14:paraId="4303F134" w14:textId="77777777" w:rsidTr="00BA56B3">
        <w:tc>
          <w:tcPr>
            <w:tcW w:w="2263" w:type="dxa"/>
          </w:tcPr>
          <w:p w14:paraId="27BD8E3C" w14:textId="7CD19176" w:rsidR="00BA56B3" w:rsidRDefault="00BA56B3" w:rsidP="00B32531">
            <w:r w:rsidRPr="00FC70FC">
              <w:rPr>
                <w:rFonts w:ascii="Calibri" w:eastAsia="Arial Unicode MS" w:hAnsi="Calibri"/>
                <w:b/>
                <w:bCs/>
                <w:sz w:val="20"/>
                <w:szCs w:val="20"/>
              </w:rPr>
              <w:t>Experience</w:t>
            </w:r>
          </w:p>
        </w:tc>
        <w:tc>
          <w:tcPr>
            <w:tcW w:w="6946" w:type="dxa"/>
          </w:tcPr>
          <w:p w14:paraId="0EC66690" w14:textId="77777777" w:rsidR="00BA56B3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Commitment to and pride of standards of cleanliness in previous roles</w:t>
            </w:r>
          </w:p>
          <w:p w14:paraId="039E7DAE" w14:textId="77777777" w:rsidR="00BA56B3" w:rsidRPr="00505A77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505A77">
              <w:rPr>
                <w:rFonts w:ascii="Calibri" w:hAnsi="Calibri" w:cs="Calibri"/>
                <w:sz w:val="20"/>
                <w:szCs w:val="20"/>
              </w:rPr>
              <w:t>Knowledge of Health and Safety and COSHH regulations</w:t>
            </w:r>
            <w:r w:rsidRPr="00505A77">
              <w:rPr>
                <w:rFonts w:ascii="Calibri" w:eastAsia="Arial Unicode MS" w:hAnsi="Calibri"/>
                <w:sz w:val="20"/>
                <w:szCs w:val="20"/>
              </w:rPr>
              <w:t xml:space="preserve"> </w:t>
            </w:r>
          </w:p>
          <w:p w14:paraId="2E064DA5" w14:textId="577D792C" w:rsidR="00BA56B3" w:rsidRPr="00B07D15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color w:val="00B050"/>
                <w:sz w:val="20"/>
                <w:szCs w:val="20"/>
              </w:rPr>
            </w:pPr>
            <w:r w:rsidRPr="00505A77">
              <w:rPr>
                <w:rFonts w:ascii="Calibri" w:eastAsia="Arial Unicode MS" w:hAnsi="Calibri"/>
                <w:sz w:val="20"/>
                <w:szCs w:val="20"/>
              </w:rPr>
              <w:t>Experience of undertaking minor repairs and building maintenance</w:t>
            </w:r>
          </w:p>
        </w:tc>
        <w:tc>
          <w:tcPr>
            <w:tcW w:w="5812" w:type="dxa"/>
          </w:tcPr>
          <w:p w14:paraId="0ED35E62" w14:textId="77777777" w:rsidR="00BA56B3" w:rsidRPr="00D542E5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Experience of cleaning and caretaking duties</w:t>
            </w:r>
          </w:p>
          <w:p w14:paraId="5DD88EFF" w14:textId="77777777" w:rsidR="00BA56B3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color w:val="00B050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Knowledge of the duties of a caretaker in a school</w:t>
            </w:r>
            <w:r w:rsidRPr="00C36C0A">
              <w:rPr>
                <w:rFonts w:ascii="Calibri" w:eastAsia="Arial Unicode MS" w:hAnsi="Calibri"/>
                <w:color w:val="00B050"/>
                <w:sz w:val="20"/>
                <w:szCs w:val="20"/>
              </w:rPr>
              <w:t xml:space="preserve"> </w:t>
            </w:r>
          </w:p>
          <w:p w14:paraId="57F2ABB8" w14:textId="77777777" w:rsidR="00BA56B3" w:rsidRPr="00505A77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505A77">
              <w:rPr>
                <w:rFonts w:ascii="Calibri" w:eastAsia="Arial Unicode MS" w:hAnsi="Calibri"/>
                <w:sz w:val="20"/>
                <w:szCs w:val="20"/>
              </w:rPr>
              <w:t>Knowledge and interest in gardening</w:t>
            </w:r>
          </w:p>
          <w:p w14:paraId="42DD6F1C" w14:textId="2989BE08" w:rsidR="00BA56B3" w:rsidRPr="00B32531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color w:val="00B050"/>
                <w:sz w:val="20"/>
                <w:szCs w:val="20"/>
              </w:rPr>
            </w:pPr>
            <w:r w:rsidRPr="00505A77">
              <w:rPr>
                <w:rFonts w:ascii="Calibri" w:eastAsia="Arial Unicode MS" w:hAnsi="Calibri"/>
                <w:sz w:val="20"/>
                <w:szCs w:val="20"/>
              </w:rPr>
              <w:t>Experience of carrying out risk assessments</w:t>
            </w:r>
          </w:p>
        </w:tc>
      </w:tr>
      <w:tr w:rsidR="00BA56B3" w14:paraId="044EF458" w14:textId="77777777" w:rsidTr="00BA56B3">
        <w:tc>
          <w:tcPr>
            <w:tcW w:w="2263" w:type="dxa"/>
          </w:tcPr>
          <w:p w14:paraId="47DEEE97" w14:textId="77777777" w:rsidR="00BA56B3" w:rsidRPr="00FC70FC" w:rsidRDefault="00BA56B3" w:rsidP="00B32531">
            <w:pPr>
              <w:rPr>
                <w:rFonts w:ascii="Calibri" w:eastAsia="Arial Unicode MS" w:hAnsi="Calibri"/>
                <w:b/>
                <w:bCs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b/>
                <w:bCs/>
                <w:sz w:val="20"/>
                <w:szCs w:val="20"/>
              </w:rPr>
              <w:t>Skills and Abilities</w:t>
            </w:r>
          </w:p>
          <w:p w14:paraId="09492B37" w14:textId="77777777" w:rsidR="00BA56B3" w:rsidRDefault="00BA56B3" w:rsidP="00B32531"/>
        </w:tc>
        <w:tc>
          <w:tcPr>
            <w:tcW w:w="6946" w:type="dxa"/>
          </w:tcPr>
          <w:p w14:paraId="4E7404ED" w14:textId="071EAAAB" w:rsidR="00BA56B3" w:rsidRPr="00FC70FC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>
              <w:rPr>
                <w:rFonts w:ascii="Calibri" w:eastAsia="Arial Unicode MS" w:hAnsi="Calibri"/>
                <w:sz w:val="20"/>
                <w:szCs w:val="20"/>
              </w:rPr>
              <w:t>Competent DIY skills and ability to undertake general building and site maintenance and carry out minor repairs</w:t>
            </w:r>
          </w:p>
          <w:p w14:paraId="53EDCB6B" w14:textId="77777777" w:rsidR="00BA56B3" w:rsidRPr="00FC70FC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Ability to organise, prioritise and complete tasks effectively</w:t>
            </w:r>
          </w:p>
          <w:p w14:paraId="64A1A11C" w14:textId="77777777" w:rsidR="00BA56B3" w:rsidRPr="00FC70FC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Ability to work alone as well as part of the whole school team</w:t>
            </w:r>
          </w:p>
          <w:p w14:paraId="27AE95D3" w14:textId="77777777" w:rsidR="00BA56B3" w:rsidRPr="00FC70FC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Ability to follow instructions and use equipment safely</w:t>
            </w:r>
          </w:p>
          <w:p w14:paraId="6FB693A5" w14:textId="77777777" w:rsidR="00BA56B3" w:rsidRPr="00FC70FC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>
              <w:rPr>
                <w:rFonts w:ascii="Calibri" w:eastAsia="Arial Unicode MS" w:hAnsi="Calibri"/>
                <w:sz w:val="20"/>
                <w:szCs w:val="20"/>
              </w:rPr>
              <w:t>P</w:t>
            </w:r>
            <w:r w:rsidRPr="00FC70FC">
              <w:rPr>
                <w:rFonts w:ascii="Calibri" w:eastAsia="Arial Unicode MS" w:hAnsi="Calibri"/>
                <w:sz w:val="20"/>
                <w:szCs w:val="20"/>
              </w:rPr>
              <w:t>unctual and reliable</w:t>
            </w:r>
          </w:p>
          <w:p w14:paraId="4A4B1288" w14:textId="77777777" w:rsidR="00BA56B3" w:rsidRPr="004736A8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>
              <w:rPr>
                <w:rFonts w:ascii="Calibri" w:eastAsia="Arial Unicode MS" w:hAnsi="Calibri"/>
                <w:sz w:val="20"/>
                <w:szCs w:val="20"/>
              </w:rPr>
              <w:t>A</w:t>
            </w:r>
            <w:r w:rsidRPr="00FC70FC">
              <w:rPr>
                <w:rFonts w:ascii="Calibri" w:eastAsia="Arial Unicode MS" w:hAnsi="Calibri"/>
                <w:sz w:val="20"/>
                <w:szCs w:val="20"/>
              </w:rPr>
              <w:t>ble to use own initiative</w:t>
            </w:r>
          </w:p>
          <w:p w14:paraId="3D12D355" w14:textId="77777777" w:rsidR="00BA56B3" w:rsidRPr="00FC70FC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Ability to carry out health and safety checks and maintain log books/records</w:t>
            </w:r>
          </w:p>
          <w:p w14:paraId="16423B40" w14:textId="77777777" w:rsidR="00BA56B3" w:rsidRPr="00FC70FC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The ability to communicate effectively with pupils, parents, staff and members of the general public</w:t>
            </w:r>
          </w:p>
          <w:p w14:paraId="05E7B1CA" w14:textId="77777777" w:rsidR="00BA56B3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Ability to use computer systems for communication/ recording and training purposes</w:t>
            </w:r>
          </w:p>
          <w:p w14:paraId="570B8FDB" w14:textId="77777777" w:rsidR="00BA56B3" w:rsidRDefault="00BA56B3" w:rsidP="00B32531"/>
        </w:tc>
        <w:tc>
          <w:tcPr>
            <w:tcW w:w="5812" w:type="dxa"/>
          </w:tcPr>
          <w:p w14:paraId="249C33F4" w14:textId="77777777" w:rsidR="00BA56B3" w:rsidRPr="005F0A27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hAnsi="Calibri"/>
                <w:sz w:val="20"/>
                <w:szCs w:val="20"/>
              </w:rPr>
              <w:t>Knowledge of heating and security systems</w:t>
            </w:r>
          </w:p>
          <w:p w14:paraId="1781D981" w14:textId="77777777" w:rsidR="00BA56B3" w:rsidRPr="00FC70FC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Ability to supervise staff and manage workload</w:t>
            </w:r>
          </w:p>
          <w:p w14:paraId="719AAB35" w14:textId="77777777" w:rsidR="00BA56B3" w:rsidRDefault="00BA56B3" w:rsidP="00B32531"/>
        </w:tc>
      </w:tr>
      <w:tr w:rsidR="00BA56B3" w14:paraId="575F7607" w14:textId="77777777" w:rsidTr="00BA56B3">
        <w:tc>
          <w:tcPr>
            <w:tcW w:w="2263" w:type="dxa"/>
          </w:tcPr>
          <w:p w14:paraId="64007622" w14:textId="0D353CC4" w:rsidR="00BA56B3" w:rsidRDefault="00BA56B3" w:rsidP="00B32531">
            <w:r w:rsidRPr="00FC70FC">
              <w:rPr>
                <w:rFonts w:ascii="Calibri" w:eastAsia="Arial Unicode MS" w:hAnsi="Calibri"/>
                <w:b/>
                <w:bCs/>
                <w:sz w:val="20"/>
                <w:szCs w:val="20"/>
              </w:rPr>
              <w:t>Personal Qualities</w:t>
            </w:r>
          </w:p>
        </w:tc>
        <w:tc>
          <w:tcPr>
            <w:tcW w:w="6946" w:type="dxa"/>
          </w:tcPr>
          <w:p w14:paraId="4E68F2FC" w14:textId="77777777" w:rsidR="00BA56B3" w:rsidRPr="00FC70FC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A person is sought who can offer;</w:t>
            </w:r>
            <w:r w:rsidRPr="00FC70FC">
              <w:rPr>
                <w:rFonts w:ascii="Calibri" w:eastAsia="Arial Unicode MS" w:hAnsi="Calibri"/>
                <w:sz w:val="20"/>
                <w:szCs w:val="20"/>
              </w:rPr>
              <w:br/>
              <w:t>enthusiasm, energy, resilience, a collaborative working style, flexibility, caring and understanding attitude and discretion and confidentiality</w:t>
            </w:r>
          </w:p>
          <w:p w14:paraId="1D8454E7" w14:textId="77777777" w:rsidR="00BA56B3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Trustworthy, reliable and hardworking</w:t>
            </w:r>
          </w:p>
          <w:p w14:paraId="00C0EFF7" w14:textId="1793D5F8" w:rsidR="00BA56B3" w:rsidRPr="00B32531" w:rsidRDefault="00BA56B3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B32531">
              <w:rPr>
                <w:rFonts w:ascii="Calibri" w:eastAsia="Arial Unicode MS" w:hAnsi="Calibri"/>
                <w:sz w:val="20"/>
                <w:szCs w:val="20"/>
              </w:rPr>
              <w:t>A proactive approach to work</w:t>
            </w:r>
          </w:p>
        </w:tc>
        <w:tc>
          <w:tcPr>
            <w:tcW w:w="5812" w:type="dxa"/>
          </w:tcPr>
          <w:p w14:paraId="04C282A4" w14:textId="7B646BF2" w:rsidR="00BA56B3" w:rsidRDefault="00BA56B3" w:rsidP="00B32531">
            <w:r w:rsidRPr="00505A77">
              <w:rPr>
                <w:rFonts w:ascii="Calibri" w:eastAsia="Arial Unicode MS" w:hAnsi="Calibri"/>
                <w:sz w:val="20"/>
                <w:szCs w:val="20"/>
              </w:rPr>
              <w:t>Willingness to be involved in the whole life of the school</w:t>
            </w:r>
          </w:p>
        </w:tc>
      </w:tr>
    </w:tbl>
    <w:p w14:paraId="28CC7583" w14:textId="77777777" w:rsidR="00B32531" w:rsidRDefault="00B32531"/>
    <w:sectPr w:rsidR="00B32531" w:rsidSect="00B3253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50230"/>
    <w:multiLevelType w:val="hybridMultilevel"/>
    <w:tmpl w:val="B0203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41FE1"/>
    <w:multiLevelType w:val="hybridMultilevel"/>
    <w:tmpl w:val="8454177E"/>
    <w:lvl w:ilvl="0" w:tplc="91D40F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85138804">
    <w:abstractNumId w:val="0"/>
  </w:num>
  <w:num w:numId="2" w16cid:durableId="574246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531"/>
    <w:rsid w:val="00505A77"/>
    <w:rsid w:val="006725DD"/>
    <w:rsid w:val="006A622E"/>
    <w:rsid w:val="0086433B"/>
    <w:rsid w:val="00910D21"/>
    <w:rsid w:val="00B07D15"/>
    <w:rsid w:val="00B32531"/>
    <w:rsid w:val="00B96638"/>
    <w:rsid w:val="00BA56B3"/>
    <w:rsid w:val="00C80D4B"/>
    <w:rsid w:val="00D96E68"/>
    <w:rsid w:val="00EE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E5AD6"/>
  <w15:chartTrackingRefBased/>
  <w15:docId w15:val="{2B838ED4-F27C-485A-B520-14BF08FE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2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0778D872643541A4E6C78DEB0291B5" ma:contentTypeVersion="13" ma:contentTypeDescription="Create a new document." ma:contentTypeScope="" ma:versionID="87235232905ad240297bc8020ae7a761">
  <xsd:schema xmlns:xsd="http://www.w3.org/2001/XMLSchema" xmlns:xs="http://www.w3.org/2001/XMLSchema" xmlns:p="http://schemas.microsoft.com/office/2006/metadata/properties" xmlns:ns3="cba3cc8e-a16c-4a72-9a18-25ef4334020f" xmlns:ns4="204f48a0-b617-43af-911e-2039bcec966a" targetNamespace="http://schemas.microsoft.com/office/2006/metadata/properties" ma:root="true" ma:fieldsID="0024e96492d1d6974fb5829686d6ccc9" ns3:_="" ns4:_="">
    <xsd:import namespace="cba3cc8e-a16c-4a72-9a18-25ef4334020f"/>
    <xsd:import namespace="204f48a0-b617-43af-911e-2039bcec96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3cc8e-a16c-4a72-9a18-25ef433402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4f48a0-b617-43af-911e-2039bcec966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9C344B-2D29-4727-9C0D-4CB9F3B951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520D5C-A2EF-41B4-889B-54B4359948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07BCF9-1032-47CD-A95B-CC5B49C006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a3cc8e-a16c-4a72-9a18-25ef4334020f"/>
    <ds:schemaRef ds:uri="204f48a0-b617-43af-911e-2039bcec96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 Nelson [ Witton Gilbert Primary School ]</dc:creator>
  <cp:keywords/>
  <dc:description/>
  <cp:lastModifiedBy>Pauline Harris</cp:lastModifiedBy>
  <cp:revision>3</cp:revision>
  <dcterms:created xsi:type="dcterms:W3CDTF">2021-05-19T09:06:00Z</dcterms:created>
  <dcterms:modified xsi:type="dcterms:W3CDTF">2026-10-01T13:23:00Z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0x010100300778D872643541A4E6C78DEB0291B5</vt:lpwstr>
  </property>
</Properties>
</file>