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5A532536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F16D3">
        <w:rPr>
          <w:rFonts w:ascii="Trebuchet MS" w:hAnsi="Trebuchet MS"/>
          <w:sz w:val="20"/>
        </w:rPr>
        <w:t>Glazier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37EB62D5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F16D3">
        <w:rPr>
          <w:rFonts w:ascii="Trebuchet MS" w:hAnsi="Trebuchet MS"/>
          <w:sz w:val="20"/>
        </w:rPr>
        <w:t>Band 6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1455B7" w14:paraId="45DF4606" w14:textId="77777777" w:rsidTr="0033516B">
        <w:tc>
          <w:tcPr>
            <w:tcW w:w="1620" w:type="dxa"/>
          </w:tcPr>
          <w:p w14:paraId="0CC455C8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D26BEBC" w14:textId="77777777" w:rsidR="00BF16D3" w:rsidRPr="00EE4ADC" w:rsidRDefault="00BF16D3" w:rsidP="00BF16D3">
            <w:pPr>
              <w:pStyle w:val="ListParagraph"/>
              <w:numPr>
                <w:ilvl w:val="0"/>
                <w:numId w:val="35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0EE4ADC">
              <w:rPr>
                <w:rFonts w:ascii="Trebuchet MS" w:hAnsi="Trebuchet MS" w:cs="Arial"/>
                <w:sz w:val="20"/>
                <w:szCs w:val="20"/>
              </w:rPr>
              <w:t>NVQ Level 2 in Gla</w:t>
            </w:r>
            <w:r>
              <w:rPr>
                <w:rFonts w:ascii="Trebuchet MS" w:hAnsi="Trebuchet MS" w:cs="Arial"/>
                <w:sz w:val="20"/>
                <w:szCs w:val="20"/>
              </w:rPr>
              <w:t>zing</w:t>
            </w:r>
            <w:r w:rsidRPr="00EE4ADC">
              <w:rPr>
                <w:rFonts w:ascii="Trebuchet MS" w:hAnsi="Trebuchet MS" w:cs="Arial"/>
                <w:sz w:val="20"/>
                <w:szCs w:val="20"/>
              </w:rPr>
              <w:t xml:space="preserve"> or Craft Certificate in Glazing</w:t>
            </w:r>
          </w:p>
          <w:p w14:paraId="226FE420" w14:textId="77777777" w:rsidR="00BF16D3" w:rsidRPr="00ED757C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 xml:space="preserve">Time served recognised apprenticeship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as Glazier</w:t>
            </w:r>
          </w:p>
          <w:p w14:paraId="398F7173" w14:textId="77777777" w:rsidR="00BF16D3" w:rsidRPr="00ED757C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Certificate of competence in Manual Handling</w:t>
            </w:r>
          </w:p>
          <w:p w14:paraId="4F0009BD" w14:textId="77777777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452AD14D">
              <w:rPr>
                <w:rFonts w:ascii="Trebuchet MS" w:hAnsi="Trebuchet MS" w:cs="Arial"/>
                <w:sz w:val="20"/>
                <w:szCs w:val="20"/>
              </w:rPr>
              <w:t>Certificate of competence in working at height</w:t>
            </w:r>
          </w:p>
          <w:p w14:paraId="7E11FC78" w14:textId="157B75A8" w:rsidR="00CC5540" w:rsidRPr="00ED757C" w:rsidRDefault="00CC5540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>Relevant Health and Safety Training</w:t>
            </w:r>
          </w:p>
          <w:p w14:paraId="7649B906" w14:textId="739425CF" w:rsidR="001455B7" w:rsidRDefault="001455B7" w:rsidP="00CC5540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054C0103" w14:textId="77777777" w:rsidR="001455B7" w:rsidRDefault="001455B7" w:rsidP="00CC5540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FCF7DDF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0F1DD11B" w:rsidR="001455B7" w:rsidRDefault="001455B7" w:rsidP="00CC5540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BF16D3" w14:paraId="73F2019E" w14:textId="77777777" w:rsidTr="0033516B">
        <w:tc>
          <w:tcPr>
            <w:tcW w:w="1620" w:type="dxa"/>
          </w:tcPr>
          <w:p w14:paraId="218E1F09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597A55A7" w14:textId="77777777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Proven experience as a Glazier or similar role in the construction industry</w:t>
            </w:r>
          </w:p>
          <w:p w14:paraId="4534D956" w14:textId="77777777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Delivering works using a multi-skilled whole job approach</w:t>
            </w:r>
          </w:p>
          <w:p w14:paraId="178280C7" w14:textId="77777777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Experience of i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nstall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ing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glass in windows, doors, and other structures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according to specifications</w:t>
            </w:r>
          </w:p>
          <w:p w14:paraId="0492FF2E" w14:textId="77777777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Experience r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epair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ing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and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replac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ing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broken glass in existing installations as needed</w:t>
            </w:r>
          </w:p>
          <w:p w14:paraId="1654339F" w14:textId="3F42A6EA" w:rsidR="00BF16D3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Experience of installing UPVC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 windows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and </w:t>
            </w:r>
            <w:r w:rsidR="00CC5540">
              <w:rPr>
                <w:rFonts w:ascii="Trebuchet MS" w:hAnsi="Trebuchet MS" w:cs="Arial"/>
                <w:bCs/>
                <w:sz w:val="20"/>
                <w:szCs w:val="20"/>
              </w:rPr>
              <w:t>c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omposite 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doors to a high standard</w:t>
            </w:r>
          </w:p>
          <w:p w14:paraId="374D1F2C" w14:textId="50340586" w:rsidR="00BF16D3" w:rsidRPr="00EE4ADC" w:rsidRDefault="00BF16D3" w:rsidP="00BF16D3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Experience of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diagnosing faults and repairing the hardware and mechanisms on 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UPVC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 windows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 xml:space="preserve"> and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UPVC/</w:t>
            </w:r>
            <w:r w:rsidR="00CC5540">
              <w:rPr>
                <w:rFonts w:ascii="Trebuchet MS" w:hAnsi="Trebuchet MS" w:cs="Arial"/>
                <w:bCs/>
                <w:sz w:val="20"/>
                <w:szCs w:val="20"/>
              </w:rPr>
              <w:t>c</w:t>
            </w:r>
            <w:r w:rsidRPr="00EE4ADC">
              <w:rPr>
                <w:rFonts w:ascii="Trebuchet MS" w:hAnsi="Trebuchet MS" w:cs="Arial"/>
                <w:bCs/>
                <w:sz w:val="20"/>
                <w:szCs w:val="20"/>
              </w:rPr>
              <w:t>omposite doors to a high standard</w:t>
            </w:r>
          </w:p>
          <w:p w14:paraId="24B1AE9B" w14:textId="77777777" w:rsidR="00BF16D3" w:rsidRPr="00ED757C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 of working on domestic homes when occupied or empty</w:t>
            </w:r>
          </w:p>
          <w:p w14:paraId="4F843F0F" w14:textId="77777777" w:rsidR="00BF16D3" w:rsidRPr="00ED757C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 of working in Public Buildings and Schools</w:t>
            </w:r>
          </w:p>
          <w:p w14:paraId="3F159AE4" w14:textId="64505436" w:rsidR="00BF16D3" w:rsidRPr="00CC5540" w:rsidRDefault="00BF16D3" w:rsidP="00BF16D3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CC5540">
              <w:rPr>
                <w:rFonts w:ascii="Trebuchet MS" w:hAnsi="Trebuchet MS" w:cs="Arial"/>
                <w:bCs/>
                <w:sz w:val="20"/>
                <w:szCs w:val="20"/>
              </w:rPr>
              <w:t>Experience of on</w:t>
            </w:r>
            <w:r w:rsidR="00CC5540"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 w:rsidRPr="00CC5540">
              <w:rPr>
                <w:rFonts w:ascii="Trebuchet MS" w:hAnsi="Trebuchet MS" w:cs="Arial"/>
                <w:bCs/>
                <w:sz w:val="20"/>
                <w:szCs w:val="20"/>
              </w:rPr>
              <w:t>site Health and Safety</w:t>
            </w:r>
          </w:p>
          <w:p w14:paraId="4763A1FB" w14:textId="10C43E8C" w:rsidR="00BF16D3" w:rsidRDefault="00BF16D3" w:rsidP="00CC5540">
            <w:pPr>
              <w:tabs>
                <w:tab w:val="num" w:pos="432"/>
              </w:tabs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BF16D3" w:rsidRDefault="00BF16D3" w:rsidP="00CC5540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BF16D3" w:rsidRDefault="00BF16D3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BF16D3" w:rsidRDefault="00BF16D3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BF16D3" w:rsidRDefault="00BF16D3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05588737" w:rsidR="00BF16D3" w:rsidRPr="00CC5540" w:rsidRDefault="00CC5540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CC5540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BF16D3" w:rsidRDefault="00BF16D3" w:rsidP="00BF16D3">
            <w:pPr>
              <w:rPr>
                <w:rFonts w:ascii="Trebuchet MS" w:hAnsi="Trebuchet MS"/>
                <w:sz w:val="20"/>
              </w:rPr>
            </w:pPr>
          </w:p>
        </w:tc>
      </w:tr>
      <w:tr w:rsidR="00BF16D3" w14:paraId="19FD17EB" w14:textId="77777777" w:rsidTr="0033516B">
        <w:tc>
          <w:tcPr>
            <w:tcW w:w="1620" w:type="dxa"/>
          </w:tcPr>
          <w:p w14:paraId="2634FC84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lastRenderedPageBreak/>
              <w:t>Knowledge/</w:t>
            </w:r>
          </w:p>
          <w:p w14:paraId="59C82001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BF16D3" w:rsidRDefault="00BF16D3" w:rsidP="00BF16D3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1FC43C3C" w14:textId="77777777" w:rsidR="00CC5540" w:rsidRDefault="00CC5540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C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ompetent in working with and dealing with materials classed as Hazardous to Health (COSHH)</w:t>
            </w:r>
          </w:p>
          <w:p w14:paraId="41BA1FCA" w14:textId="322389FB" w:rsidR="00CC5540" w:rsidRPr="00ED757C" w:rsidRDefault="00CC5540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A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ble to carry out a Risk Assessment</w:t>
            </w:r>
          </w:p>
          <w:p w14:paraId="4105072D" w14:textId="79A4DD37" w:rsidR="00BF16D3" w:rsidRPr="007F4F76" w:rsidRDefault="00BF16D3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7F4F76">
              <w:rPr>
                <w:rFonts w:ascii="Trebuchet MS" w:hAnsi="Trebuchet MS" w:cs="Arial"/>
                <w:sz w:val="20"/>
                <w:szCs w:val="20"/>
              </w:rPr>
              <w:t>Good communication skills</w:t>
            </w:r>
          </w:p>
          <w:p w14:paraId="297288EF" w14:textId="4690EDF1" w:rsidR="00BF16D3" w:rsidRDefault="00BF16D3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A</w:t>
            </w:r>
            <w:r w:rsidRPr="004D321D">
              <w:rPr>
                <w:rFonts w:ascii="Trebuchet MS" w:hAnsi="Trebuchet MS" w:cs="Arial"/>
                <w:sz w:val="20"/>
                <w:szCs w:val="20"/>
              </w:rPr>
              <w:t>ble to measure accurately and, if needed, suggest potential materials</w:t>
            </w:r>
          </w:p>
          <w:p w14:paraId="45342323" w14:textId="77777777" w:rsidR="00BF16D3" w:rsidRDefault="00BF16D3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>Measuring and marking out on-site; read drawings and plans</w:t>
            </w:r>
          </w:p>
          <w:p w14:paraId="3AEC655F" w14:textId="01713797" w:rsidR="002707EF" w:rsidRPr="00ED757C" w:rsidRDefault="002707EF" w:rsidP="00B708BC">
            <w:pPr>
              <w:numPr>
                <w:ilvl w:val="0"/>
                <w:numId w:val="27"/>
              </w:numPr>
              <w:tabs>
                <w:tab w:val="clear" w:pos="64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to </w:t>
            </w:r>
            <w:r w:rsidRPr="00ED757C">
              <w:rPr>
                <w:rFonts w:ascii="Trebuchet MS" w:hAnsi="Trebuchet MS" w:cs="Arial"/>
                <w:sz w:val="20"/>
                <w:szCs w:val="20"/>
              </w:rPr>
              <w:t>work to plans and drawings but the application and approach is determined by the post holder</w:t>
            </w:r>
          </w:p>
          <w:p w14:paraId="0D12A0EB" w14:textId="3D7CD83F" w:rsidR="00BF16D3" w:rsidRDefault="00BF16D3" w:rsidP="00CC5540">
            <w:pPr>
              <w:tabs>
                <w:tab w:val="num" w:pos="43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BF16D3" w:rsidRDefault="00BF16D3" w:rsidP="00CC5540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BF16D3" w:rsidRDefault="00BF16D3" w:rsidP="00BF16D3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BF16D3" w:rsidRDefault="00BF16D3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1991AD5" w14:textId="77777777" w:rsidR="00CC5540" w:rsidRPr="00CC5540" w:rsidRDefault="00CC5540" w:rsidP="00CC554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CC5540">
              <w:rPr>
                <w:rFonts w:ascii="Trebuchet MS" w:hAnsi="Trebuchet MS"/>
                <w:sz w:val="20"/>
              </w:rPr>
              <w:t>Work Based Scenario</w:t>
            </w:r>
          </w:p>
          <w:p w14:paraId="50DB8C10" w14:textId="77777777" w:rsidR="00CC5540" w:rsidRDefault="00CC5540" w:rsidP="00CC5540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BF16D3" w:rsidRDefault="00BF16D3" w:rsidP="00BF16D3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BF16D3" w14:paraId="75CA118F" w14:textId="77777777" w:rsidTr="0033516B">
        <w:tc>
          <w:tcPr>
            <w:tcW w:w="1620" w:type="dxa"/>
          </w:tcPr>
          <w:p w14:paraId="1D8B5CED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BF16D3" w:rsidRDefault="00BF16D3" w:rsidP="00BF16D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5ED0248" w14:textId="5C6DC4C6" w:rsidR="007F4F76" w:rsidRDefault="007F4F76" w:rsidP="00BF16D3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>Able to work unsupervised and solve a range of complex problems without recall for advice</w:t>
            </w:r>
          </w:p>
          <w:p w14:paraId="04708580" w14:textId="7C60725E" w:rsidR="007F4F76" w:rsidRDefault="00BF16D3" w:rsidP="002707EF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0B708BC">
              <w:rPr>
                <w:rFonts w:ascii="Trebuchet MS" w:hAnsi="Trebuchet MS" w:cs="Arial"/>
                <w:sz w:val="20"/>
                <w:szCs w:val="20"/>
              </w:rPr>
              <w:t>Able to determine order of tasks to be undertaken during the day</w:t>
            </w:r>
          </w:p>
          <w:p w14:paraId="037F2E70" w14:textId="77777777" w:rsidR="00B708BC" w:rsidRDefault="00B708BC" w:rsidP="00B708B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41252E58" w14:textId="77777777" w:rsidR="00B708BC" w:rsidRDefault="00B708BC" w:rsidP="00B708B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Committed to the principles of equality and diversity</w:t>
            </w:r>
          </w:p>
          <w:p w14:paraId="681293D5" w14:textId="77777777" w:rsidR="00BF16D3" w:rsidRDefault="00BF16D3" w:rsidP="007F4F76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BF16D3" w:rsidRDefault="00BF16D3" w:rsidP="00CC5540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BF16D3" w:rsidRDefault="00BF16D3" w:rsidP="00BF16D3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BF16D3" w:rsidRDefault="00BF16D3" w:rsidP="00BF16D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BF16D3" w:rsidRDefault="00BF16D3" w:rsidP="00BF16D3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BF16D3" w14:paraId="72F5AA22" w14:textId="77777777" w:rsidTr="0033516B">
        <w:tc>
          <w:tcPr>
            <w:tcW w:w="1620" w:type="dxa"/>
          </w:tcPr>
          <w:p w14:paraId="64109EBF" w14:textId="77777777" w:rsidR="00BF16D3" w:rsidRDefault="00BF16D3" w:rsidP="00BF16D3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BF16D3" w:rsidRDefault="00BF16D3" w:rsidP="00BF16D3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BF16D3" w:rsidRDefault="00BF16D3" w:rsidP="00BF16D3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BF16D3" w:rsidRDefault="00BF16D3" w:rsidP="00BF16D3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65BA718D" w14:textId="77777777" w:rsidR="00CC5540" w:rsidRPr="007F4F76" w:rsidRDefault="00CC5540" w:rsidP="00CC554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7F4F76">
              <w:rPr>
                <w:rFonts w:ascii="Trebuchet MS" w:hAnsi="Trebuchet MS" w:cs="Arial"/>
                <w:sz w:val="20"/>
                <w:szCs w:val="20"/>
              </w:rPr>
              <w:t>Manual tasks will be performed, and occasionally heavy manual tasks will be required e.g. carrying heavy items etc.</w:t>
            </w:r>
          </w:p>
          <w:p w14:paraId="3CA31028" w14:textId="77777777" w:rsidR="00CC5540" w:rsidRPr="007F4F76" w:rsidRDefault="00CC5540" w:rsidP="00CC554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7F4F76">
              <w:rPr>
                <w:rFonts w:ascii="Trebuchet MS" w:hAnsi="Trebuchet MS" w:cs="Arial"/>
                <w:sz w:val="20"/>
                <w:szCs w:val="20"/>
              </w:rPr>
              <w:t>Able to work outside continuously and in a range of weather conditions</w:t>
            </w:r>
          </w:p>
          <w:p w14:paraId="56AF9184" w14:textId="77777777" w:rsidR="00CC5540" w:rsidRPr="007F4F76" w:rsidRDefault="00CC5540" w:rsidP="00CC554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7F4F76">
              <w:rPr>
                <w:rFonts w:ascii="Trebuchet MS" w:hAnsi="Trebuchet MS"/>
                <w:bCs/>
                <w:sz w:val="20"/>
              </w:rPr>
              <w:t>Full current driving licence or access to a means of mobility support</w:t>
            </w:r>
          </w:p>
          <w:p w14:paraId="286E5DA1" w14:textId="77777777" w:rsidR="00CC5540" w:rsidRPr="007F4F76" w:rsidRDefault="00CC5540" w:rsidP="00CC5540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7F4F76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01A7C9C9" w14:textId="77777777" w:rsidR="00CC5540" w:rsidRPr="007F4F76" w:rsidRDefault="00CC5540" w:rsidP="00BF16D3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BF16D3" w:rsidRPr="007F4F76" w:rsidRDefault="00BF16D3" w:rsidP="007F4F76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B74E58" w14:textId="532892F4" w:rsidR="007F4F76" w:rsidRPr="007F4F76" w:rsidRDefault="007F4F76" w:rsidP="00BF16D3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7F4F76"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12896368" w:rsidR="00BF16D3" w:rsidRPr="007F4F76" w:rsidRDefault="00BF16D3" w:rsidP="00BF16D3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7F4F76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403605B6" w14:textId="77777777" w:rsidR="00BF16D3" w:rsidRPr="007F4F76" w:rsidRDefault="00BF16D3" w:rsidP="00BF16D3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7F4F76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BF16D3" w:rsidRPr="007F4F76" w:rsidRDefault="00BF16D3" w:rsidP="00BF16D3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64A20D12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BF16D3">
        <w:rPr>
          <w:rFonts w:ascii="Trebuchet MS" w:hAnsi="Trebuchet MS"/>
          <w:sz w:val="20"/>
        </w:rPr>
        <w:t>01/10/2026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BB58" w14:textId="77777777" w:rsidR="00FE6B1C" w:rsidRDefault="00FE6B1C">
      <w:r>
        <w:separator/>
      </w:r>
    </w:p>
  </w:endnote>
  <w:endnote w:type="continuationSeparator" w:id="0">
    <w:p w14:paraId="7FD2DA2D" w14:textId="77777777" w:rsidR="00FE6B1C" w:rsidRDefault="00FE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1C486DFC" w:rsidR="008B562B" w:rsidRPr="001455B7" w:rsidRDefault="00BF16D3" w:rsidP="001455B7">
    <w:pPr>
      <w:pStyle w:val="Footer"/>
    </w:pPr>
    <w:r>
      <w:rPr>
        <w:rFonts w:ascii="Trebuchet MS" w:hAnsi="Trebuchet MS"/>
        <w:sz w:val="16"/>
      </w:rPr>
      <w:t>Glazier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01.10.26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BCCA" w14:textId="77777777" w:rsidR="00FE6B1C" w:rsidRDefault="00FE6B1C">
      <w:r>
        <w:separator/>
      </w:r>
    </w:p>
  </w:footnote>
  <w:footnote w:type="continuationSeparator" w:id="0">
    <w:p w14:paraId="1C75A735" w14:textId="77777777" w:rsidR="00FE6B1C" w:rsidRDefault="00FE6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D795D"/>
    <w:multiLevelType w:val="hybridMultilevel"/>
    <w:tmpl w:val="5EB6DBCC"/>
    <w:lvl w:ilvl="0" w:tplc="777E80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F1E2A"/>
    <w:multiLevelType w:val="hybridMultilevel"/>
    <w:tmpl w:val="155CD8F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7E803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effect w:val="none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7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566BD3"/>
    <w:multiLevelType w:val="hybridMultilevel"/>
    <w:tmpl w:val="BDBEB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7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4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6"/>
  </w:num>
  <w:num w:numId="2" w16cid:durableId="2052798511">
    <w:abstractNumId w:val="34"/>
  </w:num>
  <w:num w:numId="3" w16cid:durableId="401563022">
    <w:abstractNumId w:val="15"/>
  </w:num>
  <w:num w:numId="4" w16cid:durableId="1337851909">
    <w:abstractNumId w:val="17"/>
  </w:num>
  <w:num w:numId="5" w16cid:durableId="1798646846">
    <w:abstractNumId w:val="18"/>
  </w:num>
  <w:num w:numId="6" w16cid:durableId="1864051026">
    <w:abstractNumId w:val="35"/>
  </w:num>
  <w:num w:numId="7" w16cid:durableId="1644042885">
    <w:abstractNumId w:val="32"/>
  </w:num>
  <w:num w:numId="8" w16cid:durableId="582183856">
    <w:abstractNumId w:val="2"/>
  </w:num>
  <w:num w:numId="9" w16cid:durableId="143469747">
    <w:abstractNumId w:val="21"/>
  </w:num>
  <w:num w:numId="10" w16cid:durableId="2017687304">
    <w:abstractNumId w:val="9"/>
  </w:num>
  <w:num w:numId="11" w16cid:durableId="829491003">
    <w:abstractNumId w:val="27"/>
  </w:num>
  <w:num w:numId="12" w16cid:durableId="589898799">
    <w:abstractNumId w:val="30"/>
  </w:num>
  <w:num w:numId="13" w16cid:durableId="1765153410">
    <w:abstractNumId w:val="31"/>
  </w:num>
  <w:num w:numId="14" w16cid:durableId="835847740">
    <w:abstractNumId w:val="19"/>
  </w:num>
  <w:num w:numId="15" w16cid:durableId="1396313350">
    <w:abstractNumId w:val="20"/>
  </w:num>
  <w:num w:numId="16" w16cid:durableId="1551767714">
    <w:abstractNumId w:val="28"/>
  </w:num>
  <w:num w:numId="17" w16cid:durableId="841241344">
    <w:abstractNumId w:val="8"/>
  </w:num>
  <w:num w:numId="18" w16cid:durableId="2136483885">
    <w:abstractNumId w:val="36"/>
  </w:num>
  <w:num w:numId="19" w16cid:durableId="2135245123">
    <w:abstractNumId w:val="3"/>
  </w:num>
  <w:num w:numId="20" w16cid:durableId="1719085593">
    <w:abstractNumId w:val="22"/>
  </w:num>
  <w:num w:numId="21" w16cid:durableId="841823129">
    <w:abstractNumId w:val="5"/>
  </w:num>
  <w:num w:numId="22" w16cid:durableId="843205259">
    <w:abstractNumId w:val="14"/>
  </w:num>
  <w:num w:numId="23" w16cid:durableId="1935941284">
    <w:abstractNumId w:val="0"/>
  </w:num>
  <w:num w:numId="24" w16cid:durableId="634529161">
    <w:abstractNumId w:val="16"/>
  </w:num>
  <w:num w:numId="25" w16cid:durableId="663313142">
    <w:abstractNumId w:val="1"/>
  </w:num>
  <w:num w:numId="26" w16cid:durableId="1466658182">
    <w:abstractNumId w:val="29"/>
  </w:num>
  <w:num w:numId="27" w16cid:durableId="1895966388">
    <w:abstractNumId w:val="23"/>
  </w:num>
  <w:num w:numId="28" w16cid:durableId="1895579399">
    <w:abstractNumId w:val="11"/>
  </w:num>
  <w:num w:numId="29" w16cid:durableId="1016463897">
    <w:abstractNumId w:val="12"/>
  </w:num>
  <w:num w:numId="30" w16cid:durableId="569537975">
    <w:abstractNumId w:val="33"/>
  </w:num>
  <w:num w:numId="31" w16cid:durableId="1163009876">
    <w:abstractNumId w:val="13"/>
  </w:num>
  <w:num w:numId="32" w16cid:durableId="86658346">
    <w:abstractNumId w:val="4"/>
  </w:num>
  <w:num w:numId="33" w16cid:durableId="95366402">
    <w:abstractNumId w:val="24"/>
  </w:num>
  <w:num w:numId="34" w16cid:durableId="1715891025">
    <w:abstractNumId w:val="6"/>
  </w:num>
  <w:num w:numId="35" w16cid:durableId="569852475">
    <w:abstractNumId w:val="7"/>
  </w:num>
  <w:num w:numId="36" w16cid:durableId="429394109">
    <w:abstractNumId w:val="25"/>
  </w:num>
  <w:num w:numId="37" w16cid:durableId="6478998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37C22"/>
    <w:rsid w:val="002707EF"/>
    <w:rsid w:val="002D1C12"/>
    <w:rsid w:val="002E1C5D"/>
    <w:rsid w:val="002F5525"/>
    <w:rsid w:val="0033516B"/>
    <w:rsid w:val="00353D7D"/>
    <w:rsid w:val="003B18A3"/>
    <w:rsid w:val="003D5356"/>
    <w:rsid w:val="0041023E"/>
    <w:rsid w:val="00410C33"/>
    <w:rsid w:val="00456EF8"/>
    <w:rsid w:val="004B0308"/>
    <w:rsid w:val="00522197"/>
    <w:rsid w:val="005B7287"/>
    <w:rsid w:val="005F4EA8"/>
    <w:rsid w:val="0064251A"/>
    <w:rsid w:val="00657631"/>
    <w:rsid w:val="006A25D4"/>
    <w:rsid w:val="006D1C47"/>
    <w:rsid w:val="00702D24"/>
    <w:rsid w:val="007464B5"/>
    <w:rsid w:val="007F4F76"/>
    <w:rsid w:val="00881913"/>
    <w:rsid w:val="00894F41"/>
    <w:rsid w:val="008B22DE"/>
    <w:rsid w:val="008B562B"/>
    <w:rsid w:val="008C66F7"/>
    <w:rsid w:val="009169DC"/>
    <w:rsid w:val="009F1D33"/>
    <w:rsid w:val="00A50A40"/>
    <w:rsid w:val="00AA3A79"/>
    <w:rsid w:val="00AC441B"/>
    <w:rsid w:val="00AE4DB3"/>
    <w:rsid w:val="00AE7D07"/>
    <w:rsid w:val="00B13E87"/>
    <w:rsid w:val="00B30D76"/>
    <w:rsid w:val="00B708BC"/>
    <w:rsid w:val="00BB0324"/>
    <w:rsid w:val="00BE26DC"/>
    <w:rsid w:val="00BF16D3"/>
    <w:rsid w:val="00C410D3"/>
    <w:rsid w:val="00C86147"/>
    <w:rsid w:val="00CA512D"/>
    <w:rsid w:val="00CC5540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E6B1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2026-10-02T08:22:00Z</dcterms:created>
  <dcterms:modified xsi:type="dcterms:W3CDTF">2026-10-02T08:22:00Z</dcterms:modified>
</cp:coreProperties>
</file>