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74F6D6" w14:textId="77777777" w:rsidR="00D15F81" w:rsidRDefault="00D15F81" w:rsidP="00D15F81">
      <w:pPr>
        <w:tabs>
          <w:tab w:val="left" w:pos="210"/>
        </w:tabs>
      </w:pPr>
      <w:r>
        <w:tab/>
      </w:r>
    </w:p>
    <w:tbl>
      <w:tblPr>
        <w:tblW w:w="10881" w:type="dxa"/>
        <w:tblLook w:val="04A0" w:firstRow="1" w:lastRow="0" w:firstColumn="1" w:lastColumn="0" w:noHBand="0" w:noVBand="1"/>
      </w:tblPr>
      <w:tblGrid>
        <w:gridCol w:w="1809"/>
        <w:gridCol w:w="5670"/>
        <w:gridCol w:w="1985"/>
        <w:gridCol w:w="1417"/>
      </w:tblGrid>
      <w:tr w:rsidR="00D15F81" w:rsidRPr="004734A5" w14:paraId="2E68B23E" w14:textId="77777777" w:rsidTr="00E05410">
        <w:tc>
          <w:tcPr>
            <w:tcW w:w="1809" w:type="dxa"/>
          </w:tcPr>
          <w:p w14:paraId="2F2E665B" w14:textId="77777777" w:rsidR="00D15F81" w:rsidRPr="004734A5" w:rsidRDefault="00D15F81" w:rsidP="00E05410">
            <w:pPr>
              <w:jc w:val="both"/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</w:pPr>
            <w:r w:rsidRPr="004734A5">
              <w:rPr>
                <w:rFonts w:ascii="Calibri" w:eastAsia="Calibri" w:hAnsi="Calibri"/>
                <w:b/>
                <w:bCs/>
                <w:color w:val="007297"/>
                <w:sz w:val="40"/>
                <w:szCs w:val="40"/>
              </w:rPr>
              <w:t>Job Title:</w:t>
            </w:r>
          </w:p>
        </w:tc>
        <w:tc>
          <w:tcPr>
            <w:tcW w:w="5670" w:type="dxa"/>
          </w:tcPr>
          <w:p w14:paraId="22197937" w14:textId="77777777" w:rsidR="00D15F81" w:rsidRPr="004734A5" w:rsidRDefault="00D15F81" w:rsidP="00E05410">
            <w:pPr>
              <w:ind w:right="172"/>
              <w:jc w:val="both"/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</w:pPr>
          </w:p>
        </w:tc>
        <w:tc>
          <w:tcPr>
            <w:tcW w:w="1985" w:type="dxa"/>
          </w:tcPr>
          <w:p w14:paraId="464C09BF" w14:textId="77777777" w:rsidR="00D15F81" w:rsidRPr="004734A5" w:rsidRDefault="00D15F81" w:rsidP="00E05410">
            <w:pPr>
              <w:jc w:val="both"/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</w:pPr>
            <w:r w:rsidRPr="004734A5">
              <w:rPr>
                <w:rFonts w:ascii="Calibri" w:eastAsia="Calibri" w:hAnsi="Calibri"/>
                <w:b/>
                <w:bCs/>
                <w:color w:val="007297"/>
                <w:sz w:val="40"/>
                <w:szCs w:val="40"/>
              </w:rPr>
              <w:t>Pay Band:</w:t>
            </w:r>
          </w:p>
        </w:tc>
        <w:tc>
          <w:tcPr>
            <w:tcW w:w="1417" w:type="dxa"/>
          </w:tcPr>
          <w:p w14:paraId="6E1ECB43" w14:textId="6546A15F" w:rsidR="00D15F81" w:rsidRPr="004734A5" w:rsidRDefault="00E078C1" w:rsidP="00E05410">
            <w:pPr>
              <w:jc w:val="both"/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  <w:t>1</w:t>
            </w:r>
          </w:p>
        </w:tc>
      </w:tr>
    </w:tbl>
    <w:p w14:paraId="018AB364" w14:textId="77777777" w:rsidR="00D15F81" w:rsidRPr="006E4AE6" w:rsidRDefault="00D15F81" w:rsidP="00D15F81">
      <w:pPr>
        <w:jc w:val="both"/>
        <w:rPr>
          <w:rFonts w:ascii="Calibri" w:hAnsi="Calibri" w:cs="Calibri"/>
          <w:b/>
          <w:bCs/>
          <w:color w:val="007297"/>
          <w:sz w:val="22"/>
          <w:szCs w:val="22"/>
        </w:rPr>
      </w:pPr>
    </w:p>
    <w:tbl>
      <w:tblPr>
        <w:tblW w:w="10870" w:type="dxa"/>
        <w:tblLook w:val="04A0" w:firstRow="1" w:lastRow="0" w:firstColumn="1" w:lastColumn="0" w:noHBand="0" w:noVBand="1"/>
      </w:tblPr>
      <w:tblGrid>
        <w:gridCol w:w="2093"/>
        <w:gridCol w:w="8777"/>
      </w:tblGrid>
      <w:tr w:rsidR="00D15F81" w14:paraId="1E722DE3" w14:textId="77777777" w:rsidTr="00E05410">
        <w:trPr>
          <w:trHeight w:val="719"/>
        </w:trPr>
        <w:tc>
          <w:tcPr>
            <w:tcW w:w="2093" w:type="dxa"/>
          </w:tcPr>
          <w:p w14:paraId="4110C604" w14:textId="77777777" w:rsidR="00D15F81" w:rsidRPr="00E910EC" w:rsidRDefault="00D15F81" w:rsidP="00E05410">
            <w:pPr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</w:pPr>
            <w:r w:rsidRPr="00E910EC"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  <w:t>Job Purpose:</w:t>
            </w:r>
          </w:p>
        </w:tc>
        <w:tc>
          <w:tcPr>
            <w:tcW w:w="8777" w:type="dxa"/>
          </w:tcPr>
          <w:p w14:paraId="3B895442" w14:textId="2857FE2C" w:rsidR="00D15F81" w:rsidRPr="000C0B2A" w:rsidRDefault="008932DF" w:rsidP="00E05410">
            <w:pPr>
              <w:rPr>
                <w:rFonts w:ascii="Calibri" w:eastAsia="Calibri" w:hAnsi="Calibri" w:cs="Calibri"/>
                <w:bCs/>
                <w:color w:val="007297"/>
                <w:szCs w:val="24"/>
              </w:rPr>
            </w:pPr>
            <w:r w:rsidRPr="00693F02">
              <w:rPr>
                <w:rFonts w:ascii="Calibri" w:hAnsi="Calibri" w:cs="Calibri"/>
                <w:bCs/>
                <w:szCs w:val="24"/>
              </w:rPr>
              <w:t>To train children to be safer pedestrians</w:t>
            </w:r>
            <w:r>
              <w:rPr>
                <w:rFonts w:ascii="Calibri" w:hAnsi="Calibri" w:cs="Calibri"/>
                <w:bCs/>
                <w:szCs w:val="24"/>
              </w:rPr>
              <w:t>.</w:t>
            </w:r>
          </w:p>
        </w:tc>
      </w:tr>
    </w:tbl>
    <w:p w14:paraId="1D572300" w14:textId="77777777" w:rsidR="00D15F81" w:rsidRDefault="00D15F81" w:rsidP="00D15F81">
      <w:pPr>
        <w:jc w:val="both"/>
        <w:rPr>
          <w:rFonts w:ascii="Calibri" w:hAnsi="Calibri" w:cs="Calibri"/>
          <w:b/>
          <w:bCs/>
          <w:color w:val="007297"/>
          <w:szCs w:val="24"/>
        </w:rPr>
      </w:pPr>
    </w:p>
    <w:tbl>
      <w:tblPr>
        <w:tblW w:w="10882" w:type="dxa"/>
        <w:tblLook w:val="04A0" w:firstRow="1" w:lastRow="0" w:firstColumn="1" w:lastColumn="0" w:noHBand="0" w:noVBand="1"/>
      </w:tblPr>
      <w:tblGrid>
        <w:gridCol w:w="2660"/>
        <w:gridCol w:w="5245"/>
        <w:gridCol w:w="2977"/>
      </w:tblGrid>
      <w:tr w:rsidR="00D15F81" w14:paraId="0844DA62" w14:textId="77777777" w:rsidTr="00E05410">
        <w:trPr>
          <w:trHeight w:val="296"/>
        </w:trPr>
        <w:tc>
          <w:tcPr>
            <w:tcW w:w="2660" w:type="dxa"/>
          </w:tcPr>
          <w:p w14:paraId="32E6800E" w14:textId="77777777" w:rsidR="00D15F81" w:rsidRPr="00E910EC" w:rsidRDefault="00D15F81" w:rsidP="00E05410">
            <w:pPr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</w:pPr>
            <w:r w:rsidRPr="00E910EC"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  <w:t>Valued Behaviour</w:t>
            </w:r>
            <w:r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  <w:t xml:space="preserve"> Level:</w:t>
            </w:r>
          </w:p>
        </w:tc>
        <w:tc>
          <w:tcPr>
            <w:tcW w:w="5245" w:type="dxa"/>
          </w:tcPr>
          <w:p w14:paraId="4FCB76BF" w14:textId="0701C87E" w:rsidR="00D15F81" w:rsidRPr="005601B2" w:rsidRDefault="005601B2" w:rsidP="00E05410">
            <w:pPr>
              <w:rPr>
                <w:rFonts w:ascii="Calibri" w:eastAsia="Calibri" w:hAnsi="Calibri" w:cs="Calibri"/>
                <w:szCs w:val="24"/>
              </w:rPr>
            </w:pPr>
            <w:r w:rsidRPr="00693F02">
              <w:rPr>
                <w:rFonts w:ascii="Calibri" w:eastAsia="Calibri" w:hAnsi="Calibri" w:cs="Calibri"/>
                <w:szCs w:val="24"/>
              </w:rPr>
              <w:t>Level 1, Expected Competencies for all employees</w:t>
            </w:r>
          </w:p>
        </w:tc>
        <w:tc>
          <w:tcPr>
            <w:tcW w:w="2977" w:type="dxa"/>
          </w:tcPr>
          <w:p w14:paraId="4B97592C" w14:textId="46F57457" w:rsidR="00D15F81" w:rsidRPr="00E234FA" w:rsidRDefault="00D15F81" w:rsidP="00E05410">
            <w:pPr>
              <w:ind w:right="-256"/>
              <w:rPr>
                <w:rFonts w:ascii="Calibri" w:hAnsi="Calibri" w:cs="Calibri"/>
                <w:b/>
                <w:bCs/>
                <w:color w:val="007297"/>
                <w:sz w:val="26"/>
                <w:szCs w:val="26"/>
              </w:rPr>
            </w:pPr>
            <w:r w:rsidRPr="00E234FA">
              <w:rPr>
                <w:rFonts w:ascii="Calibri" w:hAnsi="Calibri" w:cs="Calibri"/>
                <w:b/>
                <w:bCs/>
                <w:color w:val="007297"/>
                <w:sz w:val="26"/>
                <w:szCs w:val="26"/>
              </w:rPr>
              <w:t>JE reference</w:t>
            </w:r>
            <w:r w:rsidR="00350FCA">
              <w:rPr>
                <w:rFonts w:ascii="Calibri" w:hAnsi="Calibri" w:cs="Calibri"/>
                <w:b/>
                <w:bCs/>
                <w:color w:val="007297"/>
                <w:sz w:val="26"/>
                <w:szCs w:val="26"/>
              </w:rPr>
              <w:t>:</w:t>
            </w:r>
            <w:r w:rsidRPr="00E234FA">
              <w:rPr>
                <w:rFonts w:ascii="Calibri" w:hAnsi="Calibri" w:cs="Calibri"/>
                <w:b/>
                <w:bCs/>
                <w:color w:val="007297"/>
                <w:sz w:val="26"/>
                <w:szCs w:val="26"/>
              </w:rPr>
              <w:t xml:space="preserve"> </w:t>
            </w:r>
            <w:r w:rsidR="00E078C1">
              <w:rPr>
                <w:rFonts w:ascii="Calibri" w:hAnsi="Calibri" w:cs="Calibri"/>
                <w:b/>
                <w:bCs/>
                <w:color w:val="007297"/>
                <w:sz w:val="26"/>
                <w:szCs w:val="26"/>
              </w:rPr>
              <w:t>B1828</w:t>
            </w:r>
          </w:p>
        </w:tc>
      </w:tr>
    </w:tbl>
    <w:p w14:paraId="547A9C92" w14:textId="77777777" w:rsidR="00D15F81" w:rsidRDefault="00D15F81" w:rsidP="00D15F81">
      <w:pPr>
        <w:jc w:val="both"/>
        <w:rPr>
          <w:rFonts w:ascii="Calibri" w:hAnsi="Calibri" w:cs="Calibri"/>
          <w:b/>
          <w:bCs/>
          <w:color w:val="007297"/>
          <w:szCs w:val="24"/>
        </w:rPr>
      </w:pPr>
    </w:p>
    <w:p w14:paraId="7ED56500" w14:textId="77777777" w:rsidR="00D15F81" w:rsidRPr="00A32E5E" w:rsidRDefault="00D15F81" w:rsidP="00D15F81">
      <w:pPr>
        <w:pStyle w:val="ListParagraph"/>
        <w:ind w:left="0"/>
        <w:jc w:val="both"/>
        <w:rPr>
          <w:rFonts w:ascii="Calibri" w:eastAsia="Calibri" w:hAnsi="Calibri" w:cs="Calibri"/>
          <w:b/>
          <w:bCs/>
          <w:color w:val="007297"/>
          <w:szCs w:val="24"/>
        </w:rPr>
      </w:pPr>
      <w:r w:rsidRPr="706778F9">
        <w:rPr>
          <w:rFonts w:ascii="Calibri" w:eastAsia="Calibri" w:hAnsi="Calibri" w:cs="Calibri"/>
          <w:b/>
          <w:bCs/>
          <w:color w:val="007297"/>
          <w:sz w:val="40"/>
          <w:szCs w:val="40"/>
        </w:rPr>
        <w:t>What are you expected to do?</w:t>
      </w:r>
    </w:p>
    <w:p w14:paraId="5B90BAA4" w14:textId="77777777" w:rsidR="00D15F81" w:rsidRDefault="00D15F81" w:rsidP="00D15F81"/>
    <w:p w14:paraId="04B36B42" w14:textId="77777777" w:rsidR="00384662" w:rsidRPr="00693F02" w:rsidRDefault="00384662" w:rsidP="00384662">
      <w:pPr>
        <w:numPr>
          <w:ilvl w:val="0"/>
          <w:numId w:val="2"/>
        </w:numPr>
        <w:rPr>
          <w:rFonts w:ascii="Calibri" w:hAnsi="Calibri" w:cs="Calibri"/>
          <w:szCs w:val="24"/>
        </w:rPr>
      </w:pPr>
      <w:r w:rsidRPr="00693F02">
        <w:rPr>
          <w:rFonts w:ascii="Calibri" w:hAnsi="Calibri" w:cs="Calibri"/>
          <w:szCs w:val="24"/>
        </w:rPr>
        <w:t>To prepare, deliver and assess pedestrian training lessons.</w:t>
      </w:r>
      <w:r w:rsidRPr="00693F02">
        <w:rPr>
          <w:rFonts w:ascii="Calibri" w:hAnsi="Calibri" w:cs="Calibri"/>
          <w:szCs w:val="24"/>
        </w:rPr>
        <w:fldChar w:fldCharType="begin"/>
      </w:r>
      <w:r w:rsidRPr="00693F02">
        <w:rPr>
          <w:rFonts w:ascii="Calibri" w:hAnsi="Calibri" w:cs="Calibri"/>
          <w:szCs w:val="24"/>
        </w:rPr>
        <w:instrText xml:space="preserve">  </w:instrText>
      </w:r>
      <w:r w:rsidRPr="00693F02">
        <w:rPr>
          <w:rFonts w:ascii="Calibri" w:hAnsi="Calibri" w:cs="Calibri"/>
          <w:szCs w:val="24"/>
        </w:rPr>
        <w:fldChar w:fldCharType="end"/>
      </w:r>
      <w:r w:rsidRPr="00693F02">
        <w:rPr>
          <w:rFonts w:ascii="Calibri" w:hAnsi="Calibri" w:cs="Calibri"/>
          <w:szCs w:val="24"/>
        </w:rPr>
        <w:br/>
      </w:r>
    </w:p>
    <w:p w14:paraId="72266A29" w14:textId="77777777" w:rsidR="00384662" w:rsidRPr="00693F02" w:rsidRDefault="00384662" w:rsidP="00384662">
      <w:pPr>
        <w:numPr>
          <w:ilvl w:val="0"/>
          <w:numId w:val="2"/>
        </w:numPr>
        <w:rPr>
          <w:rFonts w:ascii="Calibri" w:hAnsi="Calibri" w:cs="Calibri"/>
          <w:szCs w:val="24"/>
        </w:rPr>
      </w:pPr>
      <w:r w:rsidRPr="00693F02">
        <w:rPr>
          <w:rFonts w:ascii="Calibri" w:hAnsi="Calibri" w:cs="Calibri"/>
          <w:szCs w:val="24"/>
        </w:rPr>
        <w:t>To be responsible for setting a good example of safe pedestrian behaviour both on and off duty.</w:t>
      </w:r>
      <w:r w:rsidRPr="00693F02">
        <w:rPr>
          <w:rFonts w:ascii="Calibri" w:hAnsi="Calibri" w:cs="Calibri"/>
          <w:szCs w:val="24"/>
        </w:rPr>
        <w:br/>
      </w:r>
    </w:p>
    <w:p w14:paraId="46C3A706" w14:textId="77777777" w:rsidR="00384662" w:rsidRPr="00693F02" w:rsidRDefault="00384662" w:rsidP="00384662">
      <w:pPr>
        <w:numPr>
          <w:ilvl w:val="0"/>
          <w:numId w:val="2"/>
        </w:numPr>
        <w:rPr>
          <w:rFonts w:ascii="Calibri" w:hAnsi="Calibri" w:cs="Calibri"/>
          <w:szCs w:val="24"/>
        </w:rPr>
      </w:pPr>
      <w:r w:rsidRPr="00693F02">
        <w:rPr>
          <w:rFonts w:ascii="Calibri" w:hAnsi="Calibri" w:cs="Calibri"/>
          <w:szCs w:val="24"/>
        </w:rPr>
        <w:t>At all times to be totally responsible for the safety of the children out of the school environment following a documented code of practice.</w:t>
      </w:r>
      <w:r w:rsidRPr="00693F02">
        <w:rPr>
          <w:rFonts w:ascii="Calibri" w:hAnsi="Calibri" w:cs="Calibri"/>
          <w:szCs w:val="24"/>
        </w:rPr>
        <w:br/>
      </w:r>
    </w:p>
    <w:p w14:paraId="098F6CC5" w14:textId="1CEEC397" w:rsidR="00D15F81" w:rsidRPr="00384662" w:rsidRDefault="00384662" w:rsidP="00D15F81">
      <w:pPr>
        <w:numPr>
          <w:ilvl w:val="0"/>
          <w:numId w:val="2"/>
        </w:numPr>
        <w:rPr>
          <w:rFonts w:ascii="Calibri" w:hAnsi="Calibri" w:cs="Calibri"/>
          <w:szCs w:val="24"/>
        </w:rPr>
      </w:pPr>
      <w:r w:rsidRPr="00693F02">
        <w:rPr>
          <w:rFonts w:ascii="Calibri" w:hAnsi="Calibri" w:cs="Calibri"/>
          <w:szCs w:val="24"/>
        </w:rPr>
        <w:t xml:space="preserve">To be responsible for the care and use of the adult and child high visibility jackets </w:t>
      </w:r>
      <w:r w:rsidRPr="00693F02">
        <w:rPr>
          <w:rFonts w:ascii="Calibri" w:hAnsi="Calibri" w:cs="Calibri"/>
          <w:color w:val="000000"/>
          <w:szCs w:val="24"/>
        </w:rPr>
        <w:t>and other equipment ne</w:t>
      </w:r>
      <w:r w:rsidRPr="00693F02">
        <w:rPr>
          <w:rFonts w:ascii="Calibri" w:hAnsi="Calibri" w:cs="Calibri"/>
          <w:szCs w:val="24"/>
        </w:rPr>
        <w:t>eded for training.</w:t>
      </w:r>
    </w:p>
    <w:p w14:paraId="3E1858E9" w14:textId="2EBF9D32" w:rsidR="00D15F81" w:rsidRDefault="00D15F81" w:rsidP="00D15F81">
      <w:pPr>
        <w:tabs>
          <w:tab w:val="left" w:pos="210"/>
        </w:tabs>
      </w:pPr>
    </w:p>
    <w:p w14:paraId="4550FBE2" w14:textId="217C716E" w:rsidR="002679E8" w:rsidRDefault="002679E8" w:rsidP="005A77E3">
      <w:pPr>
        <w:jc w:val="right"/>
      </w:pPr>
      <w:r w:rsidRPr="00D15F81">
        <w:br w:type="page"/>
      </w:r>
      <w:r w:rsidR="005A77E3">
        <w:rPr>
          <w:rFonts w:ascii="Calibri" w:eastAsia="Calibri" w:hAnsi="Calibri" w:cs="Calibri"/>
          <w:b/>
          <w:bCs/>
          <w:color w:val="007297"/>
          <w:sz w:val="40"/>
          <w:szCs w:val="40"/>
        </w:rPr>
        <w:lastRenderedPageBreak/>
        <w:t>Person Specification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6520"/>
        <w:gridCol w:w="1418"/>
        <w:gridCol w:w="1322"/>
      </w:tblGrid>
      <w:tr w:rsidR="00306CD8" w:rsidRPr="0047534F" w14:paraId="303C8580" w14:textId="77777777" w:rsidTr="00A7522E">
        <w:trPr>
          <w:trHeight w:val="596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297"/>
            <w:hideMark/>
          </w:tcPr>
          <w:p w14:paraId="785E24BE" w14:textId="739C114F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7297"/>
                <w:szCs w:val="24"/>
              </w:rPr>
              <w:br w:type="page"/>
            </w: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Criteria No.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297"/>
            <w:hideMark/>
          </w:tcPr>
          <w:p w14:paraId="4EB4879B" w14:textId="77777777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Attribute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297"/>
            <w:hideMark/>
          </w:tcPr>
          <w:p w14:paraId="7EC32570" w14:textId="77777777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Essential</w:t>
            </w:r>
          </w:p>
          <w:p w14:paraId="1F803B9E" w14:textId="77777777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(E)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297"/>
            <w:hideMark/>
          </w:tcPr>
          <w:p w14:paraId="157BCEAE" w14:textId="77777777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Desirable</w:t>
            </w:r>
          </w:p>
          <w:p w14:paraId="49B4981E" w14:textId="77777777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(D)</w:t>
            </w:r>
          </w:p>
        </w:tc>
      </w:tr>
      <w:tr w:rsidR="00306CD8" w:rsidRPr="0047534F" w14:paraId="71494BC0" w14:textId="77777777" w:rsidTr="005E49E9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1CDA47BC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  <w:hideMark/>
          </w:tcPr>
          <w:p w14:paraId="7CFEAEAA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Qualifications &amp; Education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517FB8E0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2BE452CD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260139" w:rsidRPr="0047534F" w14:paraId="2F75B8F3" w14:textId="77777777" w:rsidTr="003A7FC4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BF751" w14:textId="77777777" w:rsidR="00260139" w:rsidRPr="0047534F" w:rsidRDefault="00260139" w:rsidP="00260139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BADED" w14:textId="4F85D08F" w:rsidR="00260139" w:rsidRPr="00B27419" w:rsidRDefault="00260139" w:rsidP="00260139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693F02">
              <w:rPr>
                <w:rFonts w:ascii="Calibri" w:hAnsi="Calibri" w:cs="Calibri"/>
                <w:szCs w:val="24"/>
              </w:rPr>
              <w:t>A qualification connected to working with children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C2C38" w14:textId="77777777" w:rsidR="00260139" w:rsidRPr="00B27419" w:rsidRDefault="00260139" w:rsidP="00260139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9595B" w14:textId="5B9ED96F" w:rsidR="00260139" w:rsidRPr="0047534F" w:rsidRDefault="00260139" w:rsidP="00260139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693F02">
              <w:rPr>
                <w:rFonts w:ascii="Calibri" w:eastAsia="Calibri" w:hAnsi="Calibri" w:cs="Calibri"/>
                <w:b/>
                <w:szCs w:val="24"/>
              </w:rPr>
              <w:t>D</w:t>
            </w:r>
          </w:p>
        </w:tc>
      </w:tr>
      <w:tr w:rsidR="00306CD8" w:rsidRPr="0047534F" w14:paraId="76C8D722" w14:textId="77777777" w:rsidTr="005E49E9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0521F894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  <w:hideMark/>
          </w:tcPr>
          <w:p w14:paraId="034A0768" w14:textId="77777777" w:rsidR="00306CD8" w:rsidRPr="00B27419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B27419">
              <w:rPr>
                <w:rFonts w:ascii="Calibri" w:eastAsia="Calibri" w:hAnsi="Calibri" w:cs="Calibri"/>
                <w:b/>
                <w:szCs w:val="24"/>
              </w:rPr>
              <w:t>Experience &amp; Knowledge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4A0AD8C1" w14:textId="77777777" w:rsidR="00306CD8" w:rsidRPr="00B27419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1D2A31E5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22714B" w:rsidRPr="0047534F" w14:paraId="64EF08AF" w14:textId="77777777" w:rsidTr="009E2492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2355B" w14:textId="30651B93" w:rsidR="0022714B" w:rsidRPr="0047534F" w:rsidRDefault="0022714B" w:rsidP="0022714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59D3B" w14:textId="1E0A35DE" w:rsidR="0022714B" w:rsidRPr="00B27419" w:rsidRDefault="0022714B" w:rsidP="0022714B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693F02">
              <w:rPr>
                <w:rFonts w:ascii="Calibri" w:hAnsi="Calibri" w:cs="Calibri"/>
                <w:szCs w:val="24"/>
              </w:rPr>
              <w:t>Experience of dealing with children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DAA9D" w14:textId="08C13874" w:rsidR="0022714B" w:rsidRPr="00B27419" w:rsidRDefault="0022714B" w:rsidP="0022714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693F02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71C21" w14:textId="77777777" w:rsidR="0022714B" w:rsidRPr="0047534F" w:rsidRDefault="0022714B" w:rsidP="0022714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22714B" w:rsidRPr="0047534F" w14:paraId="3492C217" w14:textId="77777777" w:rsidTr="009E2492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D1497" w14:textId="31DF96EB" w:rsidR="0022714B" w:rsidRPr="0047534F" w:rsidRDefault="0022714B" w:rsidP="0022714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3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BB7B9" w14:textId="779F7375" w:rsidR="0022714B" w:rsidRPr="00B27419" w:rsidRDefault="0022714B" w:rsidP="0022714B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693F02">
              <w:rPr>
                <w:rFonts w:ascii="Calibri" w:hAnsi="Calibri" w:cs="Calibri"/>
                <w:color w:val="000000"/>
                <w:szCs w:val="24"/>
              </w:rPr>
              <w:t xml:space="preserve">Previous experience of a </w:t>
            </w:r>
            <w:proofErr w:type="gramStart"/>
            <w:r w:rsidRPr="00693F02">
              <w:rPr>
                <w:rFonts w:ascii="Calibri" w:hAnsi="Calibri" w:cs="Calibri"/>
                <w:color w:val="000000"/>
                <w:szCs w:val="24"/>
              </w:rPr>
              <w:t>work related</w:t>
            </w:r>
            <w:proofErr w:type="gramEnd"/>
            <w:r w:rsidRPr="00693F02">
              <w:rPr>
                <w:rFonts w:ascii="Calibri" w:hAnsi="Calibri" w:cs="Calibri"/>
                <w:color w:val="000000"/>
                <w:szCs w:val="24"/>
              </w:rPr>
              <w:t xml:space="preserve"> road safety issue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4305E" w14:textId="2D68B848" w:rsidR="0022714B" w:rsidRPr="00B27419" w:rsidRDefault="0022714B" w:rsidP="0022714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038E0" w14:textId="3B1D4DFC" w:rsidR="0022714B" w:rsidRPr="0047534F" w:rsidRDefault="0022714B" w:rsidP="0022714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693F02">
              <w:rPr>
                <w:rFonts w:ascii="Calibri" w:eastAsia="Calibri" w:hAnsi="Calibri" w:cs="Calibri"/>
                <w:b/>
                <w:szCs w:val="24"/>
              </w:rPr>
              <w:t>D</w:t>
            </w:r>
          </w:p>
        </w:tc>
      </w:tr>
      <w:tr w:rsidR="0022714B" w:rsidRPr="0047534F" w14:paraId="69C4B5E5" w14:textId="77777777" w:rsidTr="005E49E9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3DEA61D0" w14:textId="77777777" w:rsidR="0022714B" w:rsidRPr="0047534F" w:rsidRDefault="0022714B" w:rsidP="0022714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  <w:hideMark/>
          </w:tcPr>
          <w:p w14:paraId="63B744B9" w14:textId="77777777" w:rsidR="0022714B" w:rsidRPr="00B27419" w:rsidRDefault="0022714B" w:rsidP="0022714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B27419">
              <w:rPr>
                <w:rFonts w:ascii="Calibri" w:eastAsia="Calibri" w:hAnsi="Calibri" w:cs="Calibri"/>
                <w:b/>
                <w:szCs w:val="24"/>
              </w:rPr>
              <w:t>Skills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08D45716" w14:textId="77777777" w:rsidR="0022714B" w:rsidRPr="00B27419" w:rsidRDefault="0022714B" w:rsidP="0022714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551D8D5B" w14:textId="77777777" w:rsidR="0022714B" w:rsidRPr="0047534F" w:rsidRDefault="0022714B" w:rsidP="0022714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22714B" w:rsidRPr="0047534F" w14:paraId="466142EF" w14:textId="77777777" w:rsidTr="00091638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30A3A" w14:textId="6FE7D1C3" w:rsidR="0022714B" w:rsidRPr="0047534F" w:rsidRDefault="0022714B" w:rsidP="0022714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4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C2C76" w14:textId="1CF0CBF3" w:rsidR="0022714B" w:rsidRPr="00B27419" w:rsidRDefault="0022714B" w:rsidP="0022714B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693F02">
              <w:rPr>
                <w:rFonts w:ascii="Calibri" w:hAnsi="Calibri" w:cs="Calibri"/>
                <w:szCs w:val="24"/>
              </w:rPr>
              <w:t>Ability to communicate orally, including with young people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27918" w14:textId="5CCCF361" w:rsidR="0022714B" w:rsidRPr="00B27419" w:rsidRDefault="0022714B" w:rsidP="0022714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693F02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C5978" w14:textId="77777777" w:rsidR="0022714B" w:rsidRPr="0047534F" w:rsidRDefault="0022714B" w:rsidP="0022714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22714B" w:rsidRPr="0047534F" w14:paraId="618B382C" w14:textId="77777777" w:rsidTr="00091638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1ABB6" w14:textId="095F6310" w:rsidR="0022714B" w:rsidRPr="0047534F" w:rsidRDefault="0022714B" w:rsidP="0022714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5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51347" w14:textId="3DA1C2BB" w:rsidR="0022714B" w:rsidRPr="00B27419" w:rsidRDefault="0022714B" w:rsidP="0022714B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693F02">
              <w:rPr>
                <w:rFonts w:ascii="Calibri" w:hAnsi="Calibri" w:cs="Calibri"/>
                <w:szCs w:val="24"/>
              </w:rPr>
              <w:t>Ability to work successfully as part of a team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13A14" w14:textId="01B84865" w:rsidR="0022714B" w:rsidRPr="00B27419" w:rsidRDefault="0022714B" w:rsidP="0022714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693F02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DB5FC" w14:textId="1C02C532" w:rsidR="0022714B" w:rsidRPr="0047534F" w:rsidRDefault="0022714B" w:rsidP="0022714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22714B" w:rsidRPr="0047534F" w14:paraId="0628E687" w14:textId="77777777" w:rsidTr="00091638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6E699" w14:textId="2B68208D" w:rsidR="0022714B" w:rsidRPr="0047534F" w:rsidRDefault="0022714B" w:rsidP="0022714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6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943A9" w14:textId="15BDF09C" w:rsidR="0022714B" w:rsidRPr="00B27419" w:rsidRDefault="0022714B" w:rsidP="0022714B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693F02">
              <w:rPr>
                <w:rFonts w:ascii="Calibri" w:hAnsi="Calibri" w:cs="Calibri"/>
                <w:color w:val="000000"/>
                <w:szCs w:val="24"/>
              </w:rPr>
              <w:t>Ability to plan lessons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5A08F" w14:textId="79137492" w:rsidR="0022714B" w:rsidRPr="00B27419" w:rsidRDefault="0022714B" w:rsidP="0022714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D52A8" w14:textId="32C440B4" w:rsidR="0022714B" w:rsidRPr="0047534F" w:rsidRDefault="0022714B" w:rsidP="0022714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693F02">
              <w:rPr>
                <w:rFonts w:ascii="Calibri" w:eastAsia="Calibri" w:hAnsi="Calibri" w:cs="Calibri"/>
                <w:b/>
                <w:szCs w:val="24"/>
              </w:rPr>
              <w:t>D</w:t>
            </w:r>
          </w:p>
        </w:tc>
      </w:tr>
      <w:tr w:rsidR="0022714B" w:rsidRPr="0047534F" w14:paraId="6650C103" w14:textId="77777777" w:rsidTr="005E49E9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77F1E3DB" w14:textId="77777777" w:rsidR="0022714B" w:rsidRPr="0047534F" w:rsidRDefault="0022714B" w:rsidP="0022714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  <w:hideMark/>
          </w:tcPr>
          <w:p w14:paraId="15BF4372" w14:textId="77777777" w:rsidR="0022714B" w:rsidRPr="00B27419" w:rsidRDefault="0022714B" w:rsidP="0022714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B27419">
              <w:rPr>
                <w:rFonts w:ascii="Calibri" w:eastAsia="Calibri" w:hAnsi="Calibri" w:cs="Calibri"/>
                <w:b/>
                <w:szCs w:val="24"/>
              </w:rPr>
              <w:t>Personal Attributes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658B1BB1" w14:textId="77777777" w:rsidR="0022714B" w:rsidRPr="00B27419" w:rsidRDefault="0022714B" w:rsidP="0022714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24B246BF" w14:textId="77777777" w:rsidR="0022714B" w:rsidRPr="0047534F" w:rsidRDefault="0022714B" w:rsidP="0022714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22714B" w:rsidRPr="0047534F" w14:paraId="27C3536B" w14:textId="77777777" w:rsidTr="00101629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96FB3" w14:textId="7163A69B" w:rsidR="0022714B" w:rsidRPr="0047534F" w:rsidRDefault="0022714B" w:rsidP="0022714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7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EF72C" w14:textId="66E7763D" w:rsidR="0022714B" w:rsidRPr="00B27419" w:rsidRDefault="0022714B" w:rsidP="0022714B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693F02">
              <w:rPr>
                <w:rFonts w:ascii="Calibri" w:hAnsi="Calibri" w:cs="Calibri"/>
                <w:szCs w:val="24"/>
              </w:rPr>
              <w:t>Ability to be on time for all duties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D4852" w14:textId="58B0013D" w:rsidR="0022714B" w:rsidRPr="00B27419" w:rsidRDefault="0022714B" w:rsidP="0022714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693F02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C5CDC" w14:textId="77777777" w:rsidR="0022714B" w:rsidRPr="0047534F" w:rsidRDefault="0022714B" w:rsidP="0022714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22714B" w:rsidRPr="0047534F" w14:paraId="4772DE7E" w14:textId="77777777" w:rsidTr="00101629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3EE24" w14:textId="16FB8332" w:rsidR="0022714B" w:rsidRPr="0047534F" w:rsidRDefault="0022714B" w:rsidP="0022714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8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38C62" w14:textId="732C5D65" w:rsidR="0022714B" w:rsidRPr="00B27419" w:rsidRDefault="0022714B" w:rsidP="0022714B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693F02">
              <w:rPr>
                <w:rFonts w:ascii="Calibri" w:hAnsi="Calibri" w:cs="Calibri"/>
                <w:color w:val="000000"/>
                <w:szCs w:val="24"/>
              </w:rPr>
              <w:t>Able to demonstrate an understanding of the need</w:t>
            </w:r>
            <w:r w:rsidRPr="00693F02">
              <w:rPr>
                <w:rFonts w:ascii="Calibri" w:hAnsi="Calibri" w:cs="Calibri"/>
                <w:szCs w:val="24"/>
              </w:rPr>
              <w:t xml:space="preserve"> for a good sense of discipline and fairness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D5302" w14:textId="0807DC8A" w:rsidR="0022714B" w:rsidRPr="00B27419" w:rsidRDefault="0022714B" w:rsidP="0022714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693F02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6518A" w14:textId="77777777" w:rsidR="0022714B" w:rsidRPr="0047534F" w:rsidRDefault="0022714B" w:rsidP="0022714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22714B" w:rsidRPr="0047534F" w14:paraId="459B61D7" w14:textId="77777777" w:rsidTr="00101629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E6CEE" w14:textId="49E4C472" w:rsidR="0022714B" w:rsidRPr="0047534F" w:rsidRDefault="0022714B" w:rsidP="0022714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9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5B92F" w14:textId="30A43C87" w:rsidR="0022714B" w:rsidRPr="00B27419" w:rsidRDefault="0022714B" w:rsidP="0022714B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693F02">
              <w:rPr>
                <w:rFonts w:ascii="Calibri" w:hAnsi="Calibri" w:cs="Calibri"/>
                <w:color w:val="000000"/>
                <w:szCs w:val="24"/>
              </w:rPr>
              <w:t>Enthusiastic and take a pride in work projects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E07EE" w14:textId="3B8DD269" w:rsidR="0022714B" w:rsidRPr="00B27419" w:rsidRDefault="0022714B" w:rsidP="0022714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316B8" w14:textId="27B2C8D5" w:rsidR="0022714B" w:rsidRPr="0047534F" w:rsidRDefault="0022714B" w:rsidP="0022714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693F02">
              <w:rPr>
                <w:rFonts w:ascii="Calibri" w:eastAsia="Calibri" w:hAnsi="Calibri" w:cs="Calibri"/>
                <w:b/>
                <w:szCs w:val="24"/>
              </w:rPr>
              <w:t>D</w:t>
            </w:r>
          </w:p>
        </w:tc>
      </w:tr>
      <w:tr w:rsidR="0022714B" w:rsidRPr="0047534F" w14:paraId="5BD06E53" w14:textId="77777777" w:rsidTr="003E4377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341113E1" w14:textId="77777777" w:rsidR="0022714B" w:rsidRPr="0047534F" w:rsidRDefault="0022714B" w:rsidP="0022714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0E3463D3" w14:textId="1429B3B0" w:rsidR="0022714B" w:rsidRPr="003E4377" w:rsidRDefault="0022714B" w:rsidP="0022714B">
            <w:pPr>
              <w:jc w:val="center"/>
              <w:textAlignment w:val="auto"/>
              <w:rPr>
                <w:rFonts w:ascii="Calibri" w:eastAsia="Calibri" w:hAnsi="Calibri" w:cs="Calibri"/>
                <w:b/>
                <w:bCs/>
                <w:szCs w:val="24"/>
              </w:rPr>
            </w:pPr>
            <w:r w:rsidRPr="003E4377">
              <w:rPr>
                <w:rFonts w:ascii="Calibri" w:eastAsia="Calibri" w:hAnsi="Calibri" w:cs="Calibri"/>
                <w:b/>
                <w:bCs/>
                <w:szCs w:val="24"/>
              </w:rPr>
              <w:t>Special Requirements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0AE65B44" w14:textId="77777777" w:rsidR="0022714B" w:rsidRPr="00B27419" w:rsidRDefault="0022714B" w:rsidP="0022714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4247E95D" w14:textId="77777777" w:rsidR="0022714B" w:rsidRPr="0047534F" w:rsidRDefault="0022714B" w:rsidP="0022714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22714B" w:rsidRPr="0047534F" w14:paraId="149CC762" w14:textId="77777777" w:rsidTr="00625710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6D382" w14:textId="5AE90127" w:rsidR="0022714B" w:rsidRPr="0047534F" w:rsidRDefault="0022714B" w:rsidP="0022714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10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CD568" w14:textId="5A11F1C7" w:rsidR="0022714B" w:rsidRPr="00B27419" w:rsidRDefault="0022714B" w:rsidP="0022714B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693F02">
              <w:rPr>
                <w:rFonts w:ascii="Calibri" w:hAnsi="Calibri" w:cs="Calibri"/>
                <w:color w:val="000000"/>
                <w:szCs w:val="24"/>
              </w:rPr>
              <w:t>Reliable with a flexible approach to working time arrangements, with the ability to work during school hours mainly during term time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3AC94" w14:textId="7D753BC0" w:rsidR="0022714B" w:rsidRPr="00B27419" w:rsidRDefault="0022714B" w:rsidP="0022714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693F02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093A3" w14:textId="77777777" w:rsidR="0022714B" w:rsidRPr="0047534F" w:rsidRDefault="0022714B" w:rsidP="0022714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22714B" w:rsidRPr="0047534F" w14:paraId="405B69C6" w14:textId="77777777" w:rsidTr="00625710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97615" w14:textId="77A6F2F3" w:rsidR="0022714B" w:rsidRPr="0047534F" w:rsidRDefault="0022714B" w:rsidP="0022714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1</w:t>
            </w:r>
            <w:r>
              <w:rPr>
                <w:rFonts w:ascii="Calibri" w:eastAsia="Calibri" w:hAnsi="Calibri" w:cs="Calibri"/>
                <w:b/>
                <w:szCs w:val="24"/>
              </w:rPr>
              <w:t>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3EF99" w14:textId="15823A80" w:rsidR="0022714B" w:rsidRPr="00B27419" w:rsidRDefault="0022714B" w:rsidP="0022714B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693F02">
              <w:rPr>
                <w:rFonts w:ascii="Calibri" w:hAnsi="Calibri" w:cs="Calibri"/>
                <w:color w:val="000000"/>
                <w:szCs w:val="24"/>
              </w:rPr>
              <w:t>Ability to work both morning and afternoon school sessions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AFCD1" w14:textId="77777777" w:rsidR="0022714B" w:rsidRPr="00693F02" w:rsidRDefault="0022714B" w:rsidP="0022714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  <w:p w14:paraId="4ACBB70B" w14:textId="0091C03C" w:rsidR="0022714B" w:rsidRPr="00B27419" w:rsidRDefault="0022714B" w:rsidP="0022714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693F02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A0195" w14:textId="77777777" w:rsidR="0022714B" w:rsidRPr="0047534F" w:rsidRDefault="0022714B" w:rsidP="0022714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22714B" w:rsidRPr="0047534F" w14:paraId="52A19929" w14:textId="77777777" w:rsidTr="00625710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3F50B" w14:textId="5AC34425" w:rsidR="0022714B" w:rsidRPr="0047534F" w:rsidRDefault="0022714B" w:rsidP="0022714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1</w:t>
            </w:r>
            <w:r>
              <w:rPr>
                <w:rFonts w:ascii="Calibri" w:eastAsia="Calibri" w:hAnsi="Calibri" w:cs="Calibri"/>
                <w:b/>
                <w:szCs w:val="24"/>
              </w:rPr>
              <w:t>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C960B" w14:textId="72887D42" w:rsidR="0022714B" w:rsidRPr="00B27419" w:rsidRDefault="0022714B" w:rsidP="0022714B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693F02">
              <w:rPr>
                <w:rFonts w:ascii="Calibri" w:hAnsi="Calibri" w:cs="Calibri"/>
                <w:szCs w:val="24"/>
              </w:rPr>
              <w:t>Motivation to work with children.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4DED1" w14:textId="793A4768" w:rsidR="0022714B" w:rsidRPr="00B27419" w:rsidRDefault="0022714B" w:rsidP="0022714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693F02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4C1F4" w14:textId="77777777" w:rsidR="0022714B" w:rsidRPr="0047534F" w:rsidRDefault="0022714B" w:rsidP="0022714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22714B" w:rsidRPr="0047534F" w14:paraId="28055949" w14:textId="77777777" w:rsidTr="00625710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254E8" w14:textId="101A20A0" w:rsidR="0022714B" w:rsidRDefault="0022714B" w:rsidP="0022714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1</w:t>
            </w:r>
            <w:r>
              <w:rPr>
                <w:rFonts w:ascii="Calibri" w:eastAsia="Calibri" w:hAnsi="Calibri" w:cs="Calibri"/>
                <w:b/>
                <w:szCs w:val="24"/>
              </w:rPr>
              <w:t>3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00E91" w14:textId="4BD264E1" w:rsidR="0022714B" w:rsidRPr="00B27419" w:rsidRDefault="0022714B" w:rsidP="0022714B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693F02">
              <w:rPr>
                <w:rFonts w:ascii="Calibri" w:eastAsia="Calibri" w:hAnsi="Calibri" w:cs="Calibri"/>
                <w:szCs w:val="24"/>
              </w:rPr>
              <w:t>Interest in working with children to promote their development and educational needs.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B92B1" w14:textId="6174EE91" w:rsidR="0022714B" w:rsidRPr="00B27419" w:rsidRDefault="0022714B" w:rsidP="0022714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693F02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744C1" w14:textId="77777777" w:rsidR="0022714B" w:rsidRPr="0047534F" w:rsidRDefault="0022714B" w:rsidP="0022714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22714B" w:rsidRPr="0047534F" w14:paraId="2998ABF3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69189" w14:textId="55626427" w:rsidR="0022714B" w:rsidRDefault="0022714B" w:rsidP="0022714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1</w:t>
            </w:r>
            <w:r>
              <w:rPr>
                <w:rFonts w:ascii="Calibri" w:eastAsia="Calibri" w:hAnsi="Calibri" w:cs="Calibri"/>
                <w:b/>
                <w:szCs w:val="24"/>
              </w:rPr>
              <w:t>4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A114E" w14:textId="5DF120EB" w:rsidR="0022714B" w:rsidRPr="00B27419" w:rsidRDefault="0022714B" w:rsidP="0022714B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693F02">
              <w:rPr>
                <w:rFonts w:ascii="Calibri" w:eastAsia="Calibri" w:hAnsi="Calibri" w:cs="Calibri"/>
                <w:szCs w:val="24"/>
              </w:rPr>
              <w:t>Ability to form and maintain appropriate relationships and personal boundaries with children.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6C3B0" w14:textId="0688B4F6" w:rsidR="0022714B" w:rsidRPr="00B27419" w:rsidRDefault="0022714B" w:rsidP="0022714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693F02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E156D" w14:textId="77777777" w:rsidR="0022714B" w:rsidRPr="0047534F" w:rsidRDefault="0022714B" w:rsidP="0022714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22714B" w:rsidRPr="0047534F" w14:paraId="17B9739F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DE541" w14:textId="3AA917B1" w:rsidR="0022714B" w:rsidRDefault="0022714B" w:rsidP="0022714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1</w:t>
            </w:r>
            <w:r>
              <w:rPr>
                <w:rFonts w:ascii="Calibri" w:eastAsia="Calibri" w:hAnsi="Calibri" w:cs="Calibri"/>
                <w:b/>
                <w:szCs w:val="24"/>
              </w:rPr>
              <w:t>5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0D7F6" w14:textId="4592EFD3" w:rsidR="0022714B" w:rsidRPr="00B27419" w:rsidRDefault="0022714B" w:rsidP="0022714B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693F02">
              <w:rPr>
                <w:rFonts w:ascii="Calibri" w:eastAsia="Calibri" w:hAnsi="Calibri" w:cs="Calibri"/>
                <w:szCs w:val="24"/>
              </w:rPr>
              <w:t>Suitability to work with children.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9E131" w14:textId="31073CCF" w:rsidR="0022714B" w:rsidRPr="00B27419" w:rsidRDefault="0022714B" w:rsidP="0022714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693F02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0F310" w14:textId="77777777" w:rsidR="0022714B" w:rsidRPr="0047534F" w:rsidRDefault="0022714B" w:rsidP="0022714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22714B" w:rsidRPr="0047534F" w14:paraId="4D005B77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BDF60" w14:textId="03FEADE2" w:rsidR="0022714B" w:rsidRDefault="0022714B" w:rsidP="0022714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1</w:t>
            </w:r>
            <w:r>
              <w:rPr>
                <w:rFonts w:ascii="Calibri" w:eastAsia="Calibri" w:hAnsi="Calibri" w:cs="Calibri"/>
                <w:b/>
                <w:szCs w:val="24"/>
              </w:rPr>
              <w:t>6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53753" w14:textId="7DB48BCA" w:rsidR="0022714B" w:rsidRPr="00B27419" w:rsidRDefault="0022714B" w:rsidP="0022714B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693F02">
              <w:rPr>
                <w:rFonts w:ascii="Calibri" w:hAnsi="Calibri" w:cs="Calibri"/>
                <w:bCs/>
                <w:iCs/>
                <w:szCs w:val="24"/>
              </w:rPr>
              <w:t>The ability to communicate at ease with customers and provide advice in accurate spoken English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82FA4" w14:textId="1263C63D" w:rsidR="0022714B" w:rsidRPr="00B27419" w:rsidRDefault="0022714B" w:rsidP="0022714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693F02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85ACE" w14:textId="77777777" w:rsidR="0022714B" w:rsidRPr="0047534F" w:rsidRDefault="0022714B" w:rsidP="0022714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22714B" w:rsidRPr="0047534F" w14:paraId="1019D26D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4B527" w14:textId="5C615CA4" w:rsidR="0022714B" w:rsidRDefault="0022714B" w:rsidP="0022714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1</w:t>
            </w:r>
            <w:r>
              <w:rPr>
                <w:rFonts w:ascii="Calibri" w:eastAsia="Calibri" w:hAnsi="Calibri" w:cs="Calibri"/>
                <w:b/>
                <w:szCs w:val="24"/>
              </w:rPr>
              <w:t>7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6A3C9" w14:textId="18B8BD66" w:rsidR="0022714B" w:rsidRPr="00B27419" w:rsidRDefault="0022714B" w:rsidP="0022714B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496038">
              <w:rPr>
                <w:rFonts w:ascii="Calibri" w:eastAsia="Calibri" w:hAnsi="Calibri" w:cs="Calibri"/>
                <w:szCs w:val="24"/>
              </w:rPr>
              <w:t>Emotional resilience in working with challenging behaviours and attitudes to use of authority and maintaining discipline.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6315B" w14:textId="02469E1E" w:rsidR="0022714B" w:rsidRPr="00B27419" w:rsidRDefault="0022714B" w:rsidP="0022714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05A01" w14:textId="77777777" w:rsidR="0022714B" w:rsidRPr="0047534F" w:rsidRDefault="0022714B" w:rsidP="0022714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22714B" w:rsidRPr="0047534F" w14:paraId="1676AA2E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1584A" w14:textId="1E2BD97F" w:rsidR="0022714B" w:rsidRDefault="0022714B" w:rsidP="0022714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1</w:t>
            </w:r>
            <w:r>
              <w:rPr>
                <w:rFonts w:ascii="Calibri" w:eastAsia="Calibri" w:hAnsi="Calibri" w:cs="Calibri"/>
                <w:b/>
                <w:szCs w:val="24"/>
              </w:rPr>
              <w:t>8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4CBA6" w14:textId="6A2C90E1" w:rsidR="0022714B" w:rsidRPr="00B27419" w:rsidRDefault="0022714B" w:rsidP="0022714B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496038">
              <w:rPr>
                <w:rFonts w:ascii="Calibri" w:hAnsi="Calibri" w:cs="Calibri"/>
                <w:szCs w:val="24"/>
              </w:rPr>
              <w:t>Capable of independent travel to carry out the requirements of the post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55713" w14:textId="4ABEF97B" w:rsidR="0022714B" w:rsidRPr="00B27419" w:rsidRDefault="0022714B" w:rsidP="0022714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A24E7" w14:textId="77777777" w:rsidR="0022714B" w:rsidRPr="0047534F" w:rsidRDefault="0022714B" w:rsidP="0022714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</w:tbl>
    <w:p w14:paraId="38E22C09" w14:textId="3654A9F2" w:rsidR="00E234FA" w:rsidRDefault="00E234FA" w:rsidP="00892764">
      <w:pPr>
        <w:jc w:val="both"/>
        <w:rPr>
          <w:rFonts w:ascii="Calibri" w:hAnsi="Calibri" w:cs="Calibri"/>
          <w:b/>
          <w:bCs/>
          <w:color w:val="007297"/>
          <w:szCs w:val="24"/>
        </w:rPr>
      </w:pPr>
    </w:p>
    <w:p w14:paraId="76FF2C55" w14:textId="0A815B49" w:rsidR="00154295" w:rsidRDefault="00E234FA" w:rsidP="005A77E3">
      <w:pPr>
        <w:jc w:val="right"/>
        <w:rPr>
          <w:rFonts w:ascii="Calibri" w:eastAsia="Calibri" w:hAnsi="Calibri" w:cs="Calibri"/>
          <w:b/>
          <w:bCs/>
          <w:color w:val="007297"/>
          <w:sz w:val="40"/>
          <w:szCs w:val="40"/>
        </w:rPr>
      </w:pPr>
      <w:r>
        <w:rPr>
          <w:rFonts w:ascii="Calibri" w:hAnsi="Calibri" w:cs="Calibri"/>
          <w:b/>
          <w:bCs/>
          <w:color w:val="007297"/>
          <w:szCs w:val="24"/>
        </w:rPr>
        <w:br w:type="page"/>
      </w:r>
      <w:r w:rsidR="005A77E3">
        <w:rPr>
          <w:rFonts w:ascii="Calibri" w:eastAsia="Calibri" w:hAnsi="Calibri" w:cs="Calibri"/>
          <w:b/>
          <w:bCs/>
          <w:color w:val="007297"/>
          <w:sz w:val="40"/>
          <w:szCs w:val="40"/>
        </w:rPr>
        <w:lastRenderedPageBreak/>
        <w:t>Supporting Statement</w:t>
      </w:r>
    </w:p>
    <w:p w14:paraId="1185CF56" w14:textId="77777777" w:rsidR="004734A5" w:rsidRPr="004734A5" w:rsidRDefault="004734A5" w:rsidP="004734A5">
      <w:pPr>
        <w:overflowPunct/>
        <w:autoSpaceDE/>
        <w:autoSpaceDN/>
        <w:adjustRightInd/>
        <w:jc w:val="both"/>
        <w:textAlignment w:val="auto"/>
        <w:rPr>
          <w:rFonts w:ascii="Calibri" w:eastAsia="Calibri" w:hAnsi="Calibri"/>
          <w:b/>
          <w:bCs/>
          <w:color w:val="007297"/>
          <w:sz w:val="36"/>
          <w:szCs w:val="36"/>
        </w:rPr>
      </w:pPr>
      <w:r w:rsidRPr="004734A5">
        <w:rPr>
          <w:rFonts w:ascii="Calibri" w:eastAsia="Calibri" w:hAnsi="Calibri"/>
          <w:b/>
          <w:bCs/>
          <w:color w:val="007297"/>
          <w:sz w:val="36"/>
          <w:szCs w:val="36"/>
        </w:rPr>
        <w:t>Our values:</w:t>
      </w:r>
    </w:p>
    <w:p w14:paraId="50A723B5" w14:textId="77777777" w:rsidR="00AE5C88" w:rsidRDefault="004734A5" w:rsidP="00AE5C88">
      <w:pPr>
        <w:overflowPunct/>
        <w:autoSpaceDE/>
        <w:autoSpaceDN/>
        <w:adjustRightInd/>
        <w:jc w:val="both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  <w:r w:rsidRPr="004734A5">
        <w:rPr>
          <w:rFonts w:ascii="Calibri" w:eastAsia="Calibri" w:hAnsi="Calibri" w:cs="Calibri"/>
          <w:color w:val="000000"/>
          <w:sz w:val="22"/>
          <w:szCs w:val="22"/>
        </w:rPr>
        <w:t xml:space="preserve">Are at the heart of everything we do. Our values are not just words, the way we behave is one of the most important ways we can demonstrate them. </w:t>
      </w:r>
    </w:p>
    <w:p w14:paraId="3DAD7D83" w14:textId="77777777" w:rsidR="00AE5C88" w:rsidRDefault="00AE5C88" w:rsidP="00AE5C88">
      <w:pPr>
        <w:overflowPunct/>
        <w:autoSpaceDE/>
        <w:autoSpaceDN/>
        <w:adjustRightInd/>
        <w:jc w:val="both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41"/>
        <w:gridCol w:w="5342"/>
      </w:tblGrid>
      <w:tr w:rsidR="00AE5C88" w14:paraId="03ED7D6D" w14:textId="77777777">
        <w:tc>
          <w:tcPr>
            <w:tcW w:w="5341" w:type="dxa"/>
          </w:tcPr>
          <w:p w14:paraId="2D8EB862" w14:textId="77777777" w:rsidR="00B43709" w:rsidRDefault="00B43709" w:rsidP="00B43709">
            <w:pPr>
              <w:pStyle w:val="Default"/>
              <w:rPr>
                <w:rFonts w:ascii="Calibri" w:eastAsia="Calibri" w:hAnsi="Calibri" w:cs="Calibri"/>
                <w:color w:val="329BB5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 w:val="22"/>
                <w:szCs w:val="22"/>
                <w:lang w:eastAsia="en-US"/>
              </w:rPr>
              <w:t>RESPECT…</w:t>
            </w:r>
          </w:p>
          <w:p w14:paraId="5AACD960" w14:textId="77777777" w:rsidR="00AE5C88" w:rsidRDefault="00B43709" w:rsidP="00B43709">
            <w:pPr>
              <w:pStyle w:val="Defaul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be Respectful towards the Council, each other as colleagues as well as our community, residents, service users, stakeholders and wider partners. </w:t>
            </w:r>
          </w:p>
          <w:p w14:paraId="46D0F12D" w14:textId="70B82B66" w:rsidR="00F547E7" w:rsidRDefault="00F547E7" w:rsidP="00B43709">
            <w:pPr>
              <w:pStyle w:val="Defaul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5342" w:type="dxa"/>
          </w:tcPr>
          <w:p w14:paraId="1DA9E85E" w14:textId="77777777" w:rsidR="00F547E7" w:rsidRDefault="00F547E7" w:rsidP="00F547E7">
            <w:pPr>
              <w:pStyle w:val="Defaul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 w:val="22"/>
                <w:szCs w:val="22"/>
                <w:lang w:eastAsia="en-US"/>
              </w:rPr>
              <w:t>COLLABORATE…</w:t>
            </w:r>
          </w:p>
          <w:p w14:paraId="58C11FCA" w14:textId="4641A0BE" w:rsidR="00AE5C88" w:rsidRDefault="00F547E7" w:rsidP="00F547E7">
            <w:pPr>
              <w:pStyle w:val="Defaul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act Collaboratively and ensure our successful journey of collaboration continues to ensure that we maximise opportunities to achieve success.</w:t>
            </w:r>
          </w:p>
        </w:tc>
      </w:tr>
      <w:tr w:rsidR="00AE5C88" w14:paraId="2CBD6852" w14:textId="77777777">
        <w:tc>
          <w:tcPr>
            <w:tcW w:w="5341" w:type="dxa"/>
          </w:tcPr>
          <w:p w14:paraId="799626A9" w14:textId="77777777" w:rsidR="00C75225" w:rsidRDefault="00C75225" w:rsidP="00C75225">
            <w:pPr>
              <w:pStyle w:val="Default"/>
              <w:rPr>
                <w:rFonts w:ascii="Calibri" w:eastAsia="Calibri" w:hAnsi="Calibri" w:cs="Calibri"/>
                <w:color w:val="007297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 w:val="22"/>
                <w:szCs w:val="22"/>
                <w:lang w:eastAsia="en-US"/>
              </w:rPr>
              <w:t>INNOVATE…</w:t>
            </w:r>
          </w:p>
          <w:p w14:paraId="48F1676F" w14:textId="2832D19A" w:rsidR="00AE5C88" w:rsidRDefault="00C75225" w:rsidP="00F547E7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be Innovative in everything we do and voice improvements to ensure we offer quality services.</w:t>
            </w:r>
          </w:p>
        </w:tc>
        <w:tc>
          <w:tcPr>
            <w:tcW w:w="5342" w:type="dxa"/>
          </w:tcPr>
          <w:p w14:paraId="674DFF57" w14:textId="77777777" w:rsidR="0066378B" w:rsidRDefault="0066378B" w:rsidP="0066378B">
            <w:pPr>
              <w:pStyle w:val="Default"/>
              <w:rPr>
                <w:rFonts w:ascii="Calibri" w:eastAsia="Calibri" w:hAnsi="Calibri" w:cs="Calibri"/>
                <w:color w:val="007297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 w:val="22"/>
                <w:szCs w:val="22"/>
                <w:lang w:eastAsia="en-US"/>
              </w:rPr>
              <w:t>DELIVER…</w:t>
            </w:r>
          </w:p>
          <w:p w14:paraId="7019E6F0" w14:textId="7F980FE0" w:rsidR="00AE5C88" w:rsidRDefault="0066378B">
            <w:pP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deliver quality services to all and strive to always deliver the best we can with the resources available.</w:t>
            </w:r>
          </w:p>
        </w:tc>
      </w:tr>
    </w:tbl>
    <w:p w14:paraId="0B00006A" w14:textId="77777777" w:rsidR="00AE5C88" w:rsidRDefault="00AE5C88" w:rsidP="00AE5C88">
      <w:pPr>
        <w:overflowPunct/>
        <w:autoSpaceDE/>
        <w:autoSpaceDN/>
        <w:adjustRightInd/>
        <w:jc w:val="both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</w:p>
    <w:p w14:paraId="6B564CF4" w14:textId="29F2123B" w:rsidR="004734A5" w:rsidRPr="004734A5" w:rsidRDefault="004734A5" w:rsidP="00AE5C88">
      <w:pPr>
        <w:overflowPunct/>
        <w:autoSpaceDE/>
        <w:autoSpaceDN/>
        <w:adjustRightInd/>
        <w:jc w:val="both"/>
        <w:textAlignment w:val="auto"/>
        <w:rPr>
          <w:rFonts w:ascii="Calibri" w:eastAsia="Calibri" w:hAnsi="Calibri"/>
          <w:b/>
          <w:bCs/>
          <w:color w:val="007297"/>
          <w:sz w:val="36"/>
          <w:szCs w:val="36"/>
        </w:rPr>
      </w:pPr>
      <w:r w:rsidRPr="004734A5">
        <w:rPr>
          <w:rFonts w:ascii="Calibri" w:eastAsia="Calibri" w:hAnsi="Calibri"/>
          <w:b/>
          <w:bCs/>
          <w:color w:val="007297"/>
          <w:sz w:val="36"/>
          <w:szCs w:val="36"/>
        </w:rPr>
        <w:t>All employees will be expected to:</w:t>
      </w:r>
    </w:p>
    <w:p w14:paraId="68D314B7" w14:textId="77777777" w:rsidR="004734A5" w:rsidRPr="00D15F81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/>
          <w:color w:val="000000"/>
          <w:szCs w:val="24"/>
        </w:rPr>
      </w:pPr>
      <w:bookmarkStart w:id="0" w:name="_Hlk216194895"/>
      <w:r w:rsidRPr="00D15F81">
        <w:rPr>
          <w:rFonts w:ascii="Calibri" w:eastAsia="Calibri" w:hAnsi="Calibri" w:cs="Calibri"/>
          <w:color w:val="000000"/>
          <w:szCs w:val="24"/>
        </w:rPr>
        <w:t>Engage with our My Journey process and supporting conversations.</w:t>
      </w:r>
    </w:p>
    <w:p w14:paraId="04CE95DD" w14:textId="77777777" w:rsidR="004734A5" w:rsidRPr="00D15F81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/>
          <w:color w:val="000000"/>
          <w:szCs w:val="24"/>
        </w:rPr>
      </w:pPr>
      <w:r w:rsidRPr="00D15F81">
        <w:rPr>
          <w:rFonts w:ascii="Calibri" w:eastAsia="Calibri" w:hAnsi="Calibri"/>
          <w:color w:val="000000"/>
          <w:szCs w:val="24"/>
        </w:rPr>
        <w:t xml:space="preserve">Ensure that you work and communicate in line with </w:t>
      </w:r>
      <w:r w:rsidRPr="00D15F81">
        <w:rPr>
          <w:rFonts w:ascii="Calibri" w:eastAsia="Calibri" w:hAnsi="Calibri" w:cs="Calibri"/>
          <w:color w:val="000000"/>
          <w:szCs w:val="24"/>
        </w:rPr>
        <w:t xml:space="preserve">our core values, </w:t>
      </w:r>
      <w:r w:rsidRPr="00D15F81">
        <w:rPr>
          <w:rFonts w:ascii="Calibri" w:eastAsia="Calibri" w:hAnsi="Calibri"/>
          <w:color w:val="000000"/>
          <w:szCs w:val="24"/>
        </w:rPr>
        <w:t xml:space="preserve">policies and procedures and you are aware of your obligations under these. </w:t>
      </w:r>
    </w:p>
    <w:p w14:paraId="0457E98C" w14:textId="77777777" w:rsidR="004734A5" w:rsidRPr="00D15F81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/>
          <w:color w:val="000000"/>
          <w:szCs w:val="24"/>
        </w:rPr>
      </w:pPr>
      <w:r w:rsidRPr="00D15F81">
        <w:rPr>
          <w:rFonts w:ascii="Calibri" w:eastAsia="Calibri" w:hAnsi="Calibri"/>
          <w:color w:val="000000"/>
          <w:szCs w:val="24"/>
        </w:rPr>
        <w:t xml:space="preserve">Behave according to the </w:t>
      </w:r>
      <w:proofErr w:type="gramStart"/>
      <w:r w:rsidRPr="00D15F81">
        <w:rPr>
          <w:rFonts w:ascii="Calibri" w:eastAsia="Calibri" w:hAnsi="Calibri" w:cs="Calibri"/>
          <w:color w:val="000000"/>
          <w:szCs w:val="24"/>
        </w:rPr>
        <w:t>Valued</w:t>
      </w:r>
      <w:proofErr w:type="gramEnd"/>
      <w:r w:rsidRPr="00D15F81">
        <w:rPr>
          <w:rFonts w:ascii="Calibri" w:eastAsia="Calibri" w:hAnsi="Calibri" w:cs="Calibri"/>
          <w:color w:val="000000"/>
          <w:szCs w:val="24"/>
        </w:rPr>
        <w:t xml:space="preserve"> behaviours framework, the Dignity &amp; Respect Policy and </w:t>
      </w:r>
      <w:r w:rsidRPr="00D15F81">
        <w:rPr>
          <w:rFonts w:ascii="Calibri" w:eastAsia="Calibri" w:hAnsi="Calibri"/>
          <w:color w:val="000000"/>
          <w:szCs w:val="24"/>
        </w:rPr>
        <w:t>Employees’ Code of Conduct and ensure that you are aware of your obligations and responsibilities re. conflicts of interest, gifts, hospitality and other matters covered by the Code.</w:t>
      </w:r>
    </w:p>
    <w:p w14:paraId="3BA7646B" w14:textId="77777777" w:rsidR="004734A5" w:rsidRPr="00D15F81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 w:cs="Calibri"/>
          <w:color w:val="000000"/>
          <w:szCs w:val="24"/>
        </w:rPr>
      </w:pPr>
      <w:r w:rsidRPr="00D15F81">
        <w:rPr>
          <w:rFonts w:ascii="Calibri" w:eastAsia="Calibri" w:hAnsi="Calibri" w:cs="Calibri"/>
          <w:color w:val="000000"/>
          <w:szCs w:val="24"/>
        </w:rPr>
        <w:t>Carry out your role in line with our Equality agenda.</w:t>
      </w:r>
    </w:p>
    <w:p w14:paraId="1FC43E6E" w14:textId="77777777" w:rsidR="004734A5" w:rsidRPr="00D15F81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 w:cs="Calibri"/>
          <w:color w:val="000000"/>
          <w:szCs w:val="24"/>
        </w:rPr>
      </w:pPr>
      <w:r w:rsidRPr="00D15F81">
        <w:rPr>
          <w:rFonts w:ascii="Calibri" w:eastAsia="Calibri" w:hAnsi="Calibri"/>
          <w:color w:val="000000"/>
          <w:szCs w:val="24"/>
        </w:rPr>
        <w:t>Be a team player and willing to be supportive and flexible.</w:t>
      </w:r>
    </w:p>
    <w:p w14:paraId="469BC878" w14:textId="77777777" w:rsidR="004734A5" w:rsidRPr="00D15F81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contextualSpacing/>
        <w:textAlignment w:val="auto"/>
        <w:rPr>
          <w:rFonts w:ascii="Calibri" w:eastAsia="Calibri" w:hAnsi="Calibri" w:cs="Calibri"/>
          <w:color w:val="000000"/>
          <w:szCs w:val="24"/>
        </w:rPr>
      </w:pPr>
      <w:r w:rsidRPr="00D15F81">
        <w:rPr>
          <w:rFonts w:ascii="Calibri" w:eastAsia="Calibri" w:hAnsi="Calibri" w:cs="Calibri"/>
          <w:color w:val="000000"/>
          <w:szCs w:val="24"/>
        </w:rPr>
        <w:t>Carry out any other duties of a similar nature related to this post that may be required from time-to-time.</w:t>
      </w:r>
    </w:p>
    <w:p w14:paraId="61667A82" w14:textId="77777777" w:rsidR="004734A5" w:rsidRPr="00D15F81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 w:cs="Calibri"/>
          <w:color w:val="000000"/>
          <w:szCs w:val="24"/>
        </w:rPr>
      </w:pPr>
      <w:r w:rsidRPr="00D15F81">
        <w:rPr>
          <w:rFonts w:ascii="Calibri" w:eastAsia="Calibri" w:hAnsi="Calibri" w:cs="Calibri"/>
          <w:color w:val="000000"/>
          <w:szCs w:val="24"/>
        </w:rPr>
        <w:t xml:space="preserve">Comply with health and safety policies, organisational statements and procedures, report any incidents / accidents/ hazards and take a pro-active approach to health and safety matters to protect yourself and others.  </w:t>
      </w:r>
    </w:p>
    <w:p w14:paraId="3376C20A" w14:textId="77777777" w:rsidR="004734A5" w:rsidRPr="00D15F81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contextualSpacing/>
        <w:textAlignment w:val="auto"/>
        <w:rPr>
          <w:rFonts w:ascii="Calibri" w:hAnsi="Calibri" w:cs="Calibri"/>
          <w:color w:val="000000"/>
          <w:szCs w:val="24"/>
          <w:lang w:val="en-US" w:eastAsia="ja-JP"/>
        </w:rPr>
      </w:pPr>
      <w:r w:rsidRPr="00D15F81">
        <w:rPr>
          <w:rFonts w:ascii="Calibri" w:hAnsi="Calibri" w:cs="Calibri"/>
          <w:color w:val="000000"/>
          <w:szCs w:val="24"/>
          <w:lang w:val="en-US" w:eastAsia="ja-JP"/>
        </w:rPr>
        <w:t>Carry out your role in line with our climate neutral ambitions.</w:t>
      </w:r>
    </w:p>
    <w:p w14:paraId="6DFEDA4A" w14:textId="77777777" w:rsidR="004734A5" w:rsidRPr="00D15F81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 w:cs="Calibri"/>
          <w:color w:val="000000"/>
          <w:szCs w:val="24"/>
        </w:rPr>
      </w:pPr>
      <w:r w:rsidRPr="00D15F81">
        <w:rPr>
          <w:rFonts w:ascii="Calibri" w:eastAsia="Calibri" w:hAnsi="Calibri" w:cs="Calibri"/>
          <w:color w:val="000000"/>
          <w:szCs w:val="24"/>
        </w:rPr>
        <w:t>We are committed to safeguarding and promoting the welfare of children and expects all staff and volunteers to share this commitment.</w:t>
      </w:r>
    </w:p>
    <w:p w14:paraId="65092EDC" w14:textId="75993C83" w:rsidR="004734A5" w:rsidRPr="00D15F81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contextualSpacing/>
        <w:textAlignment w:val="auto"/>
        <w:rPr>
          <w:rFonts w:ascii="Calibri" w:hAnsi="Calibri" w:cs="Calibri"/>
          <w:color w:val="000000"/>
          <w:szCs w:val="24"/>
          <w:lang w:val="en-US" w:eastAsia="ja-JP"/>
        </w:rPr>
      </w:pPr>
      <w:bookmarkStart w:id="1" w:name="_Hlk211340693"/>
      <w:r w:rsidRPr="00D15F81">
        <w:rPr>
          <w:rFonts w:ascii="Calibri" w:hAnsi="Calibri" w:cs="Calibri"/>
          <w:color w:val="000000"/>
          <w:szCs w:val="24"/>
          <w:lang w:val="en-US" w:eastAsia="ja-JP"/>
        </w:rPr>
        <w:t>You are required to safeguard and promote the welfare of children for whom you have responsibility, or with whom you come into contact, to include adhering to all specified procedures.</w:t>
      </w:r>
    </w:p>
    <w:p w14:paraId="2C579001" w14:textId="0A22D6DB" w:rsidR="004734A5" w:rsidRPr="00D15F81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contextualSpacing/>
        <w:textAlignment w:val="auto"/>
        <w:rPr>
          <w:rFonts w:ascii="Calibri" w:hAnsi="Calibri" w:cs="Calibri"/>
          <w:color w:val="000000"/>
          <w:szCs w:val="24"/>
          <w:lang w:val="en-US" w:eastAsia="ja-JP"/>
        </w:rPr>
      </w:pPr>
      <w:r w:rsidRPr="00D15F81">
        <w:rPr>
          <w:rFonts w:ascii="Calibri" w:hAnsi="Calibri" w:cs="Calibri"/>
          <w:color w:val="000000"/>
          <w:szCs w:val="24"/>
          <w:lang w:val="en-US" w:eastAsia="ja-JP"/>
        </w:rPr>
        <w:t>This post has a high level of contact with, and responsibility for, children.</w:t>
      </w:r>
    </w:p>
    <w:p w14:paraId="41879BF4" w14:textId="30287182" w:rsidR="004734A5" w:rsidRPr="00D15F81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contextualSpacing/>
        <w:textAlignment w:val="auto"/>
        <w:rPr>
          <w:rFonts w:ascii="Calibri" w:hAnsi="Calibri" w:cs="Calibri"/>
          <w:color w:val="000000"/>
          <w:szCs w:val="24"/>
          <w:lang w:val="en-US" w:eastAsia="ja-JP"/>
        </w:rPr>
      </w:pPr>
      <w:r w:rsidRPr="00D15F81">
        <w:rPr>
          <w:rFonts w:ascii="Calibri" w:hAnsi="Calibri" w:cs="Calibri"/>
          <w:color w:val="000000"/>
          <w:szCs w:val="24"/>
          <w:lang w:val="en-US" w:eastAsia="ja-JP"/>
        </w:rPr>
        <w:t>This post is deemed to be a ‘Customer Facing’ role in line with the definition of the Code of Practice on the English language requirement for public sector workers.</w:t>
      </w:r>
    </w:p>
    <w:p w14:paraId="1C7812C1" w14:textId="7FF6DE2A" w:rsidR="005A77E3" w:rsidRPr="00413247" w:rsidRDefault="004734A5" w:rsidP="0041324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contextualSpacing/>
        <w:textAlignment w:val="auto"/>
        <w:rPr>
          <w:rFonts w:ascii="Calibri" w:hAnsi="Calibri" w:cs="Calibri"/>
          <w:color w:val="000000"/>
          <w:szCs w:val="24"/>
          <w:lang w:val="en-US" w:eastAsia="ja-JP"/>
        </w:rPr>
      </w:pPr>
      <w:r w:rsidRPr="00D15F81">
        <w:rPr>
          <w:rFonts w:ascii="Calibri" w:hAnsi="Calibri" w:cs="Calibri"/>
          <w:szCs w:val="24"/>
          <w:lang w:val="en-US" w:eastAsia="ja-JP"/>
        </w:rPr>
        <w:t xml:space="preserve">This post is subject to an enhanced disclosure. The successful applicant will be subject to the relevant vetting checks before an </w:t>
      </w:r>
      <w:proofErr w:type="gramStart"/>
      <w:r w:rsidRPr="00D15F81">
        <w:rPr>
          <w:rFonts w:ascii="Calibri" w:hAnsi="Calibri" w:cs="Calibri"/>
          <w:szCs w:val="24"/>
          <w:lang w:val="en-US" w:eastAsia="ja-JP"/>
        </w:rPr>
        <w:t>offer of appointment</w:t>
      </w:r>
      <w:proofErr w:type="gramEnd"/>
      <w:r w:rsidRPr="00D15F81">
        <w:rPr>
          <w:rFonts w:ascii="Calibri" w:hAnsi="Calibri" w:cs="Calibri"/>
          <w:szCs w:val="24"/>
          <w:lang w:val="en-US" w:eastAsia="ja-JP"/>
        </w:rPr>
        <w:t xml:space="preserve"> is confirmed. Following appointment, the </w:t>
      </w:r>
      <w:r w:rsidRPr="00D15F81">
        <w:rPr>
          <w:rFonts w:ascii="Calibri" w:hAnsi="Calibri" w:cs="Calibri"/>
          <w:color w:val="000000"/>
          <w:szCs w:val="24"/>
          <w:lang w:val="en-US" w:eastAsia="ja-JP"/>
        </w:rPr>
        <w:t>employee will be subject to rechecking as required from time to time by ourselves.</w:t>
      </w:r>
      <w:bookmarkEnd w:id="0"/>
      <w:bookmarkEnd w:id="1"/>
    </w:p>
    <w:sectPr w:rsidR="005A77E3" w:rsidRPr="00413247" w:rsidSect="00AC2BAD">
      <w:headerReference w:type="default" r:id="rId12"/>
      <w:footerReference w:type="default" r:id="rId13"/>
      <w:headerReference w:type="first" r:id="rId14"/>
      <w:footerReference w:type="first" r:id="rId15"/>
      <w:type w:val="continuous"/>
      <w:pgSz w:w="11907" w:h="16840" w:code="9"/>
      <w:pgMar w:top="720" w:right="720" w:bottom="720" w:left="720" w:header="720" w:footer="17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60188F" w14:textId="77777777" w:rsidR="00F876A3" w:rsidRDefault="00F876A3">
      <w:r>
        <w:separator/>
      </w:r>
    </w:p>
  </w:endnote>
  <w:endnote w:type="continuationSeparator" w:id="0">
    <w:p w14:paraId="497F03A0" w14:textId="77777777" w:rsidR="00F876A3" w:rsidRDefault="00F876A3">
      <w:r>
        <w:continuationSeparator/>
      </w:r>
    </w:p>
  </w:endnote>
  <w:endnote w:type="continuationNotice" w:id="1">
    <w:p w14:paraId="2578DB8B" w14:textId="77777777" w:rsidR="00F876A3" w:rsidRDefault="00F876A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E8C47" w14:textId="1DF386CF" w:rsidR="00EE3787" w:rsidRPr="00EE3787" w:rsidRDefault="00EE3787" w:rsidP="00EE3787">
    <w:pPr>
      <w:pStyle w:val="Footer"/>
      <w:jc w:val="right"/>
      <w:rPr>
        <w:rFonts w:ascii="Calibri" w:hAnsi="Calibri" w:cs="Calibri"/>
      </w:rPr>
    </w:pPr>
    <w:bookmarkStart w:id="2" w:name="_Hlk219483393"/>
    <w:r w:rsidRPr="00EE3787">
      <w:rPr>
        <w:rFonts w:ascii="Calibri" w:hAnsi="Calibri" w:cs="Calibri"/>
      </w:rPr>
      <w:t xml:space="preserve">JE reference: </w:t>
    </w:r>
    <w:r w:rsidR="00E078C1">
      <w:rPr>
        <w:rFonts w:ascii="Calibri" w:hAnsi="Calibri" w:cs="Calibri"/>
      </w:rPr>
      <w:t>B1828</w:t>
    </w:r>
  </w:p>
  <w:bookmarkEnd w:id="2"/>
  <w:p w14:paraId="25900993" w14:textId="77777777" w:rsidR="00EE3787" w:rsidRDefault="00EE378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344D99B4" w14:paraId="584764D3" w14:textId="77777777" w:rsidTr="344D99B4">
      <w:trPr>
        <w:trHeight w:val="300"/>
      </w:trPr>
      <w:tc>
        <w:tcPr>
          <w:tcW w:w="3485" w:type="dxa"/>
        </w:tcPr>
        <w:p w14:paraId="0695407F" w14:textId="42D1F938" w:rsidR="344D99B4" w:rsidRDefault="344D99B4" w:rsidP="344D99B4">
          <w:pPr>
            <w:pStyle w:val="Header"/>
            <w:ind w:left="-115"/>
          </w:pPr>
        </w:p>
      </w:tc>
      <w:tc>
        <w:tcPr>
          <w:tcW w:w="3485" w:type="dxa"/>
        </w:tcPr>
        <w:p w14:paraId="7F4B1A0B" w14:textId="708E7A6F" w:rsidR="344D99B4" w:rsidRDefault="344D99B4" w:rsidP="344D99B4">
          <w:pPr>
            <w:pStyle w:val="Header"/>
            <w:jc w:val="center"/>
          </w:pPr>
        </w:p>
      </w:tc>
      <w:tc>
        <w:tcPr>
          <w:tcW w:w="3485" w:type="dxa"/>
        </w:tcPr>
        <w:p w14:paraId="4AF672BC" w14:textId="305DD33E" w:rsidR="344D99B4" w:rsidRDefault="344D99B4" w:rsidP="344D99B4">
          <w:pPr>
            <w:pStyle w:val="Header"/>
            <w:ind w:right="-115"/>
            <w:jc w:val="right"/>
          </w:pPr>
        </w:p>
      </w:tc>
    </w:tr>
  </w:tbl>
  <w:p w14:paraId="560F0FFC" w14:textId="141ADEB5" w:rsidR="344D99B4" w:rsidRDefault="344D99B4" w:rsidP="344D99B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F445FE" w14:textId="77777777" w:rsidR="00F876A3" w:rsidRDefault="00F876A3">
      <w:r>
        <w:separator/>
      </w:r>
    </w:p>
  </w:footnote>
  <w:footnote w:type="continuationSeparator" w:id="0">
    <w:p w14:paraId="3A6C7736" w14:textId="77777777" w:rsidR="00F876A3" w:rsidRDefault="00F876A3">
      <w:r>
        <w:continuationSeparator/>
      </w:r>
    </w:p>
  </w:footnote>
  <w:footnote w:type="continuationNotice" w:id="1">
    <w:p w14:paraId="49001C20" w14:textId="77777777" w:rsidR="00F876A3" w:rsidRDefault="00F876A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A5155" w14:textId="5F411E56" w:rsidR="000A2574" w:rsidRPr="00457682" w:rsidRDefault="00F876A3" w:rsidP="00457682">
    <w:pPr>
      <w:jc w:val="right"/>
      <w:rPr>
        <w:rFonts w:ascii="Calibri" w:hAnsi="Calibri" w:cs="Calibri"/>
        <w:b/>
        <w:bCs/>
        <w:color w:val="000000"/>
        <w:sz w:val="40"/>
        <w:szCs w:val="40"/>
      </w:rPr>
    </w:pPr>
    <w:r>
      <w:rPr>
        <w:noProof/>
      </w:rPr>
      <w:pict w14:anchorId="33C3F1E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2" type="#_x0000_t75" style="position:absolute;left:0;text-align:left;margin-left:-25.7pt;margin-top:-32pt;width:159.55pt;height:43.2pt;z-index:251659264">
          <v:imagedata r:id="rId1" o:title=""/>
          <w10:wrap type="square"/>
        </v:shape>
      </w:pict>
    </w:r>
    <w:r>
      <w:rPr>
        <w:noProof/>
      </w:rPr>
      <w:pict w14:anchorId="7F232A30"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alt="{&quot;HashCode&quot;:1844345984,&quot;Height&quot;:842.0,&quot;Width&quot;:595.0,&quot;Placement&quot;:&quot;Header&quot;,&quot;Index&quot;:&quot;Primary&quot;,&quot;Section&quot;:1,&quot;Top&quot;:0.0,&quot;Left&quot;:0.0}" style="position:absolute;left:0;text-align:left;margin-left:35.7pt;margin-top:29.4pt;width:559.65pt;height:7.15pt;z-index:251658240;mso-wrap-style:none;mso-position-horizontal-relative:page;mso-position-vertical-relative:page" o:allowincell="f" filled="f" stroked="f">
          <v:textbox style="mso-next-textbox:#_x0000_s1031;mso-fit-shape-to-text:t" inset="20pt,0,,0">
            <w:txbxContent>
              <w:p w14:paraId="03167165" w14:textId="77777777" w:rsidR="00457682" w:rsidRPr="000A2574" w:rsidRDefault="00457682" w:rsidP="00457682">
                <w:pPr>
                  <w:rPr>
                    <w:rFonts w:ascii="Calibri" w:hAnsi="Calibri" w:cs="Calibri"/>
                    <w:color w:val="000000"/>
                    <w:sz w:val="20"/>
                  </w:rPr>
                </w:pPr>
              </w:p>
            </w:txbxContent>
          </v:textbox>
          <w10:wrap anchorx="page" anchory="page"/>
        </v:shape>
      </w:pict>
    </w:r>
    <w:r w:rsidR="00457682">
      <w:tab/>
    </w:r>
    <w:r w:rsidR="00457682" w:rsidRPr="002679E8">
      <w:rPr>
        <w:sz w:val="40"/>
        <w:szCs w:val="40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88016" w14:textId="5C6D209A" w:rsidR="00457682" w:rsidRPr="00457682" w:rsidRDefault="00F876A3" w:rsidP="00457682">
    <w:pPr>
      <w:jc w:val="right"/>
      <w:rPr>
        <w:rFonts w:ascii="Calibri" w:hAnsi="Calibri" w:cs="Calibri"/>
        <w:b/>
        <w:bCs/>
        <w:color w:val="000000"/>
        <w:sz w:val="40"/>
        <w:szCs w:val="40"/>
      </w:rPr>
    </w:pPr>
    <w:r>
      <w:rPr>
        <w:noProof/>
      </w:rPr>
      <w:pict w14:anchorId="38B0E9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0" type="#_x0000_t75" style="position:absolute;left:0;text-align:left;margin-left:-25.7pt;margin-top:-32pt;width:159.55pt;height:43.2pt;z-index:251657216">
          <v:imagedata r:id="rId1" o:title=""/>
          <w10:wrap type="square"/>
        </v:shape>
      </w:pict>
    </w:r>
    <w:r>
      <w:rPr>
        <w:noProof/>
      </w:rPr>
      <w:pict w14:anchorId="75E982F1">
        <v:shapetype id="_x0000_t202" coordsize="21600,21600" o:spt="202" path="m,l,21600r21600,l21600,xe">
          <v:stroke joinstyle="miter"/>
          <v:path gradientshapeok="t" o:connecttype="rect"/>
        </v:shapetype>
        <v:shape id="MSIPCMabc94ccf9bf07d64fc3c7910" o:spid="_x0000_s1029" type="#_x0000_t202" alt="{&quot;HashCode&quot;:1844345984,&quot;Height&quot;:842.0,&quot;Width&quot;:595.0,&quot;Placement&quot;:&quot;Header&quot;,&quot;Index&quot;:&quot;Primary&quot;,&quot;Section&quot;:1,&quot;Top&quot;:0.0,&quot;Left&quot;:0.0}" style="position:absolute;left:0;text-align:left;margin-left:35.7pt;margin-top:29.4pt;width:559.65pt;height:7.15pt;z-index:251656192;mso-wrap-style:none;mso-position-horizontal-relative:page;mso-position-vertical-relative:page" o:allowincell="f" filled="f" stroked="f">
          <v:textbox style="mso-next-textbox:#MSIPCMabc94ccf9bf07d64fc3c7910;mso-fit-shape-to-text:t" inset="20pt,0,,0">
            <w:txbxContent>
              <w:p w14:paraId="1A5154FC" w14:textId="77777777" w:rsidR="00457682" w:rsidRPr="000A2574" w:rsidRDefault="00457682" w:rsidP="00457682">
                <w:pPr>
                  <w:rPr>
                    <w:rFonts w:ascii="Calibri" w:hAnsi="Calibri" w:cs="Calibri"/>
                    <w:color w:val="000000"/>
                    <w:sz w:val="20"/>
                  </w:rPr>
                </w:pPr>
              </w:p>
            </w:txbxContent>
          </v:textbox>
          <w10:wrap anchorx="page" anchory="page"/>
        </v:shape>
      </w:pict>
    </w:r>
    <w:r w:rsidR="00457682">
      <w:tab/>
    </w:r>
    <w:r w:rsidR="00457682" w:rsidRPr="002679E8">
      <w:rPr>
        <w:sz w:val="40"/>
        <w:szCs w:val="40"/>
      </w:rPr>
      <w:tab/>
    </w:r>
    <w:r w:rsidR="00457682" w:rsidRPr="002679E8">
      <w:rPr>
        <w:rFonts w:ascii="Calibri" w:hAnsi="Calibri" w:cs="Calibri"/>
        <w:b/>
        <w:bCs/>
        <w:color w:val="000000"/>
        <w:sz w:val="40"/>
        <w:szCs w:val="40"/>
      </w:rPr>
      <w:t>Role Profile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5B20C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382451"/>
    <w:multiLevelType w:val="hybridMultilevel"/>
    <w:tmpl w:val="473C441A"/>
    <w:lvl w:ilvl="0" w:tplc="BD645870">
      <w:start w:val="1"/>
      <w:numFmt w:val="upp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724100"/>
    <w:multiLevelType w:val="hybridMultilevel"/>
    <w:tmpl w:val="C43488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785A53"/>
    <w:multiLevelType w:val="multilevel"/>
    <w:tmpl w:val="C3CCEA2E"/>
    <w:lvl w:ilvl="0">
      <w:start w:val="1"/>
      <w:numFmt w:val="decimal"/>
      <w:lvlText w:val="%1."/>
      <w:legacy w:legacy="1" w:legacySpace="0" w:legacyIndent="454"/>
      <w:lvlJc w:val="left"/>
      <w:pPr>
        <w:ind w:left="454" w:hanging="454"/>
      </w:pPr>
    </w:lvl>
    <w:lvl w:ilvl="1">
      <w:start w:val="1"/>
      <w:numFmt w:val="lowerLetter"/>
      <w:lvlText w:val="(%2)"/>
      <w:legacy w:legacy="1" w:legacySpace="0" w:legacyIndent="454"/>
      <w:lvlJc w:val="left"/>
      <w:pPr>
        <w:ind w:left="908" w:hanging="454"/>
      </w:pPr>
    </w:lvl>
    <w:lvl w:ilvl="2">
      <w:start w:val="1"/>
      <w:numFmt w:val="lowerRoman"/>
      <w:lvlText w:val="(%3)"/>
      <w:legacy w:legacy="1" w:legacySpace="170" w:legacyIndent="624"/>
      <w:lvlJc w:val="left"/>
      <w:pPr>
        <w:ind w:left="1532" w:hanging="624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252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2972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3692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4412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132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5852" w:hanging="720"/>
      </w:pPr>
    </w:lvl>
  </w:abstractNum>
  <w:abstractNum w:abstractNumId="4" w15:restartNumberingAfterBreak="0">
    <w:nsid w:val="03A61E97"/>
    <w:multiLevelType w:val="hybridMultilevel"/>
    <w:tmpl w:val="8BE686B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2931D0"/>
    <w:multiLevelType w:val="hybridMultilevel"/>
    <w:tmpl w:val="79D09D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E229D0"/>
    <w:multiLevelType w:val="hybridMultilevel"/>
    <w:tmpl w:val="B84AA060"/>
    <w:lvl w:ilvl="0" w:tplc="0409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0EC0039E"/>
    <w:multiLevelType w:val="hybridMultilevel"/>
    <w:tmpl w:val="0AFA78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0042FA"/>
    <w:multiLevelType w:val="hybridMultilevel"/>
    <w:tmpl w:val="08C0F58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BD4797"/>
    <w:multiLevelType w:val="hybridMultilevel"/>
    <w:tmpl w:val="7C10D3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6E02AC"/>
    <w:multiLevelType w:val="hybridMultilevel"/>
    <w:tmpl w:val="5E66F8F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A57678"/>
    <w:multiLevelType w:val="hybridMultilevel"/>
    <w:tmpl w:val="70D2CC70"/>
    <w:lvl w:ilvl="0" w:tplc="08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2" w15:restartNumberingAfterBreak="0">
    <w:nsid w:val="227A4D1A"/>
    <w:multiLevelType w:val="hybridMultilevel"/>
    <w:tmpl w:val="99F27504"/>
    <w:lvl w:ilvl="0" w:tplc="230A89EC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A5533A5"/>
    <w:multiLevelType w:val="hybridMultilevel"/>
    <w:tmpl w:val="1A9409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737437"/>
    <w:multiLevelType w:val="multilevel"/>
    <w:tmpl w:val="8EE45A52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lowerLetter"/>
      <w:lvlText w:val="(%2)"/>
      <w:lvlJc w:val="left"/>
      <w:pPr>
        <w:tabs>
          <w:tab w:val="num" w:pos="1020"/>
        </w:tabs>
        <w:ind w:left="1020" w:hanging="453"/>
      </w:pPr>
      <w:rPr>
        <w:rFonts w:ascii="Times New Roman" w:hAnsi="Times New Roman" w:hint="default"/>
        <w:b w:val="0"/>
        <w:i w:val="0"/>
      </w:rPr>
    </w:lvl>
    <w:lvl w:ilvl="2">
      <w:start w:val="1"/>
      <w:numFmt w:val="lowerRoman"/>
      <w:lvlText w:val="(%3)"/>
      <w:lvlJc w:val="left"/>
      <w:pPr>
        <w:tabs>
          <w:tab w:val="num" w:pos="1587"/>
        </w:tabs>
        <w:ind w:left="1587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3"/>
      </w:pPr>
      <w:rPr>
        <w:rFonts w:hint="default"/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3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1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3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3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1"/>
      </w:pPr>
      <w:rPr>
        <w:rFonts w:hint="default"/>
      </w:rPr>
    </w:lvl>
  </w:abstractNum>
  <w:abstractNum w:abstractNumId="15" w15:restartNumberingAfterBreak="0">
    <w:nsid w:val="3F0312C3"/>
    <w:multiLevelType w:val="multilevel"/>
    <w:tmpl w:val="C3CCEA2E"/>
    <w:lvl w:ilvl="0">
      <w:start w:val="1"/>
      <w:numFmt w:val="decimal"/>
      <w:lvlText w:val="%1."/>
      <w:legacy w:legacy="1" w:legacySpace="0" w:legacyIndent="454"/>
      <w:lvlJc w:val="left"/>
      <w:pPr>
        <w:ind w:left="454" w:hanging="454"/>
      </w:pPr>
    </w:lvl>
    <w:lvl w:ilvl="1">
      <w:start w:val="1"/>
      <w:numFmt w:val="lowerLetter"/>
      <w:lvlText w:val="(%2)"/>
      <w:legacy w:legacy="1" w:legacySpace="0" w:legacyIndent="454"/>
      <w:lvlJc w:val="left"/>
      <w:pPr>
        <w:ind w:left="908" w:hanging="454"/>
      </w:pPr>
    </w:lvl>
    <w:lvl w:ilvl="2">
      <w:start w:val="1"/>
      <w:numFmt w:val="lowerRoman"/>
      <w:lvlText w:val="(%3)"/>
      <w:legacy w:legacy="1" w:legacySpace="170" w:legacyIndent="624"/>
      <w:lvlJc w:val="left"/>
      <w:pPr>
        <w:ind w:left="1532" w:hanging="624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252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2972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3692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4412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132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5852" w:hanging="720"/>
      </w:pPr>
    </w:lvl>
  </w:abstractNum>
  <w:abstractNum w:abstractNumId="16" w15:restartNumberingAfterBreak="0">
    <w:nsid w:val="4DF335B5"/>
    <w:multiLevelType w:val="hybridMultilevel"/>
    <w:tmpl w:val="56C6437C"/>
    <w:lvl w:ilvl="0" w:tplc="5B761ADA">
      <w:start w:val="1"/>
      <w:numFmt w:val="bullet"/>
      <w:lvlText w:val=""/>
      <w:lvlJc w:val="left"/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FB64255"/>
    <w:multiLevelType w:val="hybridMultilevel"/>
    <w:tmpl w:val="E36E87F4"/>
    <w:lvl w:ilvl="0" w:tplc="5B761ADA">
      <w:start w:val="1"/>
      <w:numFmt w:val="bullet"/>
      <w:lvlText w:val=""/>
      <w:lvlJc w:val="left"/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C212C3"/>
    <w:multiLevelType w:val="hybridMultilevel"/>
    <w:tmpl w:val="E7EE23A2"/>
    <w:lvl w:ilvl="0" w:tplc="DADEEF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176CD36"/>
    <w:multiLevelType w:val="hybridMultilevel"/>
    <w:tmpl w:val="ED58E722"/>
    <w:lvl w:ilvl="0" w:tplc="BFEA23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89ECB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5E238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E7CB2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6EE1A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8650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3E0D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D0C20E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50E0F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E45607"/>
    <w:multiLevelType w:val="hybridMultilevel"/>
    <w:tmpl w:val="0C429D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A517F2"/>
    <w:multiLevelType w:val="multilevel"/>
    <w:tmpl w:val="0130E8D6"/>
    <w:lvl w:ilvl="0">
      <w:start w:val="1"/>
      <w:numFmt w:val="decimal"/>
      <w:lvlRestart w:val="0"/>
      <w:lvlText w:val="%1."/>
      <w:lvlJc w:val="left"/>
      <w:pPr>
        <w:tabs>
          <w:tab w:val="num" w:pos="0"/>
        </w:tabs>
        <w:ind w:left="454" w:hanging="454"/>
      </w:pPr>
      <w:rPr>
        <w:rFonts w:hint="default"/>
        <w:b w:val="0"/>
        <w:i w:val="0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907" w:hanging="453"/>
      </w:pPr>
      <w:rPr>
        <w:rFonts w:hint="default"/>
      </w:rPr>
    </w:lvl>
    <w:lvl w:ilvl="2">
      <w:start w:val="1"/>
      <w:numFmt w:val="lowerRoman"/>
      <w:lvlText w:val="(%3)"/>
      <w:lvlJc w:val="right"/>
      <w:pPr>
        <w:tabs>
          <w:tab w:val="num" w:pos="1531"/>
        </w:tabs>
        <w:ind w:left="1531" w:hanging="397"/>
      </w:pPr>
      <w:rPr>
        <w:rFonts w:hint="default"/>
      </w:rPr>
    </w:lvl>
    <w:lvl w:ilvl="3">
      <w:start w:val="1"/>
      <w:numFmt w:val="bullet"/>
      <w:lvlText w:val="-"/>
      <w:lvlJc w:val="left"/>
      <w:pPr>
        <w:tabs>
          <w:tab w:val="num" w:pos="2251"/>
        </w:tabs>
        <w:ind w:left="2251" w:hanging="72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2971" w:hanging="72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3691" w:hanging="72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411" w:hanging="72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131" w:hanging="72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5851" w:hanging="720"/>
      </w:pPr>
      <w:rPr>
        <w:rFonts w:hint="default"/>
      </w:rPr>
    </w:lvl>
  </w:abstractNum>
  <w:abstractNum w:abstractNumId="22" w15:restartNumberingAfterBreak="0">
    <w:nsid w:val="59A2752B"/>
    <w:multiLevelType w:val="hybridMultilevel"/>
    <w:tmpl w:val="99A863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CB7308"/>
    <w:multiLevelType w:val="hybridMultilevel"/>
    <w:tmpl w:val="88547F7E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EAF37BE"/>
    <w:multiLevelType w:val="hybridMultilevel"/>
    <w:tmpl w:val="57C0C9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3880966"/>
    <w:multiLevelType w:val="hybridMultilevel"/>
    <w:tmpl w:val="D424F4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5AC0F1B"/>
    <w:multiLevelType w:val="hybridMultilevel"/>
    <w:tmpl w:val="722ECFB2"/>
    <w:lvl w:ilvl="0" w:tplc="08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7" w15:restartNumberingAfterBreak="0">
    <w:nsid w:val="784F4A16"/>
    <w:multiLevelType w:val="multilevel"/>
    <w:tmpl w:val="EBC0C0BA"/>
    <w:lvl w:ilvl="0">
      <w:start w:val="1"/>
      <w:numFmt w:val="decimal"/>
      <w:lvlText w:val="%1."/>
      <w:legacy w:legacy="1" w:legacySpace="0" w:legacyIndent="454"/>
      <w:lvlJc w:val="left"/>
      <w:pPr>
        <w:ind w:left="454" w:hanging="454"/>
      </w:pPr>
      <w:rPr>
        <w:b w:val="0"/>
        <w:color w:val="auto"/>
      </w:rPr>
    </w:lvl>
    <w:lvl w:ilvl="1">
      <w:start w:val="1"/>
      <w:numFmt w:val="lowerLetter"/>
      <w:lvlText w:val="(%2)"/>
      <w:legacy w:legacy="1" w:legacySpace="0" w:legacyIndent="454"/>
      <w:lvlJc w:val="left"/>
      <w:pPr>
        <w:ind w:left="908" w:hanging="454"/>
      </w:pPr>
    </w:lvl>
    <w:lvl w:ilvl="2">
      <w:start w:val="1"/>
      <w:numFmt w:val="lowerRoman"/>
      <w:lvlText w:val="(%3)"/>
      <w:legacy w:legacy="1" w:legacySpace="170" w:legacyIndent="624"/>
      <w:lvlJc w:val="left"/>
      <w:pPr>
        <w:ind w:left="1532" w:hanging="624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252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2972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3692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4412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132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5852" w:hanging="720"/>
      </w:pPr>
    </w:lvl>
  </w:abstractNum>
  <w:num w:numId="1" w16cid:durableId="1385131584">
    <w:abstractNumId w:val="19"/>
  </w:num>
  <w:num w:numId="2" w16cid:durableId="1695303209">
    <w:abstractNumId w:val="27"/>
  </w:num>
  <w:num w:numId="3" w16cid:durableId="1456369216">
    <w:abstractNumId w:val="18"/>
  </w:num>
  <w:num w:numId="4" w16cid:durableId="1564826089">
    <w:abstractNumId w:val="6"/>
  </w:num>
  <w:num w:numId="5" w16cid:durableId="407580612">
    <w:abstractNumId w:val="23"/>
  </w:num>
  <w:num w:numId="6" w16cid:durableId="609702843">
    <w:abstractNumId w:val="14"/>
  </w:num>
  <w:num w:numId="7" w16cid:durableId="1939633071">
    <w:abstractNumId w:val="21"/>
  </w:num>
  <w:num w:numId="8" w16cid:durableId="1505514422">
    <w:abstractNumId w:val="11"/>
  </w:num>
  <w:num w:numId="9" w16cid:durableId="1132401556">
    <w:abstractNumId w:val="11"/>
  </w:num>
  <w:num w:numId="10" w16cid:durableId="1399786572">
    <w:abstractNumId w:val="15"/>
  </w:num>
  <w:num w:numId="11" w16cid:durableId="2046366126">
    <w:abstractNumId w:val="3"/>
  </w:num>
  <w:num w:numId="12" w16cid:durableId="1657950604">
    <w:abstractNumId w:val="4"/>
  </w:num>
  <w:num w:numId="13" w16cid:durableId="810056061">
    <w:abstractNumId w:val="10"/>
  </w:num>
  <w:num w:numId="14" w16cid:durableId="2099253561">
    <w:abstractNumId w:val="8"/>
  </w:num>
  <w:num w:numId="15" w16cid:durableId="1941638039">
    <w:abstractNumId w:val="5"/>
  </w:num>
  <w:num w:numId="16" w16cid:durableId="1235697355">
    <w:abstractNumId w:val="12"/>
  </w:num>
  <w:num w:numId="17" w16cid:durableId="792207608">
    <w:abstractNumId w:val="0"/>
  </w:num>
  <w:num w:numId="18" w16cid:durableId="34513060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0823437">
    <w:abstractNumId w:val="4"/>
  </w:num>
  <w:num w:numId="20" w16cid:durableId="621690211">
    <w:abstractNumId w:val="10"/>
  </w:num>
  <w:num w:numId="21" w16cid:durableId="873231649">
    <w:abstractNumId w:val="8"/>
  </w:num>
  <w:num w:numId="22" w16cid:durableId="1170634904">
    <w:abstractNumId w:val="5"/>
  </w:num>
  <w:num w:numId="23" w16cid:durableId="640496385">
    <w:abstractNumId w:val="1"/>
  </w:num>
  <w:num w:numId="24" w16cid:durableId="1555237560">
    <w:abstractNumId w:val="22"/>
  </w:num>
  <w:num w:numId="25" w16cid:durableId="1633706142">
    <w:abstractNumId w:val="26"/>
  </w:num>
  <w:num w:numId="26" w16cid:durableId="1298336141">
    <w:abstractNumId w:val="9"/>
  </w:num>
  <w:num w:numId="27" w16cid:durableId="540870127">
    <w:abstractNumId w:val="13"/>
  </w:num>
  <w:num w:numId="28" w16cid:durableId="1202012182">
    <w:abstractNumId w:val="16"/>
  </w:num>
  <w:num w:numId="29" w16cid:durableId="1121457031">
    <w:abstractNumId w:val="17"/>
  </w:num>
  <w:num w:numId="30" w16cid:durableId="1758011993">
    <w:abstractNumId w:val="2"/>
  </w:num>
  <w:num w:numId="31" w16cid:durableId="1604460659">
    <w:abstractNumId w:val="24"/>
  </w:num>
  <w:num w:numId="32" w16cid:durableId="328141997">
    <w:abstractNumId w:val="20"/>
  </w:num>
  <w:num w:numId="33" w16cid:durableId="1554732357">
    <w:abstractNumId w:val="7"/>
  </w:num>
  <w:num w:numId="34" w16cid:durableId="44855145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enforcement="0"/>
  <w:defaultTabStop w:val="720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81B10"/>
    <w:rsid w:val="00004CD4"/>
    <w:rsid w:val="000104F1"/>
    <w:rsid w:val="000164E1"/>
    <w:rsid w:val="00024699"/>
    <w:rsid w:val="00033ED7"/>
    <w:rsid w:val="00037F44"/>
    <w:rsid w:val="00042918"/>
    <w:rsid w:val="000478ED"/>
    <w:rsid w:val="000503EE"/>
    <w:rsid w:val="00051CA7"/>
    <w:rsid w:val="00052E5C"/>
    <w:rsid w:val="000703A0"/>
    <w:rsid w:val="00074137"/>
    <w:rsid w:val="00074BFB"/>
    <w:rsid w:val="00087640"/>
    <w:rsid w:val="00087F15"/>
    <w:rsid w:val="0009007A"/>
    <w:rsid w:val="00093A81"/>
    <w:rsid w:val="000A2574"/>
    <w:rsid w:val="000A354A"/>
    <w:rsid w:val="000A37FB"/>
    <w:rsid w:val="000A3E3F"/>
    <w:rsid w:val="000B29EB"/>
    <w:rsid w:val="000B40DE"/>
    <w:rsid w:val="000C0B2A"/>
    <w:rsid w:val="000D0EB7"/>
    <w:rsid w:val="000D7A4D"/>
    <w:rsid w:val="000E5A02"/>
    <w:rsid w:val="000E7E45"/>
    <w:rsid w:val="000F238E"/>
    <w:rsid w:val="00101CAD"/>
    <w:rsid w:val="00112A9A"/>
    <w:rsid w:val="00114EDF"/>
    <w:rsid w:val="001202C8"/>
    <w:rsid w:val="001236FE"/>
    <w:rsid w:val="001252B2"/>
    <w:rsid w:val="001260CB"/>
    <w:rsid w:val="00131AC4"/>
    <w:rsid w:val="00132195"/>
    <w:rsid w:val="0013243D"/>
    <w:rsid w:val="00133948"/>
    <w:rsid w:val="00134F73"/>
    <w:rsid w:val="00135CBB"/>
    <w:rsid w:val="00143D6E"/>
    <w:rsid w:val="001452D4"/>
    <w:rsid w:val="001533FC"/>
    <w:rsid w:val="00154295"/>
    <w:rsid w:val="001565D6"/>
    <w:rsid w:val="001572DD"/>
    <w:rsid w:val="001573DE"/>
    <w:rsid w:val="0015799F"/>
    <w:rsid w:val="001744AB"/>
    <w:rsid w:val="00174E46"/>
    <w:rsid w:val="00174EA7"/>
    <w:rsid w:val="00176FB0"/>
    <w:rsid w:val="00177967"/>
    <w:rsid w:val="001830BE"/>
    <w:rsid w:val="00184518"/>
    <w:rsid w:val="00185925"/>
    <w:rsid w:val="00192434"/>
    <w:rsid w:val="001A410E"/>
    <w:rsid w:val="001A5627"/>
    <w:rsid w:val="001A6033"/>
    <w:rsid w:val="001A784A"/>
    <w:rsid w:val="001B1AA1"/>
    <w:rsid w:val="001B2EA0"/>
    <w:rsid w:val="001B4982"/>
    <w:rsid w:val="001B4DDD"/>
    <w:rsid w:val="001B4E20"/>
    <w:rsid w:val="001C1DF0"/>
    <w:rsid w:val="001C56E1"/>
    <w:rsid w:val="001D5C77"/>
    <w:rsid w:val="001E2217"/>
    <w:rsid w:val="001E3FA1"/>
    <w:rsid w:val="001E7FF2"/>
    <w:rsid w:val="00201265"/>
    <w:rsid w:val="00203F18"/>
    <w:rsid w:val="00204842"/>
    <w:rsid w:val="00207118"/>
    <w:rsid w:val="00207519"/>
    <w:rsid w:val="002139BB"/>
    <w:rsid w:val="002202B1"/>
    <w:rsid w:val="00220E81"/>
    <w:rsid w:val="0022714B"/>
    <w:rsid w:val="00230D58"/>
    <w:rsid w:val="00233B1A"/>
    <w:rsid w:val="00237B9B"/>
    <w:rsid w:val="0024107E"/>
    <w:rsid w:val="0024638C"/>
    <w:rsid w:val="00251994"/>
    <w:rsid w:val="00253F38"/>
    <w:rsid w:val="0025589F"/>
    <w:rsid w:val="00257653"/>
    <w:rsid w:val="00260139"/>
    <w:rsid w:val="00260323"/>
    <w:rsid w:val="00263CF5"/>
    <w:rsid w:val="002679E8"/>
    <w:rsid w:val="002829F3"/>
    <w:rsid w:val="00283753"/>
    <w:rsid w:val="00287177"/>
    <w:rsid w:val="00290225"/>
    <w:rsid w:val="00292B47"/>
    <w:rsid w:val="002966CB"/>
    <w:rsid w:val="002A0CCD"/>
    <w:rsid w:val="002A6389"/>
    <w:rsid w:val="002A6B3D"/>
    <w:rsid w:val="002C302D"/>
    <w:rsid w:val="002C3584"/>
    <w:rsid w:val="002D030E"/>
    <w:rsid w:val="002D4BED"/>
    <w:rsid w:val="002E545B"/>
    <w:rsid w:val="002F1CBE"/>
    <w:rsid w:val="002F6F6B"/>
    <w:rsid w:val="0030449E"/>
    <w:rsid w:val="00306CD8"/>
    <w:rsid w:val="00312F65"/>
    <w:rsid w:val="00313BA6"/>
    <w:rsid w:val="00316A0D"/>
    <w:rsid w:val="0032079A"/>
    <w:rsid w:val="00325964"/>
    <w:rsid w:val="00333D7C"/>
    <w:rsid w:val="00336197"/>
    <w:rsid w:val="00337782"/>
    <w:rsid w:val="00341634"/>
    <w:rsid w:val="00346283"/>
    <w:rsid w:val="00346F7D"/>
    <w:rsid w:val="0035001F"/>
    <w:rsid w:val="00350FCA"/>
    <w:rsid w:val="00351546"/>
    <w:rsid w:val="0035344F"/>
    <w:rsid w:val="00354100"/>
    <w:rsid w:val="00354B4F"/>
    <w:rsid w:val="00356581"/>
    <w:rsid w:val="003611AA"/>
    <w:rsid w:val="003621FB"/>
    <w:rsid w:val="00367577"/>
    <w:rsid w:val="003715B6"/>
    <w:rsid w:val="003750E8"/>
    <w:rsid w:val="00375DCC"/>
    <w:rsid w:val="003763BE"/>
    <w:rsid w:val="00384662"/>
    <w:rsid w:val="003849E3"/>
    <w:rsid w:val="003858C5"/>
    <w:rsid w:val="003870AA"/>
    <w:rsid w:val="00387536"/>
    <w:rsid w:val="0039045F"/>
    <w:rsid w:val="003929D0"/>
    <w:rsid w:val="003A0FA3"/>
    <w:rsid w:val="003A1CD8"/>
    <w:rsid w:val="003B2475"/>
    <w:rsid w:val="003B43D5"/>
    <w:rsid w:val="003B52EA"/>
    <w:rsid w:val="003B6D25"/>
    <w:rsid w:val="003B7B8C"/>
    <w:rsid w:val="003B7FE6"/>
    <w:rsid w:val="003C591F"/>
    <w:rsid w:val="003C67CB"/>
    <w:rsid w:val="003C6B50"/>
    <w:rsid w:val="003D348F"/>
    <w:rsid w:val="003D6CC5"/>
    <w:rsid w:val="003E4377"/>
    <w:rsid w:val="003F5650"/>
    <w:rsid w:val="003F7C29"/>
    <w:rsid w:val="003F7CEE"/>
    <w:rsid w:val="004049CC"/>
    <w:rsid w:val="004056F1"/>
    <w:rsid w:val="00406310"/>
    <w:rsid w:val="00413247"/>
    <w:rsid w:val="00416E8B"/>
    <w:rsid w:val="004172C8"/>
    <w:rsid w:val="00417857"/>
    <w:rsid w:val="00420AEC"/>
    <w:rsid w:val="004240BC"/>
    <w:rsid w:val="00425C7D"/>
    <w:rsid w:val="0042776C"/>
    <w:rsid w:val="004352D9"/>
    <w:rsid w:val="004374FF"/>
    <w:rsid w:val="00442667"/>
    <w:rsid w:val="00445379"/>
    <w:rsid w:val="00457682"/>
    <w:rsid w:val="00457C49"/>
    <w:rsid w:val="00460151"/>
    <w:rsid w:val="004626BB"/>
    <w:rsid w:val="004649AF"/>
    <w:rsid w:val="00466F4B"/>
    <w:rsid w:val="00470556"/>
    <w:rsid w:val="00470AF4"/>
    <w:rsid w:val="004722DE"/>
    <w:rsid w:val="00472442"/>
    <w:rsid w:val="004734A5"/>
    <w:rsid w:val="004865BD"/>
    <w:rsid w:val="00490735"/>
    <w:rsid w:val="00492825"/>
    <w:rsid w:val="00493310"/>
    <w:rsid w:val="0049444D"/>
    <w:rsid w:val="00495100"/>
    <w:rsid w:val="004A16DB"/>
    <w:rsid w:val="004A262F"/>
    <w:rsid w:val="004A4D73"/>
    <w:rsid w:val="004B269D"/>
    <w:rsid w:val="004B37A0"/>
    <w:rsid w:val="004B4293"/>
    <w:rsid w:val="004B4C48"/>
    <w:rsid w:val="004B74A2"/>
    <w:rsid w:val="004C1157"/>
    <w:rsid w:val="004C1182"/>
    <w:rsid w:val="004C17FB"/>
    <w:rsid w:val="004C4896"/>
    <w:rsid w:val="004C7395"/>
    <w:rsid w:val="004D3B5F"/>
    <w:rsid w:val="004D41BE"/>
    <w:rsid w:val="004D7A5F"/>
    <w:rsid w:val="004E328C"/>
    <w:rsid w:val="004E757E"/>
    <w:rsid w:val="004F0822"/>
    <w:rsid w:val="004F7738"/>
    <w:rsid w:val="005008AC"/>
    <w:rsid w:val="00526091"/>
    <w:rsid w:val="005364D2"/>
    <w:rsid w:val="00541431"/>
    <w:rsid w:val="00543E08"/>
    <w:rsid w:val="005601B2"/>
    <w:rsid w:val="0056288E"/>
    <w:rsid w:val="0057045A"/>
    <w:rsid w:val="005705CF"/>
    <w:rsid w:val="00572676"/>
    <w:rsid w:val="0057384E"/>
    <w:rsid w:val="00574C3B"/>
    <w:rsid w:val="00583A33"/>
    <w:rsid w:val="00595316"/>
    <w:rsid w:val="005A49E4"/>
    <w:rsid w:val="005A64B2"/>
    <w:rsid w:val="005A77E3"/>
    <w:rsid w:val="005B1674"/>
    <w:rsid w:val="005B407C"/>
    <w:rsid w:val="005C31CE"/>
    <w:rsid w:val="005D0D65"/>
    <w:rsid w:val="005D5B50"/>
    <w:rsid w:val="005D7BD2"/>
    <w:rsid w:val="005E49E9"/>
    <w:rsid w:val="005F4D49"/>
    <w:rsid w:val="006058F9"/>
    <w:rsid w:val="00605D72"/>
    <w:rsid w:val="006074F9"/>
    <w:rsid w:val="0063674C"/>
    <w:rsid w:val="0064402E"/>
    <w:rsid w:val="0064426C"/>
    <w:rsid w:val="00645354"/>
    <w:rsid w:val="00653CE4"/>
    <w:rsid w:val="0065558F"/>
    <w:rsid w:val="006560FD"/>
    <w:rsid w:val="0066378B"/>
    <w:rsid w:val="00667A77"/>
    <w:rsid w:val="006701B7"/>
    <w:rsid w:val="006811E0"/>
    <w:rsid w:val="0069088B"/>
    <w:rsid w:val="006934EA"/>
    <w:rsid w:val="006A17FE"/>
    <w:rsid w:val="006A5780"/>
    <w:rsid w:val="006B1B28"/>
    <w:rsid w:val="006B341B"/>
    <w:rsid w:val="006B52A9"/>
    <w:rsid w:val="006B5C1F"/>
    <w:rsid w:val="006B7112"/>
    <w:rsid w:val="006E4AE6"/>
    <w:rsid w:val="006E4E48"/>
    <w:rsid w:val="00701C8C"/>
    <w:rsid w:val="007063A5"/>
    <w:rsid w:val="007066D6"/>
    <w:rsid w:val="00717D77"/>
    <w:rsid w:val="007215BD"/>
    <w:rsid w:val="007226D8"/>
    <w:rsid w:val="00723AD7"/>
    <w:rsid w:val="00724044"/>
    <w:rsid w:val="007337D1"/>
    <w:rsid w:val="0076003B"/>
    <w:rsid w:val="00760FBF"/>
    <w:rsid w:val="00763458"/>
    <w:rsid w:val="00786773"/>
    <w:rsid w:val="0078773A"/>
    <w:rsid w:val="00797E14"/>
    <w:rsid w:val="007A74AB"/>
    <w:rsid w:val="007C38C4"/>
    <w:rsid w:val="007C648B"/>
    <w:rsid w:val="007C6CAB"/>
    <w:rsid w:val="007D2AF4"/>
    <w:rsid w:val="007D3836"/>
    <w:rsid w:val="007D7273"/>
    <w:rsid w:val="007E72EB"/>
    <w:rsid w:val="007E7F78"/>
    <w:rsid w:val="007F3169"/>
    <w:rsid w:val="008063DA"/>
    <w:rsid w:val="00807575"/>
    <w:rsid w:val="00815666"/>
    <w:rsid w:val="00821DCC"/>
    <w:rsid w:val="0084331A"/>
    <w:rsid w:val="00843568"/>
    <w:rsid w:val="00851C1B"/>
    <w:rsid w:val="0085228A"/>
    <w:rsid w:val="00857215"/>
    <w:rsid w:val="00863C76"/>
    <w:rsid w:val="008640F8"/>
    <w:rsid w:val="00865B60"/>
    <w:rsid w:val="00866C58"/>
    <w:rsid w:val="008728AD"/>
    <w:rsid w:val="0087541A"/>
    <w:rsid w:val="0087680B"/>
    <w:rsid w:val="00881B10"/>
    <w:rsid w:val="00885794"/>
    <w:rsid w:val="00885C91"/>
    <w:rsid w:val="00887428"/>
    <w:rsid w:val="0089215F"/>
    <w:rsid w:val="00892764"/>
    <w:rsid w:val="008932DF"/>
    <w:rsid w:val="0089378C"/>
    <w:rsid w:val="008A0302"/>
    <w:rsid w:val="008A04F2"/>
    <w:rsid w:val="008A512C"/>
    <w:rsid w:val="008A51B4"/>
    <w:rsid w:val="008A7565"/>
    <w:rsid w:val="008B1E8E"/>
    <w:rsid w:val="008C783B"/>
    <w:rsid w:val="008E1D61"/>
    <w:rsid w:val="008E5E21"/>
    <w:rsid w:val="008E679E"/>
    <w:rsid w:val="008F520D"/>
    <w:rsid w:val="008F7899"/>
    <w:rsid w:val="00906B8F"/>
    <w:rsid w:val="00914F2D"/>
    <w:rsid w:val="00917E9D"/>
    <w:rsid w:val="00921A1D"/>
    <w:rsid w:val="0092745A"/>
    <w:rsid w:val="00935FAE"/>
    <w:rsid w:val="009367E3"/>
    <w:rsid w:val="00950F0D"/>
    <w:rsid w:val="00960136"/>
    <w:rsid w:val="009642AF"/>
    <w:rsid w:val="009642EB"/>
    <w:rsid w:val="00964EF7"/>
    <w:rsid w:val="00970EAB"/>
    <w:rsid w:val="00972AC4"/>
    <w:rsid w:val="0097372C"/>
    <w:rsid w:val="00974594"/>
    <w:rsid w:val="00975AC7"/>
    <w:rsid w:val="00977B31"/>
    <w:rsid w:val="00983CCC"/>
    <w:rsid w:val="00986295"/>
    <w:rsid w:val="009A0160"/>
    <w:rsid w:val="009A5386"/>
    <w:rsid w:val="009C2B22"/>
    <w:rsid w:val="009C3E15"/>
    <w:rsid w:val="009D22F4"/>
    <w:rsid w:val="009D4FA3"/>
    <w:rsid w:val="009E51D8"/>
    <w:rsid w:val="00A01DBE"/>
    <w:rsid w:val="00A0450F"/>
    <w:rsid w:val="00A107EB"/>
    <w:rsid w:val="00A13E07"/>
    <w:rsid w:val="00A22B92"/>
    <w:rsid w:val="00A25677"/>
    <w:rsid w:val="00A32E5E"/>
    <w:rsid w:val="00A41DB1"/>
    <w:rsid w:val="00A45C25"/>
    <w:rsid w:val="00A52E8D"/>
    <w:rsid w:val="00A54F35"/>
    <w:rsid w:val="00A605E1"/>
    <w:rsid w:val="00A7522E"/>
    <w:rsid w:val="00A81998"/>
    <w:rsid w:val="00A9322E"/>
    <w:rsid w:val="00A97E8D"/>
    <w:rsid w:val="00AB7EC0"/>
    <w:rsid w:val="00AC2BAD"/>
    <w:rsid w:val="00AC78AD"/>
    <w:rsid w:val="00AD1FEA"/>
    <w:rsid w:val="00AE0DE8"/>
    <w:rsid w:val="00AE249E"/>
    <w:rsid w:val="00AE5C88"/>
    <w:rsid w:val="00AF00C9"/>
    <w:rsid w:val="00AF4CBA"/>
    <w:rsid w:val="00B033F1"/>
    <w:rsid w:val="00B04480"/>
    <w:rsid w:val="00B100A4"/>
    <w:rsid w:val="00B112BB"/>
    <w:rsid w:val="00B122FB"/>
    <w:rsid w:val="00B1484E"/>
    <w:rsid w:val="00B15DDF"/>
    <w:rsid w:val="00B21BAA"/>
    <w:rsid w:val="00B25E9B"/>
    <w:rsid w:val="00B310B1"/>
    <w:rsid w:val="00B320E0"/>
    <w:rsid w:val="00B3701B"/>
    <w:rsid w:val="00B41267"/>
    <w:rsid w:val="00B414EE"/>
    <w:rsid w:val="00B43709"/>
    <w:rsid w:val="00B43773"/>
    <w:rsid w:val="00B52A2A"/>
    <w:rsid w:val="00B55205"/>
    <w:rsid w:val="00B61608"/>
    <w:rsid w:val="00B703E7"/>
    <w:rsid w:val="00B747DD"/>
    <w:rsid w:val="00B7715F"/>
    <w:rsid w:val="00B804C2"/>
    <w:rsid w:val="00B91A06"/>
    <w:rsid w:val="00B934F6"/>
    <w:rsid w:val="00B96415"/>
    <w:rsid w:val="00BA0083"/>
    <w:rsid w:val="00BB28D6"/>
    <w:rsid w:val="00BC246F"/>
    <w:rsid w:val="00BC6E47"/>
    <w:rsid w:val="00BD1677"/>
    <w:rsid w:val="00BD1D1E"/>
    <w:rsid w:val="00BD6F37"/>
    <w:rsid w:val="00BE1821"/>
    <w:rsid w:val="00C06212"/>
    <w:rsid w:val="00C11265"/>
    <w:rsid w:val="00C136E2"/>
    <w:rsid w:val="00C16C9C"/>
    <w:rsid w:val="00C17C57"/>
    <w:rsid w:val="00C229CD"/>
    <w:rsid w:val="00C26E68"/>
    <w:rsid w:val="00C30DE0"/>
    <w:rsid w:val="00C4472C"/>
    <w:rsid w:val="00C4489D"/>
    <w:rsid w:val="00C44940"/>
    <w:rsid w:val="00C45493"/>
    <w:rsid w:val="00C46830"/>
    <w:rsid w:val="00C52812"/>
    <w:rsid w:val="00C5609F"/>
    <w:rsid w:val="00C575B8"/>
    <w:rsid w:val="00C57B09"/>
    <w:rsid w:val="00C61B25"/>
    <w:rsid w:val="00C633BD"/>
    <w:rsid w:val="00C75225"/>
    <w:rsid w:val="00C762C2"/>
    <w:rsid w:val="00C7704A"/>
    <w:rsid w:val="00C8089F"/>
    <w:rsid w:val="00C82AAC"/>
    <w:rsid w:val="00C8342F"/>
    <w:rsid w:val="00C83AE1"/>
    <w:rsid w:val="00C84A41"/>
    <w:rsid w:val="00C87685"/>
    <w:rsid w:val="00C94B63"/>
    <w:rsid w:val="00CA24D2"/>
    <w:rsid w:val="00CA3E02"/>
    <w:rsid w:val="00CA5FD5"/>
    <w:rsid w:val="00CC03D0"/>
    <w:rsid w:val="00CC1663"/>
    <w:rsid w:val="00CC5E97"/>
    <w:rsid w:val="00CC6DB7"/>
    <w:rsid w:val="00CC78C8"/>
    <w:rsid w:val="00CD3F6B"/>
    <w:rsid w:val="00CD42A7"/>
    <w:rsid w:val="00CD448D"/>
    <w:rsid w:val="00CD48C4"/>
    <w:rsid w:val="00CD5203"/>
    <w:rsid w:val="00CE5BFE"/>
    <w:rsid w:val="00CF055A"/>
    <w:rsid w:val="00CF1F17"/>
    <w:rsid w:val="00CF22D0"/>
    <w:rsid w:val="00CF4F66"/>
    <w:rsid w:val="00D012B3"/>
    <w:rsid w:val="00D04325"/>
    <w:rsid w:val="00D15F81"/>
    <w:rsid w:val="00D204BD"/>
    <w:rsid w:val="00D20B21"/>
    <w:rsid w:val="00D23335"/>
    <w:rsid w:val="00D36876"/>
    <w:rsid w:val="00D41659"/>
    <w:rsid w:val="00D43631"/>
    <w:rsid w:val="00D442BC"/>
    <w:rsid w:val="00D52C6E"/>
    <w:rsid w:val="00D530E7"/>
    <w:rsid w:val="00D54B63"/>
    <w:rsid w:val="00D63F7C"/>
    <w:rsid w:val="00D641D3"/>
    <w:rsid w:val="00D65E7B"/>
    <w:rsid w:val="00D74425"/>
    <w:rsid w:val="00D81ABE"/>
    <w:rsid w:val="00D83EE9"/>
    <w:rsid w:val="00D845B8"/>
    <w:rsid w:val="00D847ED"/>
    <w:rsid w:val="00D86F56"/>
    <w:rsid w:val="00D87C5C"/>
    <w:rsid w:val="00DA2A1B"/>
    <w:rsid w:val="00DA5F7D"/>
    <w:rsid w:val="00DB4F97"/>
    <w:rsid w:val="00DC39DD"/>
    <w:rsid w:val="00DD5EFD"/>
    <w:rsid w:val="00DE12CE"/>
    <w:rsid w:val="00DF7220"/>
    <w:rsid w:val="00E00BE4"/>
    <w:rsid w:val="00E00D2A"/>
    <w:rsid w:val="00E078C1"/>
    <w:rsid w:val="00E07EC3"/>
    <w:rsid w:val="00E16C83"/>
    <w:rsid w:val="00E22A29"/>
    <w:rsid w:val="00E234FA"/>
    <w:rsid w:val="00E23E64"/>
    <w:rsid w:val="00E27DAB"/>
    <w:rsid w:val="00E349EB"/>
    <w:rsid w:val="00E36180"/>
    <w:rsid w:val="00E366B4"/>
    <w:rsid w:val="00E41B75"/>
    <w:rsid w:val="00E46326"/>
    <w:rsid w:val="00E46D08"/>
    <w:rsid w:val="00E47C79"/>
    <w:rsid w:val="00E51CC3"/>
    <w:rsid w:val="00E52607"/>
    <w:rsid w:val="00E5275A"/>
    <w:rsid w:val="00E546B0"/>
    <w:rsid w:val="00E54CD8"/>
    <w:rsid w:val="00E57328"/>
    <w:rsid w:val="00E664EA"/>
    <w:rsid w:val="00E73326"/>
    <w:rsid w:val="00E83B2A"/>
    <w:rsid w:val="00E86028"/>
    <w:rsid w:val="00E90552"/>
    <w:rsid w:val="00E910EC"/>
    <w:rsid w:val="00E92F72"/>
    <w:rsid w:val="00E94212"/>
    <w:rsid w:val="00E95382"/>
    <w:rsid w:val="00E97708"/>
    <w:rsid w:val="00EA08DF"/>
    <w:rsid w:val="00EA238C"/>
    <w:rsid w:val="00EA2488"/>
    <w:rsid w:val="00EA75A5"/>
    <w:rsid w:val="00EB1641"/>
    <w:rsid w:val="00EC3E2F"/>
    <w:rsid w:val="00EC6C3B"/>
    <w:rsid w:val="00ED60CF"/>
    <w:rsid w:val="00ED63E3"/>
    <w:rsid w:val="00EE3787"/>
    <w:rsid w:val="00EE4833"/>
    <w:rsid w:val="00EE65DD"/>
    <w:rsid w:val="00EE6EAB"/>
    <w:rsid w:val="00EF31F9"/>
    <w:rsid w:val="00F16935"/>
    <w:rsid w:val="00F22069"/>
    <w:rsid w:val="00F3096C"/>
    <w:rsid w:val="00F33179"/>
    <w:rsid w:val="00F36DBA"/>
    <w:rsid w:val="00F37D3C"/>
    <w:rsid w:val="00F40378"/>
    <w:rsid w:val="00F406F3"/>
    <w:rsid w:val="00F47FF9"/>
    <w:rsid w:val="00F547E7"/>
    <w:rsid w:val="00F618CD"/>
    <w:rsid w:val="00F62934"/>
    <w:rsid w:val="00F6430D"/>
    <w:rsid w:val="00F66A47"/>
    <w:rsid w:val="00F77A09"/>
    <w:rsid w:val="00F82173"/>
    <w:rsid w:val="00F876A3"/>
    <w:rsid w:val="00F94C40"/>
    <w:rsid w:val="00FB50F6"/>
    <w:rsid w:val="00FB70B5"/>
    <w:rsid w:val="00FB744A"/>
    <w:rsid w:val="00FB7D4C"/>
    <w:rsid w:val="00FD28F6"/>
    <w:rsid w:val="00FE7A04"/>
    <w:rsid w:val="092D1294"/>
    <w:rsid w:val="0D9D043C"/>
    <w:rsid w:val="17C4BFEE"/>
    <w:rsid w:val="1922AF0D"/>
    <w:rsid w:val="22595D88"/>
    <w:rsid w:val="344D99B4"/>
    <w:rsid w:val="70677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284C4B"/>
  <w15:chartTrackingRefBased/>
  <w15:docId w15:val="{4987C3BF-0330-4A62-8E33-D4B2D1A7D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b/>
      <w:sz w:val="2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2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pPr>
      <w:tabs>
        <w:tab w:val="left" w:pos="817"/>
        <w:tab w:val="left" w:pos="9464"/>
      </w:tabs>
      <w:ind w:left="108"/>
    </w:pPr>
    <w:rPr>
      <w:b/>
    </w:rPr>
  </w:style>
  <w:style w:type="paragraph" w:styleId="BodyText">
    <w:name w:val="Body Text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</w:pPr>
    <w:rPr>
      <w:i/>
    </w:rPr>
  </w:style>
  <w:style w:type="paragraph" w:styleId="Title">
    <w:name w:val="Title"/>
    <w:basedOn w:val="Normal"/>
    <w:qFormat/>
    <w:pPr>
      <w:jc w:val="center"/>
    </w:pPr>
    <w:rPr>
      <w:b/>
    </w:rPr>
  </w:style>
  <w:style w:type="character" w:styleId="PageNumber">
    <w:name w:val="page number"/>
    <w:basedOn w:val="DefaultParagraphFont"/>
    <w:rsid w:val="002D4BED"/>
  </w:style>
  <w:style w:type="character" w:styleId="CommentReference">
    <w:name w:val="annotation reference"/>
    <w:semiHidden/>
    <w:rsid w:val="009642AF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9642AF"/>
    <w:rPr>
      <w:sz w:val="20"/>
    </w:rPr>
  </w:style>
  <w:style w:type="paragraph" w:styleId="BalloonText">
    <w:name w:val="Balloon Text"/>
    <w:basedOn w:val="Normal"/>
    <w:semiHidden/>
    <w:rsid w:val="009642A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F7CEE"/>
    <w:rPr>
      <w:rFonts w:ascii="Calibri" w:eastAsia="Calibri" w:hAnsi="Calibri"/>
      <w:sz w:val="22"/>
      <w:szCs w:val="22"/>
      <w:lang w:eastAsia="en-US"/>
    </w:rPr>
    <w:tblPr/>
  </w:style>
  <w:style w:type="character" w:customStyle="1" w:styleId="Heading1Char">
    <w:name w:val="Heading 1 Char"/>
    <w:link w:val="Heading1"/>
    <w:rsid w:val="005C31CE"/>
    <w:rPr>
      <w:b/>
      <w:sz w:val="22"/>
      <w:lang w:eastAsia="en-US"/>
    </w:rPr>
  </w:style>
  <w:style w:type="character" w:customStyle="1" w:styleId="HeaderChar">
    <w:name w:val="Header Char"/>
    <w:link w:val="Header"/>
    <w:uiPriority w:val="99"/>
    <w:rsid w:val="00CD3F6B"/>
    <w:rPr>
      <w:sz w:val="24"/>
      <w:lang w:eastAsia="en-US"/>
    </w:rPr>
  </w:style>
  <w:style w:type="paragraph" w:styleId="ListBullet">
    <w:name w:val="List Bullet"/>
    <w:basedOn w:val="Normal"/>
    <w:unhideWhenUsed/>
    <w:rsid w:val="00CD3F6B"/>
    <w:pPr>
      <w:numPr>
        <w:numId w:val="17"/>
      </w:numPr>
      <w:tabs>
        <w:tab w:val="clear" w:pos="360"/>
        <w:tab w:val="num" w:pos="720"/>
      </w:tabs>
      <w:textAlignment w:val="auto"/>
    </w:pPr>
    <w:rPr>
      <w:sz w:val="20"/>
    </w:rPr>
  </w:style>
  <w:style w:type="paragraph" w:styleId="ListParagraph">
    <w:name w:val="List Paragraph"/>
    <w:basedOn w:val="Normal"/>
    <w:uiPriority w:val="34"/>
    <w:qFormat/>
    <w:rsid w:val="00CF055A"/>
    <w:pPr>
      <w:ind w:left="720"/>
    </w:pPr>
  </w:style>
  <w:style w:type="paragraph" w:customStyle="1" w:styleId="Default">
    <w:name w:val="Default"/>
    <w:rsid w:val="009C3E1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964EF7"/>
    <w:rPr>
      <w:sz w:val="24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964EF7"/>
    <w:rPr>
      <w:b/>
      <w:bCs/>
    </w:rPr>
  </w:style>
  <w:style w:type="character" w:customStyle="1" w:styleId="CommentTextChar">
    <w:name w:val="Comment Text Char"/>
    <w:link w:val="CommentText"/>
    <w:semiHidden/>
    <w:rsid w:val="00964EF7"/>
    <w:rPr>
      <w:lang w:eastAsia="en-US"/>
    </w:rPr>
  </w:style>
  <w:style w:type="character" w:customStyle="1" w:styleId="CommentSubjectChar">
    <w:name w:val="Comment Subject Char"/>
    <w:link w:val="CommentSubject"/>
    <w:rsid w:val="00964EF7"/>
    <w:rPr>
      <w:b/>
      <w:bCs/>
      <w:lang w:eastAsia="en-US"/>
    </w:rPr>
  </w:style>
  <w:style w:type="character" w:customStyle="1" w:styleId="FooterChar">
    <w:name w:val="Footer Char"/>
    <w:link w:val="Footer"/>
    <w:uiPriority w:val="99"/>
    <w:rsid w:val="00EE3787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54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6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9A0B74D50E65488AE2DAC26DC8DF95" ma:contentTypeVersion="16" ma:contentTypeDescription="Create a new document." ma:contentTypeScope="" ma:versionID="4a32e4bd5f9a39ae344acc367b8f9ebe">
  <xsd:schema xmlns:xsd="http://www.w3.org/2001/XMLSchema" xmlns:xs="http://www.w3.org/2001/XMLSchema" xmlns:p="http://schemas.microsoft.com/office/2006/metadata/properties" xmlns:ns2="efc70cec-8eb7-4ed3-81a5-8908affa4b1a" xmlns:ns3="9a022b84-6a2a-47f2-b3d6-bc68969e62b8" targetNamespace="http://schemas.microsoft.com/office/2006/metadata/properties" ma:root="true" ma:fieldsID="f122bfca797657b10e9f4f805a0084d4" ns2:_="" ns3:_="">
    <xsd:import namespace="efc70cec-8eb7-4ed3-81a5-8908affa4b1a"/>
    <xsd:import namespace="9a022b84-6a2a-47f2-b3d6-bc68969e62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c70cec-8eb7-4ed3-81a5-8908affa4b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16c5055a-4abd-43df-9bfa-3aff5869a39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022b84-6a2a-47f2-b3d6-bc68969e62b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747cd2db-fb62-4bfa-b33e-2d45d3448d46}" ma:internalName="TaxCatchAll" ma:showField="CatchAllData" ma:web="9a022b84-6a2a-47f2-b3d6-bc68969e62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fc70cec-8eb7-4ed3-81a5-8908affa4b1a">
      <Terms xmlns="http://schemas.microsoft.com/office/infopath/2007/PartnerControls"/>
    </lcf76f155ced4ddcb4097134ff3c332f>
    <TaxCatchAll xmlns="9a022b84-6a2a-47f2-b3d6-bc68969e62b8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E23D33-FF1F-475E-80A9-DE61F00FE9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c70cec-8eb7-4ed3-81a5-8908affa4b1a"/>
    <ds:schemaRef ds:uri="9a022b84-6a2a-47f2-b3d6-bc68969e62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54D4E99-6963-4D5D-A79F-30B760913D22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15CB96B2-8743-4B9D-A598-14D03A3C3D57}">
  <ds:schemaRefs>
    <ds:schemaRef ds:uri="http://schemas.microsoft.com/office/2006/metadata/properties"/>
    <ds:schemaRef ds:uri="http://schemas.microsoft.com/office/infopath/2007/PartnerControls"/>
    <ds:schemaRef ds:uri="efc70cec-8eb7-4ed3-81a5-8908affa4b1a"/>
    <ds:schemaRef ds:uri="9a022b84-6a2a-47f2-b3d6-bc68969e62b8"/>
  </ds:schemaRefs>
</ds:datastoreItem>
</file>

<file path=customXml/itemProps4.xml><?xml version="1.0" encoding="utf-8"?>
<ds:datastoreItem xmlns:ds="http://schemas.openxmlformats.org/officeDocument/2006/customXml" ds:itemID="{625AD3B7-5A77-4B06-B32D-9FBF1C4CA63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F0C79CD-4E67-495D-9B54-3D675DF548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702</Words>
  <Characters>4004</Characters>
  <Application>Microsoft Office Word</Application>
  <DocSecurity>0</DocSecurity>
  <Lines>33</Lines>
  <Paragraphs>9</Paragraphs>
  <ScaleCrop>false</ScaleCrop>
  <Company>Unknown Organization</Company>
  <LinksUpToDate>false</LinksUpToDate>
  <CharactersWithSpaces>4697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DARLINGTON BOROUGH COUNCIL</dc:title>
  <dc:subject/>
  <dc:creator>Unknown User</dc:creator>
  <cp:keywords/>
  <cp:lastModifiedBy>Caitlin Korangin</cp:lastModifiedBy>
  <cp:revision>161</cp:revision>
  <cp:lastPrinted>2008-02-26T10:29:00Z</cp:lastPrinted>
  <dcterms:created xsi:type="dcterms:W3CDTF">2024-05-16T12:28:00Z</dcterms:created>
  <dcterms:modified xsi:type="dcterms:W3CDTF">2026-10-01T14:08:00Z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0959cb5-d6fa-43bd-af65-dd08ea55ea38_Enabled">
    <vt:lpwstr>true</vt:lpwstr>
  </property>
  <property fmtid="{D5CDD505-2E9C-101B-9397-08002B2CF9AE}" pid="3" name="MSIP_Label_b0959cb5-d6fa-43bd-af65-dd08ea55ea38_SetDate">
    <vt:lpwstr>2022-02-16T14:58:44Z</vt:lpwstr>
  </property>
  <property fmtid="{D5CDD505-2E9C-101B-9397-08002B2CF9AE}" pid="4" name="MSIP_Label_b0959cb5-d6fa-43bd-af65-dd08ea55ea38_Method">
    <vt:lpwstr>Privileged</vt:lpwstr>
  </property>
  <property fmtid="{D5CDD505-2E9C-101B-9397-08002B2CF9AE}" pid="5" name="MSIP_Label_b0959cb5-d6fa-43bd-af65-dd08ea55ea38_Name">
    <vt:lpwstr>b0959cb5-d6fa-43bd-af65-dd08ea55ea38</vt:lpwstr>
  </property>
  <property fmtid="{D5CDD505-2E9C-101B-9397-08002B2CF9AE}" pid="6" name="MSIP_Label_b0959cb5-d6fa-43bd-af65-dd08ea55ea38_SiteId">
    <vt:lpwstr>c947251d-81c4-4c9b-995d-f3d3b7a048c7</vt:lpwstr>
  </property>
  <property fmtid="{D5CDD505-2E9C-101B-9397-08002B2CF9AE}" pid="7" name="MSIP_Label_b0959cb5-d6fa-43bd-af65-dd08ea55ea38_ActionId">
    <vt:lpwstr>6f1239a2-daae-4fc7-ad3e-6087ccc6657e</vt:lpwstr>
  </property>
  <property fmtid="{D5CDD505-2E9C-101B-9397-08002B2CF9AE}" pid="8" name="MSIP_Label_b0959cb5-d6fa-43bd-af65-dd08ea55ea38_ContentBits">
    <vt:lpwstr>1</vt:lpwstr>
  </property>
  <property fmtid="{D5CDD505-2E9C-101B-9397-08002B2CF9AE}" pid="9" name="display_urn:schemas-microsoft-com:office:office#Editor">
    <vt:lpwstr>Caitlin Korangin</vt:lpwstr>
  </property>
  <property fmtid="{D5CDD505-2E9C-101B-9397-08002B2CF9AE}" pid="10" name="Order">
    <vt:lpwstr>525800.000000000</vt:lpwstr>
  </property>
  <property fmtid="{D5CDD505-2E9C-101B-9397-08002B2CF9AE}" pid="11" name="display_urn:schemas-microsoft-com:office:office#Author">
    <vt:lpwstr>Caitlin Korangin</vt:lpwstr>
  </property>
  <property fmtid="{D5CDD505-2E9C-101B-9397-08002B2CF9AE}" pid="12" name="MediaServiceImageTags">
    <vt:lpwstr/>
  </property>
  <property fmtid="{D5CDD505-2E9C-101B-9397-08002B2CF9AE}" pid="13" name="ContentTypeId">
    <vt:lpwstr>0x010100339A0B74D50E65488AE2DAC26DC8DF95</vt:lpwstr>
  </property>
  <property fmtid="{D5CDD505-2E9C-101B-9397-08002B2CF9AE}" pid="14" name="docLang">
    <vt:lpwstr>en</vt:lpwstr>
  </property>
</Properties>
</file>