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2734055D" w:rsidR="00183F2A" w:rsidRDefault="00BE4008" w:rsidP="00183F2A">
      <w:pPr>
        <w:jc w:val="right"/>
        <w:rPr>
          <w:rFonts w:ascii="Calibri" w:hAnsi="Calibri" w:cs="Calibri"/>
          <w:b/>
          <w:bCs/>
          <w:sz w:val="32"/>
          <w:szCs w:val="32"/>
        </w:rPr>
      </w:pPr>
      <w:r>
        <w:rPr>
          <w:noProof/>
        </w:rPr>
        <w:drawing>
          <wp:anchor distT="0" distB="0" distL="114300" distR="114300" simplePos="0" relativeHeight="251657728" behindDoc="1" locked="0" layoutInCell="1" allowOverlap="1" wp14:anchorId="26F116E4" wp14:editId="11BE89B2">
            <wp:simplePos x="0" y="0"/>
            <wp:positionH relativeFrom="column">
              <wp:posOffset>-203835</wp:posOffset>
            </wp:positionH>
            <wp:positionV relativeFrom="paragraph">
              <wp:posOffset>-301625</wp:posOffset>
            </wp:positionV>
            <wp:extent cx="2917825" cy="787400"/>
            <wp:effectExtent l="0" t="0" r="0" b="0"/>
            <wp:wrapTight wrapText="bothSides">
              <wp:wrapPolygon edited="0">
                <wp:start x="2256" y="0"/>
                <wp:lineTo x="141" y="7839"/>
                <wp:lineTo x="0" y="10974"/>
                <wp:lineTo x="0" y="12542"/>
                <wp:lineTo x="141" y="19335"/>
                <wp:lineTo x="846" y="20903"/>
                <wp:lineTo x="2256" y="20903"/>
                <wp:lineTo x="11423" y="20903"/>
                <wp:lineTo x="16359" y="20903"/>
                <wp:lineTo x="17346" y="20381"/>
                <wp:lineTo x="17064" y="16723"/>
                <wp:lineTo x="21435" y="15155"/>
                <wp:lineTo x="21435" y="7839"/>
                <wp:lineTo x="3244" y="0"/>
                <wp:lineTo x="2256"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825" cy="787400"/>
                    </a:xfrm>
                    <a:prstGeom prst="rect">
                      <a:avLst/>
                    </a:prstGeom>
                    <a:noFill/>
                  </pic:spPr>
                </pic:pic>
              </a:graphicData>
            </a:graphic>
            <wp14:sizeRelH relativeFrom="page">
              <wp14:pctWidth>0</wp14:pctWidth>
            </wp14:sizeRelH>
            <wp14:sizeRelV relativeFrom="page">
              <wp14:pctHeight>0</wp14:pctHeight>
            </wp14:sizeRelV>
          </wp:anchor>
        </w:drawing>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75D822C4" w14:textId="3A3E4D04" w:rsidR="00B6632F" w:rsidRPr="00DF2AD9" w:rsidRDefault="00CB5FF4" w:rsidP="00982F37">
            <w:pPr>
              <w:rPr>
                <w:rFonts w:ascii="Calibri" w:hAnsi="Calibri" w:cs="Calibri"/>
              </w:rPr>
            </w:pPr>
            <w:r>
              <w:rPr>
                <w:rFonts w:ascii="Calibri" w:hAnsi="Calibri" w:cs="Calibri"/>
              </w:rPr>
              <w:t>Pedestrian Trainer</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3742CBF9" w14:textId="139A24D1" w:rsidR="00B6632F" w:rsidRDefault="0002182D" w:rsidP="00982F37">
            <w:pPr>
              <w:rPr>
                <w:rFonts w:ascii="Calibri" w:hAnsi="Calibri" w:cs="Calibri"/>
              </w:rPr>
            </w:pPr>
            <w:r>
              <w:rPr>
                <w:rFonts w:ascii="Calibri" w:hAnsi="Calibri" w:cs="Calibri"/>
              </w:rPr>
              <w:t xml:space="preserve">Highway </w:t>
            </w:r>
            <w:r w:rsidR="00B64D3F">
              <w:rPr>
                <w:rFonts w:ascii="Calibri" w:hAnsi="Calibri" w:cs="Calibri"/>
              </w:rPr>
              <w:t>&amp; Capital Projects</w:t>
            </w:r>
            <w:r w:rsidR="006D695F">
              <w:rPr>
                <w:rFonts w:ascii="Calibri" w:hAnsi="Calibri" w:cs="Calibri"/>
              </w:rPr>
              <w:t xml:space="preserve"> – </w:t>
            </w:r>
            <w:r>
              <w:rPr>
                <w:rFonts w:ascii="Calibri" w:hAnsi="Calibri" w:cs="Calibri"/>
              </w:rPr>
              <w:t>Road Safety</w:t>
            </w:r>
          </w:p>
          <w:p w14:paraId="0E1F8AFA" w14:textId="77777777" w:rsidR="006E4230" w:rsidRPr="00DF2AD9" w:rsidRDefault="006E4230" w:rsidP="00982F37">
            <w:pPr>
              <w:rPr>
                <w:rFonts w:ascii="Calibri" w:hAnsi="Calibri" w:cs="Calibri"/>
              </w:rPr>
            </w:pP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5DD1AA5F" w:rsidR="003F5AAA" w:rsidRPr="00435175" w:rsidRDefault="00EB73C6" w:rsidP="008A1C9F">
            <w:pPr>
              <w:jc w:val="cente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47A2B4D6" w:rsidR="003F5AAA" w:rsidRPr="00435175" w:rsidRDefault="00EB73C6" w:rsidP="008A1C9F">
            <w:pPr>
              <w:jc w:val="center"/>
              <w:rPr>
                <w:rFonts w:ascii="Calibri" w:hAnsi="Calibri" w:cs="Calibri"/>
                <w:bCs/>
              </w:rPr>
            </w:pPr>
            <w:r>
              <w:rPr>
                <w:rFonts w:ascii="Calibri" w:hAnsi="Calibri" w:cs="Calibri"/>
                <w:bCs/>
              </w:rPr>
              <w:t>No</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0B9D717F" w:rsidR="003F5AAA" w:rsidRPr="00435175" w:rsidRDefault="00EB73C6" w:rsidP="008A1C9F">
            <w:pPr>
              <w:jc w:val="cente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4E0DFA01" w:rsidR="003F5AAA" w:rsidRPr="00435175" w:rsidRDefault="0010647A" w:rsidP="008A1C9F">
            <w:pPr>
              <w:jc w:val="center"/>
              <w:rPr>
                <w:rFonts w:ascii="Calibri" w:hAnsi="Calibri" w:cs="Calibri"/>
                <w:bCs/>
              </w:rPr>
            </w:pPr>
            <w:r>
              <w:rPr>
                <w:rFonts w:ascii="Calibri" w:hAnsi="Calibri" w:cs="Calibri"/>
                <w:bCs/>
              </w:rPr>
              <w:t>No</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7FAECBA9" w:rsidR="003F5AAA" w:rsidRPr="00435175" w:rsidRDefault="0010647A" w:rsidP="008A1C9F">
            <w:pPr>
              <w:jc w:val="cente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677320DD" w:rsidR="003F5AAA" w:rsidRPr="00435175" w:rsidRDefault="0010647A" w:rsidP="008A1C9F">
            <w:pPr>
              <w:jc w:val="center"/>
              <w:rPr>
                <w:rFonts w:ascii="Calibri" w:hAnsi="Calibri" w:cs="Calibri"/>
                <w:bCs/>
              </w:rPr>
            </w:pPr>
            <w:r>
              <w:rPr>
                <w:rFonts w:ascii="Calibri" w:hAnsi="Calibri" w:cs="Calibri"/>
                <w:bCs/>
              </w:rPr>
              <w:t>No</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69C06572" w:rsidR="003F5AAA" w:rsidRPr="00435175" w:rsidRDefault="0010647A" w:rsidP="008A1C9F">
            <w:pPr>
              <w:jc w:val="center"/>
              <w:rPr>
                <w:rFonts w:ascii="Calibri" w:hAnsi="Calibri" w:cs="Calibri"/>
                <w:bCs/>
              </w:rPr>
            </w:pPr>
            <w:r>
              <w:rPr>
                <w:rFonts w:ascii="Calibri" w:hAnsi="Calibri" w:cs="Calibri"/>
                <w:bCs/>
              </w:rPr>
              <w:t>No</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55751F3F" w:rsidR="003F5AAA" w:rsidRPr="00435175" w:rsidRDefault="0010647A" w:rsidP="008A1C9F">
            <w:pPr>
              <w:jc w:val="cente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3F72B903" w:rsidR="003F5AAA" w:rsidRPr="00435175" w:rsidRDefault="00427BC6" w:rsidP="008A1C9F">
            <w:pPr>
              <w:jc w:val="center"/>
              <w:rPr>
                <w:rFonts w:ascii="Calibri" w:hAnsi="Calibri" w:cs="Calibri"/>
                <w:bCs/>
              </w:rPr>
            </w:pPr>
            <w:r>
              <w:rPr>
                <w:rFonts w:ascii="Calibri" w:hAnsi="Calibri" w:cs="Calibri"/>
                <w:bCs/>
              </w:rPr>
              <w:t>No</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74E0E304" w:rsidR="003F5AAA" w:rsidRPr="00435175" w:rsidRDefault="00427BC6" w:rsidP="008A1C9F">
            <w:pPr>
              <w:jc w:val="center"/>
              <w:rPr>
                <w:rFonts w:ascii="Calibri" w:hAnsi="Calibri" w:cs="Calibri"/>
                <w:bCs/>
              </w:rPr>
            </w:pPr>
            <w:r>
              <w:rPr>
                <w:rFonts w:ascii="Calibri" w:hAnsi="Calibri" w:cs="Calibri"/>
                <w:bCs/>
              </w:rPr>
              <w:t>No</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48861236" w:rsidR="003F5AAA" w:rsidRPr="00435175" w:rsidRDefault="00BE4008" w:rsidP="008A1C9F">
            <w:pPr>
              <w:jc w:val="center"/>
              <w:rPr>
                <w:rFonts w:ascii="Calibri" w:hAnsi="Calibri" w:cs="Calibri"/>
                <w:bCs/>
              </w:rPr>
            </w:pPr>
            <w:r>
              <w:rPr>
                <w:rFonts w:ascii="Calibri" w:hAnsi="Calibri" w:cs="Calibri"/>
                <w:bCs/>
              </w:rPr>
              <w:t>No</w:t>
            </w: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0E6432C5" w:rsidR="003F5AAA" w:rsidRPr="00435175" w:rsidRDefault="006A7EB3" w:rsidP="008A1C9F">
            <w:pPr>
              <w:jc w:val="center"/>
              <w:rPr>
                <w:rFonts w:ascii="Calibri" w:hAnsi="Calibri" w:cs="Calibri"/>
                <w:bCs/>
              </w:rPr>
            </w:pPr>
            <w:r>
              <w:rPr>
                <w:rFonts w:ascii="Calibri" w:hAnsi="Calibri" w:cs="Calibri"/>
                <w:bCs/>
              </w:rPr>
              <w:t>No</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11C66D34" w:rsidR="003F5AAA" w:rsidRPr="00435175" w:rsidRDefault="009B39EF" w:rsidP="008A1C9F">
            <w:pPr>
              <w:jc w:val="cente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6AEDE811" w:rsidR="00871E60" w:rsidRPr="00435175" w:rsidRDefault="00BE4008" w:rsidP="008A1C9F">
            <w:pPr>
              <w:jc w:val="center"/>
              <w:rPr>
                <w:rFonts w:ascii="Calibri" w:hAnsi="Calibri" w:cs="Calibri"/>
                <w:bCs/>
                <w:szCs w:val="24"/>
              </w:rPr>
            </w:pPr>
            <w:r>
              <w:rPr>
                <w:rFonts w:ascii="Calibri" w:hAnsi="Calibri" w:cs="Calibri"/>
                <w:bCs/>
                <w:szCs w:val="24"/>
              </w:rPr>
              <w:t>No</w:t>
            </w: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6CAB40DE" w:rsidR="003F36EE" w:rsidRPr="00435175" w:rsidRDefault="00BE4008" w:rsidP="008A1C9F">
            <w:pPr>
              <w:jc w:val="center"/>
              <w:rPr>
                <w:rFonts w:ascii="Calibri" w:hAnsi="Calibri" w:cs="Calibri"/>
                <w:bCs/>
                <w:szCs w:val="24"/>
              </w:rPr>
            </w:pPr>
            <w:r>
              <w:rPr>
                <w:rFonts w:ascii="Calibri" w:hAnsi="Calibri" w:cs="Calibri"/>
                <w:bCs/>
                <w:szCs w:val="24"/>
              </w:rPr>
              <w:t>No</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65C5FB17" w:rsidR="003F36EE" w:rsidRPr="00435175" w:rsidRDefault="00941530" w:rsidP="008A1C9F">
            <w:pPr>
              <w:jc w:val="center"/>
              <w:rPr>
                <w:rFonts w:ascii="Calibri" w:hAnsi="Calibri" w:cs="Calibri"/>
                <w:bCs/>
                <w:szCs w:val="24"/>
              </w:rPr>
            </w:pPr>
            <w:r>
              <w:rPr>
                <w:rFonts w:ascii="Calibri" w:hAnsi="Calibri" w:cs="Calibri"/>
                <w:bCs/>
                <w:szCs w:val="24"/>
              </w:rPr>
              <w:t>No</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55D87E42" w:rsidR="003F36EE" w:rsidRPr="00435175" w:rsidRDefault="00BE4008" w:rsidP="008A1C9F">
            <w:pPr>
              <w:jc w:val="center"/>
              <w:rPr>
                <w:rFonts w:ascii="Calibri" w:hAnsi="Calibri" w:cs="Calibri"/>
                <w:bCs/>
                <w:szCs w:val="24"/>
              </w:rPr>
            </w:pPr>
            <w:r>
              <w:rPr>
                <w:rFonts w:ascii="Calibri" w:hAnsi="Calibri" w:cs="Calibri"/>
                <w:bCs/>
                <w:szCs w:val="24"/>
              </w:rPr>
              <w:t>No</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4C8C57AD" w:rsidR="00B80C98" w:rsidRPr="00435175" w:rsidRDefault="00BE4008" w:rsidP="008A1C9F">
            <w:pPr>
              <w:jc w:val="center"/>
              <w:rPr>
                <w:rFonts w:ascii="Calibri" w:hAnsi="Calibri" w:cs="Calibri"/>
                <w:bCs/>
                <w:szCs w:val="24"/>
              </w:rPr>
            </w:pPr>
            <w:r>
              <w:rPr>
                <w:rFonts w:ascii="Calibri" w:hAnsi="Calibri" w:cs="Calibri"/>
                <w:bCs/>
                <w:szCs w:val="24"/>
              </w:rPr>
              <w:t>No</w:t>
            </w:r>
          </w:p>
        </w:tc>
      </w:tr>
      <w:tr w:rsidR="002B4687" w:rsidRPr="00DF2AD9" w14:paraId="49A20EF1" w14:textId="77777777" w:rsidTr="00982F37">
        <w:trPr>
          <w:trHeight w:val="312"/>
          <w:jc w:val="center"/>
        </w:trPr>
        <w:tc>
          <w:tcPr>
            <w:tcW w:w="9862" w:type="dxa"/>
            <w:gridSpan w:val="3"/>
          </w:tcPr>
          <w:p w14:paraId="7612C87B" w14:textId="77777777"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Default="00435175" w:rsidP="00B6632F">
      <w:pPr>
        <w:rPr>
          <w:rFonts w:ascii="Calibri" w:hAnsi="Calibri" w:cs="Calibri"/>
          <w:b/>
        </w:rPr>
      </w:pPr>
    </w:p>
    <w:p w14:paraId="692421EB" w14:textId="51172EAB"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t>Name</w:t>
            </w:r>
          </w:p>
          <w:p w14:paraId="79FF3A6E" w14:textId="77777777" w:rsidR="00B6632F" w:rsidRPr="00DF2AD9" w:rsidRDefault="00B6632F" w:rsidP="00982F37">
            <w:pPr>
              <w:rPr>
                <w:rFonts w:ascii="Calibri" w:hAnsi="Calibri" w:cs="Calibri"/>
                <w:b/>
              </w:rPr>
            </w:pPr>
          </w:p>
        </w:tc>
        <w:tc>
          <w:tcPr>
            <w:tcW w:w="4961" w:type="dxa"/>
          </w:tcPr>
          <w:p w14:paraId="4F71761C" w14:textId="05763C75" w:rsidR="00B6632F" w:rsidRPr="00DF2AD9" w:rsidRDefault="00BE4008" w:rsidP="00982F37">
            <w:pPr>
              <w:jc w:val="center"/>
              <w:rPr>
                <w:rFonts w:ascii="Calibri" w:hAnsi="Calibri" w:cs="Calibri"/>
              </w:rPr>
            </w:pPr>
            <w:r>
              <w:rPr>
                <w:rFonts w:ascii="Calibri" w:hAnsi="Calibri" w:cs="Calibri"/>
              </w:rPr>
              <w:t>Nicki Ridley</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52B613D8" w:rsidR="00B6632F" w:rsidRPr="00DF2AD9" w:rsidRDefault="00BE4008" w:rsidP="00982F37">
            <w:pPr>
              <w:jc w:val="center"/>
              <w:rPr>
                <w:rFonts w:ascii="Calibri" w:hAnsi="Calibri" w:cs="Calibri"/>
              </w:rPr>
            </w:pPr>
            <w:r>
              <w:rPr>
                <w:rFonts w:ascii="Calibri" w:hAnsi="Calibri" w:cs="Calibri"/>
              </w:rPr>
              <w:t>2/10/26</w:t>
            </w: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4F2FC9C6" w:rsidR="00B6632F" w:rsidRPr="00DF2AD9" w:rsidRDefault="00BE4008" w:rsidP="00982F37">
            <w:pPr>
              <w:jc w:val="center"/>
              <w:rPr>
                <w:rFonts w:ascii="Calibri" w:hAnsi="Calibri" w:cs="Calibri"/>
              </w:rPr>
            </w:pPr>
            <w:r w:rsidRPr="001164C0">
              <w:rPr>
                <w:noProof/>
              </w:rPr>
              <w:drawing>
                <wp:inline distT="0" distB="0" distL="0" distR="0" wp14:anchorId="2E242E25" wp14:editId="62AE2E36">
                  <wp:extent cx="914400" cy="36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361950"/>
                          </a:xfrm>
                          <a:prstGeom prst="rect">
                            <a:avLst/>
                          </a:prstGeom>
                          <a:noFill/>
                          <a:ln>
                            <a:noFill/>
                          </a:ln>
                        </pic:spPr>
                      </pic:pic>
                    </a:graphicData>
                  </a:graphic>
                </wp:inline>
              </w:drawing>
            </w: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Health surveillance should be provided for employees exposed to hand-arm vibration above the Exposure Action Value (EAV) of 2.5 m/s² A(8) (100 points), or whole-body vibration above the EAV of 0.5 m/s² A(8),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 xml:space="preserve">Where the role involves significant manual handling of loads or the moving and handling of people, pre-employment will consider whether the employee is fit to undertake these duties safely or whether any </w:t>
      </w:r>
      <w:r w:rsidRPr="00637A84">
        <w:rPr>
          <w:rFonts w:ascii="Calibri" w:hAnsi="Calibri" w:cs="Calibri"/>
          <w:bCs/>
          <w:sz w:val="22"/>
          <w:szCs w:val="22"/>
        </w:rPr>
        <w:lastRenderedPageBreak/>
        <w:t>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water-based</w:t>
      </w:r>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2"/>
      <w:footerReference w:type="default" r:id="rId13"/>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7B531" w14:textId="77777777" w:rsidR="00B75B0F" w:rsidRDefault="00B75B0F">
      <w:r>
        <w:separator/>
      </w:r>
    </w:p>
  </w:endnote>
  <w:endnote w:type="continuationSeparator" w:id="0">
    <w:p w14:paraId="3A8A6F36" w14:textId="77777777" w:rsidR="00B75B0F" w:rsidRDefault="00B75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4604B" w14:textId="77777777" w:rsidR="00B75B0F" w:rsidRDefault="00B75B0F">
      <w:r>
        <w:separator/>
      </w:r>
    </w:p>
  </w:footnote>
  <w:footnote w:type="continuationSeparator" w:id="0">
    <w:p w14:paraId="53BD5C2C" w14:textId="77777777" w:rsidR="00B75B0F" w:rsidRDefault="00B75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4B3AE58A" w:rsidR="00A535D2" w:rsidRDefault="00BE4008">
    <w:pPr>
      <w:pStyle w:val="Header"/>
    </w:pPr>
    <w:r>
      <w:rPr>
        <w:noProof/>
      </w:rPr>
      <mc:AlternateContent>
        <mc:Choice Requires="wps">
          <w:drawing>
            <wp:anchor distT="0" distB="0" distL="114300" distR="114300" simplePos="0" relativeHeight="251657728" behindDoc="0" locked="0" layoutInCell="0" allowOverlap="1" wp14:anchorId="62824C9F" wp14:editId="499A9B0C">
              <wp:simplePos x="0" y="0"/>
              <wp:positionH relativeFrom="page">
                <wp:posOffset>0</wp:posOffset>
              </wp:positionH>
              <wp:positionV relativeFrom="page">
                <wp:posOffset>190500</wp:posOffset>
              </wp:positionV>
              <wp:extent cx="7560945" cy="273685"/>
              <wp:effectExtent l="0" t="0" r="0" b="0"/>
              <wp:wrapNone/>
              <wp:docPr id="861298117"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24C9F"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59D0"/>
    <w:rsid w:val="000164E1"/>
    <w:rsid w:val="0002182D"/>
    <w:rsid w:val="0004124F"/>
    <w:rsid w:val="00043357"/>
    <w:rsid w:val="0005529A"/>
    <w:rsid w:val="00056B3A"/>
    <w:rsid w:val="00074137"/>
    <w:rsid w:val="00074BFB"/>
    <w:rsid w:val="00080B8E"/>
    <w:rsid w:val="00081348"/>
    <w:rsid w:val="000921B5"/>
    <w:rsid w:val="00096784"/>
    <w:rsid w:val="000A300B"/>
    <w:rsid w:val="000A3E3F"/>
    <w:rsid w:val="000B2F64"/>
    <w:rsid w:val="000E22AE"/>
    <w:rsid w:val="000F1DCD"/>
    <w:rsid w:val="000F4CED"/>
    <w:rsid w:val="0010647A"/>
    <w:rsid w:val="00107288"/>
    <w:rsid w:val="00131633"/>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A5627"/>
    <w:rsid w:val="001B06B8"/>
    <w:rsid w:val="001B1AA1"/>
    <w:rsid w:val="001B6462"/>
    <w:rsid w:val="001B7158"/>
    <w:rsid w:val="001D31BA"/>
    <w:rsid w:val="001E3AE3"/>
    <w:rsid w:val="001F0904"/>
    <w:rsid w:val="001F2AC8"/>
    <w:rsid w:val="001F3717"/>
    <w:rsid w:val="001F57A2"/>
    <w:rsid w:val="00201265"/>
    <w:rsid w:val="002139BB"/>
    <w:rsid w:val="00217480"/>
    <w:rsid w:val="00233B1A"/>
    <w:rsid w:val="0024107E"/>
    <w:rsid w:val="00247F60"/>
    <w:rsid w:val="00251994"/>
    <w:rsid w:val="00263DF3"/>
    <w:rsid w:val="00273FA0"/>
    <w:rsid w:val="002860E0"/>
    <w:rsid w:val="002923F2"/>
    <w:rsid w:val="002A07DC"/>
    <w:rsid w:val="002A0CCD"/>
    <w:rsid w:val="002A5FE7"/>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7C39"/>
    <w:rsid w:val="0032079A"/>
    <w:rsid w:val="00320E7D"/>
    <w:rsid w:val="003272CB"/>
    <w:rsid w:val="00330BE8"/>
    <w:rsid w:val="00337782"/>
    <w:rsid w:val="003378D2"/>
    <w:rsid w:val="0034390A"/>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A"/>
    <w:rsid w:val="003C591F"/>
    <w:rsid w:val="003D348F"/>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27BC6"/>
    <w:rsid w:val="0043224D"/>
    <w:rsid w:val="00435175"/>
    <w:rsid w:val="00436816"/>
    <w:rsid w:val="0044416C"/>
    <w:rsid w:val="00460151"/>
    <w:rsid w:val="00462E90"/>
    <w:rsid w:val="0046606E"/>
    <w:rsid w:val="00474967"/>
    <w:rsid w:val="0048080B"/>
    <w:rsid w:val="00483BF0"/>
    <w:rsid w:val="00492D2D"/>
    <w:rsid w:val="00493310"/>
    <w:rsid w:val="00494B0A"/>
    <w:rsid w:val="00495100"/>
    <w:rsid w:val="004A262F"/>
    <w:rsid w:val="004A2A20"/>
    <w:rsid w:val="004A4D73"/>
    <w:rsid w:val="004B57AD"/>
    <w:rsid w:val="004B601A"/>
    <w:rsid w:val="004B6400"/>
    <w:rsid w:val="004B6773"/>
    <w:rsid w:val="004B7E50"/>
    <w:rsid w:val="004C78BC"/>
    <w:rsid w:val="004D3B5F"/>
    <w:rsid w:val="004D45B9"/>
    <w:rsid w:val="004D6033"/>
    <w:rsid w:val="004E328C"/>
    <w:rsid w:val="004E5224"/>
    <w:rsid w:val="00525546"/>
    <w:rsid w:val="00525B51"/>
    <w:rsid w:val="00532429"/>
    <w:rsid w:val="00532C27"/>
    <w:rsid w:val="00536941"/>
    <w:rsid w:val="00543ACA"/>
    <w:rsid w:val="00556EC9"/>
    <w:rsid w:val="005609D5"/>
    <w:rsid w:val="0056288E"/>
    <w:rsid w:val="005705CF"/>
    <w:rsid w:val="00573291"/>
    <w:rsid w:val="00573C29"/>
    <w:rsid w:val="00590F9C"/>
    <w:rsid w:val="005A5759"/>
    <w:rsid w:val="005A643C"/>
    <w:rsid w:val="005B1674"/>
    <w:rsid w:val="005B1E7C"/>
    <w:rsid w:val="005D7BD2"/>
    <w:rsid w:val="005F6052"/>
    <w:rsid w:val="006049C2"/>
    <w:rsid w:val="00605D72"/>
    <w:rsid w:val="00623135"/>
    <w:rsid w:val="00626A9A"/>
    <w:rsid w:val="00635018"/>
    <w:rsid w:val="00635BC3"/>
    <w:rsid w:val="0063788C"/>
    <w:rsid w:val="00637A84"/>
    <w:rsid w:val="0064426C"/>
    <w:rsid w:val="006447D8"/>
    <w:rsid w:val="00653CF8"/>
    <w:rsid w:val="006560FD"/>
    <w:rsid w:val="00657FFB"/>
    <w:rsid w:val="00662E6D"/>
    <w:rsid w:val="006638D5"/>
    <w:rsid w:val="0067716C"/>
    <w:rsid w:val="00690FEE"/>
    <w:rsid w:val="00697196"/>
    <w:rsid w:val="006A056C"/>
    <w:rsid w:val="006A6AF8"/>
    <w:rsid w:val="006A7EB3"/>
    <w:rsid w:val="006B1B28"/>
    <w:rsid w:val="006B341B"/>
    <w:rsid w:val="006B5D6F"/>
    <w:rsid w:val="006C4AFC"/>
    <w:rsid w:val="006C5147"/>
    <w:rsid w:val="006C6218"/>
    <w:rsid w:val="006D695F"/>
    <w:rsid w:val="006D72EA"/>
    <w:rsid w:val="006E4230"/>
    <w:rsid w:val="006F08D6"/>
    <w:rsid w:val="006F355C"/>
    <w:rsid w:val="006F4B91"/>
    <w:rsid w:val="006F68F5"/>
    <w:rsid w:val="00705FAC"/>
    <w:rsid w:val="00712E37"/>
    <w:rsid w:val="0071431A"/>
    <w:rsid w:val="00717D77"/>
    <w:rsid w:val="007228EC"/>
    <w:rsid w:val="00723AD7"/>
    <w:rsid w:val="007337D1"/>
    <w:rsid w:val="00741737"/>
    <w:rsid w:val="0074255C"/>
    <w:rsid w:val="007446CF"/>
    <w:rsid w:val="007577E2"/>
    <w:rsid w:val="0076003B"/>
    <w:rsid w:val="007637F2"/>
    <w:rsid w:val="0076684D"/>
    <w:rsid w:val="00766C97"/>
    <w:rsid w:val="007826E2"/>
    <w:rsid w:val="0078773A"/>
    <w:rsid w:val="00797E14"/>
    <w:rsid w:val="007A00FE"/>
    <w:rsid w:val="007A20B8"/>
    <w:rsid w:val="007C0386"/>
    <w:rsid w:val="007C38C4"/>
    <w:rsid w:val="007C5131"/>
    <w:rsid w:val="007C648B"/>
    <w:rsid w:val="007E04B2"/>
    <w:rsid w:val="007E13BF"/>
    <w:rsid w:val="007E6FD0"/>
    <w:rsid w:val="007E70B3"/>
    <w:rsid w:val="007E72EB"/>
    <w:rsid w:val="007F0E5E"/>
    <w:rsid w:val="00807575"/>
    <w:rsid w:val="00821DCC"/>
    <w:rsid w:val="00830297"/>
    <w:rsid w:val="0083071F"/>
    <w:rsid w:val="0083689B"/>
    <w:rsid w:val="00843045"/>
    <w:rsid w:val="00843568"/>
    <w:rsid w:val="00844ACD"/>
    <w:rsid w:val="00850A05"/>
    <w:rsid w:val="00856CD8"/>
    <w:rsid w:val="008628B4"/>
    <w:rsid w:val="00866C1E"/>
    <w:rsid w:val="00870FF9"/>
    <w:rsid w:val="00871E60"/>
    <w:rsid w:val="00876A60"/>
    <w:rsid w:val="00881B10"/>
    <w:rsid w:val="00882E9C"/>
    <w:rsid w:val="00885794"/>
    <w:rsid w:val="00885C91"/>
    <w:rsid w:val="00886F3D"/>
    <w:rsid w:val="008873C0"/>
    <w:rsid w:val="008A1C9F"/>
    <w:rsid w:val="008B0339"/>
    <w:rsid w:val="008B3529"/>
    <w:rsid w:val="008B4D07"/>
    <w:rsid w:val="008D1072"/>
    <w:rsid w:val="008D5246"/>
    <w:rsid w:val="008E1D61"/>
    <w:rsid w:val="008E5A86"/>
    <w:rsid w:val="008E6713"/>
    <w:rsid w:val="008F520D"/>
    <w:rsid w:val="008F5B7D"/>
    <w:rsid w:val="00907FB4"/>
    <w:rsid w:val="00912640"/>
    <w:rsid w:val="00914512"/>
    <w:rsid w:val="00923C87"/>
    <w:rsid w:val="00941530"/>
    <w:rsid w:val="00950F0D"/>
    <w:rsid w:val="009642AF"/>
    <w:rsid w:val="00973B1A"/>
    <w:rsid w:val="00974594"/>
    <w:rsid w:val="00982F37"/>
    <w:rsid w:val="00985EE8"/>
    <w:rsid w:val="009873C6"/>
    <w:rsid w:val="0099146A"/>
    <w:rsid w:val="009A1A9F"/>
    <w:rsid w:val="009A5386"/>
    <w:rsid w:val="009B39EF"/>
    <w:rsid w:val="009C1978"/>
    <w:rsid w:val="009C2B22"/>
    <w:rsid w:val="009D4FA3"/>
    <w:rsid w:val="009E0525"/>
    <w:rsid w:val="009F070E"/>
    <w:rsid w:val="00A01DBE"/>
    <w:rsid w:val="00A1248D"/>
    <w:rsid w:val="00A13E07"/>
    <w:rsid w:val="00A20344"/>
    <w:rsid w:val="00A20E62"/>
    <w:rsid w:val="00A256FB"/>
    <w:rsid w:val="00A34534"/>
    <w:rsid w:val="00A4169F"/>
    <w:rsid w:val="00A41DB1"/>
    <w:rsid w:val="00A50F40"/>
    <w:rsid w:val="00A52E8D"/>
    <w:rsid w:val="00A535D2"/>
    <w:rsid w:val="00A54BA5"/>
    <w:rsid w:val="00A605E1"/>
    <w:rsid w:val="00A7337F"/>
    <w:rsid w:val="00A81463"/>
    <w:rsid w:val="00A81998"/>
    <w:rsid w:val="00A836B0"/>
    <w:rsid w:val="00A9302A"/>
    <w:rsid w:val="00A9309C"/>
    <w:rsid w:val="00A97E8D"/>
    <w:rsid w:val="00AA22DB"/>
    <w:rsid w:val="00AB4F7D"/>
    <w:rsid w:val="00AC78AD"/>
    <w:rsid w:val="00AD2CD7"/>
    <w:rsid w:val="00AE1B2A"/>
    <w:rsid w:val="00AE4B85"/>
    <w:rsid w:val="00AE5DC0"/>
    <w:rsid w:val="00AF02E1"/>
    <w:rsid w:val="00AF0C19"/>
    <w:rsid w:val="00B007F1"/>
    <w:rsid w:val="00B033F1"/>
    <w:rsid w:val="00B112BB"/>
    <w:rsid w:val="00B122FB"/>
    <w:rsid w:val="00B14842"/>
    <w:rsid w:val="00B1484E"/>
    <w:rsid w:val="00B27303"/>
    <w:rsid w:val="00B37AC3"/>
    <w:rsid w:val="00B40403"/>
    <w:rsid w:val="00B414EE"/>
    <w:rsid w:val="00B41EEA"/>
    <w:rsid w:val="00B44FF4"/>
    <w:rsid w:val="00B55205"/>
    <w:rsid w:val="00B55B3B"/>
    <w:rsid w:val="00B64D3F"/>
    <w:rsid w:val="00B6632F"/>
    <w:rsid w:val="00B7433C"/>
    <w:rsid w:val="00B75B0F"/>
    <w:rsid w:val="00B779CB"/>
    <w:rsid w:val="00B80C98"/>
    <w:rsid w:val="00B82036"/>
    <w:rsid w:val="00B84FA3"/>
    <w:rsid w:val="00B92E7F"/>
    <w:rsid w:val="00B934F6"/>
    <w:rsid w:val="00BA2AD8"/>
    <w:rsid w:val="00BA4774"/>
    <w:rsid w:val="00BB062E"/>
    <w:rsid w:val="00BB0A19"/>
    <w:rsid w:val="00BB28D6"/>
    <w:rsid w:val="00BB6C10"/>
    <w:rsid w:val="00BC2CE1"/>
    <w:rsid w:val="00BE1821"/>
    <w:rsid w:val="00BE2754"/>
    <w:rsid w:val="00BE3096"/>
    <w:rsid w:val="00BE4008"/>
    <w:rsid w:val="00C00A9A"/>
    <w:rsid w:val="00C03AC6"/>
    <w:rsid w:val="00C06D7E"/>
    <w:rsid w:val="00C16C9C"/>
    <w:rsid w:val="00C17C57"/>
    <w:rsid w:val="00C229CD"/>
    <w:rsid w:val="00C22E63"/>
    <w:rsid w:val="00C232B2"/>
    <w:rsid w:val="00C32876"/>
    <w:rsid w:val="00C44ACB"/>
    <w:rsid w:val="00C46830"/>
    <w:rsid w:val="00C57B09"/>
    <w:rsid w:val="00C71767"/>
    <w:rsid w:val="00C8342F"/>
    <w:rsid w:val="00C84A41"/>
    <w:rsid w:val="00C87685"/>
    <w:rsid w:val="00C94B63"/>
    <w:rsid w:val="00CA3D53"/>
    <w:rsid w:val="00CB1420"/>
    <w:rsid w:val="00CB45DB"/>
    <w:rsid w:val="00CB5FF4"/>
    <w:rsid w:val="00CC6A57"/>
    <w:rsid w:val="00CC7BD3"/>
    <w:rsid w:val="00CD1EFC"/>
    <w:rsid w:val="00CD213A"/>
    <w:rsid w:val="00CD42A7"/>
    <w:rsid w:val="00CE154B"/>
    <w:rsid w:val="00CE2440"/>
    <w:rsid w:val="00CF22B1"/>
    <w:rsid w:val="00CF2917"/>
    <w:rsid w:val="00CF47E3"/>
    <w:rsid w:val="00CF711B"/>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B554B"/>
    <w:rsid w:val="00DC39DD"/>
    <w:rsid w:val="00DE12CE"/>
    <w:rsid w:val="00DE28D1"/>
    <w:rsid w:val="00E00BE4"/>
    <w:rsid w:val="00E13E78"/>
    <w:rsid w:val="00E2643D"/>
    <w:rsid w:val="00E366B4"/>
    <w:rsid w:val="00E36828"/>
    <w:rsid w:val="00E406E8"/>
    <w:rsid w:val="00E546B0"/>
    <w:rsid w:val="00E54CD8"/>
    <w:rsid w:val="00E64C54"/>
    <w:rsid w:val="00E664EA"/>
    <w:rsid w:val="00E8074E"/>
    <w:rsid w:val="00E80C8D"/>
    <w:rsid w:val="00E83989"/>
    <w:rsid w:val="00E913F3"/>
    <w:rsid w:val="00E95FAA"/>
    <w:rsid w:val="00E97708"/>
    <w:rsid w:val="00EA1928"/>
    <w:rsid w:val="00EB73C6"/>
    <w:rsid w:val="00EC260E"/>
    <w:rsid w:val="00EC3E2F"/>
    <w:rsid w:val="00EC7706"/>
    <w:rsid w:val="00ED63E3"/>
    <w:rsid w:val="00ED7F24"/>
    <w:rsid w:val="00EE65DD"/>
    <w:rsid w:val="00EF3CAB"/>
    <w:rsid w:val="00F0102D"/>
    <w:rsid w:val="00F11D54"/>
    <w:rsid w:val="00F13A63"/>
    <w:rsid w:val="00F24DDE"/>
    <w:rsid w:val="00F33179"/>
    <w:rsid w:val="00F41F19"/>
    <w:rsid w:val="00F47FF9"/>
    <w:rsid w:val="00F6430D"/>
    <w:rsid w:val="00F661DB"/>
    <w:rsid w:val="00F749BA"/>
    <w:rsid w:val="00F77A09"/>
    <w:rsid w:val="00F84835"/>
    <w:rsid w:val="00F964AB"/>
    <w:rsid w:val="00FB4E86"/>
    <w:rsid w:val="00FE0A39"/>
    <w:rsid w:val="00FE735E"/>
    <w:rsid w:val="00FE7A04"/>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322AE741-477A-499E-A8F1-186FCA38247E}">
  <ds:schemaRefs>
    <ds:schemaRef ds:uri="http://schemas.microsoft.com/sharepoint/v3/contenttype/forms"/>
  </ds:schemaRefs>
</ds:datastoreItem>
</file>

<file path=customXml/itemProps3.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1162</Words>
  <Characters>6625</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Nicki Ridley</cp:lastModifiedBy>
  <cp:revision>2</cp:revision>
  <cp:lastPrinted>2008-02-25T18:29:00Z</cp:lastPrinted>
  <dcterms:created xsi:type="dcterms:W3CDTF">2026-10-02T07:10:00Z</dcterms:created>
  <dcterms:modified xsi:type="dcterms:W3CDTF">2026-10-02T07:10:00Z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