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2E596B64"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913652">
              <w:rPr>
                <w:rFonts w:ascii="Arial" w:hAnsi="Arial" w:cs="Arial"/>
                <w:b/>
              </w:rPr>
              <w:t xml:space="preserve">  Administrative Officer (Communications), 30hpw (Term Time Only)</w:t>
            </w:r>
          </w:p>
          <w:p w14:paraId="178C1337" w14:textId="77777777" w:rsidR="00DF670B" w:rsidRDefault="00491E45" w:rsidP="00491E45">
            <w:pPr>
              <w:spacing w:after="0" w:line="240" w:lineRule="auto"/>
              <w:rPr>
                <w:rFonts w:ascii="Arial" w:hAnsi="Arial" w:cs="Arial"/>
                <w:b/>
              </w:rPr>
            </w:pPr>
            <w:r>
              <w:rPr>
                <w:rFonts w:ascii="Arial" w:hAnsi="Arial" w:cs="Arial"/>
                <w:b/>
              </w:rPr>
              <w:t>Biddick Hall Infant and Nursery School</w:t>
            </w:r>
          </w:p>
          <w:p w14:paraId="2B48D110" w14:textId="0FDF2184" w:rsidR="00491E45" w:rsidRPr="00482BA4" w:rsidRDefault="00491E45" w:rsidP="00491E45">
            <w:pPr>
              <w:spacing w:after="0" w:line="240" w:lineRule="auto"/>
              <w:rPr>
                <w:rFonts w:ascii="Arial" w:hAnsi="Arial" w:cs="Arial"/>
                <w:b/>
              </w:rPr>
            </w:pPr>
          </w:p>
        </w:tc>
        <w:tc>
          <w:tcPr>
            <w:tcW w:w="5341" w:type="dxa"/>
            <w:vAlign w:val="center"/>
          </w:tcPr>
          <w:p w14:paraId="2389137A" w14:textId="29AEFF94"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913652">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11B7B0F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913652">
              <w:rPr>
                <w:rFonts w:ascii="Arial" w:hAnsi="Arial" w:cs="Arial"/>
                <w:b/>
              </w:rPr>
              <w:t>16 October 2026</w:t>
            </w:r>
          </w:p>
        </w:tc>
        <w:tc>
          <w:tcPr>
            <w:tcW w:w="5341" w:type="dxa"/>
            <w:vAlign w:val="center"/>
          </w:tcPr>
          <w:p w14:paraId="00394EBD" w14:textId="46EE6E41"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913652">
              <w:rPr>
                <w:rFonts w:ascii="Arial" w:hAnsi="Arial" w:cs="Arial"/>
                <w:b/>
              </w:rPr>
              <w:t>CS25926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076BE" w14:textId="77777777" w:rsidR="00155386" w:rsidRDefault="00155386">
      <w:pPr>
        <w:spacing w:after="0" w:line="240" w:lineRule="auto"/>
      </w:pPr>
      <w:r>
        <w:separator/>
      </w:r>
    </w:p>
  </w:endnote>
  <w:endnote w:type="continuationSeparator" w:id="0">
    <w:p w14:paraId="47FCAF9F" w14:textId="77777777" w:rsidR="00155386" w:rsidRDefault="00155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5DA43" w14:textId="77777777" w:rsidR="00155386" w:rsidRDefault="00155386">
      <w:pPr>
        <w:spacing w:after="0" w:line="240" w:lineRule="auto"/>
      </w:pPr>
      <w:r>
        <w:separator/>
      </w:r>
    </w:p>
  </w:footnote>
  <w:footnote w:type="continuationSeparator" w:id="0">
    <w:p w14:paraId="16B07404" w14:textId="77777777" w:rsidR="00155386" w:rsidRDefault="001553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B6B12"/>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55386"/>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0D5"/>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1E45"/>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63A8B"/>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13652"/>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2697</Words>
  <Characters>15378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18039</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2026-10-02T09:24:00Z</dcterms:modified>
</cp:coreProperties>
</file>