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82245" w:rsidP="001A4D9A" w:rsidRDefault="00595F61" w14:paraId="52E2F1AC" w14:textId="74CB5585">
      <w:pPr>
        <w:tabs>
          <w:tab w:val="left" w:pos="390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9CB36C" wp14:editId="37EBB76C">
            <wp:simplePos x="0" y="0"/>
            <wp:positionH relativeFrom="page">
              <wp:posOffset>-3654</wp:posOffset>
            </wp:positionH>
            <wp:positionV relativeFrom="paragraph">
              <wp:posOffset>-908462</wp:posOffset>
            </wp:positionV>
            <wp:extent cx="7534893" cy="2299805"/>
            <wp:effectExtent l="0" t="0" r="0" b="5715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893" cy="229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5F61" w:rsidP="003B202F" w:rsidRDefault="00595F61" w14:paraId="061A6B0C" w14:textId="77777777">
      <w:pPr>
        <w:jc w:val="center"/>
        <w:rPr>
          <w:rFonts w:ascii="Futura Bk BT" w:hAnsi="Futura Bk BT"/>
          <w:b/>
          <w:bCs/>
          <w:sz w:val="32"/>
          <w:szCs w:val="32"/>
        </w:rPr>
      </w:pPr>
    </w:p>
    <w:p w:rsidR="00595F61" w:rsidP="003B202F" w:rsidRDefault="00595F61" w14:paraId="375885CB" w14:textId="77777777">
      <w:pPr>
        <w:jc w:val="center"/>
        <w:rPr>
          <w:rFonts w:ascii="Futura Bk BT" w:hAnsi="Futura Bk BT"/>
          <w:b/>
          <w:bCs/>
          <w:sz w:val="32"/>
          <w:szCs w:val="32"/>
        </w:rPr>
      </w:pPr>
    </w:p>
    <w:p w:rsidR="00595F61" w:rsidP="003B202F" w:rsidRDefault="00595F61" w14:paraId="00721F7E" w14:textId="77777777">
      <w:pPr>
        <w:jc w:val="center"/>
        <w:rPr>
          <w:rFonts w:ascii="Futura Bk BT" w:hAnsi="Futura Bk BT"/>
          <w:b/>
          <w:bCs/>
          <w:sz w:val="32"/>
          <w:szCs w:val="32"/>
        </w:rPr>
      </w:pPr>
    </w:p>
    <w:p w:rsidR="00A22A11" w:rsidP="003B202F" w:rsidRDefault="00EC13A7" w14:paraId="0A7344E9" w14:textId="653013BD">
      <w:pPr>
        <w:jc w:val="center"/>
        <w:rPr>
          <w:rFonts w:ascii="Futura Bk BT" w:hAnsi="Futura Bk BT"/>
          <w:b/>
          <w:bCs/>
          <w:sz w:val="32"/>
          <w:szCs w:val="32"/>
        </w:rPr>
      </w:pPr>
      <w:r>
        <w:rPr>
          <w:rFonts w:ascii="Futura Bk BT" w:hAnsi="Futura Bk BT"/>
          <w:b/>
          <w:bCs/>
          <w:sz w:val="32"/>
          <w:szCs w:val="32"/>
        </w:rPr>
        <w:t>Assistant Contracts Manager - Bus</w:t>
      </w:r>
    </w:p>
    <w:p w:rsidR="00A22A11" w:rsidP="003B202F" w:rsidRDefault="00A22A11" w14:paraId="7AAAD034" w14:textId="77777777">
      <w:pPr>
        <w:jc w:val="center"/>
        <w:rPr>
          <w:rFonts w:ascii="Futura Bk BT" w:hAnsi="Futura Bk BT"/>
          <w:b/>
          <w:bCs/>
        </w:rPr>
      </w:pPr>
      <w:r w:rsidRPr="00A22A11">
        <w:rPr>
          <w:rFonts w:ascii="Futura Bk BT" w:hAnsi="Futura Bk BT"/>
          <w:b/>
          <w:bCs/>
        </w:rPr>
        <w:t xml:space="preserve">Permanent </w:t>
      </w:r>
    </w:p>
    <w:p w:rsidR="00A22A11" w:rsidP="00A22A11" w:rsidRDefault="26CB4437" w14:paraId="66849024" w14:textId="56A1A5C7">
      <w:pPr>
        <w:spacing w:after="0" w:line="240" w:lineRule="auto"/>
        <w:jc w:val="center"/>
      </w:pPr>
      <w:r w:rsidRPr="0E03A1FB" w:rsidR="3797F443">
        <w:rPr>
          <w:rFonts w:ascii="Futura Bk BT" w:hAnsi="Futura Bk BT"/>
          <w:b w:val="1"/>
          <w:bCs w:val="1"/>
        </w:rPr>
        <w:t xml:space="preserve">Salary </w:t>
      </w:r>
      <w:r w:rsidRPr="0E03A1FB" w:rsidR="2AAC31F2">
        <w:rPr>
          <w:rFonts w:ascii="Futura Bk BT" w:hAnsi="Futura Bk BT"/>
          <w:b w:val="1"/>
          <w:bCs w:val="1"/>
        </w:rPr>
        <w:t xml:space="preserve">circa </w:t>
      </w:r>
      <w:r w:rsidRPr="0E03A1FB" w:rsidR="3797F443">
        <w:rPr>
          <w:rFonts w:ascii="Futura Bk BT" w:hAnsi="Futura Bk BT"/>
          <w:b w:val="1"/>
          <w:bCs w:val="1"/>
        </w:rPr>
        <w:t>£</w:t>
      </w:r>
      <w:r w:rsidRPr="0E03A1FB" w:rsidR="6F320DD0">
        <w:rPr>
          <w:rFonts w:ascii="Futura Bk BT" w:hAnsi="Futura Bk BT"/>
          <w:b w:val="1"/>
          <w:bCs w:val="1"/>
        </w:rPr>
        <w:t>3</w:t>
      </w:r>
      <w:r w:rsidRPr="0E03A1FB" w:rsidR="3C454481">
        <w:rPr>
          <w:rFonts w:ascii="Futura Bk BT" w:hAnsi="Futura Bk BT"/>
          <w:b w:val="1"/>
          <w:bCs w:val="1"/>
        </w:rPr>
        <w:t>7</w:t>
      </w:r>
      <w:r w:rsidRPr="0E03A1FB" w:rsidR="0A16AD39">
        <w:rPr>
          <w:rFonts w:ascii="Futura Bk BT" w:hAnsi="Futura Bk BT"/>
          <w:b w:val="1"/>
          <w:bCs w:val="1"/>
        </w:rPr>
        <w:t>-£</w:t>
      </w:r>
      <w:r w:rsidRPr="0E03A1FB" w:rsidR="5E3B6D0D">
        <w:rPr>
          <w:rFonts w:ascii="Futura Bk BT" w:hAnsi="Futura Bk BT"/>
          <w:b w:val="1"/>
          <w:bCs w:val="1"/>
        </w:rPr>
        <w:t>4</w:t>
      </w:r>
      <w:r w:rsidRPr="0E03A1FB" w:rsidR="3C454481">
        <w:rPr>
          <w:rFonts w:ascii="Futura Bk BT" w:hAnsi="Futura Bk BT"/>
          <w:b w:val="1"/>
          <w:bCs w:val="1"/>
        </w:rPr>
        <w:t>2</w:t>
      </w:r>
      <w:r w:rsidRPr="0E03A1FB" w:rsidR="0A16AD39">
        <w:rPr>
          <w:rFonts w:ascii="Futura Bk BT" w:hAnsi="Futura Bk BT"/>
          <w:b w:val="1"/>
          <w:bCs w:val="1"/>
        </w:rPr>
        <w:t>K</w:t>
      </w:r>
    </w:p>
    <w:p w:rsidR="0E03A1FB" w:rsidP="0E03A1FB" w:rsidRDefault="0E03A1FB" w14:paraId="55F8EC3B" w14:textId="04DD3E2C">
      <w:pPr>
        <w:spacing w:after="0" w:line="240" w:lineRule="auto"/>
        <w:jc w:val="center"/>
        <w:rPr>
          <w:rFonts w:ascii="Futura Bk BT" w:hAnsi="Futura Bk BT"/>
          <w:b w:val="1"/>
          <w:bCs w:val="1"/>
        </w:rPr>
      </w:pPr>
    </w:p>
    <w:p w:rsidR="2C46A3D3" w:rsidP="0E03A1FB" w:rsidRDefault="2C46A3D3" w14:paraId="4C3AE7F8" w14:textId="6F0D9AE1">
      <w:pPr>
        <w:spacing w:after="0" w:line="240" w:lineRule="auto"/>
        <w:jc w:val="center"/>
      </w:pPr>
      <w:r w:rsidRPr="0E03A1FB" w:rsidR="2C46A3D3">
        <w:rPr>
          <w:rFonts w:ascii="Futura Bk BT" w:hAnsi="Futura Bk BT"/>
          <w:b w:val="1"/>
          <w:bCs w:val="1"/>
        </w:rPr>
        <w:t>Previous</w:t>
      </w:r>
      <w:r w:rsidRPr="0E03A1FB" w:rsidR="2C46A3D3">
        <w:rPr>
          <w:rFonts w:ascii="Futura Bk BT" w:hAnsi="Futura Bk BT"/>
          <w:b w:val="1"/>
          <w:bCs w:val="1"/>
        </w:rPr>
        <w:t xml:space="preserve"> Applicants need not apply</w:t>
      </w:r>
    </w:p>
    <w:p w:rsidR="00A22A11" w:rsidP="001A66C9" w:rsidRDefault="00A22A11" w14:paraId="76C20CFE" w14:textId="77777777">
      <w:pPr>
        <w:spacing w:after="0" w:line="240" w:lineRule="auto"/>
        <w:jc w:val="both"/>
        <w:rPr>
          <w:rFonts w:ascii="Futura Bk BT" w:hAnsi="Futura Bk BT"/>
          <w:b/>
          <w:bCs/>
        </w:rPr>
      </w:pPr>
    </w:p>
    <w:p w:rsidRPr="0007409E" w:rsidR="007441C2" w:rsidP="0007409E" w:rsidRDefault="008223D9" w14:paraId="7FDBB8C6" w14:textId="5699E1C5">
      <w:pPr>
        <w:spacing w:after="0" w:line="240" w:lineRule="auto"/>
        <w:jc w:val="both"/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07409E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 xml:space="preserve">It's an exciting time to join our </w:t>
      </w:r>
      <w:r w:rsidRPr="0007409E" w:rsidR="00BA6EE9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 xml:space="preserve">Bus Contracts </w:t>
      </w:r>
      <w:r w:rsidRPr="0007409E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>team as we continue our transformation journey.</w:t>
      </w:r>
      <w:r w:rsidRPr="0007409E" w:rsidR="00BA6EE9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 xml:space="preserve">  </w:t>
      </w:r>
      <w:r w:rsidRPr="0007409E" w:rsidR="007441C2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 xml:space="preserve">Reporting to the </w:t>
      </w:r>
      <w:r w:rsidRPr="0007409E" w:rsidR="00BA6EE9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 xml:space="preserve">Bus Contract </w:t>
      </w:r>
      <w:r w:rsidRPr="0007409E" w:rsidR="007441C2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 xml:space="preserve">Manager, you will play a vital role in supporting the safe and compliant operation of </w:t>
      </w:r>
      <w:r w:rsidRPr="0007409E" w:rsidR="0007409E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>Nexus Tyne &amp; Wear</w:t>
      </w:r>
      <w:r w:rsidRPr="0007409E" w:rsidR="007441C2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07409E" w:rsidR="00BA6EE9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 xml:space="preserve">Secured Bus </w:t>
      </w:r>
      <w:r w:rsidRPr="0007409E" w:rsidR="007441C2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>services.</w:t>
      </w:r>
    </w:p>
    <w:p w:rsidRPr="0007409E" w:rsidR="007441C2" w:rsidP="0007409E" w:rsidRDefault="007441C2" w14:paraId="5AFFF75C" w14:textId="77777777">
      <w:pPr>
        <w:spacing w:after="0" w:line="240" w:lineRule="auto"/>
        <w:jc w:val="both"/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</w:pPr>
    </w:p>
    <w:p w:rsidRPr="0007409E" w:rsidR="00BA6EE9" w:rsidP="0007409E" w:rsidRDefault="007441C2" w14:paraId="7187A5F8" w14:textId="14C26185">
      <w:pPr>
        <w:shd w:val="clear" w:color="auto" w:fill="FFFFFF"/>
        <w:spacing w:after="0" w:line="240" w:lineRule="auto"/>
        <w:jc w:val="both"/>
        <w:rPr>
          <w:rFonts w:ascii="Futura Bk BT" w:hAnsi="Futura Bk BT" w:eastAsia="Times New Roman" w:cs="Arial"/>
          <w:color w:val="000000"/>
          <w:sz w:val="22"/>
          <w:szCs w:val="22"/>
          <w:lang w:eastAsia="en-GB"/>
        </w:rPr>
      </w:pPr>
      <w:r w:rsidRPr="0007409E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>A</w:t>
      </w:r>
      <w:r w:rsidRPr="0007409E" w:rsidR="00BA6EE9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>s A</w:t>
      </w:r>
      <w:r w:rsidRPr="0007409E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>s</w:t>
      </w:r>
      <w:r w:rsidRPr="0007409E" w:rsidR="00BA6EE9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>sistant Contracts Manager (Bus) y</w:t>
      </w:r>
      <w:r w:rsidRPr="0007409E" w:rsidR="00BA6EE9">
        <w:rPr>
          <w:rFonts w:ascii="Futura Bk BT" w:hAnsi="Futura Bk BT" w:eastAsia="Times New Roman" w:cs="Arial"/>
          <w:color w:val="000000"/>
          <w:sz w:val="22"/>
          <w:szCs w:val="22"/>
          <w:lang w:eastAsia="en-GB"/>
        </w:rPr>
        <w:t xml:space="preserve">ou will </w:t>
      </w:r>
      <w:r w:rsidRPr="0007409E" w:rsidR="00BA6EE9">
        <w:rPr>
          <w:rFonts w:ascii="Futura Bk BT" w:hAnsi="Futura Bk BT"/>
          <w:sz w:val="22"/>
          <w:szCs w:val="22"/>
        </w:rPr>
        <w:t xml:space="preserve">assist in the </w:t>
      </w:r>
      <w:r w:rsidRPr="0007409E" w:rsidR="0007409E">
        <w:rPr>
          <w:rFonts w:ascii="Futura Bk BT" w:hAnsi="Futura Bk BT"/>
          <w:sz w:val="22"/>
          <w:szCs w:val="22"/>
        </w:rPr>
        <w:t>contract management of secured</w:t>
      </w:r>
      <w:r w:rsidRPr="0007409E" w:rsidR="00BA6EE9">
        <w:rPr>
          <w:rFonts w:ascii="Futura Bk BT" w:hAnsi="Futura Bk BT"/>
          <w:sz w:val="22"/>
          <w:szCs w:val="22"/>
        </w:rPr>
        <w:t xml:space="preserve"> bus services</w:t>
      </w:r>
      <w:r w:rsidRPr="0007409E" w:rsidR="0007409E">
        <w:rPr>
          <w:rFonts w:ascii="Futura Bk BT" w:hAnsi="Futura Bk BT"/>
          <w:sz w:val="22"/>
          <w:szCs w:val="22"/>
        </w:rPr>
        <w:t>, and other related contracts. You will ensure adherence to</w:t>
      </w:r>
      <w:r w:rsidRPr="0007409E" w:rsidR="00BA6EE9">
        <w:rPr>
          <w:rFonts w:ascii="Futura Bk BT" w:hAnsi="Futura Bk BT"/>
          <w:sz w:val="22"/>
          <w:szCs w:val="22"/>
        </w:rPr>
        <w:t xml:space="preserve"> contract compliance and budgetary targets, participate in the procurement process and ensure that </w:t>
      </w:r>
      <w:r w:rsidRPr="0007409E" w:rsidR="0007409E">
        <w:rPr>
          <w:rFonts w:ascii="Futura Bk BT" w:hAnsi="Futura Bk BT"/>
          <w:sz w:val="22"/>
          <w:szCs w:val="22"/>
        </w:rPr>
        <w:t>operator</w:t>
      </w:r>
      <w:r w:rsidRPr="0007409E" w:rsidR="00BA6EE9">
        <w:rPr>
          <w:rFonts w:ascii="Futura Bk BT" w:hAnsi="Futura Bk BT"/>
          <w:sz w:val="22"/>
          <w:szCs w:val="22"/>
        </w:rPr>
        <w:t xml:space="preserve"> delivery meets all necessary legislation</w:t>
      </w:r>
      <w:r w:rsidRPr="0007409E" w:rsidR="0007409E">
        <w:rPr>
          <w:rFonts w:ascii="Futura Bk BT" w:hAnsi="Futura Bk BT"/>
          <w:sz w:val="22"/>
          <w:szCs w:val="22"/>
        </w:rPr>
        <w:t>, targets and service levels</w:t>
      </w:r>
      <w:r w:rsidRPr="0007409E" w:rsidR="00BA6EE9">
        <w:rPr>
          <w:rFonts w:ascii="Futura Bk BT" w:hAnsi="Futura Bk BT"/>
          <w:sz w:val="22"/>
          <w:szCs w:val="22"/>
        </w:rPr>
        <w:t>.</w:t>
      </w:r>
      <w:r w:rsidRPr="0007409E" w:rsidR="00BA6EE9">
        <w:rPr>
          <w:rFonts w:ascii="Futura Bk BT" w:hAnsi="Futura Bk BT" w:eastAsia="Times New Roman" w:cs="Arial"/>
          <w:color w:val="000000"/>
          <w:sz w:val="22"/>
          <w:szCs w:val="22"/>
          <w:lang w:eastAsia="en-GB"/>
        </w:rPr>
        <w:t xml:space="preserve"> </w:t>
      </w:r>
    </w:p>
    <w:p w:rsidRPr="0007409E" w:rsidR="00BA6EE9" w:rsidP="0007409E" w:rsidRDefault="00BA6EE9" w14:paraId="4DB1B477" w14:textId="77777777">
      <w:pPr>
        <w:shd w:val="clear" w:color="auto" w:fill="FFFFFF"/>
        <w:spacing w:after="0" w:line="240" w:lineRule="auto"/>
        <w:jc w:val="both"/>
        <w:rPr>
          <w:rFonts w:ascii="Futura Bk BT" w:hAnsi="Futura Bk BT" w:eastAsia="Times New Roman" w:cs="Arial"/>
          <w:color w:val="000000"/>
          <w:sz w:val="22"/>
          <w:szCs w:val="22"/>
          <w:lang w:eastAsia="en-GB"/>
        </w:rPr>
      </w:pPr>
    </w:p>
    <w:p w:rsidRPr="0007409E" w:rsidR="00BA6EE9" w:rsidP="0007409E" w:rsidRDefault="00BA6EE9" w14:paraId="237E4A38" w14:textId="5059164F">
      <w:pPr>
        <w:shd w:val="clear" w:color="auto" w:fill="FFFFFF"/>
        <w:spacing w:after="0" w:line="240" w:lineRule="auto"/>
        <w:jc w:val="both"/>
        <w:rPr>
          <w:rFonts w:ascii="Futura Bk BT" w:hAnsi="Futura Bk BT" w:eastAsia="Times New Roman" w:cs="Arial"/>
          <w:color w:val="000000"/>
          <w:sz w:val="22"/>
          <w:szCs w:val="22"/>
          <w:lang w:eastAsia="en-GB"/>
        </w:rPr>
      </w:pPr>
      <w:r w:rsidRPr="0007409E">
        <w:rPr>
          <w:rFonts w:ascii="Futura Bk BT" w:hAnsi="Futura Bk BT" w:eastAsia="Times New Roman" w:cs="Arial"/>
          <w:color w:val="000000"/>
          <w:sz w:val="22"/>
          <w:szCs w:val="22"/>
          <w:lang w:eastAsia="en-GB"/>
        </w:rPr>
        <w:t xml:space="preserve">If you are highly analytical, a greater communicator with a laser sharp attention to detail, commercial acumen and demonstrable experience in </w:t>
      </w:r>
      <w:r w:rsidRPr="0007409E">
        <w:rPr>
          <w:rFonts w:ascii="Futura Bk BT" w:hAnsi="Futura Bk BT" w:cs="TimesNewRoman"/>
          <w:sz w:val="22"/>
          <w:szCs w:val="22"/>
        </w:rPr>
        <w:t>contract, supplier or cost management then this may be the role for you.</w:t>
      </w:r>
    </w:p>
    <w:p w:rsidRPr="00EC13A7" w:rsidR="007441C2" w:rsidP="007441C2" w:rsidRDefault="007441C2" w14:paraId="31056540" w14:textId="77777777">
      <w:pPr>
        <w:spacing w:after="0" w:line="240" w:lineRule="auto"/>
        <w:jc w:val="both"/>
        <w:rPr>
          <w:rFonts w:ascii="Futura Bk BT" w:hAnsi="Futura Bk BT" w:eastAsia="Times New Roman" w:cs="Times New Roman"/>
          <w:kern w:val="0"/>
          <w:sz w:val="22"/>
          <w:szCs w:val="22"/>
          <w:highlight w:val="yellow"/>
          <w:lang w:eastAsia="en-GB"/>
          <w14:ligatures w14:val="none"/>
        </w:rPr>
      </w:pPr>
    </w:p>
    <w:p w:rsidRPr="00DA2F75" w:rsidR="00A22A11" w:rsidP="001A66C9" w:rsidRDefault="00A22A11" w14:paraId="06C9F9CD" w14:textId="77777777">
      <w:pPr>
        <w:spacing w:after="0" w:line="240" w:lineRule="auto"/>
        <w:jc w:val="both"/>
        <w:rPr>
          <w:rFonts w:ascii="Futura Bk BT" w:hAnsi="Futura Bk BT" w:eastAsia="Times New Roman" w:cs="Times New Roman"/>
          <w:color w:val="FF0000"/>
          <w:kern w:val="0"/>
          <w:sz w:val="22"/>
          <w:szCs w:val="22"/>
          <w:lang w:eastAsia="en-GB"/>
          <w14:ligatures w14:val="none"/>
        </w:rPr>
      </w:pPr>
    </w:p>
    <w:p w:rsidRPr="006B52F4" w:rsidR="001A66C9" w:rsidP="001A66C9" w:rsidRDefault="001A66C9" w14:paraId="3949BC0A" w14:textId="77777777">
      <w:pPr>
        <w:spacing w:line="259" w:lineRule="auto"/>
        <w:jc w:val="both"/>
        <w:rPr>
          <w:rFonts w:ascii="Futura Md BT" w:hAnsi="Futura Md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6B52F4">
        <w:rPr>
          <w:rFonts w:ascii="Futura Md BT" w:hAnsi="Futura Md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  <w:t>Typical Day</w:t>
      </w:r>
    </w:p>
    <w:p w:rsidRPr="00F31AEE" w:rsidR="00F31AEE" w:rsidP="00F61403" w:rsidRDefault="00F31AEE" w14:paraId="33501C53" w14:textId="020E4B09">
      <w:pPr>
        <w:pStyle w:val="ListParagraph"/>
        <w:numPr>
          <w:ilvl w:val="0"/>
          <w:numId w:val="6"/>
        </w:numPr>
        <w:jc w:val="both"/>
        <w:rPr>
          <w:rFonts w:ascii="Futura Bk BT" w:hAnsi="Futura Bk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F31AEE"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  <w:t>Take</w:t>
      </w:r>
      <w:r w:rsidRPr="00F31AEE">
        <w:rPr>
          <w:rFonts w:ascii="Futura Bk BT" w:hAnsi="Futura Bk BT"/>
          <w:sz w:val="22"/>
          <w:szCs w:val="22"/>
        </w:rPr>
        <w:t xml:space="preserve"> the lead in overseeing Nexus and contractor obligations under the Secured Bus Services contracts and related contracts.</w:t>
      </w:r>
    </w:p>
    <w:p w:rsidRPr="00F31AEE" w:rsidR="00F31AEE" w:rsidP="00F61403" w:rsidRDefault="00F31AEE" w14:paraId="1B9410B3" w14:textId="4D220ABA">
      <w:pPr>
        <w:pStyle w:val="ListParagraph"/>
        <w:numPr>
          <w:ilvl w:val="0"/>
          <w:numId w:val="6"/>
        </w:numPr>
        <w:jc w:val="both"/>
        <w:rPr>
          <w:rFonts w:ascii="Futura Bk BT" w:hAnsi="Futura Bk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F31AEE"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  <w:t>Take</w:t>
      </w:r>
      <w:r w:rsidRPr="00F31AEE">
        <w:rPr>
          <w:rFonts w:ascii="Futura Bk BT" w:hAnsi="Futura Bk BT"/>
          <w:sz w:val="22"/>
          <w:szCs w:val="22"/>
        </w:rPr>
        <w:t xml:space="preserve"> overall day to day management responsibility for the technical operation, monitoring and provision of advice on all performance regimes within those contracts.</w:t>
      </w:r>
    </w:p>
    <w:p w:rsidRPr="00F31AEE" w:rsidR="00F31AEE" w:rsidP="00F61403" w:rsidRDefault="00F31AEE" w14:paraId="6C68F4B3" w14:textId="6BE57077">
      <w:pPr>
        <w:pStyle w:val="ListParagraph"/>
        <w:numPr>
          <w:ilvl w:val="0"/>
          <w:numId w:val="6"/>
        </w:numPr>
        <w:jc w:val="both"/>
        <w:rPr>
          <w:rFonts w:ascii="Futura Bk BT" w:hAnsi="Futura Bk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F31AEE"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  <w:t>Take</w:t>
      </w:r>
      <w:r w:rsidRPr="00F31AEE">
        <w:rPr>
          <w:rFonts w:ascii="Futura Bk BT" w:hAnsi="Futura Bk BT"/>
          <w:sz w:val="22"/>
          <w:szCs w:val="22"/>
        </w:rPr>
        <w:t xml:space="preserve"> responsibility for progressing regular occurrences under contracts including performance assessments, deductions, additional payments and forecasts.</w:t>
      </w:r>
    </w:p>
    <w:p w:rsidRPr="00F31AEE" w:rsidR="00F31AEE" w:rsidP="00F61403" w:rsidRDefault="00F31AEE" w14:paraId="0D95B75D" w14:textId="696A5F30">
      <w:pPr>
        <w:pStyle w:val="ListParagraph"/>
        <w:numPr>
          <w:ilvl w:val="0"/>
          <w:numId w:val="6"/>
        </w:numPr>
        <w:jc w:val="both"/>
        <w:rPr>
          <w:rFonts w:ascii="Futura Bk BT" w:hAnsi="Futura Bk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F31AEE"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  <w:t xml:space="preserve">Management </w:t>
      </w:r>
      <w:r w:rsidRPr="00F31AEE">
        <w:rPr>
          <w:rFonts w:ascii="Futura Bk BT" w:hAnsi="Futura Bk BT"/>
          <w:sz w:val="22"/>
          <w:szCs w:val="22"/>
        </w:rPr>
        <w:t>of change controls and variations registers</w:t>
      </w:r>
    </w:p>
    <w:p w:rsidRPr="00F31AEE" w:rsidR="00F31AEE" w:rsidP="00F61403" w:rsidRDefault="00F31AEE" w14:paraId="35939331" w14:textId="1C88B3E5">
      <w:pPr>
        <w:pStyle w:val="ListParagraph"/>
        <w:numPr>
          <w:ilvl w:val="0"/>
          <w:numId w:val="6"/>
        </w:numPr>
        <w:jc w:val="both"/>
        <w:rPr>
          <w:rFonts w:ascii="Futura Bk BT" w:hAnsi="Futura Bk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F31AEE"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  <w:t>Identify</w:t>
      </w:r>
      <w:r w:rsidRPr="00F31AEE">
        <w:rPr>
          <w:rFonts w:ascii="Futura Bk BT" w:hAnsi="Futura Bk BT"/>
          <w:sz w:val="22"/>
          <w:szCs w:val="22"/>
        </w:rPr>
        <w:t xml:space="preserve"> risk mitigation measures and invest to save measures (Risk and Opportunity Management).</w:t>
      </w:r>
    </w:p>
    <w:p w:rsidRPr="00F31AEE" w:rsidR="00F31AEE" w:rsidP="00F61403" w:rsidRDefault="00F31AEE" w14:paraId="3645AA67" w14:textId="0E48A709">
      <w:pPr>
        <w:pStyle w:val="ListParagraph"/>
        <w:numPr>
          <w:ilvl w:val="0"/>
          <w:numId w:val="6"/>
        </w:numPr>
        <w:jc w:val="both"/>
        <w:rPr>
          <w:rFonts w:ascii="Futura Bk BT" w:hAnsi="Futura Bk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F31AEE"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  <w:t xml:space="preserve">Preparing </w:t>
      </w:r>
      <w:r w:rsidRPr="00F31AEE">
        <w:rPr>
          <w:rFonts w:ascii="Futura Bk BT" w:hAnsi="Futura Bk BT"/>
          <w:sz w:val="22"/>
          <w:szCs w:val="22"/>
        </w:rPr>
        <w:t>and collating period end reporting.</w:t>
      </w:r>
    </w:p>
    <w:p w:rsidRPr="00F31AEE" w:rsidR="00F31AEE" w:rsidP="00F61403" w:rsidRDefault="00F31AEE" w14:paraId="4537F587" w14:textId="6C92A467">
      <w:pPr>
        <w:pStyle w:val="ListParagraph"/>
        <w:numPr>
          <w:ilvl w:val="0"/>
          <w:numId w:val="6"/>
        </w:numPr>
        <w:jc w:val="both"/>
        <w:rPr>
          <w:rFonts w:ascii="Futura Bk BT" w:hAnsi="Futura Bk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F31AEE"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  <w:t xml:space="preserve">Assist </w:t>
      </w:r>
      <w:r w:rsidRPr="00F31AEE">
        <w:rPr>
          <w:rFonts w:ascii="Futura Bk BT" w:hAnsi="Futura Bk BT"/>
          <w:sz w:val="22"/>
          <w:szCs w:val="22"/>
        </w:rPr>
        <w:t>with the development and management of a Quality Management System for service contracts within the responsibility of the post holder.</w:t>
      </w:r>
    </w:p>
    <w:p w:rsidRPr="00F33E49" w:rsidR="003C665A" w:rsidP="003C665A" w:rsidRDefault="00F31AEE" w14:paraId="7D662CA0" w14:textId="740C2800">
      <w:pPr>
        <w:pStyle w:val="ListParagraph"/>
        <w:numPr>
          <w:ilvl w:val="0"/>
          <w:numId w:val="6"/>
        </w:numPr>
        <w:jc w:val="both"/>
        <w:rPr>
          <w:rFonts w:ascii="Futura Bk BT" w:hAnsi="Futura Bk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F31AEE" w:rsidR="7253062D"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  <w:t xml:space="preserve">Provide </w:t>
      </w:r>
      <w:r w:rsidRPr="00F31AEE" w:rsidR="7253062D">
        <w:rPr>
          <w:rFonts w:ascii="Futura Bk BT" w:hAnsi="Futura Bk BT"/>
          <w:sz w:val="22"/>
          <w:szCs w:val="22"/>
        </w:rPr>
        <w:t>support and advice to contract managers across Nexus, in establishing contract management arrangements and support on issues arising under contracts.</w:t>
      </w:r>
    </w:p>
    <w:p w:rsidR="40404AF8" w:rsidP="40404AF8" w:rsidRDefault="40404AF8" w14:paraId="6A4D1470" w14:textId="272AFB36">
      <w:pPr>
        <w:rPr>
          <w:rFonts w:ascii="Futura Md BT" w:hAnsi="Futura Md BT" w:eastAsia="Calibri" w:cs="Times New Roman"/>
          <w:b w:val="1"/>
          <w:bCs w:val="1"/>
          <w:sz w:val="22"/>
          <w:szCs w:val="22"/>
          <w:lang w:eastAsia="en-GB"/>
        </w:rPr>
      </w:pPr>
    </w:p>
    <w:p w:rsidR="40404AF8" w:rsidP="40404AF8" w:rsidRDefault="40404AF8" w14:paraId="0EECB63A" w14:textId="17EBF853">
      <w:pPr>
        <w:rPr>
          <w:rFonts w:ascii="Futura Md BT" w:hAnsi="Futura Md BT" w:eastAsia="Calibri" w:cs="Times New Roman"/>
          <w:b w:val="1"/>
          <w:bCs w:val="1"/>
          <w:sz w:val="22"/>
          <w:szCs w:val="22"/>
          <w:lang w:eastAsia="en-GB"/>
        </w:rPr>
      </w:pPr>
    </w:p>
    <w:p w:rsidRPr="00F61403" w:rsidR="001A66C9" w:rsidP="007441C2" w:rsidRDefault="001A66C9" w14:paraId="630BB0B1" w14:textId="4587F480">
      <w:pPr>
        <w:rPr>
          <w:rFonts w:ascii="Futura Md BT" w:hAnsi="Futura Md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F61403">
        <w:rPr>
          <w:rFonts w:ascii="Futura Md BT" w:hAnsi="Futura Md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  <w:t>About You</w:t>
      </w:r>
    </w:p>
    <w:p w:rsidRPr="00F33E49" w:rsidR="00F71DAE" w:rsidP="00F71DAE" w:rsidRDefault="00F71DAE" w14:paraId="25DDA893" w14:textId="77777777">
      <w:pPr>
        <w:pStyle w:val="ListParagraph"/>
        <w:spacing w:after="0" w:line="240" w:lineRule="auto"/>
        <w:jc w:val="both"/>
        <w:rPr>
          <w:rFonts w:ascii="Futura Bk BT" w:hAnsi="Futura Bk BT" w:eastAsia="Calibri" w:cs="Times New Roman"/>
          <w:kern w:val="0"/>
          <w:sz w:val="22"/>
          <w:szCs w:val="22"/>
          <w:highlight w:val="yellow"/>
          <w:lang w:eastAsia="en-GB"/>
          <w14:ligatures w14:val="none"/>
        </w:rPr>
      </w:pPr>
    </w:p>
    <w:p w:rsidRPr="00F33E49" w:rsidR="00F33E49" w:rsidP="00F33E49" w:rsidRDefault="00F33E49" w14:paraId="0FF05395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Demonstrable experience in contract management, supplier relationship management, and cost management.</w:t>
      </w:r>
    </w:p>
    <w:p w:rsidRPr="00F33E49" w:rsidR="00F33E49" w:rsidP="00F33E49" w:rsidRDefault="00F33E49" w14:paraId="11C33F18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lastRenderedPageBreak/>
        <w:t>Strong understanding of risk management principles and their application within contract management.</w:t>
      </w:r>
    </w:p>
    <w:p w:rsidRPr="00F33E49" w:rsidR="00F33E49" w:rsidP="00F33E49" w:rsidRDefault="00F33E49" w14:paraId="0A582588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Experienced in interpreting and managing legal contracts, including high-value and complex agreements.</w:t>
      </w:r>
    </w:p>
    <w:p w:rsidRPr="00F33E49" w:rsidR="00F33E49" w:rsidP="00F33E49" w:rsidRDefault="00F33E49" w14:paraId="72A49384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Proficient in Microsoft Excel and other analytical systems, with strong data analysis capabilities.</w:t>
      </w:r>
    </w:p>
    <w:p w:rsidRPr="00F33E49" w:rsidR="00F33E49" w:rsidP="00F33E49" w:rsidRDefault="00F33E49" w14:paraId="2EBC293D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Skilled in cost variation management, change control processes, and financial performance monitoring.</w:t>
      </w:r>
    </w:p>
    <w:p w:rsidRPr="00F33E49" w:rsidR="00F33E49" w:rsidP="00F33E49" w:rsidRDefault="00F33E49" w14:paraId="0386CD6D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Ability to produce clear, comprehensive reports and present complex information effectively.</w:t>
      </w:r>
    </w:p>
    <w:p w:rsidRPr="00F33E49" w:rsidR="00F33E49" w:rsidP="00F33E49" w:rsidRDefault="00F33E49" w14:paraId="65836DEA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Strong commercial awareness with proven negotiation and conflict resolution skills.</w:t>
      </w:r>
    </w:p>
    <w:p w:rsidRPr="00F33E49" w:rsidR="00F33E49" w:rsidP="00F33E49" w:rsidRDefault="00F33E49" w14:paraId="7E1CA75C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Experienced in developing and maintaining positive relationships with suppliers and key stakeholders.</w:t>
      </w:r>
    </w:p>
    <w:p w:rsidRPr="00F33E49" w:rsidR="00F33E49" w:rsidP="00F33E49" w:rsidRDefault="00F33E49" w14:paraId="2C4D7034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Excellent attention to detail and analytical skills, with the ability to identify risks and opportunities.</w:t>
      </w:r>
    </w:p>
    <w:p w:rsidRPr="00F33E49" w:rsidR="00F33E49" w:rsidP="00F33E49" w:rsidRDefault="00F33E49" w14:paraId="31D6576E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Able to prioritise workload, meet deadlines, and deliver results in a demanding business environment.</w:t>
      </w:r>
    </w:p>
    <w:p w:rsidRPr="00F33E49" w:rsidR="00F33E49" w:rsidP="00F33E49" w:rsidRDefault="00F33E49" w14:paraId="06E4D6F4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Self-motivated, proactive, and capable of using initiative to solve problems and improve processes.</w:t>
      </w:r>
    </w:p>
    <w:p w:rsidRPr="00F33E49" w:rsidR="00F33E49" w:rsidP="00F33E49" w:rsidRDefault="00F33E49" w14:paraId="141706C4" w14:textId="77777777">
      <w:pPr>
        <w:pStyle w:val="ListParagraph"/>
        <w:numPr>
          <w:ilvl w:val="0"/>
          <w:numId w:val="10"/>
        </w:numPr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Experience of leading, managing, or supervising people, with the ability to support and develop others.</w:t>
      </w:r>
    </w:p>
    <w:p w:rsidRPr="00F33E49" w:rsidR="003C665A" w:rsidP="00F33E49" w:rsidRDefault="00F33E49" w14:paraId="34F85E3B" w14:textId="526B428D">
      <w:pPr>
        <w:pStyle w:val="ListParagraph"/>
        <w:numPr>
          <w:ilvl w:val="0"/>
          <w:numId w:val="10"/>
        </w:numPr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</w:pPr>
      <w:r w:rsidRPr="00F33E49">
        <w:rPr>
          <w:rFonts w:ascii="Futura Bk BT" w:hAnsi="Futura Bk BT"/>
          <w:sz w:val="22"/>
          <w:szCs w:val="22"/>
        </w:rPr>
        <w:t>Committed to collaboration, consultation, and continuous improvement to achieve organisational objectives.</w:t>
      </w:r>
    </w:p>
    <w:p w:rsidRPr="009519FA" w:rsidR="001A66C9" w:rsidP="00B30775" w:rsidRDefault="001A66C9" w14:paraId="351EDCAF" w14:textId="581A3A2C">
      <w:pPr>
        <w:rPr>
          <w:rFonts w:ascii="Futura Bk BT" w:hAnsi="Futura Bk BT" w:eastAsia="Calibri" w:cs="Times New Roman"/>
          <w:kern w:val="0"/>
          <w:sz w:val="22"/>
          <w:szCs w:val="22"/>
          <w:lang w:eastAsia="en-GB"/>
          <w14:ligatures w14:val="none"/>
        </w:rPr>
      </w:pPr>
      <w:r w:rsidRPr="007441C2">
        <w:rPr>
          <w:rFonts w:ascii="Futura Md BT" w:hAnsi="Futura Md BT" w:eastAsia="Calibri" w:cs="Times New Roman"/>
          <w:b/>
          <w:bCs/>
          <w:kern w:val="0"/>
          <w:sz w:val="22"/>
          <w:szCs w:val="22"/>
          <w:lang w:eastAsia="en-GB"/>
          <w14:ligatures w14:val="none"/>
        </w:rPr>
        <w:t>Who we are looking for</w:t>
      </w:r>
    </w:p>
    <w:p w:rsidRPr="00F33E49" w:rsidR="00F33E49" w:rsidP="00F33E49" w:rsidRDefault="00F33E49" w14:paraId="2BCD76B3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 xml:space="preserve">You must be able to work collaboratively as part of a team that lives our company values every day supporting each other, delivering exceptional service, and creating a positive, respectful environment for colleagues and customers alike. </w:t>
      </w:r>
    </w:p>
    <w:p w:rsidR="00F33E49" w:rsidP="00F33E49" w:rsidRDefault="00F33E49" w14:paraId="2B3F3F7F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</w:p>
    <w:p w:rsidR="0070281D" w:rsidP="00F33E49" w:rsidRDefault="00F33E49" w14:paraId="7FC9E5DF" w14:textId="70348E2D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  <w:r w:rsidRPr="00F33E49">
        <w:rPr>
          <w:rFonts w:ascii="Futura Bk BT" w:hAnsi="Futura Bk BT"/>
          <w:sz w:val="22"/>
          <w:szCs w:val="22"/>
        </w:rPr>
        <w:t>As a colleague within Nexus, you will take pride in delivering your best performance, respecting others and working towards team goals through collaboration, agility and embracing learning opportunities.</w:t>
      </w:r>
    </w:p>
    <w:p w:rsidRPr="0089060D" w:rsidR="00F33E49" w:rsidP="00F33E49" w:rsidRDefault="00F33E49" w14:paraId="152E7D67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</w:p>
    <w:p w:rsidRPr="002C263D" w:rsidR="001A66C9" w:rsidP="001A66C9" w:rsidRDefault="001A66C9" w14:paraId="14E66D7D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</w:pPr>
      <w:bookmarkStart w:name="_Hlk214353749" w:id="0"/>
      <w:r w:rsidRPr="002C263D"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  <w:t>Our Team</w:t>
      </w:r>
    </w:p>
    <w:p w:rsidRPr="002E319E" w:rsidR="001A66C9" w:rsidP="001A66C9" w:rsidRDefault="001A66C9" w14:paraId="6702FE85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i/>
          <w:iCs/>
          <w:color w:val="212529"/>
          <w:kern w:val="0"/>
          <w:sz w:val="22"/>
          <w:szCs w:val="22"/>
          <w:lang w:eastAsia="en-GB"/>
          <w14:ligatures w14:val="none"/>
        </w:rPr>
      </w:pPr>
    </w:p>
    <w:bookmarkEnd w:id="0"/>
    <w:p w:rsidRPr="00F61403" w:rsidR="009519FA" w:rsidP="009519FA" w:rsidRDefault="009519FA" w14:paraId="46BCA842" w14:textId="6E3CA948">
      <w:pPr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You will join a diverse and knowledgeable </w:t>
      </w:r>
      <w:r w:rsidRPr="00F61403" w:rsidR="00B3077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Bus Contracts </w:t>
      </w: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team that is passionate about </w:t>
      </w:r>
      <w:r w:rsidRPr="00F61403" w:rsidR="00B3077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providing safe, compliant and high-quality bus service</w:t>
      </w:r>
      <w:r w:rsidR="003068D1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s</w:t>
      </w:r>
      <w:r w:rsidRPr="00F61403" w:rsidR="00B3077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 to our passenger</w:t>
      </w: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s.</w:t>
      </w:r>
    </w:p>
    <w:p w:rsidRPr="00F61403" w:rsidR="009519FA" w:rsidP="009519FA" w:rsidRDefault="009519FA" w14:paraId="1A53644C" w14:textId="77777777">
      <w:pPr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</w:p>
    <w:p w:rsidRPr="009519FA" w:rsidR="009519FA" w:rsidP="009519FA" w:rsidRDefault="009519FA" w14:paraId="4E8FD7A6" w14:textId="0638A71F">
      <w:pPr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Working closely with </w:t>
      </w:r>
      <w:r w:rsidRPr="00F61403" w:rsidR="00B3077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Network Planning, Ticketing and Information </w:t>
      </w: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colleagues, </w:t>
      </w:r>
      <w:r w:rsidRPr="00F61403" w:rsidR="00B3077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bus operators and external stakeholders </w:t>
      </w: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you'll have the opportunity to make a genuine contribution to the safe operation of </w:t>
      </w:r>
      <w:r w:rsidRPr="00F61403" w:rsidR="00B3077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Nexus Bus</w:t>
      </w:r>
      <w:r w:rsidR="003068D1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, while</w:t>
      </w: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 develop</w:t>
      </w:r>
      <w:r w:rsidR="003068D1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ing</w:t>
      </w: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 your </w:t>
      </w:r>
      <w:r w:rsidR="003068D1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own </w:t>
      </w: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expertise within a professional </w:t>
      </w:r>
      <w:r w:rsidRPr="00F61403" w:rsidR="00B3077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contract management</w:t>
      </w:r>
      <w:r w:rsidRPr="00F61403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 environment.</w:t>
      </w:r>
    </w:p>
    <w:p w:rsidR="00A22A11" w:rsidP="001A66C9" w:rsidRDefault="00A22A11" w14:paraId="74083D51" w14:textId="77777777">
      <w:pPr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</w:p>
    <w:p w:rsidRPr="002C263D" w:rsidR="001A66C9" w:rsidP="001A66C9" w:rsidRDefault="001A66C9" w14:paraId="7DAC8E31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</w:pPr>
      <w:r w:rsidRPr="002C263D"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  <w:t>About Us</w:t>
      </w:r>
    </w:p>
    <w:p w:rsidR="001A66C9" w:rsidP="001A66C9" w:rsidRDefault="001A66C9" w14:paraId="5FD7F917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i/>
          <w:iCs/>
          <w:color w:val="212529"/>
          <w:kern w:val="0"/>
          <w:sz w:val="22"/>
          <w:szCs w:val="22"/>
          <w:lang w:eastAsia="en-GB"/>
          <w14:ligatures w14:val="none"/>
        </w:rPr>
      </w:pPr>
    </w:p>
    <w:p w:rsidR="001A66C9" w:rsidP="001A66C9" w:rsidRDefault="001A66C9" w14:paraId="7B7BDAF7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  <w:r w:rsidRPr="0089060D">
        <w:rPr>
          <w:rFonts w:ascii="Futura Bk BT" w:hAnsi="Futura Bk BT"/>
          <w:sz w:val="22"/>
          <w:szCs w:val="22"/>
        </w:rPr>
        <w:t xml:space="preserve">We care for our communities, deliver with trust and accountability, and adapt with innovation. Every journey is designed to be sustainable, inclusive, and customer-focused because when we </w:t>
      </w:r>
      <w:r w:rsidRPr="0089060D">
        <w:rPr>
          <w:rFonts w:ascii="Futura Bk BT" w:hAnsi="Futura Bk BT"/>
          <w:sz w:val="22"/>
          <w:szCs w:val="22"/>
        </w:rPr>
        <w:lastRenderedPageBreak/>
        <w:t>move forward together, we create a cleaner environment, a stronger economy, and a better future for all.</w:t>
      </w:r>
    </w:p>
    <w:p w:rsidR="001A66C9" w:rsidP="001A66C9" w:rsidRDefault="001A66C9" w14:paraId="598C4059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i/>
          <w:iCs/>
          <w:color w:val="212529"/>
          <w:kern w:val="0"/>
          <w:sz w:val="22"/>
          <w:szCs w:val="22"/>
          <w:lang w:eastAsia="en-GB"/>
          <w14:ligatures w14:val="none"/>
        </w:rPr>
      </w:pPr>
    </w:p>
    <w:p w:rsidRPr="002C263D" w:rsidR="001A66C9" w:rsidP="001A66C9" w:rsidRDefault="001A66C9" w14:paraId="748D71AB" w14:textId="77777777">
      <w:pPr>
        <w:spacing w:line="259" w:lineRule="auto"/>
        <w:jc w:val="both"/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</w:pPr>
      <w:r w:rsidRPr="002C263D"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  <w:t>What we offer</w:t>
      </w:r>
    </w:p>
    <w:p w:rsidRPr="00E27CE5" w:rsidR="00C873BA" w:rsidP="00C873BA" w:rsidRDefault="00C873BA" w14:paraId="2EACA7CD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9" w:lineRule="auto"/>
        <w:jc w:val="both"/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E27CE5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This is a Monday to Friday job</w:t>
      </w:r>
    </w:p>
    <w:p w:rsidRPr="00E27CE5" w:rsidR="00C873BA" w:rsidP="00C873BA" w:rsidRDefault="00C873BA" w14:paraId="30AE233D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9" w:lineRule="auto"/>
        <w:jc w:val="both"/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E27CE5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You’ll work a 36-hour week</w:t>
      </w:r>
    </w:p>
    <w:p w:rsidRPr="00E27CE5" w:rsidR="00C873BA" w:rsidP="00C873BA" w:rsidRDefault="00C873BA" w14:paraId="238AA4BE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9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E27CE5">
        <w:rPr>
          <w:rFonts w:ascii="Futura Bk BT" w:hAnsi="Futura Bk BT" w:eastAsia="Calibri" w:cs="Times New Roman"/>
          <w:color w:val="000000"/>
          <w:kern w:val="0"/>
          <w:sz w:val="22"/>
          <w:szCs w:val="22"/>
          <w:shd w:val="clear" w:color="auto" w:fill="FFFFFF"/>
          <w14:ligatures w14:val="none"/>
        </w:rPr>
        <w:t>You’ll be part of a generous pension scheme (Local Government Pension Scheme)</w:t>
      </w:r>
    </w:p>
    <w:p w:rsidRPr="00E27CE5" w:rsidR="00C873BA" w:rsidP="00C873BA" w:rsidRDefault="00C873BA" w14:paraId="18DECEBD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9" w:lineRule="auto"/>
        <w:jc w:val="both"/>
        <w:textAlignment w:val="baseline"/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E27CE5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28 days annual leave per year plus bank holidays and time off for volunteering too</w:t>
      </w:r>
    </w:p>
    <w:p w:rsidRPr="00E27CE5" w:rsidR="00C873BA" w:rsidP="00C873BA" w:rsidRDefault="00C873BA" w14:paraId="36ADE79A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9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E27CE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Enjoy travelling for free in Tyne and Wear with our enhanced travel benefits for you and your family</w:t>
      </w:r>
    </w:p>
    <w:p w:rsidRPr="00E27CE5" w:rsidR="00C873BA" w:rsidP="00C873BA" w:rsidRDefault="00C873BA" w14:paraId="489AC89A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9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E27CE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Free or discounted travel with Grand Central, LNER, Lumo, Northern Rail and TransPennine Express</w:t>
      </w:r>
    </w:p>
    <w:p w:rsidRPr="00E27CE5" w:rsidR="00C873BA" w:rsidP="00C873BA" w:rsidRDefault="00C873BA" w14:paraId="750E849F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9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E27CE5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You will have the opportunity to contribute to a health cash plan that will contribute </w:t>
      </w:r>
      <w:r w:rsidRPr="00E27CE5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(and dependants if you have them) towards dental costs, optical, and lots more</w:t>
      </w:r>
    </w:p>
    <w:p w:rsidRPr="00A9315B" w:rsidR="00C873BA" w:rsidP="00C873BA" w:rsidRDefault="00C873BA" w14:paraId="4902CF4F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9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A9315B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Access to our reward app with over 1000 plus high street discounts on groceries, holidays and days out</w:t>
      </w:r>
    </w:p>
    <w:p w:rsidRPr="00A9315B" w:rsidR="00C33C1D" w:rsidP="00C873BA" w:rsidRDefault="00C873BA" w14:paraId="62BC681B" w14:textId="1B62A4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9" w:lineRule="auto"/>
        <w:jc w:val="both"/>
        <w:textAlignment w:val="baseline"/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A9315B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We like to grow our own colleagues (not literally of course!), so when you’re ready for the next step in your career, we can help develop you</w:t>
      </w:r>
    </w:p>
    <w:p w:rsidRPr="00A9315B" w:rsidR="001A66C9" w:rsidP="001A66C9" w:rsidRDefault="001A66C9" w14:paraId="01213DAF" w14:textId="2A886126">
      <w:pPr>
        <w:spacing w:after="0" w:line="240" w:lineRule="auto"/>
        <w:jc w:val="both"/>
        <w:rPr>
          <w:rFonts w:ascii="Futura Md BT" w:hAnsi="Futura Md BT"/>
          <w:b/>
          <w:bCs/>
          <w:sz w:val="22"/>
          <w:szCs w:val="22"/>
        </w:rPr>
      </w:pPr>
      <w:r w:rsidRPr="00A9315B">
        <w:rPr>
          <w:rFonts w:ascii="Futura Md BT" w:hAnsi="Futura Md BT"/>
          <w:b/>
          <w:bCs/>
          <w:sz w:val="22"/>
          <w:szCs w:val="22"/>
        </w:rPr>
        <w:t>What to expect at interview</w:t>
      </w:r>
    </w:p>
    <w:p w:rsidRPr="00A9315B" w:rsidR="001A66C9" w:rsidP="001A66C9" w:rsidRDefault="001A66C9" w14:paraId="734813CD" w14:textId="77777777">
      <w:pPr>
        <w:spacing w:after="0" w:line="240" w:lineRule="auto"/>
        <w:jc w:val="both"/>
        <w:rPr>
          <w:rFonts w:ascii="Futura Md BT" w:hAnsi="Futura Md BT"/>
          <w:b/>
          <w:bCs/>
          <w:i/>
          <w:iCs/>
          <w:sz w:val="22"/>
          <w:szCs w:val="22"/>
        </w:rPr>
      </w:pPr>
    </w:p>
    <w:p w:rsidRPr="00A9315B" w:rsidR="001A66C9" w:rsidP="001A66C9" w:rsidRDefault="124E54B6" w14:paraId="5A2818E6" w14:textId="778BA1E2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  <w:r w:rsidRPr="318168A7" w:rsidR="3F47E377">
        <w:rPr>
          <w:rFonts w:ascii="Futura Bk BT" w:hAnsi="Futura Bk BT"/>
          <w:sz w:val="22"/>
          <w:szCs w:val="22"/>
        </w:rPr>
        <w:t>Our selection process includes a structured interview. Interviews will take place</w:t>
      </w:r>
      <w:r w:rsidRPr="318168A7" w:rsidR="652F8314">
        <w:rPr>
          <w:rFonts w:ascii="Futura Bk BT" w:hAnsi="Futura Bk BT"/>
          <w:sz w:val="22"/>
          <w:szCs w:val="22"/>
        </w:rPr>
        <w:t xml:space="preserve"> </w:t>
      </w:r>
      <w:r w:rsidRPr="318168A7" w:rsidR="22210030">
        <w:rPr>
          <w:rFonts w:ascii="Futura Bk BT" w:hAnsi="Futura Bk BT"/>
          <w:sz w:val="22"/>
          <w:szCs w:val="22"/>
        </w:rPr>
        <w:t>the</w:t>
      </w:r>
      <w:r w:rsidRPr="318168A7" w:rsidR="3F47E377">
        <w:rPr>
          <w:rFonts w:ascii="Futura Bk BT" w:hAnsi="Futura Bk BT"/>
          <w:sz w:val="22"/>
          <w:szCs w:val="22"/>
        </w:rPr>
        <w:t xml:space="preserve"> week </w:t>
      </w:r>
      <w:r w:rsidRPr="318168A7" w:rsidR="3F47E377">
        <w:rPr>
          <w:rFonts w:ascii="Futura Bk BT" w:hAnsi="Futura Bk BT"/>
          <w:sz w:val="22"/>
          <w:szCs w:val="22"/>
        </w:rPr>
        <w:t>commencing</w:t>
      </w:r>
      <w:r w:rsidRPr="318168A7" w:rsidR="01DCD922">
        <w:rPr>
          <w:rFonts w:ascii="Futura Bk BT" w:hAnsi="Futura Bk BT"/>
          <w:sz w:val="22"/>
          <w:szCs w:val="22"/>
        </w:rPr>
        <w:t xml:space="preserve"> </w:t>
      </w:r>
      <w:r w:rsidRPr="318168A7" w:rsidR="394255E2">
        <w:rPr>
          <w:rFonts w:ascii="Futura Bk BT" w:hAnsi="Futura Bk BT"/>
          <w:sz w:val="22"/>
          <w:szCs w:val="22"/>
        </w:rPr>
        <w:t>2</w:t>
      </w:r>
      <w:r w:rsidRPr="318168A7" w:rsidR="4B2BD11E">
        <w:rPr>
          <w:rFonts w:ascii="Futura Bk BT" w:hAnsi="Futura Bk BT"/>
          <w:sz w:val="22"/>
          <w:szCs w:val="22"/>
        </w:rPr>
        <w:t xml:space="preserve"> </w:t>
      </w:r>
      <w:r w:rsidRPr="318168A7" w:rsidR="40DAD2A2">
        <w:rPr>
          <w:rFonts w:ascii="Futura Bk BT" w:hAnsi="Futura Bk BT"/>
          <w:sz w:val="22"/>
          <w:szCs w:val="22"/>
        </w:rPr>
        <w:t>November</w:t>
      </w:r>
      <w:r w:rsidRPr="318168A7" w:rsidR="3F47E377">
        <w:rPr>
          <w:rFonts w:ascii="Futura Bk BT" w:hAnsi="Futura Bk BT"/>
          <w:sz w:val="22"/>
          <w:szCs w:val="22"/>
        </w:rPr>
        <w:t xml:space="preserve"> 2026</w:t>
      </w:r>
      <w:r w:rsidRPr="318168A7" w:rsidR="60FFBD0F">
        <w:rPr>
          <w:rFonts w:ascii="Futura Bk BT" w:hAnsi="Futura Bk BT"/>
          <w:sz w:val="22"/>
          <w:szCs w:val="22"/>
        </w:rPr>
        <w:t>.</w:t>
      </w:r>
    </w:p>
    <w:p w:rsidRPr="00A9315B" w:rsidR="004E1C60" w:rsidP="001A66C9" w:rsidRDefault="004E1C60" w14:paraId="19C78F5C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</w:p>
    <w:p w:rsidR="001A66C9" w:rsidP="318168A7" w:rsidRDefault="56CE52B9" w14:paraId="4F5017DB" w14:textId="16602794">
      <w:pPr>
        <w:jc w:val="both"/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</w:pPr>
      <w:r w:rsidRPr="318168A7" w:rsidR="571B9B9D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kern w:val="0"/>
          <w:sz w:val="22"/>
          <w:szCs w:val="22"/>
          <w:lang w:eastAsia="en-GB"/>
          <w14:ligatures w14:val="none"/>
        </w:rPr>
        <w:t xml:space="preserve">If you believe this is the role for you, please upload your CV and a covering letter explaining how you meet the essential criteria that are found in the Person Specification before 9am on </w:t>
      </w:r>
      <w:r w:rsidRPr="318168A7" w:rsidR="07A85F12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kern w:val="0"/>
          <w:sz w:val="22"/>
          <w:szCs w:val="22"/>
          <w:lang w:eastAsia="en-GB"/>
          <w14:ligatures w14:val="none"/>
        </w:rPr>
        <w:t>Fri</w:t>
      </w:r>
      <w:r w:rsidRPr="318168A7" w:rsidR="63841838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kern w:val="0"/>
          <w:sz w:val="22"/>
          <w:szCs w:val="22"/>
          <w:lang w:eastAsia="en-GB"/>
          <w14:ligatures w14:val="none"/>
        </w:rPr>
        <w:t>day</w:t>
      </w:r>
      <w:r w:rsidRPr="318168A7" w:rsidR="571B9B9D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kern w:val="0"/>
          <w:sz w:val="22"/>
          <w:szCs w:val="22"/>
          <w:lang w:eastAsia="en-GB"/>
          <w14:ligatures w14:val="none"/>
        </w:rPr>
        <w:t xml:space="preserve"> </w:t>
      </w:r>
      <w:r w:rsidRPr="318168A7" w:rsidR="2B3C4284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>16</w:t>
      </w:r>
      <w:r w:rsidRPr="318168A7" w:rsidR="571B9B9D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 xml:space="preserve"> </w:t>
      </w:r>
      <w:r w:rsidRPr="318168A7" w:rsidR="1F324A86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 xml:space="preserve">October </w:t>
      </w:r>
      <w:r w:rsidRPr="318168A7" w:rsidR="571B9B9D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>2026</w:t>
      </w:r>
      <w:r w:rsidRPr="318168A7" w:rsidR="7C89B2F3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 xml:space="preserve">. </w:t>
      </w:r>
    </w:p>
    <w:p w:rsidR="00C56F68" w:rsidRDefault="00C56F68" w14:paraId="42F838AC" w14:textId="42267C77"/>
    <w:sectPr w:rsidR="00C56F6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499A" w:rsidP="007C6677" w:rsidRDefault="0028499A" w14:paraId="1D783ED3" w14:textId="77777777">
      <w:pPr>
        <w:spacing w:after="0" w:line="240" w:lineRule="auto"/>
      </w:pPr>
      <w:r>
        <w:separator/>
      </w:r>
    </w:p>
  </w:endnote>
  <w:endnote w:type="continuationSeparator" w:id="0">
    <w:p w:rsidR="0028499A" w:rsidP="007C6677" w:rsidRDefault="0028499A" w14:paraId="3B1E694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Bk BT">
    <w:altName w:val="Futura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Md BT">
    <w:altName w:val="Futura"/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499A" w:rsidP="007C6677" w:rsidRDefault="0028499A" w14:paraId="5A5D6349" w14:textId="77777777">
      <w:pPr>
        <w:spacing w:after="0" w:line="240" w:lineRule="auto"/>
      </w:pPr>
      <w:r>
        <w:separator/>
      </w:r>
    </w:p>
  </w:footnote>
  <w:footnote w:type="continuationSeparator" w:id="0">
    <w:p w:rsidR="0028499A" w:rsidP="007C6677" w:rsidRDefault="0028499A" w14:paraId="407D518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F5ADA"/>
    <w:multiLevelType w:val="hybridMultilevel"/>
    <w:tmpl w:val="10E688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280B2F"/>
    <w:multiLevelType w:val="multilevel"/>
    <w:tmpl w:val="739E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EDB796F"/>
    <w:multiLevelType w:val="hybridMultilevel"/>
    <w:tmpl w:val="B80AC6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D4441AE"/>
    <w:multiLevelType w:val="hybridMultilevel"/>
    <w:tmpl w:val="C568B8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C6E24BF"/>
    <w:multiLevelType w:val="hybridMultilevel"/>
    <w:tmpl w:val="D22209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965286B"/>
    <w:multiLevelType w:val="multilevel"/>
    <w:tmpl w:val="7BDC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711C7F36"/>
    <w:multiLevelType w:val="hybridMultilevel"/>
    <w:tmpl w:val="389C0A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6F60327"/>
    <w:multiLevelType w:val="multilevel"/>
    <w:tmpl w:val="5568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79E44FB"/>
    <w:multiLevelType w:val="hybridMultilevel"/>
    <w:tmpl w:val="E8B03C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C397575"/>
    <w:multiLevelType w:val="hybridMultilevel"/>
    <w:tmpl w:val="F8B00F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0051605">
    <w:abstractNumId w:val="5"/>
  </w:num>
  <w:num w:numId="2" w16cid:durableId="457601239">
    <w:abstractNumId w:val="7"/>
  </w:num>
  <w:num w:numId="3" w16cid:durableId="443429900">
    <w:abstractNumId w:val="8"/>
  </w:num>
  <w:num w:numId="4" w16cid:durableId="1994214141">
    <w:abstractNumId w:val="2"/>
  </w:num>
  <w:num w:numId="5" w16cid:durableId="307825851">
    <w:abstractNumId w:val="0"/>
  </w:num>
  <w:num w:numId="6" w16cid:durableId="711267432">
    <w:abstractNumId w:val="9"/>
  </w:num>
  <w:num w:numId="7" w16cid:durableId="711880266">
    <w:abstractNumId w:val="4"/>
  </w:num>
  <w:num w:numId="8" w16cid:durableId="1204947925">
    <w:abstractNumId w:val="3"/>
  </w:num>
  <w:num w:numId="9" w16cid:durableId="483543616">
    <w:abstractNumId w:val="1"/>
  </w:num>
  <w:num w:numId="10" w16cid:durableId="817308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68"/>
    <w:rsid w:val="000165D4"/>
    <w:rsid w:val="000210BD"/>
    <w:rsid w:val="00034DA8"/>
    <w:rsid w:val="0007409E"/>
    <w:rsid w:val="00140B00"/>
    <w:rsid w:val="001A4D9A"/>
    <w:rsid w:val="001A66C9"/>
    <w:rsid w:val="0028499A"/>
    <w:rsid w:val="002879CD"/>
    <w:rsid w:val="00287D47"/>
    <w:rsid w:val="0029636F"/>
    <w:rsid w:val="002A4742"/>
    <w:rsid w:val="002C2BF7"/>
    <w:rsid w:val="003068D1"/>
    <w:rsid w:val="0034131F"/>
    <w:rsid w:val="003A73B9"/>
    <w:rsid w:val="003B202F"/>
    <w:rsid w:val="003C665A"/>
    <w:rsid w:val="003E4996"/>
    <w:rsid w:val="004128E8"/>
    <w:rsid w:val="00446563"/>
    <w:rsid w:val="00461632"/>
    <w:rsid w:val="004805E4"/>
    <w:rsid w:val="004B23EF"/>
    <w:rsid w:val="004C6093"/>
    <w:rsid w:val="004E1C60"/>
    <w:rsid w:val="004E3F2B"/>
    <w:rsid w:val="004E59C3"/>
    <w:rsid w:val="004F0512"/>
    <w:rsid w:val="00525419"/>
    <w:rsid w:val="005619B3"/>
    <w:rsid w:val="0056570F"/>
    <w:rsid w:val="00584F36"/>
    <w:rsid w:val="00595F61"/>
    <w:rsid w:val="005A3816"/>
    <w:rsid w:val="0063274C"/>
    <w:rsid w:val="00665177"/>
    <w:rsid w:val="00682245"/>
    <w:rsid w:val="006B52F4"/>
    <w:rsid w:val="006D4473"/>
    <w:rsid w:val="006F1BAD"/>
    <w:rsid w:val="0070281D"/>
    <w:rsid w:val="00725FA0"/>
    <w:rsid w:val="00742EB4"/>
    <w:rsid w:val="007441C2"/>
    <w:rsid w:val="007C6677"/>
    <w:rsid w:val="007E2C8A"/>
    <w:rsid w:val="00805676"/>
    <w:rsid w:val="00805BAE"/>
    <w:rsid w:val="008223D9"/>
    <w:rsid w:val="00867436"/>
    <w:rsid w:val="00886F5F"/>
    <w:rsid w:val="00895A97"/>
    <w:rsid w:val="009503E3"/>
    <w:rsid w:val="009519FA"/>
    <w:rsid w:val="009A25C2"/>
    <w:rsid w:val="009B09D2"/>
    <w:rsid w:val="009B664C"/>
    <w:rsid w:val="00A228D8"/>
    <w:rsid w:val="00A22A11"/>
    <w:rsid w:val="00A3165D"/>
    <w:rsid w:val="00A35056"/>
    <w:rsid w:val="00A547C4"/>
    <w:rsid w:val="00A9315B"/>
    <w:rsid w:val="00AE0019"/>
    <w:rsid w:val="00AE1DE8"/>
    <w:rsid w:val="00AF16F0"/>
    <w:rsid w:val="00B30775"/>
    <w:rsid w:val="00B85CF6"/>
    <w:rsid w:val="00BA25F6"/>
    <w:rsid w:val="00BA6EE9"/>
    <w:rsid w:val="00C27144"/>
    <w:rsid w:val="00C33C1D"/>
    <w:rsid w:val="00C4122F"/>
    <w:rsid w:val="00C51202"/>
    <w:rsid w:val="00C56F68"/>
    <w:rsid w:val="00C873BA"/>
    <w:rsid w:val="00CB3578"/>
    <w:rsid w:val="00CC5A07"/>
    <w:rsid w:val="00D10853"/>
    <w:rsid w:val="00D6335A"/>
    <w:rsid w:val="00D828F3"/>
    <w:rsid w:val="00DA2F75"/>
    <w:rsid w:val="00DF415E"/>
    <w:rsid w:val="00E45601"/>
    <w:rsid w:val="00E60F81"/>
    <w:rsid w:val="00EC13A7"/>
    <w:rsid w:val="00EF492B"/>
    <w:rsid w:val="00F21165"/>
    <w:rsid w:val="00F2562D"/>
    <w:rsid w:val="00F27EB1"/>
    <w:rsid w:val="00F31AEE"/>
    <w:rsid w:val="00F33E49"/>
    <w:rsid w:val="00F61403"/>
    <w:rsid w:val="00F71DAE"/>
    <w:rsid w:val="00FD4C98"/>
    <w:rsid w:val="00FE1573"/>
    <w:rsid w:val="01DCD922"/>
    <w:rsid w:val="03170FBB"/>
    <w:rsid w:val="07A85F12"/>
    <w:rsid w:val="08D967C9"/>
    <w:rsid w:val="09422646"/>
    <w:rsid w:val="0A16AD39"/>
    <w:rsid w:val="0B86414A"/>
    <w:rsid w:val="0E03A1FB"/>
    <w:rsid w:val="0E46DDF0"/>
    <w:rsid w:val="124E54B6"/>
    <w:rsid w:val="1ED7F4B8"/>
    <w:rsid w:val="1F324A86"/>
    <w:rsid w:val="22210030"/>
    <w:rsid w:val="2397C18D"/>
    <w:rsid w:val="249223A7"/>
    <w:rsid w:val="2527E8BD"/>
    <w:rsid w:val="26CB4437"/>
    <w:rsid w:val="27480CA9"/>
    <w:rsid w:val="284B05DF"/>
    <w:rsid w:val="2AAC31F2"/>
    <w:rsid w:val="2B3C4284"/>
    <w:rsid w:val="2C46A3D3"/>
    <w:rsid w:val="2D8B242A"/>
    <w:rsid w:val="2E515476"/>
    <w:rsid w:val="2FAB1DC6"/>
    <w:rsid w:val="308B4FD8"/>
    <w:rsid w:val="318168A7"/>
    <w:rsid w:val="339D5A5D"/>
    <w:rsid w:val="35124876"/>
    <w:rsid w:val="3797F443"/>
    <w:rsid w:val="394255E2"/>
    <w:rsid w:val="3B2D4542"/>
    <w:rsid w:val="3C454481"/>
    <w:rsid w:val="3D2EB9EF"/>
    <w:rsid w:val="3F47E377"/>
    <w:rsid w:val="40404AF8"/>
    <w:rsid w:val="40DAD2A2"/>
    <w:rsid w:val="4862014C"/>
    <w:rsid w:val="4B2BD11E"/>
    <w:rsid w:val="4C236635"/>
    <w:rsid w:val="56CE52B9"/>
    <w:rsid w:val="571B9B9D"/>
    <w:rsid w:val="5730CFD1"/>
    <w:rsid w:val="578386B3"/>
    <w:rsid w:val="5E3B6D0D"/>
    <w:rsid w:val="5F156128"/>
    <w:rsid w:val="5FBD5D0D"/>
    <w:rsid w:val="60FFBD0F"/>
    <w:rsid w:val="61E6FEAC"/>
    <w:rsid w:val="61EBA307"/>
    <w:rsid w:val="63841838"/>
    <w:rsid w:val="652F8314"/>
    <w:rsid w:val="659D3491"/>
    <w:rsid w:val="68BD9549"/>
    <w:rsid w:val="69F83E1E"/>
    <w:rsid w:val="6F320DD0"/>
    <w:rsid w:val="7253062D"/>
    <w:rsid w:val="743FE384"/>
    <w:rsid w:val="795ECE69"/>
    <w:rsid w:val="7C89B2F3"/>
    <w:rsid w:val="7ED9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5C3C9"/>
  <w15:chartTrackingRefBased/>
  <w15:docId w15:val="{B3FB768E-07EC-4919-8F97-C453B6F8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F6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F6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56F6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56F6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56F6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56F6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56F6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56F6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56F6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56F6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56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F6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56F6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56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F6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56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F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F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F6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56F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F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667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6677"/>
  </w:style>
  <w:style w:type="paragraph" w:styleId="Footer">
    <w:name w:val="footer"/>
    <w:basedOn w:val="Normal"/>
    <w:link w:val="FooterChar"/>
    <w:uiPriority w:val="99"/>
    <w:unhideWhenUsed/>
    <w:rsid w:val="007C667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6677"/>
  </w:style>
  <w:style w:type="character" w:styleId="Hyperlink">
    <w:name w:val="Hyperlink"/>
    <w:basedOn w:val="DefaultParagraphFont"/>
    <w:uiPriority w:val="99"/>
    <w:unhideWhenUsed/>
    <w:rsid w:val="001A66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3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C66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665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C66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65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C66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bd6c659-2b50-4209-9180-ef63b08c772e" xsi:nil="true"/>
    <lcf76f155ced4ddcb4097134ff3c332f xmlns="f110c9bd-2040-414b-aac4-c33d8dd615ae">
      <Terms xmlns="http://schemas.microsoft.com/office/infopath/2007/PartnerControls"/>
    </lcf76f155ced4ddcb4097134ff3c332f>
    <_ip_UnifiedCompliancePolicyProperties xmlns="http://schemas.microsoft.com/sharepoint/v3" xsi:nil="true"/>
    <SharedWithUsers xmlns="bbd6c659-2b50-4209-9180-ef63b08c772e">
      <UserInfo>
        <DisplayName/>
        <AccountId xsi:nil="true"/>
        <AccountType/>
      </UserInfo>
    </SharedWithUsers>
    <MediaLengthInSeconds xmlns="f110c9bd-2040-414b-aac4-c33d8dd615ae" xsi:nil="true"/>
    <Anonymised xmlns="f110c9bd-2040-414b-aac4-c33d8dd615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D64AD1CBD134493CE4CFB2EE7ACA3" ma:contentTypeVersion="20" ma:contentTypeDescription="Create a new document." ma:contentTypeScope="" ma:versionID="ae508ecd00f7047724bdc9871b10d43b">
  <xsd:schema xmlns:xsd="http://www.w3.org/2001/XMLSchema" xmlns:xs="http://www.w3.org/2001/XMLSchema" xmlns:p="http://schemas.microsoft.com/office/2006/metadata/properties" xmlns:ns1="http://schemas.microsoft.com/sharepoint/v3" xmlns:ns2="f110c9bd-2040-414b-aac4-c33d8dd615ae" xmlns:ns3="bbd6c659-2b50-4209-9180-ef63b08c772e" targetNamespace="http://schemas.microsoft.com/office/2006/metadata/properties" ma:root="true" ma:fieldsID="a5b777ed00dcfb9ef5ad652d1d99f119" ns1:_="" ns2:_="" ns3:_="">
    <xsd:import namespace="http://schemas.microsoft.com/sharepoint/v3"/>
    <xsd:import namespace="f110c9bd-2040-414b-aac4-c33d8dd615ae"/>
    <xsd:import namespace="bbd6c659-2b50-4209-9180-ef63b08c7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Anonym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0c9bd-2040-414b-aac4-c33d8dd61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89d355-09a3-4e28-bd04-b16173699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Anonymised" ma:index="27" nillable="true" ma:displayName="Anonymised" ma:format="Dropdown" ma:internalName="Anonymis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6c659-2b50-4209-9180-ef63b08c77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8c64a95-30ad-4958-95c8-b9c56cd65155}" ma:internalName="TaxCatchAll" ma:showField="CatchAllData" ma:web="bbd6c659-2b50-4209-9180-ef63b08c7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EE5B2-F4D4-4C96-9295-3EB6A9AA85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1B556-8DD5-4D81-84A0-877E66660C1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bd6c659-2b50-4209-9180-ef63b08c772e"/>
    <ds:schemaRef ds:uri="f110c9bd-2040-414b-aac4-c33d8dd615ae"/>
  </ds:schemaRefs>
</ds:datastoreItem>
</file>

<file path=customXml/itemProps3.xml><?xml version="1.0" encoding="utf-8"?>
<ds:datastoreItem xmlns:ds="http://schemas.openxmlformats.org/officeDocument/2006/customXml" ds:itemID="{21FC0E9A-A4F7-49E0-ADC8-0E0DBDCE4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10c9bd-2040-414b-aac4-c33d8dd615ae"/>
    <ds:schemaRef ds:uri="bbd6c659-2b50-4209-9180-ef63b08c7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Lockhart</dc:creator>
  <keywords/>
  <dc:description/>
  <lastModifiedBy>Cornel Westfield</lastModifiedBy>
  <revision>6</revision>
  <dcterms:created xsi:type="dcterms:W3CDTF">2026-08-06T14:06:00.0000000Z</dcterms:created>
  <dcterms:modified xsi:type="dcterms:W3CDTF">2026-09-29T11:11:31.8792092Z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0x0101006EBD64AD1CBD134493CE4CFB2EE7ACA3</vt:lpwstr>
  </property>
  <property fmtid="{D5CDD505-2E9C-101B-9397-08002B2CF9AE}" pid="3" name="Order">
    <vt:r8>220700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