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F6D6" w14:textId="77777777" w:rsidR="00D15F81" w:rsidRDefault="00D15F81" w:rsidP="00D15F81">
      <w:pPr>
        <w:tabs>
          <w:tab w:val="left" w:pos="210"/>
        </w:tabs>
      </w:pPr>
      <w:r>
        <w:tab/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1809"/>
        <w:gridCol w:w="5670"/>
        <w:gridCol w:w="1985"/>
        <w:gridCol w:w="1417"/>
      </w:tblGrid>
      <w:tr w:rsidR="00D15F81" w:rsidRPr="004734A5" w14:paraId="2E68B23E" w14:textId="77777777" w:rsidTr="0099445E">
        <w:tc>
          <w:tcPr>
            <w:tcW w:w="1809" w:type="dxa"/>
          </w:tcPr>
          <w:p w14:paraId="2F2E665B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5670" w:type="dxa"/>
          </w:tcPr>
          <w:p w14:paraId="22197937" w14:textId="514520DF" w:rsidR="00D15F81" w:rsidRPr="004734A5" w:rsidRDefault="0099445E" w:rsidP="00E05410">
            <w:pPr>
              <w:ind w:right="172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Electrician</w:t>
            </w:r>
          </w:p>
        </w:tc>
        <w:tc>
          <w:tcPr>
            <w:tcW w:w="1985" w:type="dxa"/>
          </w:tcPr>
          <w:p w14:paraId="464C09BF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</w:p>
        </w:tc>
        <w:tc>
          <w:tcPr>
            <w:tcW w:w="1417" w:type="dxa"/>
          </w:tcPr>
          <w:p w14:paraId="6E1ECB43" w14:textId="66B351FB" w:rsidR="00D15F81" w:rsidRPr="004734A5" w:rsidRDefault="0099445E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Craft 1+</w:t>
            </w:r>
          </w:p>
        </w:tc>
      </w:tr>
    </w:tbl>
    <w:p w14:paraId="018AB364" w14:textId="77777777" w:rsidR="00D15F81" w:rsidRPr="006E4AE6" w:rsidRDefault="00D15F81" w:rsidP="00D15F81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870" w:type="dxa"/>
        <w:tblLook w:val="04A0" w:firstRow="1" w:lastRow="0" w:firstColumn="1" w:lastColumn="0" w:noHBand="0" w:noVBand="1"/>
      </w:tblPr>
      <w:tblGrid>
        <w:gridCol w:w="2093"/>
        <w:gridCol w:w="8777"/>
      </w:tblGrid>
      <w:tr w:rsidR="00D15F81" w14:paraId="1E722DE3" w14:textId="77777777" w:rsidTr="00E05410">
        <w:trPr>
          <w:trHeight w:val="719"/>
        </w:trPr>
        <w:tc>
          <w:tcPr>
            <w:tcW w:w="2093" w:type="dxa"/>
          </w:tcPr>
          <w:p w14:paraId="4110C604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</w:p>
        </w:tc>
        <w:tc>
          <w:tcPr>
            <w:tcW w:w="8777" w:type="dxa"/>
          </w:tcPr>
          <w:p w14:paraId="3B895442" w14:textId="77777777" w:rsidR="00D15F81" w:rsidRPr="000C0B2A" w:rsidRDefault="00D15F81" w:rsidP="00E05410">
            <w:pPr>
              <w:rPr>
                <w:rFonts w:ascii="Calibri" w:eastAsia="Calibri" w:hAnsi="Calibri" w:cs="Calibri"/>
                <w:bCs/>
                <w:color w:val="007297"/>
                <w:szCs w:val="24"/>
              </w:rPr>
            </w:pPr>
          </w:p>
        </w:tc>
      </w:tr>
    </w:tbl>
    <w:p w14:paraId="1D572300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882" w:type="dxa"/>
        <w:tblLook w:val="04A0" w:firstRow="1" w:lastRow="0" w:firstColumn="1" w:lastColumn="0" w:noHBand="0" w:noVBand="1"/>
      </w:tblPr>
      <w:tblGrid>
        <w:gridCol w:w="2660"/>
        <w:gridCol w:w="5245"/>
        <w:gridCol w:w="2977"/>
      </w:tblGrid>
      <w:tr w:rsidR="00D15F81" w14:paraId="0844DA62" w14:textId="77777777" w:rsidTr="00E05410">
        <w:trPr>
          <w:trHeight w:val="296"/>
        </w:trPr>
        <w:tc>
          <w:tcPr>
            <w:tcW w:w="2660" w:type="dxa"/>
          </w:tcPr>
          <w:p w14:paraId="32E6800E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245" w:type="dxa"/>
          </w:tcPr>
          <w:p w14:paraId="4FCB76BF" w14:textId="27A76A7C" w:rsidR="00D15F81" w:rsidRPr="00E234FA" w:rsidRDefault="00D15F81" w:rsidP="00E05410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>
              <w:rPr>
                <w:rFonts w:ascii="Calibri" w:hAnsi="Calibri" w:cs="Calibri"/>
                <w:color w:val="007297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14:paraId="4B97592C" w14:textId="3D588DF7" w:rsidR="00D15F81" w:rsidRPr="00E234FA" w:rsidRDefault="00D15F81" w:rsidP="00E05410">
            <w:pPr>
              <w:ind w:right="-256"/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350FC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</w:p>
        </w:tc>
      </w:tr>
    </w:tbl>
    <w:p w14:paraId="547A9C92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ED56500" w14:textId="77777777" w:rsidR="00D15F81" w:rsidRPr="00A32E5E" w:rsidRDefault="00D15F81" w:rsidP="00D15F81">
      <w:pPr>
        <w:pStyle w:val="ListParagraph"/>
        <w:ind w:left="0"/>
        <w:jc w:val="both"/>
        <w:rPr>
          <w:rFonts w:ascii="Calibri" w:eastAsia="Calibri" w:hAnsi="Calibri" w:cs="Calibri"/>
          <w:b/>
          <w:bCs/>
          <w:color w:val="007297"/>
          <w:szCs w:val="24"/>
        </w:rPr>
      </w:pPr>
      <w:r w:rsidRPr="706778F9">
        <w:rPr>
          <w:rFonts w:ascii="Calibri" w:eastAsia="Calibri" w:hAnsi="Calibri" w:cs="Calibri"/>
          <w:b/>
          <w:bCs/>
          <w:color w:val="007297"/>
          <w:sz w:val="40"/>
          <w:szCs w:val="40"/>
        </w:rPr>
        <w:t>What are you expected to do?</w:t>
      </w:r>
    </w:p>
    <w:p w14:paraId="5B90BAA4" w14:textId="77777777" w:rsidR="00D15F81" w:rsidRDefault="00D15F81" w:rsidP="00D15F81"/>
    <w:p w14:paraId="516E4A90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 xml:space="preserve">Undertake testing and inspection </w:t>
      </w:r>
      <w:r w:rsidRPr="00383B74">
        <w:rPr>
          <w:rFonts w:ascii="Calibri" w:hAnsi="Calibri" w:cs="Calibri"/>
        </w:rPr>
        <w:t>to 18</w:t>
      </w:r>
      <w:r w:rsidRPr="00383B74">
        <w:rPr>
          <w:rFonts w:ascii="Calibri" w:hAnsi="Calibri" w:cs="Calibri"/>
          <w:vertAlign w:val="superscript"/>
        </w:rPr>
        <w:t>th</w:t>
      </w:r>
      <w:r w:rsidRPr="00383B74">
        <w:rPr>
          <w:rFonts w:ascii="Calibri" w:hAnsi="Calibri" w:cs="Calibri"/>
        </w:rPr>
        <w:t xml:space="preserve"> Edition and</w:t>
      </w:r>
      <w:r w:rsidRPr="00A057E4">
        <w:rPr>
          <w:rFonts w:ascii="Calibri" w:hAnsi="Calibri" w:cs="Calibri"/>
        </w:rPr>
        <w:t xml:space="preserve"> provide diagnostic, repair and installation work to a variety of buildings.</w:t>
      </w:r>
    </w:p>
    <w:p w14:paraId="0F2F67E8" w14:textId="77777777" w:rsidR="00BB1983" w:rsidRPr="00A057E4" w:rsidRDefault="00BB1983" w:rsidP="00BB1983">
      <w:pPr>
        <w:rPr>
          <w:rFonts w:ascii="Calibri" w:hAnsi="Calibri" w:cs="Calibri"/>
        </w:rPr>
      </w:pPr>
    </w:p>
    <w:p w14:paraId="28B1F0D8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A057E4">
        <w:rPr>
          <w:rFonts w:ascii="Calibri" w:hAnsi="Calibri" w:cs="Calibri"/>
        </w:rPr>
        <w:t>Carry out electrical installation and maintenance work in accordance with job instructions either verbal or written.</w:t>
      </w:r>
      <w:r w:rsidRPr="00A057E4">
        <w:rPr>
          <w:rFonts w:ascii="Calibri" w:hAnsi="Calibri" w:cs="Calibri"/>
          <w:szCs w:val="24"/>
        </w:rPr>
        <w:br/>
      </w:r>
    </w:p>
    <w:p w14:paraId="4D7165D6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 xml:space="preserve">Understand and comply with Health &amp; Safety legislation, practices and procedures with </w:t>
      </w:r>
      <w:proofErr w:type="gramStart"/>
      <w:r w:rsidRPr="00A057E4">
        <w:rPr>
          <w:rFonts w:ascii="Calibri" w:hAnsi="Calibri" w:cs="Calibri"/>
        </w:rPr>
        <w:t>particular regard</w:t>
      </w:r>
      <w:proofErr w:type="gramEnd"/>
      <w:r w:rsidRPr="00A057E4">
        <w:rPr>
          <w:rFonts w:ascii="Calibri" w:hAnsi="Calibri" w:cs="Calibri"/>
        </w:rPr>
        <w:t xml:space="preserve"> to installing and maintaining electro-technical systems and equipment.</w:t>
      </w:r>
    </w:p>
    <w:p w14:paraId="125C94A4" w14:textId="77777777" w:rsidR="00BB1983" w:rsidRPr="00A057E4" w:rsidRDefault="00BB1983" w:rsidP="00BB1983">
      <w:pPr>
        <w:pStyle w:val="ListParagraph"/>
        <w:ind w:left="0"/>
        <w:rPr>
          <w:rFonts w:ascii="Calibri" w:hAnsi="Calibri" w:cs="Calibri"/>
          <w:szCs w:val="24"/>
        </w:rPr>
      </w:pPr>
    </w:p>
    <w:p w14:paraId="04BF1F83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A057E4">
        <w:rPr>
          <w:rFonts w:ascii="Calibri" w:hAnsi="Calibri" w:cs="Calibri"/>
        </w:rPr>
        <w:t>Understand and comply with the practices and procedures for overseeing and organising the work environment (electrical installation) – including maintenance of a clean and tidy workplace.</w:t>
      </w:r>
    </w:p>
    <w:p w14:paraId="3328A674" w14:textId="77777777" w:rsidR="00BB1983" w:rsidRPr="00A057E4" w:rsidRDefault="00BB1983" w:rsidP="00BB1983">
      <w:pPr>
        <w:pStyle w:val="ListParagraph"/>
        <w:ind w:left="0"/>
        <w:rPr>
          <w:rFonts w:ascii="Calibri" w:hAnsi="Calibri" w:cs="Calibri"/>
          <w:szCs w:val="24"/>
        </w:rPr>
      </w:pPr>
    </w:p>
    <w:p w14:paraId="39867D05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Understand and comply with the practices and procedures for the preparation and installation of wiring systems and electro-technical equipment on buildings, structures and the environment</w:t>
      </w:r>
    </w:p>
    <w:p w14:paraId="7776EA3A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2804A2DD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Understand and comply with the principles, practices and legislation for the termination and connection of conductors, cables and cords in electrical systems</w:t>
      </w:r>
    </w:p>
    <w:p w14:paraId="54E8D26C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02DD66C9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Understand and comply with the principles, practices and legislation for the inspection, testing, commissioning and certification of electro-technical systems and equipment in buildings, structures and the environment.</w:t>
      </w:r>
    </w:p>
    <w:p w14:paraId="02BCCF91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2073970A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Understand and comply with the principles, practices and legislation for diagnosing and correcting electrical faults in electro-technical systems and equipment in buildings, structures and the environment.</w:t>
      </w:r>
    </w:p>
    <w:p w14:paraId="0D762F4D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0A01528D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Understand and comply with the principles associated with the design, building installation and maintenance of electrical equipment and systems.</w:t>
      </w:r>
    </w:p>
    <w:p w14:paraId="6FC899D3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7DC2331A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Interpret and comply with drawings, schedules and specifications.</w:t>
      </w:r>
    </w:p>
    <w:p w14:paraId="1E2F6B9A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1C3FAFDD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Attend briefings when required for safety and policy issues.</w:t>
      </w:r>
    </w:p>
    <w:p w14:paraId="524A7E9C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0EE811E6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Maintain all plant and equipment used in good order.</w:t>
      </w:r>
    </w:p>
    <w:p w14:paraId="78035541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32EAA15D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Be aware and comply with current legislative requirements relating to the construction workplace.</w:t>
      </w:r>
    </w:p>
    <w:p w14:paraId="6E3D4546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3F977C20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lastRenderedPageBreak/>
        <w:t>Maintain a clean and tidy work environment.</w:t>
      </w:r>
    </w:p>
    <w:p w14:paraId="3181AE78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570EF913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Comply with risk and method statements and other relevant Health &amp; Safety assessments appropriate to the work</w:t>
      </w:r>
    </w:p>
    <w:p w14:paraId="747632AE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758322D0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Comply with Darlington Borough Council policy and arrangements in respect of use of Council owned/leased vehicles including maintaining in a clean and tidy condition.</w:t>
      </w:r>
    </w:p>
    <w:p w14:paraId="42DB6B17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76A82FFD" w14:textId="77777777" w:rsidR="00BB1983" w:rsidRPr="00A057E4" w:rsidRDefault="00BB1983" w:rsidP="00BB1983">
      <w:pPr>
        <w:numPr>
          <w:ilvl w:val="0"/>
          <w:numId w:val="2"/>
        </w:numPr>
        <w:rPr>
          <w:rFonts w:ascii="Calibri" w:hAnsi="Calibri" w:cs="Calibri"/>
        </w:rPr>
      </w:pPr>
      <w:r w:rsidRPr="00A057E4">
        <w:rPr>
          <w:rFonts w:ascii="Calibri" w:hAnsi="Calibri" w:cs="Calibri"/>
        </w:rPr>
        <w:t>Comply with Darlington Borough Council Quality &amp; Environmental policies to ensure BSEN ISO 9001/14001 system requirements are continuously met.</w:t>
      </w:r>
    </w:p>
    <w:p w14:paraId="2D45E68F" w14:textId="77777777" w:rsidR="00BB1983" w:rsidRPr="00A057E4" w:rsidRDefault="00BB1983" w:rsidP="00BB1983">
      <w:pPr>
        <w:pStyle w:val="ListParagraph"/>
        <w:rPr>
          <w:rFonts w:ascii="Calibri" w:hAnsi="Calibri" w:cs="Calibri"/>
          <w:szCs w:val="24"/>
        </w:rPr>
      </w:pPr>
    </w:p>
    <w:p w14:paraId="3E1858E9" w14:textId="2FD63792" w:rsidR="00D15F81" w:rsidRPr="00BB1983" w:rsidRDefault="00BB1983" w:rsidP="00D15F81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A057E4">
        <w:rPr>
          <w:rFonts w:ascii="Calibri" w:hAnsi="Calibri" w:cs="Calibri"/>
          <w:szCs w:val="24"/>
        </w:rPr>
        <w:t>To work in conjunction with the department’s flexible shift patterns and to participate on the Electrical repairs call out system as and when required.</w:t>
      </w:r>
    </w:p>
    <w:p w14:paraId="4550FBE2" w14:textId="217C716E" w:rsidR="002679E8" w:rsidRDefault="002679E8" w:rsidP="005A77E3">
      <w:pPr>
        <w:jc w:val="right"/>
      </w:pPr>
      <w:r w:rsidRPr="00D15F81"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134"/>
        <w:gridCol w:w="1276"/>
      </w:tblGrid>
      <w:tr w:rsidR="00306CD8" w:rsidRPr="0047534F" w14:paraId="303C8580" w14:textId="77777777" w:rsidTr="004E1CE5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B4F82" w:rsidRPr="0047534F" w14:paraId="2F75B8F3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59ADBC04" w:rsidR="003B4F82" w:rsidRPr="00B27419" w:rsidRDefault="003B4F82" w:rsidP="003B4F8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Time served electrical apprenticeship: C &amp; G 2330 Level 2, 3 or 2356 NVQ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912CC07" w:rsidR="003B4F82" w:rsidRPr="00B27419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2E7CA3D2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B4F82" w:rsidRPr="0047534F" w14:paraId="435F7446" w14:textId="77777777" w:rsidTr="004E1CE5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612A1BEE" w:rsidR="003B4F82" w:rsidRPr="00B27419" w:rsidRDefault="003B4F82" w:rsidP="003B4F82">
            <w:pPr>
              <w:rPr>
                <w:rFonts w:ascii="Calibri" w:hAnsi="Calibri" w:cs="Calibri"/>
              </w:rPr>
            </w:pPr>
            <w:r w:rsidRPr="00383B74">
              <w:rPr>
                <w:rFonts w:ascii="Calibri" w:eastAsia="Calibri" w:hAnsi="Calibri" w:cs="Calibri"/>
                <w:sz w:val="22"/>
                <w:szCs w:val="22"/>
              </w:rPr>
              <w:t>18</w:t>
            </w:r>
            <w:r w:rsidRPr="00383B74"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  <w:t>th</w:t>
            </w:r>
            <w:r w:rsidRPr="00383B74">
              <w:rPr>
                <w:rFonts w:ascii="Calibri" w:eastAsia="Calibri" w:hAnsi="Calibri" w:cs="Calibri"/>
                <w:sz w:val="22"/>
                <w:szCs w:val="22"/>
              </w:rPr>
              <w:t xml:space="preserve"> Edition IEE Regulations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77E6F2D" w:rsidR="003B4F82" w:rsidRPr="00B27419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77777777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B4F82" w:rsidRPr="0047534F" w14:paraId="06ADD4F2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77777777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387BD289" w:rsidR="003B4F82" w:rsidRPr="00B27419" w:rsidRDefault="003B4F82" w:rsidP="003B4F8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City &amp; Guilds 2391 Level 3 Testing and Inspection or City &amp; Guilds 2395-01 or prepared to complete within 6 months of appointment 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AB" w14:textId="0148ACA9" w:rsidR="003B4F82" w:rsidRPr="00B27419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D21" w14:textId="77777777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B4F82" w:rsidRPr="0047534F" w14:paraId="6DB97240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BE8D" w14:textId="78D143B8" w:rsidR="003B4F82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331D" w14:textId="5C148F88" w:rsidR="003B4F82" w:rsidRPr="00B27419" w:rsidRDefault="003B4F82" w:rsidP="003B4F8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C/W AM2—2357-399 Electro-technical Occupational Competence Performance Units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BE2C" w14:textId="77777777" w:rsidR="003B4F82" w:rsidRPr="00B27419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6145" w14:textId="1BD340D5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3B4F82" w:rsidRPr="0047534F" w14:paraId="0FDEA741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E773" w14:textId="0B0BE7BC" w:rsidR="003B4F82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1DB0" w14:textId="126AE3F4" w:rsidR="003B4F82" w:rsidRPr="00B27419" w:rsidRDefault="003B4F82" w:rsidP="003B4F8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ESCS Approved Electrician Card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CCF8" w14:textId="77777777" w:rsidR="003B4F82" w:rsidRPr="00B27419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0C60" w14:textId="29B7C070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3B4F82" w:rsidRPr="0047534F" w14:paraId="15BCD851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1D10" w14:textId="62C5C168" w:rsidR="003B4F82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CE59" w14:textId="095E5664" w:rsidR="003B4F82" w:rsidRPr="00B27419" w:rsidRDefault="003B4F82" w:rsidP="003B4F8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City &amp; Guilds 2357-13 Level 3 NVQ Diploma (note this has replaced C&amp;G 2330 Level 2, 3 2356 NVQ)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F695" w14:textId="77777777" w:rsidR="003B4F82" w:rsidRPr="00B27419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B28E" w14:textId="0324FBAB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3B4F82" w:rsidRPr="0047534F" w14:paraId="27CD2C1C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061B" w14:textId="57998FC4" w:rsidR="003B4F82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0A83" w14:textId="3CD79195" w:rsidR="003B4F82" w:rsidRPr="00B27419" w:rsidRDefault="003B4F82" w:rsidP="003B4F8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PASMA trained for A1 tower access equipment erection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E8C2" w14:textId="592E65C8" w:rsidR="003B4F82" w:rsidRPr="00B27419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18C" w14:textId="34F8DF64" w:rsidR="003B4F82" w:rsidRPr="0047534F" w:rsidRDefault="003B4F82" w:rsidP="003B4F8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7B022F" w:rsidRPr="0047534F" w14:paraId="76C8D722" w14:textId="77777777" w:rsidTr="004E1CE5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7B022F" w:rsidRPr="0047534F" w:rsidRDefault="007B022F" w:rsidP="007B022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7B022F" w:rsidRPr="00B27419" w:rsidRDefault="007B022F" w:rsidP="007B022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7B022F" w:rsidRPr="00B27419" w:rsidRDefault="007B022F" w:rsidP="007B022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7B022F" w:rsidRPr="0047534F" w:rsidRDefault="007B022F" w:rsidP="007B022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345EF" w:rsidRPr="0047534F" w14:paraId="64EF08AF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1B999C44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20B353F8" w:rsidR="009345EF" w:rsidRPr="00B27419" w:rsidRDefault="009345EF" w:rsidP="009345E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Ability to read and understand drawings and specifications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1AA9055C" w:rsidR="009345EF" w:rsidRPr="00B27419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345EF" w:rsidRPr="0047534F" w14:paraId="3492C217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6F0C969F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613F555A" w:rsidR="009345EF" w:rsidRPr="00B27419" w:rsidRDefault="009345EF" w:rsidP="009345E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Knowledge of Health &amp; Safety awareness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55BA455C" w:rsidR="009345EF" w:rsidRPr="00B27419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345EF" w:rsidRPr="0047534F" w14:paraId="1587FB1C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776FC569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6603AC8B" w:rsidR="009345EF" w:rsidRPr="00B27419" w:rsidRDefault="009345EF" w:rsidP="009345E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Approximately 3 years previous experience working on housing or commercial projects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35FF2D55" w:rsidR="009345EF" w:rsidRPr="00B27419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345EF" w:rsidRPr="0047534F" w14:paraId="3FE7B439" w14:textId="77777777" w:rsidTr="004E1CE5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6656B929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197AF1BE" w:rsidR="009345EF" w:rsidRPr="00B27419" w:rsidRDefault="009345EF" w:rsidP="009345E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The ability to quickly identify and rectify electrical faults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1C98D407" w:rsidR="009345EF" w:rsidRPr="00B27419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77777777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345EF" w:rsidRPr="0047534F" w14:paraId="78B3BB35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280A3B27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2E0AC764" w:rsidR="009345EF" w:rsidRPr="00B27419" w:rsidRDefault="009345EF" w:rsidP="009345E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Local authority housing project experience of electrical installation repairs and maintenance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6E901FAB" w:rsidR="009345EF" w:rsidRPr="00B27419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1CF9F8C4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345EF" w:rsidRPr="0047534F" w14:paraId="5A068C3D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79A1" w14:textId="2B8C182B" w:rsidR="009345E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DF12" w14:textId="2A1BC2E2" w:rsidR="009345EF" w:rsidRPr="00B27419" w:rsidRDefault="009345EF" w:rsidP="009345E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Experience of working with Personal Digital Assistants (PDAs)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7741" w14:textId="77777777" w:rsidR="009345EF" w:rsidRPr="00B27419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B78F" w14:textId="061010FA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9345EF" w:rsidRPr="0047534F" w14:paraId="79285E1F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EF34" w14:textId="3887EAA9" w:rsidR="009345E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7F13" w14:textId="3167F521" w:rsidR="009345EF" w:rsidRPr="00B27419" w:rsidRDefault="009345EF" w:rsidP="009345E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Knowledge of fire alarm and security systems etc.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C5EF" w14:textId="77777777" w:rsidR="009345EF" w:rsidRPr="00B27419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26FC" w14:textId="7C33B034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9345EF" w:rsidRPr="0047534F" w14:paraId="4B86216B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BD88" w14:textId="51422258" w:rsidR="009345E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BE09" w14:textId="65FBA417" w:rsidR="009345EF" w:rsidRPr="00B27419" w:rsidRDefault="009345EF" w:rsidP="009345E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CSCS registration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1884" w14:textId="77777777" w:rsidR="009345EF" w:rsidRPr="00B27419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511B" w14:textId="01D2E119" w:rsidR="009345EF" w:rsidRPr="0047534F" w:rsidRDefault="009345EF" w:rsidP="009345E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C476A5" w:rsidRPr="0047534F" w14:paraId="69C4B5E5" w14:textId="77777777" w:rsidTr="004E1CE5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C476A5" w:rsidRPr="0047534F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C476A5" w:rsidRPr="00B27419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C476A5" w:rsidRPr="00B27419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C476A5" w:rsidRPr="0047534F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BA2662" w:rsidRPr="0047534F" w14:paraId="3A15FC0B" w14:textId="77777777" w:rsidTr="004E1CE5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77777777" w:rsidR="00BA2662" w:rsidRPr="0047534F" w:rsidRDefault="00BA2662" w:rsidP="00BA266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6867D6ED" w:rsidR="00BA2662" w:rsidRPr="00B27419" w:rsidRDefault="00BA2662" w:rsidP="00BA266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 xml:space="preserve">Ability to communicate effectively both verbally and in writing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72AD2CA5" w:rsidR="00BA2662" w:rsidRPr="00B27419" w:rsidRDefault="00BA2662" w:rsidP="00BA266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BA2662" w:rsidRPr="0047534F" w:rsidRDefault="00BA2662" w:rsidP="00BA266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BA2662" w:rsidRPr="0047534F" w14:paraId="0C3EB876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77777777" w:rsidR="00BA2662" w:rsidRPr="0047534F" w:rsidRDefault="00BA2662" w:rsidP="00BA266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78969B04" w:rsidR="00BA2662" w:rsidRPr="00B27419" w:rsidRDefault="00BA2662" w:rsidP="00BA266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Other service trade associated skills mechanical service, plumbing, and other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44C5EA01" w:rsidR="00BA2662" w:rsidRPr="00B27419" w:rsidRDefault="00BA2662" w:rsidP="00BA266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BA2662" w:rsidRPr="0047534F" w:rsidRDefault="00BA2662" w:rsidP="00BA266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BA2662" w:rsidRPr="0047534F" w14:paraId="7AC0D32C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77777777" w:rsidR="00BA2662" w:rsidRPr="0047534F" w:rsidRDefault="00BA2662" w:rsidP="00BA266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77AF0472" w:rsidR="00BA2662" w:rsidRPr="00B27419" w:rsidRDefault="00BA2662" w:rsidP="00BA2662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 xml:space="preserve">Specialist equipment </w:t>
            </w:r>
            <w:proofErr w:type="gramStart"/>
            <w:r w:rsidRPr="00A057E4">
              <w:rPr>
                <w:rFonts w:ascii="Calibri" w:eastAsia="Calibri" w:hAnsi="Calibri" w:cs="Calibri"/>
                <w:sz w:val="22"/>
                <w:szCs w:val="22"/>
              </w:rPr>
              <w:t>use</w:t>
            </w:r>
            <w:proofErr w:type="gramEnd"/>
            <w:r w:rsidRPr="00A057E4">
              <w:rPr>
                <w:rFonts w:ascii="Calibri" w:eastAsia="Calibri" w:hAnsi="Calibri" w:cs="Calibri"/>
                <w:sz w:val="22"/>
                <w:szCs w:val="22"/>
              </w:rPr>
              <w:t xml:space="preserve"> servicing/calibration ability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62EFC679" w:rsidR="00BA2662" w:rsidRPr="00B27419" w:rsidRDefault="00BA2662" w:rsidP="00BA266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104A92B0" w:rsidR="00BA2662" w:rsidRPr="0047534F" w:rsidRDefault="00BA2662" w:rsidP="00BA266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</w:p>
        </w:tc>
      </w:tr>
      <w:tr w:rsidR="00C476A5" w:rsidRPr="0047534F" w14:paraId="6650C103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C476A5" w:rsidRPr="0047534F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C476A5" w:rsidRPr="00B27419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C476A5" w:rsidRPr="00B27419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C476A5" w:rsidRPr="0047534F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4F37" w:rsidRPr="0047534F" w14:paraId="7213FFA7" w14:textId="77777777" w:rsidTr="004E1CE5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9EE9" w14:textId="77294780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06E4" w14:textId="0CDEAC32" w:rsidR="00A64F37" w:rsidRPr="00B27419" w:rsidRDefault="00A64F37" w:rsidP="00A64F3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Good timekeeper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4625" w14:textId="5580C0D2" w:rsidR="00A64F37" w:rsidRPr="00B27419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FA3E" w14:textId="77777777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4F37" w:rsidRPr="0047534F" w14:paraId="27C3536B" w14:textId="77777777" w:rsidTr="004E1CE5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05A8DE22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47721D24" w:rsidR="00A64F37" w:rsidRPr="00B27419" w:rsidRDefault="00A64F37" w:rsidP="00A64F3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Ability to work on own initiative and make decisions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7FD4DAA5" w:rsidR="00A64F37" w:rsidRPr="00B27419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4F37" w:rsidRPr="0047534F" w14:paraId="4772DE7E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3A5E6FBB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23D4F3B7" w:rsidR="00A64F37" w:rsidRPr="00B27419" w:rsidRDefault="00A64F37" w:rsidP="00A64F3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Team player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3B966C0D" w:rsidR="00A64F37" w:rsidRPr="00B27419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4F37" w:rsidRPr="0047534F" w14:paraId="459B61D7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56F98509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14BC0DE2" w:rsidR="00A64F37" w:rsidRPr="00B27419" w:rsidRDefault="00A64F37" w:rsidP="00A64F3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Physical ability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0D6D64CE" w:rsidR="00A64F37" w:rsidRPr="00B27419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4F37" w:rsidRPr="0047534F" w14:paraId="71ABCFF2" w14:textId="77777777" w:rsidTr="004E1CE5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38412AC4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38C0F42D" w:rsidR="00A64F37" w:rsidRPr="00B27419" w:rsidRDefault="00A64F37" w:rsidP="00A64F3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Application of safe working practices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5D6424CF" w:rsidR="00A64F37" w:rsidRPr="00B27419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64F37" w:rsidRPr="0047534F" w14:paraId="19F2CFD1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3712720D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1134" w14:textId="65E4F775" w:rsidR="00A64F37" w:rsidRPr="00B27419" w:rsidRDefault="00A64F37" w:rsidP="00A64F3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Self-motivated to provide the highest level of service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B3F" w14:textId="1BF630AD" w:rsidR="00A64F37" w:rsidRPr="00B27419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A64F37" w:rsidRPr="0047534F" w:rsidRDefault="00A64F37" w:rsidP="00A64F3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C476A5" w:rsidRPr="0047534F" w14:paraId="5BD06E53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41113E1" w14:textId="77777777" w:rsidR="00C476A5" w:rsidRPr="0047534F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E3463D3" w14:textId="1429B3B0" w:rsidR="00C476A5" w:rsidRPr="003E4377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3E4377"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AE65B44" w14:textId="77777777" w:rsidR="00C476A5" w:rsidRPr="00B27419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247E95D" w14:textId="77777777" w:rsidR="00C476A5" w:rsidRPr="0047534F" w:rsidRDefault="00C476A5" w:rsidP="00C476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E1CE5" w:rsidRPr="0047534F" w14:paraId="07C8EDD4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65CD" w14:textId="0800FCCD" w:rsidR="004E1CE5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6602" w14:textId="2AAF335D" w:rsidR="004E1CE5" w:rsidRPr="00B27419" w:rsidRDefault="004E1CE5" w:rsidP="004E1C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Reliable with a flexible approach to working arrangements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0A02" w14:textId="1E525040" w:rsidR="004E1CE5" w:rsidRPr="00B27419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B9CE" w14:textId="77777777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E1CE5" w:rsidRPr="0047534F" w14:paraId="2A4D900E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9743" w14:textId="28EEFC4C" w:rsidR="004E1CE5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B67C" w14:textId="56DD7C71" w:rsidR="004E1CE5" w:rsidRPr="00B27419" w:rsidRDefault="004E1CE5" w:rsidP="004E1C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hAnsi="Calibri" w:cs="Calibri"/>
                <w:bCs/>
                <w:sz w:val="22"/>
                <w:szCs w:val="22"/>
              </w:rPr>
              <w:t xml:space="preserve">The ability to communicate at ease with customers and provide advice in accurate spoken English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A862" w14:textId="09FBE90D" w:rsidR="004E1CE5" w:rsidRPr="00B27419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A2AD" w14:textId="77777777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E1CE5" w:rsidRPr="0047534F" w14:paraId="149CC762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D382" w14:textId="1F24240A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D568" w14:textId="20283DB7" w:rsidR="004E1CE5" w:rsidRPr="00B27419" w:rsidRDefault="004E1CE5" w:rsidP="004E1C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hAnsi="Calibri" w:cs="Calibri"/>
                <w:sz w:val="22"/>
                <w:szCs w:val="22"/>
              </w:rPr>
              <w:t xml:space="preserve">The successful candidate must hold a current valid driving licence to enable them to undertake the driving duties of the post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AC94" w14:textId="42D44C7A" w:rsidR="004E1CE5" w:rsidRPr="00B27419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93A3" w14:textId="77777777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E1CE5" w:rsidRPr="0047534F" w14:paraId="405B69C6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7615" w14:textId="0BB98C93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EF99" w14:textId="6586CA98" w:rsidR="004E1CE5" w:rsidRPr="00B27419" w:rsidRDefault="004E1CE5" w:rsidP="004E1C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Willingness to undertake relevant training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B70B" w14:textId="7F172718" w:rsidR="004E1CE5" w:rsidRPr="00B27419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195" w14:textId="77777777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E1CE5" w:rsidRPr="0047534F" w14:paraId="52A19929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F50B" w14:textId="467284E1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60B" w14:textId="3643C9EB" w:rsidR="004E1CE5" w:rsidRPr="00B27419" w:rsidRDefault="004E1CE5" w:rsidP="004E1C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Willing to join an on-call rota as required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ED1" w14:textId="61A5FC22" w:rsidR="004E1CE5" w:rsidRPr="00B27419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C1F4" w14:textId="77777777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E1CE5" w:rsidRPr="0047534F" w14:paraId="28055949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54E8" w14:textId="3E4A1920" w:rsidR="004E1CE5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0E91" w14:textId="37C6944C" w:rsidR="004E1CE5" w:rsidRPr="00B27419" w:rsidRDefault="004E1CE5" w:rsidP="004E1C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Be able to multi-task across a variety of trade disciplines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92B1" w14:textId="5833E952" w:rsidR="004E1CE5" w:rsidRPr="00B27419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44C1" w14:textId="77777777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E1CE5" w:rsidRPr="0047534F" w14:paraId="54000B7E" w14:textId="77777777" w:rsidTr="004E1CE5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B16C" w14:textId="5E6F355E" w:rsidR="004E1CE5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61C4" w14:textId="5A8AD417" w:rsidR="004E1CE5" w:rsidRPr="00B27419" w:rsidRDefault="004E1CE5" w:rsidP="004E1C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A057E4">
              <w:rPr>
                <w:rFonts w:ascii="Calibri" w:eastAsia="Calibri" w:hAnsi="Calibri" w:cs="Calibri"/>
                <w:sz w:val="22"/>
                <w:szCs w:val="22"/>
              </w:rPr>
              <w:t>The successful candidate will be expected to wear the uniform provides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5479" w14:textId="1AF76660" w:rsidR="004E1CE5" w:rsidRPr="00B27419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A057E4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8F9B" w14:textId="77777777" w:rsidR="004E1CE5" w:rsidRPr="0047534F" w:rsidRDefault="004E1CE5" w:rsidP="004E1C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bookmarkStart w:id="0" w:name="_Hlk216194895"/>
      <w:r w:rsidRPr="00D15F81">
        <w:rPr>
          <w:rFonts w:ascii="Calibri" w:eastAsia="Calibri" w:hAnsi="Calibri" w:cs="Calibri"/>
          <w:color w:val="000000"/>
          <w:szCs w:val="24"/>
        </w:rPr>
        <w:t>Engage with our My Journey process and supporting conversations.</w:t>
      </w:r>
    </w:p>
    <w:p w14:paraId="04CE95DD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Ensure that you work and communicate in line with </w:t>
      </w:r>
      <w:r w:rsidRPr="00D15F81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D15F81">
        <w:rPr>
          <w:rFonts w:ascii="Calibri" w:eastAsia="Calibri" w:hAnsi="Calibri"/>
          <w:color w:val="000000"/>
          <w:szCs w:val="24"/>
        </w:rPr>
        <w:t xml:space="preserve">policies and procedures and you are aware of your obligations under these. </w:t>
      </w:r>
    </w:p>
    <w:p w14:paraId="0457E98C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Behave according to the </w:t>
      </w:r>
      <w:proofErr w:type="gramStart"/>
      <w:r w:rsidRPr="00D15F81">
        <w:rPr>
          <w:rFonts w:ascii="Calibri" w:eastAsia="Calibri" w:hAnsi="Calibri" w:cs="Calibri"/>
          <w:color w:val="000000"/>
          <w:szCs w:val="24"/>
        </w:rPr>
        <w:t>Valued</w:t>
      </w:r>
      <w:proofErr w:type="gramEnd"/>
      <w:r w:rsidRPr="00D15F81">
        <w:rPr>
          <w:rFonts w:ascii="Calibri" w:eastAsia="Calibri" w:hAnsi="Calibri" w:cs="Calibri"/>
          <w:color w:val="000000"/>
          <w:szCs w:val="24"/>
        </w:rPr>
        <w:t xml:space="preserve"> behaviours framework, the Dignity &amp; Respect Policy and </w:t>
      </w:r>
      <w:r w:rsidRPr="00D15F81">
        <w:rPr>
          <w:rFonts w:ascii="Calibri" w:eastAsia="Calibri" w:hAnsi="Calibri"/>
          <w:color w:val="000000"/>
          <w:szCs w:val="24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your role in line with our Equality agenda.</w:t>
      </w:r>
    </w:p>
    <w:p w14:paraId="1FC43E6E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>Be a team player and willing to be supportive and flexible.</w:t>
      </w:r>
    </w:p>
    <w:p w14:paraId="469BC878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any other duties of a similar nature related to this post that may be required from time-to-time.</w:t>
      </w:r>
    </w:p>
    <w:p w14:paraId="61667A82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Carry out your role in line with our climate neutral ambitions.</w:t>
      </w:r>
    </w:p>
    <w:p w14:paraId="6DFEDA4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We are committed to safeguarding and promoting the welfare of children and expects all staff and volunteers to share this commitment.</w:t>
      </w:r>
    </w:p>
    <w:p w14:paraId="41879BF4" w14:textId="2F81D419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bookmarkStart w:id="1" w:name="_Hlk211340693"/>
      <w:r w:rsidRPr="00D15F81">
        <w:rPr>
          <w:rFonts w:ascii="Calibri" w:hAnsi="Calibri" w:cs="Calibri"/>
          <w:color w:val="000000"/>
          <w:szCs w:val="24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p w14:paraId="0666247E" w14:textId="13D228FB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szCs w:val="24"/>
          <w:lang w:val="en-US" w:eastAsia="ja-JP"/>
        </w:rPr>
        <w:t xml:space="preserve">This post is subject to an enhanced disclosure. The successful applicant will be subject to the relevant vetting checks before an </w:t>
      </w:r>
      <w:proofErr w:type="gramStart"/>
      <w:r w:rsidRPr="00D15F81">
        <w:rPr>
          <w:rFonts w:ascii="Calibri" w:hAnsi="Calibri" w:cs="Calibri"/>
          <w:szCs w:val="24"/>
          <w:lang w:val="en-US" w:eastAsia="ja-JP"/>
        </w:rPr>
        <w:t>offer of appointment</w:t>
      </w:r>
      <w:proofErr w:type="gramEnd"/>
      <w:r w:rsidRPr="00D15F81">
        <w:rPr>
          <w:rFonts w:ascii="Calibri" w:hAnsi="Calibri" w:cs="Calibri"/>
          <w:szCs w:val="24"/>
          <w:lang w:val="en-US" w:eastAsia="ja-JP"/>
        </w:rPr>
        <w:t xml:space="preserve"> is confirmed. Following appointment, the </w:t>
      </w:r>
      <w:r w:rsidRPr="00D15F81">
        <w:rPr>
          <w:rFonts w:ascii="Calibri" w:hAnsi="Calibri" w:cs="Calibri"/>
          <w:color w:val="000000"/>
          <w:szCs w:val="24"/>
          <w:lang w:val="en-US" w:eastAsia="ja-JP"/>
        </w:rPr>
        <w:t>employee will be subject to rechecking as required from time to time by ourselves.</w:t>
      </w:r>
      <w:bookmarkEnd w:id="1"/>
    </w:p>
    <w:p w14:paraId="1C7812C1" w14:textId="3574E14E" w:rsidR="005A77E3" w:rsidRPr="00D15F81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eastAsia="Calibri" w:hAnsi="Calibri" w:cs="Calibri"/>
          <w:szCs w:val="24"/>
        </w:rPr>
        <w:t xml:space="preserve">This post requires uniform and PE that will be provided to be </w:t>
      </w:r>
      <w:proofErr w:type="gramStart"/>
      <w:r w:rsidRPr="00D15F81">
        <w:rPr>
          <w:rFonts w:ascii="Calibri" w:eastAsia="Calibri" w:hAnsi="Calibri" w:cs="Calibri"/>
          <w:szCs w:val="24"/>
        </w:rPr>
        <w:t>worn at all times</w:t>
      </w:r>
      <w:proofErr w:type="gramEnd"/>
      <w:r w:rsidRPr="00D15F81">
        <w:rPr>
          <w:rFonts w:ascii="Calibri" w:eastAsia="Calibri" w:hAnsi="Calibri" w:cs="Calibri"/>
          <w:szCs w:val="24"/>
        </w:rPr>
        <w:t>.</w:t>
      </w:r>
      <w:bookmarkEnd w:id="0"/>
    </w:p>
    <w:sectPr w:rsidR="005A77E3" w:rsidRPr="00D15F81" w:rsidSect="00AC2B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FAA7B" w14:textId="77777777" w:rsidR="001C42A4" w:rsidRDefault="001C42A4">
      <w:r>
        <w:separator/>
      </w:r>
    </w:p>
  </w:endnote>
  <w:endnote w:type="continuationSeparator" w:id="0">
    <w:p w14:paraId="282F410A" w14:textId="77777777" w:rsidR="001C42A4" w:rsidRDefault="001C42A4">
      <w:r>
        <w:continuationSeparator/>
      </w:r>
    </w:p>
  </w:endnote>
  <w:endnote w:type="continuationNotice" w:id="1">
    <w:p w14:paraId="7EE77A08" w14:textId="77777777" w:rsidR="001C42A4" w:rsidRDefault="001C42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37E7" w14:textId="77777777" w:rsidR="00051CA7" w:rsidRDefault="00051C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71C6B6A2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</w:p>
  <w:bookmarkEnd w:id="2"/>
  <w:p w14:paraId="25900993" w14:textId="77777777" w:rsidR="00EE3787" w:rsidRDefault="00EE3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23F9C" w14:textId="77777777" w:rsidR="001C42A4" w:rsidRDefault="001C42A4">
      <w:r>
        <w:separator/>
      </w:r>
    </w:p>
  </w:footnote>
  <w:footnote w:type="continuationSeparator" w:id="0">
    <w:p w14:paraId="58331C55" w14:textId="77777777" w:rsidR="001C42A4" w:rsidRDefault="001C42A4">
      <w:r>
        <w:continuationSeparator/>
      </w:r>
    </w:p>
  </w:footnote>
  <w:footnote w:type="continuationNotice" w:id="1">
    <w:p w14:paraId="232274E0" w14:textId="77777777" w:rsidR="001C42A4" w:rsidRDefault="001C42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0147" w14:textId="77777777" w:rsidR="00051CA7" w:rsidRDefault="00051C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5F411E56" w:rsidR="000A2574" w:rsidRPr="00457682" w:rsidRDefault="001C42A4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3C3F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25.7pt;margin-top:-32pt;width:159.55pt;height:43.2pt;z-index:251659264">
          <v:imagedata r:id="rId1" o:title=""/>
          <w10:wrap type="square"/>
        </v:shape>
      </w:pict>
    </w:r>
    <w:r>
      <w:rPr>
        <w:noProof/>
      </w:rPr>
      <w:pict w14:anchorId="7F232A30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8240;mso-wrap-style:none;mso-position-horizontal-relative:page;mso-position-vertical-relative:page" o:allowincell="f" filled="f" stroked="f">
          <v:textbox style="mso-next-textbox:#_x0000_s1031;mso-fit-shape-to-text:t" inset="20pt,0,,0">
            <w:txbxContent>
              <w:p w14:paraId="03167165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5C6D209A" w:rsidR="00457682" w:rsidRPr="00457682" w:rsidRDefault="001C42A4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8B0E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-25.7pt;margin-top:-32pt;width:159.55pt;height:43.2pt;z-index:251657216">
          <v:imagedata r:id="rId1" o:title=""/>
          <w10:wrap type="square"/>
        </v:shape>
      </w:pict>
    </w:r>
    <w:r>
      <w:rPr>
        <w:noProof/>
      </w:rPr>
      <w:pict w14:anchorId="75E982F1">
        <v:shapetype id="_x0000_t202" coordsize="21600,21600" o:spt="202" path="m,l,21600r21600,l21600,xe">
          <v:stroke joinstyle="miter"/>
          <v:path gradientshapeok="t" o:connecttype="rect"/>
        </v:shapetype>
        <v:shape id="MSIPCMabc94ccf9bf07d64fc3c7910" o:spid="_x0000_s1029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6192;mso-wrap-style:none;mso-position-horizontal-relative:page;mso-position-vertical-relative:page" o:allowincell="f" filled="f" stroked="f">
          <v:textbox style="mso-next-textbox:#MSIPCMabc94ccf9bf07d64fc3c7910;mso-fit-shape-to-text:t" inset="20pt,0,,0">
            <w:txbxContent>
              <w:p w14:paraId="1A5154FC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7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6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C0B2A"/>
    <w:rsid w:val="000D0EB7"/>
    <w:rsid w:val="000D7390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195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42A4"/>
    <w:rsid w:val="001C56E1"/>
    <w:rsid w:val="001D5C77"/>
    <w:rsid w:val="001E2217"/>
    <w:rsid w:val="001E3FA1"/>
    <w:rsid w:val="001E7FF2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589F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0FCA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4F82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E4377"/>
    <w:rsid w:val="003F5650"/>
    <w:rsid w:val="003F7C29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374FF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1CE5"/>
    <w:rsid w:val="004E328C"/>
    <w:rsid w:val="004E757E"/>
    <w:rsid w:val="004F0822"/>
    <w:rsid w:val="004F7738"/>
    <w:rsid w:val="005008AC"/>
    <w:rsid w:val="00526091"/>
    <w:rsid w:val="005364D2"/>
    <w:rsid w:val="00541431"/>
    <w:rsid w:val="00543E08"/>
    <w:rsid w:val="0056288E"/>
    <w:rsid w:val="00566E0D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C2FD0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6773"/>
    <w:rsid w:val="0078773A"/>
    <w:rsid w:val="00797E14"/>
    <w:rsid w:val="007A74AB"/>
    <w:rsid w:val="007B022F"/>
    <w:rsid w:val="007C38C4"/>
    <w:rsid w:val="007C648B"/>
    <w:rsid w:val="007C6CAB"/>
    <w:rsid w:val="007D2AF4"/>
    <w:rsid w:val="007D3836"/>
    <w:rsid w:val="007D7273"/>
    <w:rsid w:val="007E72EB"/>
    <w:rsid w:val="007E7F78"/>
    <w:rsid w:val="007F03A8"/>
    <w:rsid w:val="007F3169"/>
    <w:rsid w:val="008063DA"/>
    <w:rsid w:val="00807575"/>
    <w:rsid w:val="0081112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3204"/>
    <w:rsid w:val="0092745A"/>
    <w:rsid w:val="009345EF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9445E"/>
    <w:rsid w:val="009A0160"/>
    <w:rsid w:val="009A5386"/>
    <w:rsid w:val="009C2B22"/>
    <w:rsid w:val="009C3E15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54F35"/>
    <w:rsid w:val="00A605E1"/>
    <w:rsid w:val="00A64F37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1DFA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A2662"/>
    <w:rsid w:val="00BB1983"/>
    <w:rsid w:val="00BB28D6"/>
    <w:rsid w:val="00BC246F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C57"/>
    <w:rsid w:val="00C229CD"/>
    <w:rsid w:val="00C26E68"/>
    <w:rsid w:val="00C30DE0"/>
    <w:rsid w:val="00C4489D"/>
    <w:rsid w:val="00C44940"/>
    <w:rsid w:val="00C45493"/>
    <w:rsid w:val="00C46830"/>
    <w:rsid w:val="00C476A5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5F81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3762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16935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1076</Words>
  <Characters>6138</Characters>
  <Application>Microsoft Office Word</Application>
  <DocSecurity>0</DocSecurity>
  <Lines>51</Lines>
  <Paragraphs>14</Paragraphs>
  <ScaleCrop>false</ScaleCrop>
  <Company>Unknown Organization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Caitlin Korangin</cp:lastModifiedBy>
  <cp:revision>161</cp:revision>
  <cp:lastPrinted>2008-02-26T10:29:00Z</cp:lastPrinted>
  <dcterms:created xsi:type="dcterms:W3CDTF">2024-05-16T12:28:00Z</dcterms:created>
  <dcterms:modified xsi:type="dcterms:W3CDTF">2026-10-02T09:23:00Z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  <property fmtid="{D5CDD505-2E9C-101B-9397-08002B2CF9AE}" pid="14" name="docLang">
    <vt:lpwstr>en</vt:lpwstr>
  </property>
</Properties>
</file>