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35222D6E" w:rsidR="00183F2A" w:rsidRDefault="009168FF"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13FEE144">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0549D3CB" w:rsidR="00B6632F" w:rsidRPr="00DF2AD9" w:rsidRDefault="00E338ED" w:rsidP="00982F37">
            <w:pPr>
              <w:rPr>
                <w:rFonts w:ascii="Calibri" w:hAnsi="Calibri" w:cs="Calibri"/>
              </w:rPr>
            </w:pPr>
            <w:r>
              <w:rPr>
                <w:rFonts w:ascii="Calibri" w:hAnsi="Calibri" w:cs="Calibri"/>
              </w:rPr>
              <w:t>Street Care Driver/Operative</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0E1F8AFA" w14:textId="34526311" w:rsidR="006E4230" w:rsidRPr="00DF2AD9" w:rsidRDefault="005A6C9D" w:rsidP="009F50DA">
            <w:pPr>
              <w:rPr>
                <w:rFonts w:ascii="Calibri" w:hAnsi="Calibri" w:cs="Calibri"/>
              </w:rPr>
            </w:pPr>
            <w:r w:rsidRPr="005A6C9D">
              <w:rPr>
                <w:rFonts w:ascii="Calibri" w:hAnsi="Calibri" w:cs="Calibri"/>
              </w:rPr>
              <w:t>Environmental Services &amp; Community Safe</w:t>
            </w:r>
            <w:r>
              <w:rPr>
                <w:rFonts w:ascii="Calibri" w:hAnsi="Calibri" w:cs="Calibri"/>
              </w:rPr>
              <w:t xml:space="preserve">ty - </w:t>
            </w:r>
            <w:r w:rsidR="00C86CC2">
              <w:rPr>
                <w:rFonts w:ascii="Calibri" w:hAnsi="Calibri" w:cs="Calibri"/>
              </w:rPr>
              <w:t>Street Scene</w:t>
            </w: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01C7CFE4" w14:textId="42E4B930" w:rsidR="003B52E2"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r w:rsidR="003B52E2">
              <w:rPr>
                <w:rFonts w:ascii="Calibri" w:hAnsi="Calibri" w:cs="Calibri"/>
                <w:bCs/>
              </w:rPr>
              <w:t>:</w:t>
            </w:r>
          </w:p>
          <w:p w14:paraId="1F444A5A" w14:textId="18F90A15" w:rsidR="003F5AAA" w:rsidRPr="003B52E2" w:rsidRDefault="008C7A1B" w:rsidP="003B52E2">
            <w:pPr>
              <w:overflowPunct/>
              <w:autoSpaceDE/>
              <w:autoSpaceDN/>
              <w:adjustRightInd/>
              <w:ind w:left="720"/>
              <w:textAlignment w:val="auto"/>
              <w:rPr>
                <w:rFonts w:ascii="Calibri" w:hAnsi="Calibri" w:cs="Calibri"/>
                <w:bCs/>
                <w:i/>
                <w:iCs/>
              </w:rPr>
            </w:pPr>
            <w:r w:rsidRPr="003B52E2">
              <w:rPr>
                <w:rFonts w:ascii="Calibri" w:hAnsi="Calibri" w:cs="Calibri"/>
                <w:bCs/>
                <w:i/>
                <w:iCs/>
              </w:rPr>
              <w:t xml:space="preserve">May be involved in the removal, training will be </w:t>
            </w:r>
            <w:r w:rsidR="003B52E2">
              <w:rPr>
                <w:rFonts w:ascii="Calibri" w:hAnsi="Calibri" w:cs="Calibri"/>
                <w:bCs/>
                <w:i/>
                <w:iCs/>
              </w:rPr>
              <w:t>provided.</w:t>
            </w:r>
            <w:r w:rsidRPr="003B52E2">
              <w:rPr>
                <w:rFonts w:ascii="Calibri" w:hAnsi="Calibri" w:cs="Calibri"/>
                <w:bCs/>
                <w:i/>
                <w:iCs/>
              </w:rPr>
              <w:t xml:space="preserve"> </w:t>
            </w:r>
          </w:p>
        </w:tc>
        <w:tc>
          <w:tcPr>
            <w:tcW w:w="1356" w:type="dxa"/>
            <w:tcBorders>
              <w:bottom w:val="single" w:sz="4" w:space="0" w:color="auto"/>
            </w:tcBorders>
          </w:tcPr>
          <w:p w14:paraId="19E522A8" w14:textId="001A7E0C" w:rsidR="003F5AAA" w:rsidRPr="006919B2" w:rsidRDefault="006919B2" w:rsidP="003F5AAA">
            <w:pPr>
              <w:rPr>
                <w:rFonts w:ascii="Calibri" w:hAnsi="Calibri" w:cs="Calibri"/>
                <w:bCs/>
              </w:rPr>
            </w:pPr>
            <w:r>
              <w:rPr>
                <w:rFonts w:ascii="Calibri" w:hAnsi="Calibri" w:cs="Calibri"/>
                <w:bCs/>
              </w:rPr>
              <w:t>Y</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136238BA" w:rsidR="003F5AAA" w:rsidRPr="00435175" w:rsidRDefault="006919B2" w:rsidP="003F5AAA">
            <w:pPr>
              <w:rPr>
                <w:rFonts w:ascii="Calibri" w:hAnsi="Calibri" w:cs="Calibri"/>
                <w:bCs/>
              </w:rPr>
            </w:pPr>
            <w:r>
              <w:rPr>
                <w:rFonts w:ascii="Calibri" w:hAnsi="Calibri" w:cs="Calibri"/>
                <w:bCs/>
              </w:rPr>
              <w:t>N</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3A26EB0C" w:rsidR="003F5AAA" w:rsidRPr="00435175" w:rsidRDefault="006919B2" w:rsidP="003F5AAA">
            <w:pPr>
              <w:rPr>
                <w:rFonts w:ascii="Calibri" w:hAnsi="Calibri" w:cs="Calibri"/>
                <w:bCs/>
              </w:rPr>
            </w:pPr>
            <w:r>
              <w:rPr>
                <w:rFonts w:ascii="Calibri" w:hAnsi="Calibri" w:cs="Calibri"/>
                <w:bCs/>
              </w:rPr>
              <w:t>N</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3B29A77E" w14:textId="77777777" w:rsidR="003B52E2"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r w:rsidR="006919B2">
              <w:rPr>
                <w:rFonts w:ascii="Calibri" w:hAnsi="Calibri" w:cs="Calibri"/>
                <w:bCs/>
              </w:rPr>
              <w:t xml:space="preserve"> </w:t>
            </w:r>
          </w:p>
          <w:p w14:paraId="1391CD9F" w14:textId="25049089" w:rsidR="003F5AAA" w:rsidRPr="003B52E2" w:rsidRDefault="006919B2" w:rsidP="003B52E2">
            <w:pPr>
              <w:overflowPunct/>
              <w:autoSpaceDE/>
              <w:autoSpaceDN/>
              <w:adjustRightInd/>
              <w:ind w:left="720"/>
              <w:textAlignment w:val="auto"/>
              <w:rPr>
                <w:rFonts w:ascii="Calibri" w:hAnsi="Calibri" w:cs="Calibri"/>
                <w:bCs/>
                <w:i/>
                <w:iCs/>
              </w:rPr>
            </w:pPr>
            <w:r w:rsidRPr="003B52E2">
              <w:rPr>
                <w:rFonts w:ascii="Calibri" w:hAnsi="Calibri" w:cs="Calibri"/>
                <w:bCs/>
                <w:i/>
                <w:iCs/>
              </w:rPr>
              <w:t xml:space="preserve">Small hand tools, grinder, drill etc. </w:t>
            </w:r>
          </w:p>
        </w:tc>
        <w:tc>
          <w:tcPr>
            <w:tcW w:w="1356" w:type="dxa"/>
          </w:tcPr>
          <w:p w14:paraId="5B8A0CC0" w14:textId="6120AE4D" w:rsidR="003F5AAA" w:rsidRPr="006919B2" w:rsidRDefault="006919B2" w:rsidP="003F5AAA">
            <w:pPr>
              <w:rPr>
                <w:rFonts w:ascii="Calibri" w:hAnsi="Calibri" w:cs="Calibri"/>
                <w:bCs/>
              </w:rPr>
            </w:pPr>
            <w:r>
              <w:rPr>
                <w:rFonts w:ascii="Calibri" w:hAnsi="Calibri" w:cs="Calibri"/>
                <w:bCs/>
              </w:rPr>
              <w:t>Y</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3DCBA966" w:rsidR="003F5AAA" w:rsidRPr="00435175" w:rsidRDefault="006919B2" w:rsidP="003F5AAA">
            <w:pPr>
              <w:rPr>
                <w:rFonts w:ascii="Calibri" w:hAnsi="Calibri" w:cs="Calibri"/>
                <w:bCs/>
              </w:rPr>
            </w:pPr>
            <w:r>
              <w:rPr>
                <w:rFonts w:ascii="Calibri" w:hAnsi="Calibri" w:cs="Calibri"/>
                <w:bCs/>
              </w:rPr>
              <w:t>N</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2EA1E443" w:rsidR="003F5AAA" w:rsidRPr="00435175" w:rsidRDefault="003467A0" w:rsidP="003F5AAA">
            <w:pPr>
              <w:rPr>
                <w:rFonts w:ascii="Calibri" w:hAnsi="Calibri" w:cs="Calibri"/>
                <w:bCs/>
              </w:rPr>
            </w:pPr>
            <w:r>
              <w:rPr>
                <w:rFonts w:ascii="Calibri" w:hAnsi="Calibri" w:cs="Calibri"/>
                <w:bCs/>
              </w:rPr>
              <w:t>N</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13BEA9A5" w:rsidR="003F5AAA" w:rsidRPr="00435175" w:rsidRDefault="003467A0" w:rsidP="003F5AAA">
            <w:pPr>
              <w:rPr>
                <w:rFonts w:ascii="Calibri" w:hAnsi="Calibri" w:cs="Calibri"/>
                <w:bCs/>
              </w:rPr>
            </w:pPr>
            <w:r>
              <w:rPr>
                <w:rFonts w:ascii="Calibri" w:hAnsi="Calibri" w:cs="Calibri"/>
                <w:bCs/>
              </w:rPr>
              <w:t>Y</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147EE77A" w:rsidR="003F5AAA" w:rsidRPr="00435175" w:rsidRDefault="003467A0" w:rsidP="003F5AAA">
            <w:pPr>
              <w:rPr>
                <w:rFonts w:ascii="Calibri" w:hAnsi="Calibri" w:cs="Calibri"/>
                <w:bCs/>
              </w:rPr>
            </w:pPr>
            <w:r>
              <w:rPr>
                <w:rFonts w:ascii="Calibri" w:hAnsi="Calibri" w:cs="Calibri"/>
                <w:bCs/>
              </w:rPr>
              <w:t>Y</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6382E033" w:rsidR="003F5AAA" w:rsidRPr="00435175" w:rsidRDefault="003467A0" w:rsidP="003F5AAA">
            <w:pPr>
              <w:rPr>
                <w:rFonts w:ascii="Calibri" w:hAnsi="Calibri" w:cs="Calibri"/>
                <w:bCs/>
              </w:rPr>
            </w:pPr>
            <w:r>
              <w:rPr>
                <w:rFonts w:ascii="Calibri" w:hAnsi="Calibri" w:cs="Calibri"/>
                <w:bCs/>
              </w:rPr>
              <w:t>N</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2EDFFD2A" w:rsidR="003F5AAA" w:rsidRPr="00435175" w:rsidRDefault="003467A0" w:rsidP="003F5AAA">
            <w:pPr>
              <w:rPr>
                <w:rFonts w:ascii="Calibri" w:hAnsi="Calibri" w:cs="Calibri"/>
                <w:bCs/>
              </w:rPr>
            </w:pPr>
            <w:r>
              <w:rPr>
                <w:rFonts w:ascii="Calibri" w:hAnsi="Calibri" w:cs="Calibri"/>
                <w:bCs/>
              </w:rPr>
              <w:t>N</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454780B6" w:rsidR="003F5AAA" w:rsidRPr="00435175" w:rsidRDefault="0003315F" w:rsidP="003F5AAA">
            <w:pPr>
              <w:rPr>
                <w:rFonts w:ascii="Calibri" w:hAnsi="Calibri" w:cs="Calibri"/>
                <w:bCs/>
              </w:rPr>
            </w:pPr>
            <w:r>
              <w:rPr>
                <w:rFonts w:ascii="Calibri" w:hAnsi="Calibri" w:cs="Calibri"/>
                <w:bCs/>
              </w:rPr>
              <w:t>N</w:t>
            </w: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1D28DCF4" w:rsidR="003F5AAA" w:rsidRPr="00435175" w:rsidRDefault="00A62BC7" w:rsidP="003F5AAA">
            <w:pPr>
              <w:rPr>
                <w:rFonts w:ascii="Calibri" w:hAnsi="Calibri" w:cs="Calibri"/>
                <w:bCs/>
              </w:rPr>
            </w:pPr>
            <w:r>
              <w:rPr>
                <w:rFonts w:ascii="Calibri" w:hAnsi="Calibri" w:cs="Calibri"/>
                <w:bCs/>
              </w:rPr>
              <w:t>N</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43B1307E" w:rsidR="003F5AAA" w:rsidRPr="00435175" w:rsidRDefault="00A62BC7" w:rsidP="003F5AAA">
            <w:pPr>
              <w:rPr>
                <w:rFonts w:ascii="Calibri" w:hAnsi="Calibri" w:cs="Calibri"/>
                <w:bCs/>
              </w:rPr>
            </w:pPr>
            <w:r>
              <w:rPr>
                <w:rFonts w:ascii="Calibri" w:hAnsi="Calibri" w:cs="Calibri"/>
                <w:bCs/>
              </w:rPr>
              <w:t>N</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7F9E1FEC" w:rsidR="00871E60" w:rsidRPr="00435175" w:rsidRDefault="00A62BC7" w:rsidP="003F5AAA">
            <w:pPr>
              <w:rPr>
                <w:rFonts w:ascii="Calibri" w:hAnsi="Calibri" w:cs="Calibri"/>
                <w:bCs/>
                <w:szCs w:val="24"/>
              </w:rPr>
            </w:pPr>
            <w:r>
              <w:rPr>
                <w:rFonts w:ascii="Calibri" w:hAnsi="Calibri" w:cs="Calibri"/>
                <w:bCs/>
                <w:szCs w:val="24"/>
              </w:rPr>
              <w:t>Y</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703B8BE1" w:rsidR="003F36EE" w:rsidRPr="00435175" w:rsidRDefault="00A62BC7" w:rsidP="003F5AAA">
            <w:pPr>
              <w:rPr>
                <w:rFonts w:ascii="Calibri" w:hAnsi="Calibri" w:cs="Calibri"/>
                <w:bCs/>
                <w:szCs w:val="24"/>
              </w:rPr>
            </w:pPr>
            <w:r>
              <w:rPr>
                <w:rFonts w:ascii="Calibri" w:hAnsi="Calibri" w:cs="Calibri"/>
                <w:bCs/>
                <w:szCs w:val="24"/>
              </w:rPr>
              <w:t>N</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0FD20BD4" w14:textId="77777777" w:rsidR="003B52E2"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r w:rsidR="00F25D26">
              <w:rPr>
                <w:rFonts w:ascii="Calibri" w:hAnsi="Calibri" w:cs="Calibri"/>
                <w:bCs/>
              </w:rPr>
              <w:t xml:space="preserve">. </w:t>
            </w:r>
          </w:p>
          <w:p w14:paraId="569CAC95" w14:textId="01D9F5D7" w:rsidR="003F36EE" w:rsidRPr="003B52E2" w:rsidRDefault="00F25D26" w:rsidP="003B52E2">
            <w:pPr>
              <w:overflowPunct/>
              <w:autoSpaceDE/>
              <w:autoSpaceDN/>
              <w:adjustRightInd/>
              <w:ind w:left="720"/>
              <w:textAlignment w:val="auto"/>
              <w:rPr>
                <w:rFonts w:ascii="Calibri" w:hAnsi="Calibri" w:cs="Calibri"/>
                <w:bCs/>
                <w:i/>
                <w:iCs/>
              </w:rPr>
            </w:pPr>
            <w:r w:rsidRPr="003B52E2">
              <w:rPr>
                <w:rFonts w:ascii="Calibri" w:hAnsi="Calibri" w:cs="Calibri"/>
                <w:bCs/>
                <w:i/>
                <w:iCs/>
              </w:rPr>
              <w:t>Removing items out of waterways</w:t>
            </w:r>
            <w:r w:rsidR="00003D7A" w:rsidRPr="003B52E2">
              <w:rPr>
                <w:rFonts w:ascii="Calibri" w:hAnsi="Calibri" w:cs="Calibri"/>
                <w:bCs/>
                <w:i/>
                <w:iCs/>
              </w:rPr>
              <w:t>. Training would be provided</w:t>
            </w:r>
            <w:r w:rsidR="003B52E2">
              <w:rPr>
                <w:rFonts w:ascii="Calibri" w:hAnsi="Calibri" w:cs="Calibri"/>
                <w:bCs/>
                <w:i/>
                <w:iCs/>
              </w:rPr>
              <w:t>,</w:t>
            </w:r>
          </w:p>
        </w:tc>
        <w:tc>
          <w:tcPr>
            <w:tcW w:w="1356" w:type="dxa"/>
            <w:tcBorders>
              <w:bottom w:val="single" w:sz="4" w:space="0" w:color="auto"/>
            </w:tcBorders>
          </w:tcPr>
          <w:p w14:paraId="5395B774" w14:textId="4BF1BD7A" w:rsidR="003F36EE" w:rsidRPr="00435175" w:rsidRDefault="003B52E2" w:rsidP="003F5AAA">
            <w:pPr>
              <w:rPr>
                <w:rFonts w:ascii="Calibri" w:hAnsi="Calibri" w:cs="Calibri"/>
                <w:bCs/>
                <w:szCs w:val="24"/>
              </w:rPr>
            </w:pPr>
            <w:r>
              <w:rPr>
                <w:rFonts w:ascii="Calibri" w:hAnsi="Calibri" w:cs="Calibri"/>
                <w:bCs/>
                <w:szCs w:val="24"/>
              </w:rPr>
              <w:t>Y</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4CDBB754" w:rsidR="003F36EE" w:rsidRPr="00435175" w:rsidRDefault="00003D7A" w:rsidP="003F5AAA">
            <w:pPr>
              <w:rPr>
                <w:rFonts w:ascii="Calibri" w:hAnsi="Calibri" w:cs="Calibri"/>
                <w:bCs/>
                <w:szCs w:val="24"/>
              </w:rPr>
            </w:pPr>
            <w:r>
              <w:rPr>
                <w:rFonts w:ascii="Calibri" w:hAnsi="Calibri" w:cs="Calibri"/>
                <w:bCs/>
                <w:szCs w:val="24"/>
              </w:rPr>
              <w:t>N</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2414DE18" w:rsidR="00B80C98" w:rsidRPr="00435175" w:rsidRDefault="00003D7A" w:rsidP="003F5AAA">
            <w:pPr>
              <w:rPr>
                <w:rFonts w:ascii="Calibri" w:hAnsi="Calibri" w:cs="Calibri"/>
                <w:bCs/>
                <w:szCs w:val="24"/>
              </w:rPr>
            </w:pPr>
            <w:r>
              <w:rPr>
                <w:rFonts w:ascii="Calibri" w:hAnsi="Calibri" w:cs="Calibri"/>
                <w:bCs/>
                <w:szCs w:val="24"/>
              </w:rPr>
              <w:t>N</w:t>
            </w: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58367D3F" w:rsidR="00B6632F" w:rsidRPr="00DF2AD9" w:rsidRDefault="00003D7A" w:rsidP="00982F37">
            <w:pPr>
              <w:jc w:val="center"/>
              <w:rPr>
                <w:rFonts w:ascii="Calibri" w:hAnsi="Calibri" w:cs="Calibri"/>
              </w:rPr>
            </w:pPr>
            <w:r>
              <w:rPr>
                <w:rFonts w:ascii="Calibri" w:hAnsi="Calibri" w:cs="Calibri"/>
              </w:rPr>
              <w:t>Jill Matthews</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0703C25E" w:rsidR="00B6632F" w:rsidRPr="00DF2AD9" w:rsidRDefault="00003D7A" w:rsidP="00982F37">
            <w:pPr>
              <w:jc w:val="center"/>
              <w:rPr>
                <w:rFonts w:ascii="Calibri" w:hAnsi="Calibri" w:cs="Calibri"/>
              </w:rPr>
            </w:pPr>
            <w:r>
              <w:rPr>
                <w:rFonts w:ascii="Calibri" w:hAnsi="Calibri" w:cs="Calibri"/>
              </w:rPr>
              <w:t>05/10/2026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4C1168AA" w:rsidR="00B6632F" w:rsidRPr="00DF2AD9" w:rsidRDefault="00003D7A" w:rsidP="00982F37">
            <w:pPr>
              <w:jc w:val="center"/>
              <w:rPr>
                <w:rFonts w:ascii="Calibri" w:hAnsi="Calibri" w:cs="Calibri"/>
              </w:rPr>
            </w:pPr>
            <w:r>
              <w:rPr>
                <w:rFonts w:ascii="Calibri" w:hAnsi="Calibri" w:cs="Calibri"/>
              </w:rPr>
              <w:t>J Matthews</w:t>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Health surveillance should be provided for employees exposed to hand-arm vibration above the Exposure Action Value (EAV) of 2.5 m/s² A(8) (100 points), or whole-body vibration above the EAV of 0.5 m/s² A(8),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lastRenderedPageBreak/>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Where the role involves significant manual handling of loads or the moving and handling of people, pre-employment will consider whether the employee is fit to undertake these duties safely or whether any 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water-based</w:t>
      </w:r>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1"/>
      <w:footerReference w:type="default" r:id="rId12"/>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8F623" w14:textId="77777777" w:rsidR="0068510F" w:rsidRDefault="0068510F">
      <w:r>
        <w:separator/>
      </w:r>
    </w:p>
  </w:endnote>
  <w:endnote w:type="continuationSeparator" w:id="0">
    <w:p w14:paraId="1073C379" w14:textId="77777777" w:rsidR="0068510F" w:rsidRDefault="00685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FBC19" w14:textId="77777777" w:rsidR="0068510F" w:rsidRDefault="0068510F">
      <w:r>
        <w:separator/>
      </w:r>
    </w:p>
  </w:footnote>
  <w:footnote w:type="continuationSeparator" w:id="0">
    <w:p w14:paraId="6833B6EB" w14:textId="77777777" w:rsidR="0068510F" w:rsidRDefault="00685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41DE52D5" w:rsidR="00A535D2" w:rsidRDefault="009168FF">
    <w:pPr>
      <w:pStyle w:val="Header"/>
    </w:pPr>
    <w:r>
      <w:rPr>
        <w:noProof/>
      </w:rPr>
      <mc:AlternateContent>
        <mc:Choice Requires="wps">
          <w:drawing>
            <wp:anchor distT="0" distB="0" distL="114300" distR="114300" simplePos="0" relativeHeight="251657728" behindDoc="0" locked="0" layoutInCell="0" allowOverlap="1" wp14:anchorId="62824C9F" wp14:editId="2CFB5AFC">
              <wp:simplePos x="0" y="0"/>
              <wp:positionH relativeFrom="page">
                <wp:posOffset>0</wp:posOffset>
              </wp:positionH>
              <wp:positionV relativeFrom="page">
                <wp:posOffset>190500</wp:posOffset>
              </wp:positionV>
              <wp:extent cx="7560945" cy="273685"/>
              <wp:effectExtent l="0" t="0" r="0" b="0"/>
              <wp:wrapNone/>
              <wp:docPr id="91261024"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3D7A"/>
    <w:rsid w:val="000059D0"/>
    <w:rsid w:val="000164E1"/>
    <w:rsid w:val="0003315F"/>
    <w:rsid w:val="0004124F"/>
    <w:rsid w:val="00043357"/>
    <w:rsid w:val="0005529A"/>
    <w:rsid w:val="00056B3A"/>
    <w:rsid w:val="00074137"/>
    <w:rsid w:val="00074BFB"/>
    <w:rsid w:val="00080B8E"/>
    <w:rsid w:val="00081348"/>
    <w:rsid w:val="000921B5"/>
    <w:rsid w:val="00096784"/>
    <w:rsid w:val="000A300B"/>
    <w:rsid w:val="000A3E3F"/>
    <w:rsid w:val="000B2F64"/>
    <w:rsid w:val="000E22AE"/>
    <w:rsid w:val="000F1DCD"/>
    <w:rsid w:val="000F4CED"/>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31BA"/>
    <w:rsid w:val="001E3AE3"/>
    <w:rsid w:val="001F0904"/>
    <w:rsid w:val="001F1EC0"/>
    <w:rsid w:val="001F2AC8"/>
    <w:rsid w:val="001F3717"/>
    <w:rsid w:val="001F57A2"/>
    <w:rsid w:val="00201265"/>
    <w:rsid w:val="002139BB"/>
    <w:rsid w:val="00217480"/>
    <w:rsid w:val="00233B1A"/>
    <w:rsid w:val="0024107E"/>
    <w:rsid w:val="00247F60"/>
    <w:rsid w:val="00251994"/>
    <w:rsid w:val="00262B54"/>
    <w:rsid w:val="00263DF3"/>
    <w:rsid w:val="00265C91"/>
    <w:rsid w:val="00273FA0"/>
    <w:rsid w:val="00276352"/>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7A0"/>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2"/>
    <w:rsid w:val="003B52EA"/>
    <w:rsid w:val="003C591F"/>
    <w:rsid w:val="003D348F"/>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57AD"/>
    <w:rsid w:val="004B601A"/>
    <w:rsid w:val="004B6400"/>
    <w:rsid w:val="004B6773"/>
    <w:rsid w:val="004B7E50"/>
    <w:rsid w:val="004C78BC"/>
    <w:rsid w:val="004C7FE4"/>
    <w:rsid w:val="004D3B5F"/>
    <w:rsid w:val="004D6033"/>
    <w:rsid w:val="004E328C"/>
    <w:rsid w:val="004E5224"/>
    <w:rsid w:val="00525546"/>
    <w:rsid w:val="00525B51"/>
    <w:rsid w:val="00532429"/>
    <w:rsid w:val="00532C27"/>
    <w:rsid w:val="00536941"/>
    <w:rsid w:val="00543ACA"/>
    <w:rsid w:val="00556EC9"/>
    <w:rsid w:val="005609D5"/>
    <w:rsid w:val="0056288E"/>
    <w:rsid w:val="005705CF"/>
    <w:rsid w:val="00573291"/>
    <w:rsid w:val="00573C29"/>
    <w:rsid w:val="00590F9C"/>
    <w:rsid w:val="005A5759"/>
    <w:rsid w:val="005A643C"/>
    <w:rsid w:val="005A6C9D"/>
    <w:rsid w:val="005B1674"/>
    <w:rsid w:val="005B1E7C"/>
    <w:rsid w:val="005D7BD2"/>
    <w:rsid w:val="005F6052"/>
    <w:rsid w:val="006049C2"/>
    <w:rsid w:val="00605D7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8510F"/>
    <w:rsid w:val="00690FEE"/>
    <w:rsid w:val="006919B2"/>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B0339"/>
    <w:rsid w:val="008B3529"/>
    <w:rsid w:val="008B4D07"/>
    <w:rsid w:val="008C7A1B"/>
    <w:rsid w:val="008D1072"/>
    <w:rsid w:val="008D5246"/>
    <w:rsid w:val="008E1D61"/>
    <w:rsid w:val="008E5A86"/>
    <w:rsid w:val="008E6713"/>
    <w:rsid w:val="008F520D"/>
    <w:rsid w:val="008F5B7D"/>
    <w:rsid w:val="00907FB4"/>
    <w:rsid w:val="00912640"/>
    <w:rsid w:val="00914512"/>
    <w:rsid w:val="009168FF"/>
    <w:rsid w:val="00923C87"/>
    <w:rsid w:val="00950F0D"/>
    <w:rsid w:val="009615A7"/>
    <w:rsid w:val="009642AF"/>
    <w:rsid w:val="00973B1A"/>
    <w:rsid w:val="00974594"/>
    <w:rsid w:val="00982F37"/>
    <w:rsid w:val="00985EE8"/>
    <w:rsid w:val="009873C6"/>
    <w:rsid w:val="0099146A"/>
    <w:rsid w:val="009A1A9F"/>
    <w:rsid w:val="009A5386"/>
    <w:rsid w:val="009C1978"/>
    <w:rsid w:val="009C2B22"/>
    <w:rsid w:val="009D4FA3"/>
    <w:rsid w:val="009E0525"/>
    <w:rsid w:val="009F070E"/>
    <w:rsid w:val="009F50DA"/>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62BC7"/>
    <w:rsid w:val="00A7337F"/>
    <w:rsid w:val="00A81463"/>
    <w:rsid w:val="00A81998"/>
    <w:rsid w:val="00A836B0"/>
    <w:rsid w:val="00A9302A"/>
    <w:rsid w:val="00A9309C"/>
    <w:rsid w:val="00A97E8D"/>
    <w:rsid w:val="00AA22DB"/>
    <w:rsid w:val="00AB4F7D"/>
    <w:rsid w:val="00AC78AD"/>
    <w:rsid w:val="00AD2CD7"/>
    <w:rsid w:val="00AE1B2A"/>
    <w:rsid w:val="00AE4B85"/>
    <w:rsid w:val="00AE5DC0"/>
    <w:rsid w:val="00AE7F7A"/>
    <w:rsid w:val="00AF02E1"/>
    <w:rsid w:val="00AF0C19"/>
    <w:rsid w:val="00B007F1"/>
    <w:rsid w:val="00B033F1"/>
    <w:rsid w:val="00B112BB"/>
    <w:rsid w:val="00B122FB"/>
    <w:rsid w:val="00B14842"/>
    <w:rsid w:val="00B1484E"/>
    <w:rsid w:val="00B27303"/>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A2AD8"/>
    <w:rsid w:val="00BA4774"/>
    <w:rsid w:val="00BB062E"/>
    <w:rsid w:val="00BB0A19"/>
    <w:rsid w:val="00BB28D6"/>
    <w:rsid w:val="00BB6C10"/>
    <w:rsid w:val="00BC2CE1"/>
    <w:rsid w:val="00BE1821"/>
    <w:rsid w:val="00BE2754"/>
    <w:rsid w:val="00BE3096"/>
    <w:rsid w:val="00C00A9A"/>
    <w:rsid w:val="00C03AC6"/>
    <w:rsid w:val="00C06D7E"/>
    <w:rsid w:val="00C16C9C"/>
    <w:rsid w:val="00C17C57"/>
    <w:rsid w:val="00C229CD"/>
    <w:rsid w:val="00C22E63"/>
    <w:rsid w:val="00C232B2"/>
    <w:rsid w:val="00C32876"/>
    <w:rsid w:val="00C44ACB"/>
    <w:rsid w:val="00C46830"/>
    <w:rsid w:val="00C71767"/>
    <w:rsid w:val="00C8342F"/>
    <w:rsid w:val="00C84A41"/>
    <w:rsid w:val="00C86CC2"/>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E12CE"/>
    <w:rsid w:val="00DE28D1"/>
    <w:rsid w:val="00E00BE4"/>
    <w:rsid w:val="00E13E78"/>
    <w:rsid w:val="00E338ED"/>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11D54"/>
    <w:rsid w:val="00F13A63"/>
    <w:rsid w:val="00F24DDE"/>
    <w:rsid w:val="00F25D26"/>
    <w:rsid w:val="00F33179"/>
    <w:rsid w:val="00F41F19"/>
    <w:rsid w:val="00F47FF9"/>
    <w:rsid w:val="00F6430D"/>
    <w:rsid w:val="00F661DB"/>
    <w:rsid w:val="00F749BA"/>
    <w:rsid w:val="00F77A09"/>
    <w:rsid w:val="00F84835"/>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AE741-477A-499E-A8F1-186FCA382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Nikki Butt</cp:lastModifiedBy>
  <cp:revision>3</cp:revision>
  <cp:lastPrinted>2008-02-25T18:29:00Z</cp:lastPrinted>
  <dcterms:created xsi:type="dcterms:W3CDTF">2026-10-06T10:14:00Z</dcterms:created>
  <dcterms:modified xsi:type="dcterms:W3CDTF">2026-10-06T10:17:00Z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