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1AA8F" w14:textId="4550B857" w:rsidR="00C12237" w:rsidRPr="00BC1373" w:rsidRDefault="009D374F" w:rsidP="00C12237">
      <w:pPr>
        <w:pStyle w:val="Header"/>
        <w:jc w:val="center"/>
        <w:rPr>
          <w:rFonts w:ascii="Arial" w:hAnsi="Arial" w:cs="Arial"/>
          <w:b/>
          <w:bCs/>
          <w:smallCap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noProof/>
          <w:sz w:val="24"/>
          <w:szCs w:val="24"/>
          <w:lang w:eastAsia="en-GB"/>
        </w:rPr>
        <w:t>Wolsingham</w:t>
      </w:r>
      <w:r w:rsidR="006268BA" w:rsidRPr="00BC1373">
        <w:rPr>
          <w:rFonts w:ascii="Arial" w:hAnsi="Arial" w:cs="Arial"/>
          <w:noProof/>
          <w:sz w:val="24"/>
          <w:szCs w:val="24"/>
          <w:lang w:eastAsia="en-GB"/>
        </w:rPr>
        <w:t xml:space="preserve"> Primary School </w:t>
      </w:r>
    </w:p>
    <w:p w14:paraId="22B9104F" w14:textId="0B33E447" w:rsidR="0085450B" w:rsidRPr="00BC1373" w:rsidRDefault="00C12237" w:rsidP="41905E82">
      <w:pPr>
        <w:ind w:left="-720" w:firstLine="720"/>
        <w:jc w:val="center"/>
        <w:rPr>
          <w:rFonts w:ascii="Arial" w:hAnsi="Arial" w:cs="Arial"/>
          <w:color w:val="auto"/>
          <w:kern w:val="0"/>
          <w:sz w:val="24"/>
          <w:szCs w:val="24"/>
        </w:rPr>
      </w:pPr>
      <w:r w:rsidRPr="00BC1373">
        <w:rPr>
          <w:rFonts w:ascii="Arial" w:hAnsi="Arial" w:cs="Arial"/>
          <w:color w:val="auto"/>
          <w:kern w:val="0"/>
          <w:sz w:val="24"/>
          <w:szCs w:val="24"/>
        </w:rPr>
        <w:t>Personal Specification</w:t>
      </w:r>
      <w:r w:rsidR="002D7C66" w:rsidRPr="00BC1373">
        <w:rPr>
          <w:rFonts w:ascii="Arial" w:hAnsi="Arial" w:cs="Arial"/>
          <w:color w:val="auto"/>
          <w:kern w:val="0"/>
          <w:sz w:val="24"/>
          <w:szCs w:val="24"/>
        </w:rPr>
        <w:t xml:space="preserve"> – </w:t>
      </w:r>
      <w:r w:rsidR="0085450B" w:rsidRPr="00BC1373">
        <w:rPr>
          <w:rFonts w:ascii="Arial" w:hAnsi="Arial" w:cs="Arial"/>
          <w:color w:val="auto"/>
          <w:kern w:val="0"/>
          <w:sz w:val="24"/>
          <w:szCs w:val="24"/>
        </w:rPr>
        <w:t>Teaching Assistant</w:t>
      </w:r>
      <w:r w:rsidRPr="00BC1373">
        <w:rPr>
          <w:rFonts w:ascii="Arial" w:hAnsi="Arial" w:cs="Arial"/>
          <w:color w:val="auto"/>
          <w:kern w:val="0"/>
          <w:sz w:val="24"/>
          <w:szCs w:val="24"/>
        </w:rPr>
        <w:t xml:space="preserve"> </w:t>
      </w:r>
      <w:r w:rsidR="00464120">
        <w:rPr>
          <w:rFonts w:ascii="Arial" w:hAnsi="Arial" w:cs="Arial"/>
          <w:color w:val="auto"/>
          <w:kern w:val="0"/>
          <w:sz w:val="24"/>
          <w:szCs w:val="24"/>
        </w:rPr>
        <w:t>– Nursery Grade 3</w:t>
      </w:r>
    </w:p>
    <w:p w14:paraId="30B370CE" w14:textId="77777777" w:rsidR="000877B0" w:rsidRPr="00BC1373" w:rsidRDefault="000877B0" w:rsidP="002D7C66">
      <w:pPr>
        <w:ind w:left="-720" w:firstLine="720"/>
        <w:jc w:val="center"/>
        <w:rPr>
          <w:rFonts w:ascii="Arial" w:hAnsi="Arial" w:cs="Arial"/>
          <w:color w:val="auto"/>
          <w:kern w:val="0"/>
          <w:sz w:val="24"/>
          <w:szCs w:val="24"/>
        </w:rPr>
      </w:pPr>
    </w:p>
    <w:tbl>
      <w:tblPr>
        <w:tblW w:w="1529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7"/>
        <w:gridCol w:w="8151"/>
        <w:gridCol w:w="5701"/>
      </w:tblGrid>
      <w:tr w:rsidR="00BC1373" w:rsidRPr="00BC1373" w14:paraId="381ED44D" w14:textId="77777777" w:rsidTr="00BC1373">
        <w:trPr>
          <w:trHeight w:val="324"/>
        </w:trPr>
        <w:tc>
          <w:tcPr>
            <w:tcW w:w="1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FB5AF6" w14:textId="77777777" w:rsidR="00BC1373" w:rsidRPr="00BC1373" w:rsidRDefault="00BC1373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1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DD7E30" w14:textId="77777777" w:rsidR="00BC1373" w:rsidRPr="00BC1373" w:rsidRDefault="00BC1373">
            <w:pPr>
              <w:widowControl w:val="0"/>
              <w:jc w:val="center"/>
              <w:rPr>
                <w:rFonts w:ascii="Arial" w:hAnsi="Arial" w:cs="Arial"/>
                <w:b/>
                <w:bCs/>
              </w:rPr>
            </w:pPr>
            <w:r w:rsidRPr="00BC1373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5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3EC3CA" w14:textId="77777777" w:rsidR="00BC1373" w:rsidRPr="00BC1373" w:rsidRDefault="00BC1373">
            <w:pPr>
              <w:widowControl w:val="0"/>
              <w:jc w:val="center"/>
              <w:rPr>
                <w:rFonts w:ascii="Arial" w:hAnsi="Arial" w:cs="Arial"/>
                <w:b/>
                <w:bCs/>
              </w:rPr>
            </w:pPr>
            <w:r w:rsidRPr="00BC1373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BC1373" w:rsidRPr="00BC1373" w14:paraId="4E5F4EB7" w14:textId="77777777" w:rsidTr="00BC1373">
        <w:trPr>
          <w:trHeight w:val="906"/>
        </w:trPr>
        <w:tc>
          <w:tcPr>
            <w:tcW w:w="1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1C36591" w14:textId="77777777" w:rsidR="00BC1373" w:rsidRPr="00BC1373" w:rsidRDefault="00BC1373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BC1373">
              <w:rPr>
                <w:rFonts w:ascii="Arial" w:hAnsi="Arial" w:cs="Arial"/>
                <w:b/>
                <w:bCs/>
              </w:rPr>
              <w:t>Qualifications and training</w:t>
            </w:r>
          </w:p>
        </w:tc>
        <w:tc>
          <w:tcPr>
            <w:tcW w:w="81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AE567D3" w14:textId="1929AA7F" w:rsidR="00BC1373" w:rsidRPr="00BC1373" w:rsidRDefault="00BC1373" w:rsidP="017C83C8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spacing w:line="259" w:lineRule="auto"/>
              <w:ind w:left="353" w:hanging="353"/>
              <w:rPr>
                <w:rFonts w:ascii="Arial" w:eastAsiaTheme="minorEastAsia" w:hAnsi="Arial" w:cs="Arial"/>
                <w:color w:val="000000" w:themeColor="text1"/>
              </w:rPr>
            </w:pPr>
            <w:r w:rsidRPr="00BC1373">
              <w:rPr>
                <w:rFonts w:ascii="Arial" w:hAnsi="Arial" w:cs="Arial"/>
              </w:rPr>
              <w:t xml:space="preserve">Hold a qualification that is recognised by the Department for Education as full and relevant at the appropriate level, to be able to work in an Early Years Environment. </w:t>
            </w:r>
          </w:p>
          <w:p w14:paraId="599A4997" w14:textId="60C93BD4" w:rsidR="00BC1373" w:rsidRPr="00BC1373" w:rsidRDefault="00BC1373" w:rsidP="017C83C8">
            <w:pPr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spacing w:line="259" w:lineRule="auto"/>
              <w:ind w:left="353" w:hanging="353"/>
              <w:rPr>
                <w:rFonts w:ascii="Arial" w:eastAsiaTheme="minorEastAsia" w:hAnsi="Arial" w:cs="Arial"/>
                <w:color w:val="000000" w:themeColor="text1"/>
              </w:rPr>
            </w:pPr>
            <w:r w:rsidRPr="00BC1373">
              <w:rPr>
                <w:rFonts w:ascii="Arial" w:eastAsiaTheme="minorEastAsia" w:hAnsi="Arial" w:cs="Arial"/>
              </w:rPr>
              <w:t>GCSE Grade 4 (or equivalent) or above in English &amp; Maths</w:t>
            </w:r>
          </w:p>
          <w:p w14:paraId="45975C94" w14:textId="77777777" w:rsidR="00BC1373" w:rsidRPr="00BC1373" w:rsidRDefault="00BC1373" w:rsidP="00997E27">
            <w:pPr>
              <w:widowControl w:val="0"/>
              <w:ind w:left="353"/>
              <w:rPr>
                <w:rFonts w:ascii="Arial" w:hAnsi="Arial" w:cs="Arial"/>
              </w:rPr>
            </w:pPr>
          </w:p>
        </w:tc>
        <w:tc>
          <w:tcPr>
            <w:tcW w:w="5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AC78270" w14:textId="2DB3DE2D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 xml:space="preserve">Qualification in a specific area of learning </w:t>
            </w:r>
          </w:p>
          <w:p w14:paraId="736F8E3E" w14:textId="7DE22592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Paediatric First aid qualification</w:t>
            </w:r>
          </w:p>
          <w:p w14:paraId="32E3F960" w14:textId="213F1034" w:rsidR="00BC1373" w:rsidRPr="00BC1373" w:rsidRDefault="00BC1373" w:rsidP="512B1878">
            <w:pPr>
              <w:widowControl w:val="0"/>
              <w:tabs>
                <w:tab w:val="num" w:pos="353"/>
              </w:tabs>
              <w:ind w:left="353" w:hanging="353"/>
              <w:rPr>
                <w:rFonts w:ascii="Arial" w:hAnsi="Arial" w:cs="Arial"/>
                <w:color w:val="000000" w:themeColor="text1"/>
              </w:rPr>
            </w:pPr>
          </w:p>
        </w:tc>
      </w:tr>
      <w:tr w:rsidR="00BC1373" w:rsidRPr="00BC1373" w14:paraId="611F118F" w14:textId="77777777" w:rsidTr="00BC1373">
        <w:trPr>
          <w:trHeight w:val="1528"/>
        </w:trPr>
        <w:tc>
          <w:tcPr>
            <w:tcW w:w="1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95BB4BF" w14:textId="77777777" w:rsidR="00BC1373" w:rsidRPr="00BC1373" w:rsidRDefault="00BC1373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BC1373">
              <w:rPr>
                <w:rFonts w:ascii="Arial" w:hAnsi="Arial" w:cs="Arial"/>
                <w:b/>
                <w:bCs/>
              </w:rPr>
              <w:t>Experience</w:t>
            </w:r>
          </w:p>
        </w:tc>
        <w:tc>
          <w:tcPr>
            <w:tcW w:w="81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0E31DD4E" w14:textId="718C07A5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Experience of working within an Early Years setting</w:t>
            </w:r>
          </w:p>
          <w:p w14:paraId="2A03AB9D" w14:textId="64073F0F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Had experience of working with individuals and groups of children</w:t>
            </w:r>
          </w:p>
          <w:p w14:paraId="69DB7B4D" w14:textId="26158A35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Experience of planning and evaluating learning experiences linked to Birth to 5</w:t>
            </w:r>
          </w:p>
          <w:p w14:paraId="24162DF0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Currently involved in planning of learning for individuals, groups and whole class</w:t>
            </w:r>
          </w:p>
          <w:p w14:paraId="1230BB1C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Experience of working with children with general and specific learning difficulties</w:t>
            </w:r>
          </w:p>
          <w:p w14:paraId="01ED186C" w14:textId="5C804A4A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Style w:val="t286pc"/>
                <w:rFonts w:ascii="Arial" w:hAnsi="Arial" w:cs="Arial"/>
                <w:color w:val="0A0A0A"/>
                <w:shd w:val="clear" w:color="auto" w:fill="FFFFFF"/>
              </w:rPr>
              <w:t>To deal with challenging behaviour and find solutions linked to the restorative approach</w:t>
            </w:r>
          </w:p>
        </w:tc>
        <w:tc>
          <w:tcPr>
            <w:tcW w:w="5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90C13DD" w14:textId="50F35194" w:rsidR="00BC1373" w:rsidRPr="00BC1373" w:rsidRDefault="00BC1373" w:rsidP="00442E4B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 xml:space="preserve">Experience of using a range of IT software </w:t>
            </w:r>
          </w:p>
        </w:tc>
      </w:tr>
      <w:tr w:rsidR="00BC1373" w:rsidRPr="00BC1373" w14:paraId="48D5AE20" w14:textId="77777777" w:rsidTr="00BC1373">
        <w:trPr>
          <w:trHeight w:val="2286"/>
        </w:trPr>
        <w:tc>
          <w:tcPr>
            <w:tcW w:w="1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FF18DE3" w14:textId="77777777" w:rsidR="00BC1373" w:rsidRPr="00BC1373" w:rsidRDefault="00BC1373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BC1373">
              <w:rPr>
                <w:rFonts w:ascii="Arial" w:hAnsi="Arial" w:cs="Arial"/>
                <w:b/>
                <w:bCs/>
              </w:rPr>
              <w:t>Skills, knowledge and aptitude</w:t>
            </w:r>
          </w:p>
        </w:tc>
        <w:tc>
          <w:tcPr>
            <w:tcW w:w="81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0DD2FBA" w14:textId="73214ED0" w:rsidR="00BC1373" w:rsidRPr="00BC1373" w:rsidRDefault="00BC1373" w:rsidP="4410BB6A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 xml:space="preserve">Knowledge and understanding of the Early Years Curriculum </w:t>
            </w:r>
          </w:p>
          <w:p w14:paraId="707CF2EB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Ability to relate well with children and adults</w:t>
            </w:r>
          </w:p>
          <w:p w14:paraId="0480276C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Be an excellent role model for all children at all times</w:t>
            </w:r>
          </w:p>
          <w:p w14:paraId="43750C10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Ability to use own skills to support pupils’ learning</w:t>
            </w:r>
          </w:p>
          <w:p w14:paraId="7C5C93A1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Good written and oral communication skills</w:t>
            </w:r>
          </w:p>
          <w:p w14:paraId="0698952E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Ability to work flexibly either on own or as part of a team</w:t>
            </w:r>
          </w:p>
          <w:p w14:paraId="269FCBC5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Enthusiasm and ability to use initiative</w:t>
            </w:r>
          </w:p>
          <w:p w14:paraId="5B591809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Ability to contribute to meetings and liaise with other agencies</w:t>
            </w:r>
          </w:p>
          <w:p w14:paraId="42C053E3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Willingness to undertake further appropriate training as required by the Headteacher</w:t>
            </w:r>
          </w:p>
          <w:p w14:paraId="03FBF873" w14:textId="78D85C95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  <w:color w:val="0A0A0A"/>
                <w:shd w:val="clear" w:color="auto" w:fill="FFFFFF"/>
              </w:rPr>
              <w:t>To cope with changing circumstances and varied activities throughout the day.</w:t>
            </w:r>
          </w:p>
        </w:tc>
        <w:tc>
          <w:tcPr>
            <w:tcW w:w="5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60D7266" w14:textId="41513C42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Have Child Protection training and familiar with logging concerns</w:t>
            </w:r>
          </w:p>
          <w:p w14:paraId="1CEA7751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Working knowledge of national curriculum</w:t>
            </w:r>
          </w:p>
          <w:p w14:paraId="69F0241B" w14:textId="47B348D8" w:rsidR="00BC1373" w:rsidRPr="00BC1373" w:rsidRDefault="00BC1373" w:rsidP="4410BB6A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Use IT effectively to support teaching and learning</w:t>
            </w:r>
          </w:p>
          <w:p w14:paraId="3CA61D2A" w14:textId="77777777" w:rsidR="00BC1373" w:rsidRPr="00BC1373" w:rsidRDefault="00BC1373" w:rsidP="00C12237">
            <w:pPr>
              <w:widowControl w:val="0"/>
              <w:ind w:left="353"/>
              <w:rPr>
                <w:rFonts w:ascii="Arial" w:hAnsi="Arial" w:cs="Arial"/>
              </w:rPr>
            </w:pPr>
          </w:p>
        </w:tc>
      </w:tr>
      <w:tr w:rsidR="00BC1373" w:rsidRPr="00BC1373" w14:paraId="32C6EBAC" w14:textId="77777777" w:rsidTr="00464120">
        <w:trPr>
          <w:trHeight w:val="2593"/>
        </w:trPr>
        <w:tc>
          <w:tcPr>
            <w:tcW w:w="14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885DD56" w14:textId="77777777" w:rsidR="00BC1373" w:rsidRPr="00BC1373" w:rsidRDefault="00BC1373">
            <w:pPr>
              <w:widowControl w:val="0"/>
              <w:rPr>
                <w:rFonts w:ascii="Arial" w:hAnsi="Arial" w:cs="Arial"/>
                <w:b/>
                <w:bCs/>
              </w:rPr>
            </w:pPr>
            <w:r w:rsidRPr="00BC1373">
              <w:rPr>
                <w:rFonts w:ascii="Arial" w:hAnsi="Arial" w:cs="Arial"/>
                <w:b/>
                <w:bCs/>
              </w:rPr>
              <w:t>Additional Factors</w:t>
            </w:r>
          </w:p>
        </w:tc>
        <w:tc>
          <w:tcPr>
            <w:tcW w:w="815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28912AB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Approachable manner, reliable, conscientious, articulate</w:t>
            </w:r>
          </w:p>
          <w:p w14:paraId="6F9E0F92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Sensitive to the needs of vulnerable children and their parents</w:t>
            </w:r>
          </w:p>
          <w:p w14:paraId="1DC851FF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Commitment to achieve high standards and to continuing personal and professional development</w:t>
            </w:r>
          </w:p>
          <w:p w14:paraId="28FE6427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To have a creative approach to children’s learning including the ability to create an effective learning environment</w:t>
            </w:r>
          </w:p>
          <w:p w14:paraId="4254EEB4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High level of confidentiality and discretion</w:t>
            </w:r>
          </w:p>
          <w:p w14:paraId="4F56549E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Enthusiasm and drive.</w:t>
            </w:r>
          </w:p>
          <w:p w14:paraId="3DF91A73" w14:textId="77777777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Calm approach with high expectations</w:t>
            </w:r>
          </w:p>
          <w:p w14:paraId="18787A95" w14:textId="6EC0D739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Possess excellent behaviour management skills within a Nursery</w:t>
            </w:r>
            <w:r w:rsidR="00464120">
              <w:rPr>
                <w:rFonts w:ascii="Arial" w:hAnsi="Arial" w:cs="Arial"/>
              </w:rPr>
              <w:t xml:space="preserve"> </w:t>
            </w:r>
            <w:r w:rsidRPr="00BC1373">
              <w:rPr>
                <w:rFonts w:ascii="Arial" w:hAnsi="Arial" w:cs="Arial"/>
              </w:rPr>
              <w:t>setting.</w:t>
            </w:r>
          </w:p>
        </w:tc>
        <w:tc>
          <w:tcPr>
            <w:tcW w:w="5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5E86925" w14:textId="6ED1B788" w:rsidR="00BC1373" w:rsidRPr="00BC1373" w:rsidRDefault="00BC1373" w:rsidP="41905E82">
            <w:pPr>
              <w:widowControl w:val="0"/>
              <w:numPr>
                <w:ilvl w:val="0"/>
                <w:numId w:val="3"/>
              </w:numPr>
              <w:tabs>
                <w:tab w:val="clear" w:pos="720"/>
                <w:tab w:val="num" w:pos="353"/>
              </w:tabs>
              <w:ind w:left="353" w:hanging="353"/>
              <w:rPr>
                <w:rFonts w:ascii="Arial" w:hAnsi="Arial" w:cs="Arial"/>
              </w:rPr>
            </w:pPr>
            <w:r w:rsidRPr="00BC1373">
              <w:rPr>
                <w:rFonts w:ascii="Arial" w:hAnsi="Arial" w:cs="Arial"/>
              </w:rPr>
              <w:t>Willingness to get involved in school life and support extra-curricular activities</w:t>
            </w:r>
          </w:p>
          <w:p w14:paraId="599CB4F4" w14:textId="77777777" w:rsidR="00BC1373" w:rsidRPr="00BC1373" w:rsidRDefault="00BC1373" w:rsidP="00E9345B">
            <w:pPr>
              <w:pStyle w:val="ListParagraph"/>
              <w:widowControl w:val="0"/>
              <w:ind w:left="325"/>
              <w:rPr>
                <w:rFonts w:ascii="Arial" w:hAnsi="Arial" w:cs="Arial"/>
              </w:rPr>
            </w:pPr>
          </w:p>
        </w:tc>
      </w:tr>
    </w:tbl>
    <w:p w14:paraId="144BF0A4" w14:textId="77777777" w:rsidR="0085450B" w:rsidRPr="00BC1373" w:rsidRDefault="0085450B" w:rsidP="00F54EC5">
      <w:pPr>
        <w:rPr>
          <w:rFonts w:ascii="Arial" w:hAnsi="Arial" w:cs="Arial"/>
        </w:rPr>
      </w:pPr>
    </w:p>
    <w:sectPr w:rsidR="0085450B" w:rsidRPr="00BC1373" w:rsidSect="008541D2">
      <w:pgSz w:w="16838" w:h="11906" w:orient="landscape"/>
      <w:pgMar w:top="719" w:right="818" w:bottom="540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65210"/>
    <w:multiLevelType w:val="hybridMultilevel"/>
    <w:tmpl w:val="64628710"/>
    <w:lvl w:ilvl="0" w:tplc="DD12985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D7AD4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E848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C84C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CE9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CA1A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BEE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185A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508F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25677"/>
    <w:multiLevelType w:val="hybridMultilevel"/>
    <w:tmpl w:val="B880B7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B0417"/>
    <w:multiLevelType w:val="hybridMultilevel"/>
    <w:tmpl w:val="44F85D0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50B"/>
    <w:rsid w:val="00011D59"/>
    <w:rsid w:val="0008035F"/>
    <w:rsid w:val="000832A9"/>
    <w:rsid w:val="000846A4"/>
    <w:rsid w:val="000877B0"/>
    <w:rsid w:val="000A6EF5"/>
    <w:rsid w:val="000B6323"/>
    <w:rsid w:val="00113697"/>
    <w:rsid w:val="002540D0"/>
    <w:rsid w:val="002D7C66"/>
    <w:rsid w:val="0030156C"/>
    <w:rsid w:val="00371826"/>
    <w:rsid w:val="003CB659"/>
    <w:rsid w:val="003E5C92"/>
    <w:rsid w:val="003F6414"/>
    <w:rsid w:val="00442E4B"/>
    <w:rsid w:val="00463ADD"/>
    <w:rsid w:val="00464120"/>
    <w:rsid w:val="004770BC"/>
    <w:rsid w:val="0051660E"/>
    <w:rsid w:val="005950B7"/>
    <w:rsid w:val="006268BA"/>
    <w:rsid w:val="00636C3D"/>
    <w:rsid w:val="0064321F"/>
    <w:rsid w:val="00655217"/>
    <w:rsid w:val="006B6366"/>
    <w:rsid w:val="006C0FB4"/>
    <w:rsid w:val="00710136"/>
    <w:rsid w:val="008452C4"/>
    <w:rsid w:val="008541D2"/>
    <w:rsid w:val="0085450B"/>
    <w:rsid w:val="00929974"/>
    <w:rsid w:val="0095050F"/>
    <w:rsid w:val="00997E27"/>
    <w:rsid w:val="009D374F"/>
    <w:rsid w:val="009E508C"/>
    <w:rsid w:val="00A37A2C"/>
    <w:rsid w:val="00A84B73"/>
    <w:rsid w:val="00A86219"/>
    <w:rsid w:val="00B05F2D"/>
    <w:rsid w:val="00B858AE"/>
    <w:rsid w:val="00BC1373"/>
    <w:rsid w:val="00BF37DA"/>
    <w:rsid w:val="00C12237"/>
    <w:rsid w:val="00CB3118"/>
    <w:rsid w:val="00CE0455"/>
    <w:rsid w:val="00DD568A"/>
    <w:rsid w:val="00E06BF7"/>
    <w:rsid w:val="00E141FE"/>
    <w:rsid w:val="00E251B4"/>
    <w:rsid w:val="00E45D85"/>
    <w:rsid w:val="00E60325"/>
    <w:rsid w:val="00E74CE3"/>
    <w:rsid w:val="00E9345B"/>
    <w:rsid w:val="00F424D4"/>
    <w:rsid w:val="00F54EC5"/>
    <w:rsid w:val="017C83C8"/>
    <w:rsid w:val="02500BF3"/>
    <w:rsid w:val="046511AD"/>
    <w:rsid w:val="0674FDB6"/>
    <w:rsid w:val="1A6510A9"/>
    <w:rsid w:val="1E567F78"/>
    <w:rsid w:val="23096EB1"/>
    <w:rsid w:val="234AC21F"/>
    <w:rsid w:val="246C5580"/>
    <w:rsid w:val="2D16AD6B"/>
    <w:rsid w:val="361BF299"/>
    <w:rsid w:val="3A607EAB"/>
    <w:rsid w:val="3C54D397"/>
    <w:rsid w:val="3CD08E67"/>
    <w:rsid w:val="41905E82"/>
    <w:rsid w:val="41A745A4"/>
    <w:rsid w:val="421E53A1"/>
    <w:rsid w:val="4410BB6A"/>
    <w:rsid w:val="479D5E8F"/>
    <w:rsid w:val="47EF4062"/>
    <w:rsid w:val="47FF461E"/>
    <w:rsid w:val="4C70CFB2"/>
    <w:rsid w:val="4CC58EFF"/>
    <w:rsid w:val="4EE07E07"/>
    <w:rsid w:val="4F712ACE"/>
    <w:rsid w:val="512B1878"/>
    <w:rsid w:val="518C69FD"/>
    <w:rsid w:val="5A0111F9"/>
    <w:rsid w:val="5B4E3878"/>
    <w:rsid w:val="5B70BB4E"/>
    <w:rsid w:val="63D0CF96"/>
    <w:rsid w:val="654A8336"/>
    <w:rsid w:val="6890150C"/>
    <w:rsid w:val="6901D80D"/>
    <w:rsid w:val="6BE4916F"/>
    <w:rsid w:val="6D6E889B"/>
    <w:rsid w:val="6E20CBED"/>
    <w:rsid w:val="6F5056AF"/>
    <w:rsid w:val="7CAA831A"/>
    <w:rsid w:val="7F88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765749"/>
  <w15:docId w15:val="{FBD347FB-2CC6-4EBF-AF2C-C57E2752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5450B"/>
    <w:rPr>
      <w:color w:val="000000"/>
      <w:kern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2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2237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1223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C122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237"/>
    <w:rPr>
      <w:rFonts w:ascii="Tahoma" w:hAnsi="Tahoma" w:cs="Tahoma"/>
      <w:color w:val="000000"/>
      <w:kern w:val="28"/>
      <w:sz w:val="16"/>
      <w:szCs w:val="16"/>
      <w:lang w:eastAsia="zh-CN"/>
    </w:rPr>
  </w:style>
  <w:style w:type="character" w:customStyle="1" w:styleId="t286pc">
    <w:name w:val="t286pc"/>
    <w:basedOn w:val="DefaultParagraphFont"/>
    <w:rsid w:val="00442E4B"/>
  </w:style>
  <w:style w:type="character" w:customStyle="1" w:styleId="vkekvd">
    <w:name w:val="vkekvd"/>
    <w:basedOn w:val="DefaultParagraphFont"/>
    <w:rsid w:val="00442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6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086f86f-8d70-4c4f-920e-09254c604e14">
      <UserInfo>
        <DisplayName>L. Jackson [ Tow Law Millennium Primary ]</DisplayName>
        <AccountId>21</AccountId>
        <AccountType/>
      </UserInfo>
      <UserInfo>
        <DisplayName>J.Gibson [ Tow Law Millennium Primary School ]</DisplayName>
        <AccountId>94</AccountId>
        <AccountType/>
      </UserInfo>
      <UserInfo>
        <DisplayName>N. Mawson [ Tow Law Millennium Primary ]</DisplayName>
        <AccountId>24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AFD28168F0F141903E09B8EB5757CC" ma:contentTypeVersion="14" ma:contentTypeDescription="Create a new document." ma:contentTypeScope="" ma:versionID="6015b90492be61e7e8e80e1a9fb0e5f5">
  <xsd:schema xmlns:xsd="http://www.w3.org/2001/XMLSchema" xmlns:xs="http://www.w3.org/2001/XMLSchema" xmlns:p="http://schemas.microsoft.com/office/2006/metadata/properties" xmlns:ns2="3ac3b1a5-3e02-4d1e-ac16-ab09adf80f95" xmlns:ns3="8086f86f-8d70-4c4f-920e-09254c604e14" targetNamespace="http://schemas.microsoft.com/office/2006/metadata/properties" ma:root="true" ma:fieldsID="308c8e9161c160be262b97812e8171e7" ns2:_="" ns3:_="">
    <xsd:import namespace="3ac3b1a5-3e02-4d1e-ac16-ab09adf80f95"/>
    <xsd:import namespace="8086f86f-8d70-4c4f-920e-09254c604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3b1a5-3e02-4d1e-ac16-ab09adf80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6f86f-8d70-4c4f-920e-09254c604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778DD6-A862-45CB-9600-EEC9BE769E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C224D0-12D6-4C1C-B995-EFD1C7C8A9F7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3ac3b1a5-3e02-4d1e-ac16-ab09adf80f95"/>
    <ds:schemaRef ds:uri="8086f86f-8d70-4c4f-920e-09254c604e1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98923E1-88FA-4DA9-B51A-70961D6BC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c3b1a5-3e02-4d1e-ac16-ab09adf80f95"/>
    <ds:schemaRef ds:uri="8086f86f-8d70-4c4f-920e-09254c604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Essential Criteria Sheet – Teaching Assistant</vt:lpstr>
    </vt:vector>
  </TitlesOfParts>
  <Company>Hewlett-Packard Company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 Criteria Sheet – Teaching Assistant</dc:title>
  <dc:creator>Joanne</dc:creator>
  <cp:lastModifiedBy>Head Teacher</cp:lastModifiedBy>
  <cp:revision>2</cp:revision>
  <cp:lastPrinted>2026-02-17T11:29:00Z</cp:lastPrinted>
  <dcterms:created xsi:type="dcterms:W3CDTF">2026-10-06T10:34:00Z</dcterms:created>
  <dcterms:modified xsi:type="dcterms:W3CDTF">2026-10-06T10:34:00Z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0x0101004AAFD28168F0F141903E09B8EB5757CC</vt:lpwstr>
  </property>
</Properties>
</file>