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6C6B7319" w14:textId="77777777" w:rsidR="005512C6" w:rsidRPr="005512C6" w:rsidRDefault="005512C6" w:rsidP="005512C6">
            <w:pPr>
              <w:rPr>
                <w:rFonts w:ascii="Arial" w:hAnsi="Arial" w:cs="Arial"/>
              </w:rPr>
            </w:pPr>
            <w:r w:rsidRPr="005512C6">
              <w:rPr>
                <w:rFonts w:ascii="Arial" w:hAnsi="Arial" w:cs="Arial"/>
              </w:rPr>
              <w:t>●</w:t>
            </w:r>
            <w:r w:rsidRPr="005512C6">
              <w:rPr>
                <w:rFonts w:ascii="Arial" w:hAnsi="Arial" w:cs="Arial"/>
              </w:rPr>
              <w:tab/>
              <w:t>GCSE education to include English and Maths.</w:t>
            </w:r>
          </w:p>
          <w:p w14:paraId="712B80F4" w14:textId="77777777" w:rsidR="005512C6" w:rsidRPr="005512C6" w:rsidRDefault="005512C6" w:rsidP="005512C6">
            <w:pPr>
              <w:rPr>
                <w:rFonts w:ascii="Arial" w:hAnsi="Arial" w:cs="Arial"/>
              </w:rPr>
            </w:pPr>
            <w:r w:rsidRPr="005512C6">
              <w:rPr>
                <w:rFonts w:ascii="Arial" w:hAnsi="Arial" w:cs="Arial"/>
              </w:rPr>
              <w:t>●</w:t>
            </w:r>
            <w:r w:rsidRPr="005512C6">
              <w:rPr>
                <w:rFonts w:ascii="Arial" w:hAnsi="Arial" w:cs="Arial"/>
              </w:rPr>
              <w:tab/>
              <w:t xml:space="preserve">Level 4 ILM Diploma for School Business Managers (Formally known as the CSBM) OR equivalent management/business related professional qualification </w:t>
            </w:r>
          </w:p>
          <w:p w14:paraId="432958FD" w14:textId="2CFEFD83" w:rsidR="001F2A21" w:rsidRPr="001E413E" w:rsidRDefault="005512C6" w:rsidP="005512C6">
            <w:pPr>
              <w:rPr>
                <w:rFonts w:ascii="Arial" w:hAnsi="Arial" w:cs="Arial"/>
                <w:b/>
                <w:bCs/>
              </w:rPr>
            </w:pPr>
            <w:r w:rsidRPr="005512C6">
              <w:rPr>
                <w:rFonts w:ascii="Arial" w:hAnsi="Arial" w:cs="Arial"/>
              </w:rPr>
              <w:t>●</w:t>
            </w:r>
            <w:r w:rsidRPr="005512C6">
              <w:rPr>
                <w:rFonts w:ascii="Arial" w:hAnsi="Arial" w:cs="Arial"/>
              </w:rPr>
              <w:tab/>
              <w:t>Evidence of Continuing Professional Development.</w:t>
            </w:r>
          </w:p>
        </w:tc>
        <w:tc>
          <w:tcPr>
            <w:tcW w:w="6037" w:type="dxa"/>
          </w:tcPr>
          <w:p w14:paraId="2447B8D4" w14:textId="224210AA" w:rsidR="001F2A21" w:rsidRPr="005512C6" w:rsidRDefault="005512C6" w:rsidP="003662ED">
            <w:pPr>
              <w:rPr>
                <w:rFonts w:ascii="Arial" w:hAnsi="Arial" w:cs="Arial"/>
              </w:rPr>
            </w:pPr>
            <w:r w:rsidRPr="005512C6">
              <w:rPr>
                <w:rFonts w:ascii="Arial" w:hAnsi="Arial" w:cs="Arial"/>
              </w:rPr>
              <w:t>●</w:t>
            </w:r>
            <w:r w:rsidRPr="005512C6">
              <w:rPr>
                <w:rFonts w:ascii="Arial" w:hAnsi="Arial" w:cs="Arial"/>
              </w:rPr>
              <w:tab/>
              <w:t>Member of National Association of School Business Management.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6211ECD" w14:textId="3B48A58A" w:rsidR="008A407F" w:rsidRPr="007373D8" w:rsidRDefault="008A407F" w:rsidP="008A407F">
            <w:pPr>
              <w:rPr>
                <w:rFonts w:ascii="Arial" w:hAnsi="Arial" w:cs="Arial"/>
              </w:rPr>
            </w:pPr>
          </w:p>
          <w:p w14:paraId="67D81DC0" w14:textId="77777777" w:rsidR="005512C6" w:rsidRPr="005512C6" w:rsidRDefault="005512C6" w:rsidP="005512C6">
            <w:pPr>
              <w:rPr>
                <w:rFonts w:ascii="Arial" w:hAnsi="Arial" w:cs="Arial"/>
              </w:rPr>
            </w:pPr>
            <w:r w:rsidRPr="005512C6">
              <w:rPr>
                <w:rFonts w:ascii="Arial" w:hAnsi="Arial" w:cs="Arial"/>
              </w:rPr>
              <w:t>●</w:t>
            </w:r>
            <w:r w:rsidRPr="005512C6">
              <w:rPr>
                <w:rFonts w:ascii="Arial" w:hAnsi="Arial" w:cs="Arial"/>
              </w:rPr>
              <w:tab/>
              <w:t>Experience of managing all aspects business administration</w:t>
            </w:r>
          </w:p>
          <w:p w14:paraId="68FA3819" w14:textId="77777777" w:rsidR="005512C6" w:rsidRPr="005512C6" w:rsidRDefault="005512C6" w:rsidP="005512C6">
            <w:pPr>
              <w:rPr>
                <w:rFonts w:ascii="Arial" w:hAnsi="Arial" w:cs="Arial"/>
              </w:rPr>
            </w:pPr>
            <w:r w:rsidRPr="005512C6">
              <w:rPr>
                <w:rFonts w:ascii="Arial" w:hAnsi="Arial" w:cs="Arial"/>
              </w:rPr>
              <w:t>●</w:t>
            </w:r>
            <w:r w:rsidRPr="005512C6">
              <w:rPr>
                <w:rFonts w:ascii="Arial" w:hAnsi="Arial" w:cs="Arial"/>
              </w:rPr>
              <w:tab/>
              <w:t>Managing budgets, financial reporting, procurement and fixed assets.</w:t>
            </w:r>
          </w:p>
          <w:p w14:paraId="6246FFC1" w14:textId="77777777" w:rsidR="005512C6" w:rsidRPr="005512C6" w:rsidRDefault="005512C6" w:rsidP="005512C6">
            <w:pPr>
              <w:rPr>
                <w:rFonts w:ascii="Arial" w:hAnsi="Arial" w:cs="Arial"/>
              </w:rPr>
            </w:pPr>
            <w:r w:rsidRPr="005512C6">
              <w:rPr>
                <w:rFonts w:ascii="Arial" w:hAnsi="Arial" w:cs="Arial"/>
              </w:rPr>
              <w:t>●</w:t>
            </w:r>
            <w:r w:rsidRPr="005512C6">
              <w:rPr>
                <w:rFonts w:ascii="Arial" w:hAnsi="Arial" w:cs="Arial"/>
              </w:rPr>
              <w:tab/>
              <w:t>Managing Health and Safety.</w:t>
            </w:r>
          </w:p>
          <w:p w14:paraId="58CE85CC" w14:textId="77777777" w:rsidR="005512C6" w:rsidRPr="005512C6" w:rsidRDefault="005512C6" w:rsidP="005512C6">
            <w:pPr>
              <w:rPr>
                <w:rFonts w:ascii="Arial" w:hAnsi="Arial" w:cs="Arial"/>
              </w:rPr>
            </w:pPr>
            <w:r w:rsidRPr="005512C6">
              <w:rPr>
                <w:rFonts w:ascii="Arial" w:hAnsi="Arial" w:cs="Arial"/>
              </w:rPr>
              <w:t>●</w:t>
            </w:r>
            <w:r w:rsidRPr="005512C6">
              <w:rPr>
                <w:rFonts w:ascii="Arial" w:hAnsi="Arial" w:cs="Arial"/>
              </w:rPr>
              <w:tab/>
              <w:t>Managing and leading teams and individuals</w:t>
            </w:r>
          </w:p>
          <w:p w14:paraId="05EFD887" w14:textId="77777777" w:rsidR="005512C6" w:rsidRPr="005512C6" w:rsidRDefault="005512C6" w:rsidP="005512C6">
            <w:pPr>
              <w:rPr>
                <w:rFonts w:ascii="Arial" w:hAnsi="Arial" w:cs="Arial"/>
              </w:rPr>
            </w:pPr>
            <w:r w:rsidRPr="005512C6">
              <w:rPr>
                <w:rFonts w:ascii="Arial" w:hAnsi="Arial" w:cs="Arial"/>
              </w:rPr>
              <w:t>●</w:t>
            </w:r>
            <w:r w:rsidRPr="005512C6">
              <w:rPr>
                <w:rFonts w:ascii="Arial" w:hAnsi="Arial" w:cs="Arial"/>
              </w:rPr>
              <w:tab/>
              <w:t>Working effectively with internal and external partners</w:t>
            </w:r>
          </w:p>
          <w:p w14:paraId="72786B7E" w14:textId="5D52585B" w:rsidR="007373D8" w:rsidRPr="007373D8" w:rsidRDefault="005512C6" w:rsidP="005512C6">
            <w:pPr>
              <w:rPr>
                <w:rFonts w:ascii="Arial" w:hAnsi="Arial" w:cs="Arial"/>
              </w:rPr>
            </w:pPr>
            <w:r w:rsidRPr="005512C6">
              <w:rPr>
                <w:rFonts w:ascii="Arial" w:hAnsi="Arial" w:cs="Arial"/>
              </w:rPr>
              <w:t>●</w:t>
            </w:r>
            <w:r w:rsidRPr="005512C6">
              <w:rPr>
                <w:rFonts w:ascii="Arial" w:hAnsi="Arial" w:cs="Arial"/>
              </w:rPr>
              <w:tab/>
              <w:t>Experience in the use of a variety of ICT packages.</w:t>
            </w:r>
          </w:p>
        </w:tc>
        <w:tc>
          <w:tcPr>
            <w:tcW w:w="6037" w:type="dxa"/>
          </w:tcPr>
          <w:p w14:paraId="21499617" w14:textId="77777777" w:rsidR="005512C6" w:rsidRPr="005512C6" w:rsidRDefault="005512C6" w:rsidP="005512C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Leading and managing within an educational environment.</w:t>
            </w:r>
          </w:p>
          <w:p w14:paraId="1F0FC0AE" w14:textId="77777777" w:rsidR="005512C6" w:rsidRPr="005512C6" w:rsidRDefault="005512C6" w:rsidP="005512C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 xml:space="preserve">Managing strategic financial plans Managing at senior management team level. </w:t>
            </w:r>
          </w:p>
          <w:p w14:paraId="3A5FA243" w14:textId="77777777" w:rsidR="005512C6" w:rsidRPr="005512C6" w:rsidRDefault="005512C6" w:rsidP="005512C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Strategic decision making within a school.</w:t>
            </w:r>
          </w:p>
          <w:p w14:paraId="0D11943D" w14:textId="01E0B006" w:rsidR="008A407F" w:rsidRPr="005512C6" w:rsidRDefault="005512C6" w:rsidP="005512C6">
            <w:pPr>
              <w:rPr>
                <w:rFonts w:ascii="Arial" w:hAnsi="Arial" w:cs="Arial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Developing and implementing robust auditable systems and procedures.</w:t>
            </w:r>
          </w:p>
          <w:p w14:paraId="10C0BA63" w14:textId="1CB7C4A5" w:rsidR="007373D8" w:rsidRPr="006853DB" w:rsidRDefault="007373D8" w:rsidP="003662ED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17F0B50" w14:textId="77777777" w:rsidR="005512C6" w:rsidRPr="005512C6" w:rsidRDefault="005512C6" w:rsidP="005512C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Financial management and accounting procedures</w:t>
            </w:r>
          </w:p>
          <w:p w14:paraId="71E1B993" w14:textId="77777777" w:rsidR="005512C6" w:rsidRPr="005512C6" w:rsidRDefault="005512C6" w:rsidP="005512C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 xml:space="preserve">Information management systems, preferably Arbor, </w:t>
            </w:r>
            <w:proofErr w:type="spellStart"/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ParentPay</w:t>
            </w:r>
            <w:proofErr w:type="spellEnd"/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 xml:space="preserve">, Oracle </w:t>
            </w:r>
          </w:p>
          <w:p w14:paraId="7B994179" w14:textId="77777777" w:rsidR="005512C6" w:rsidRPr="005512C6" w:rsidRDefault="005512C6" w:rsidP="005512C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Resource management and procurement</w:t>
            </w:r>
          </w:p>
          <w:p w14:paraId="4171AF93" w14:textId="77777777" w:rsidR="005512C6" w:rsidRPr="005512C6" w:rsidRDefault="005512C6" w:rsidP="005512C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Premises maintenance</w:t>
            </w:r>
          </w:p>
          <w:p w14:paraId="3CAF446A" w14:textId="4169748B" w:rsidR="00C01F43" w:rsidRPr="005512C6" w:rsidRDefault="005512C6" w:rsidP="005512C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Awareness and understanding of safeguarding responsibilities of all adults who work with children</w:t>
            </w:r>
          </w:p>
          <w:p w14:paraId="1A0DB899" w14:textId="34C39D95" w:rsidR="00F443C6" w:rsidRPr="006853DB" w:rsidRDefault="00F443C6" w:rsidP="00F443C6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0820C11D" w14:textId="77777777" w:rsidR="005512C6" w:rsidRPr="005512C6" w:rsidRDefault="005512C6" w:rsidP="005512C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School Financial Value Standard (SFVS)</w:t>
            </w:r>
          </w:p>
          <w:p w14:paraId="6B9D3AB1" w14:textId="77777777" w:rsidR="005512C6" w:rsidRPr="005512C6" w:rsidRDefault="005512C6" w:rsidP="005512C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HR policies / codes of practice / legislation</w:t>
            </w:r>
          </w:p>
          <w:p w14:paraId="09E18B3F" w14:textId="77777777" w:rsidR="005512C6" w:rsidRPr="005512C6" w:rsidRDefault="005512C6" w:rsidP="005512C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H&amp;S policies / codes of practice / legislation</w:t>
            </w:r>
          </w:p>
          <w:p w14:paraId="2CA79594" w14:textId="77777777" w:rsidR="005512C6" w:rsidRPr="005512C6" w:rsidRDefault="005512C6" w:rsidP="005512C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Personnel procedures and employment legislation</w:t>
            </w:r>
          </w:p>
          <w:p w14:paraId="1B6F8EA4" w14:textId="76B432E7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A7DA5FC" w14:textId="77777777" w:rsidR="005512C6" w:rsidRPr="005512C6" w:rsidRDefault="005512C6" w:rsidP="005512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 xml:space="preserve">Highly developed interpersonal skills. </w:t>
            </w:r>
          </w:p>
          <w:p w14:paraId="71559AF9" w14:textId="2CD7B7DF" w:rsidR="005512C6" w:rsidRPr="005512C6" w:rsidRDefault="005512C6" w:rsidP="005512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 xml:space="preserve">Emotional intelligence </w:t>
            </w:r>
          </w:p>
          <w:p w14:paraId="7C2727E8" w14:textId="77777777" w:rsidR="005512C6" w:rsidRPr="005512C6" w:rsidRDefault="005512C6" w:rsidP="005512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Willingness, when necessary, to constructively challenge the work of self and others to continually improve performance.</w:t>
            </w:r>
          </w:p>
          <w:p w14:paraId="0532ED64" w14:textId="77777777" w:rsidR="005512C6" w:rsidRPr="005512C6" w:rsidRDefault="005512C6" w:rsidP="005512C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000000"/>
                <w:lang w:val="en" w:eastAsia="en-GB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Ability to work under pressure and meet deadlines.</w:t>
            </w:r>
          </w:p>
          <w:p w14:paraId="60EFCD41" w14:textId="0DC9BD6B" w:rsidR="00C01F43" w:rsidRPr="005512C6" w:rsidRDefault="005512C6" w:rsidP="005512C6">
            <w:pPr>
              <w:pStyle w:val="ListParagraph"/>
              <w:ind w:left="360"/>
              <w:rPr>
                <w:rFonts w:ascii="Arial" w:hAnsi="Arial" w:cs="Arial"/>
              </w:rPr>
            </w:pPr>
            <w:r w:rsidRPr="005512C6">
              <w:rPr>
                <w:rFonts w:ascii="Arial" w:eastAsia="Calibri" w:hAnsi="Arial" w:cs="Arial"/>
                <w:color w:val="000000"/>
                <w:lang w:val="en" w:eastAsia="en-GB"/>
              </w:rPr>
              <w:t>Ability to train others and delegate tasks.</w:t>
            </w:r>
          </w:p>
          <w:p w14:paraId="19F63409" w14:textId="4FE01E79" w:rsidR="00F443C6" w:rsidRPr="002218F5" w:rsidRDefault="00F443C6" w:rsidP="00F443C6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974528"/>
    <w:multiLevelType w:val="hybridMultilevel"/>
    <w:tmpl w:val="A82C514C"/>
    <w:lvl w:ilvl="0" w:tplc="67D26694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 w:tplc="A22CDD34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A71C715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C532AA1C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87F2B3AA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F0BE49F6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E034E844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33942F4E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35848F04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9390C"/>
    <w:multiLevelType w:val="hybridMultilevel"/>
    <w:tmpl w:val="63F639C0"/>
    <w:lvl w:ilvl="0" w:tplc="CBEE1E86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 w:tplc="7A324E1A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C38A10E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003A0F20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8D30D60C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0382F0D8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0E3672A4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8132C858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6814292E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487DBB"/>
    <w:multiLevelType w:val="hybridMultilevel"/>
    <w:tmpl w:val="48BA7462"/>
    <w:lvl w:ilvl="0" w:tplc="6FC67C56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00830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9E24120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DBE69BB4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F5E272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E3E9D90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34308140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0A4A1D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CDA7506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28711C0"/>
    <w:multiLevelType w:val="hybridMultilevel"/>
    <w:tmpl w:val="56B4AF48"/>
    <w:lvl w:ilvl="0" w:tplc="FB127178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 w:tplc="73BA36E4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1430E270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879CD59C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674661B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BEB24170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DAB8665E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B4B29E7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C7F6C8E6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402803444">
    <w:abstractNumId w:val="2"/>
  </w:num>
  <w:num w:numId="2" w16cid:durableId="1692873533">
    <w:abstractNumId w:val="7"/>
  </w:num>
  <w:num w:numId="3" w16cid:durableId="1898083430">
    <w:abstractNumId w:val="5"/>
  </w:num>
  <w:num w:numId="4" w16cid:durableId="722801191">
    <w:abstractNumId w:val="4"/>
  </w:num>
  <w:num w:numId="5" w16cid:durableId="133719295">
    <w:abstractNumId w:val="6"/>
  </w:num>
  <w:num w:numId="6" w16cid:durableId="24143608">
    <w:abstractNumId w:val="0"/>
  </w:num>
  <w:num w:numId="7" w16cid:durableId="519897652">
    <w:abstractNumId w:val="3"/>
  </w:num>
  <w:num w:numId="8" w16cid:durableId="1827548358">
    <w:abstractNumId w:val="1"/>
  </w:num>
  <w:num w:numId="9" w16cid:durableId="1107389351">
    <w:abstractNumId w:val="8"/>
  </w:num>
  <w:num w:numId="10" w16cid:durableId="412498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17B7"/>
    <w:rsid w:val="001E413E"/>
    <w:rsid w:val="001F2A21"/>
    <w:rsid w:val="002218F5"/>
    <w:rsid w:val="00254666"/>
    <w:rsid w:val="002F7FE7"/>
    <w:rsid w:val="003662ED"/>
    <w:rsid w:val="003B66D3"/>
    <w:rsid w:val="003E790C"/>
    <w:rsid w:val="00437BED"/>
    <w:rsid w:val="004F695B"/>
    <w:rsid w:val="005512C6"/>
    <w:rsid w:val="00571D0A"/>
    <w:rsid w:val="005E7586"/>
    <w:rsid w:val="005F2687"/>
    <w:rsid w:val="006853DB"/>
    <w:rsid w:val="00696FD2"/>
    <w:rsid w:val="007373D8"/>
    <w:rsid w:val="00872135"/>
    <w:rsid w:val="008A407F"/>
    <w:rsid w:val="00907E96"/>
    <w:rsid w:val="009933D7"/>
    <w:rsid w:val="009A0AC3"/>
    <w:rsid w:val="009C292B"/>
    <w:rsid w:val="00A1190E"/>
    <w:rsid w:val="00A667E7"/>
    <w:rsid w:val="00AD1223"/>
    <w:rsid w:val="00BA7DEF"/>
    <w:rsid w:val="00C01F43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2026-10-06T13:30:00Z</dcterms:created>
  <dcterms:modified xsi:type="dcterms:W3CDTF">2026-10-06T13:30:00Z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