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4F6D6" w14:textId="77777777" w:rsidR="00D15F81" w:rsidRDefault="00D15F81" w:rsidP="00D15F81">
      <w:pPr>
        <w:tabs>
          <w:tab w:val="left" w:pos="210"/>
        </w:tabs>
      </w:pPr>
      <w:r>
        <w:tab/>
      </w:r>
    </w:p>
    <w:tbl>
      <w:tblPr>
        <w:tblW w:w="10881" w:type="dxa"/>
        <w:tblLook w:val="04A0" w:firstRow="1" w:lastRow="0" w:firstColumn="1" w:lastColumn="0" w:noHBand="0" w:noVBand="1"/>
      </w:tblPr>
      <w:tblGrid>
        <w:gridCol w:w="1809"/>
        <w:gridCol w:w="5670"/>
        <w:gridCol w:w="1985"/>
        <w:gridCol w:w="1417"/>
      </w:tblGrid>
      <w:tr w:rsidR="00D15F81" w:rsidRPr="004734A5" w14:paraId="2E68B23E" w14:textId="77777777" w:rsidTr="00E05410">
        <w:tc>
          <w:tcPr>
            <w:tcW w:w="1809" w:type="dxa"/>
          </w:tcPr>
          <w:p w14:paraId="2F2E665B" w14:textId="77777777" w:rsidR="00D15F81" w:rsidRPr="004734A5" w:rsidRDefault="00D15F81" w:rsidP="00E05410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5670" w:type="dxa"/>
          </w:tcPr>
          <w:p w14:paraId="22197937" w14:textId="2CE6F74E" w:rsidR="00D15F81" w:rsidRPr="004734A5" w:rsidRDefault="00C114FA" w:rsidP="00E05410">
            <w:pPr>
              <w:ind w:right="172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 xml:space="preserve">Estates Officer </w:t>
            </w:r>
          </w:p>
        </w:tc>
        <w:tc>
          <w:tcPr>
            <w:tcW w:w="1985" w:type="dxa"/>
          </w:tcPr>
          <w:p w14:paraId="464C09BF" w14:textId="77777777" w:rsidR="00D15F81" w:rsidRPr="004734A5" w:rsidRDefault="00D15F81" w:rsidP="00E05410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Pay Band:</w:t>
            </w:r>
          </w:p>
        </w:tc>
        <w:tc>
          <w:tcPr>
            <w:tcW w:w="1417" w:type="dxa"/>
          </w:tcPr>
          <w:p w14:paraId="6E1ECB43" w14:textId="0F674C1F" w:rsidR="00D15F81" w:rsidRPr="004734A5" w:rsidRDefault="00AF22D1" w:rsidP="00E05410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8-12</w:t>
            </w:r>
          </w:p>
        </w:tc>
      </w:tr>
    </w:tbl>
    <w:p w14:paraId="018AB364" w14:textId="77777777" w:rsidR="00D15F81" w:rsidRPr="006E4AE6" w:rsidRDefault="00D15F81" w:rsidP="00D15F81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0387" w:type="dxa"/>
        <w:tblLook w:val="04A0" w:firstRow="1" w:lastRow="0" w:firstColumn="1" w:lastColumn="0" w:noHBand="0" w:noVBand="1"/>
      </w:tblPr>
      <w:tblGrid>
        <w:gridCol w:w="1610"/>
        <w:gridCol w:w="8777"/>
      </w:tblGrid>
      <w:tr w:rsidR="00D15F81" w14:paraId="1E722DE3" w14:textId="77777777" w:rsidTr="00135658">
        <w:trPr>
          <w:trHeight w:val="719"/>
        </w:trPr>
        <w:tc>
          <w:tcPr>
            <w:tcW w:w="1610" w:type="dxa"/>
          </w:tcPr>
          <w:p w14:paraId="4110C604" w14:textId="77777777" w:rsidR="00D15F81" w:rsidRPr="00E910EC" w:rsidRDefault="00D15F81" w:rsidP="00E05410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</w:p>
        </w:tc>
        <w:tc>
          <w:tcPr>
            <w:tcW w:w="8777" w:type="dxa"/>
          </w:tcPr>
          <w:p w14:paraId="3B94FF44" w14:textId="7BAFE5EB" w:rsidR="00135658" w:rsidRPr="008A72B5" w:rsidRDefault="00135658" w:rsidP="00135658">
            <w:pPr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szCs w:val="24"/>
              </w:rPr>
              <w:t>A</w:t>
            </w:r>
            <w:r w:rsidRPr="008A72B5">
              <w:rPr>
                <w:rFonts w:ascii="Calibri" w:eastAsia="Calibri" w:hAnsi="Calibri" w:cs="Calibri"/>
                <w:szCs w:val="24"/>
              </w:rPr>
              <w:t>ssist in providing a comprehensive estates/asset management and valuation service and contribute to the Council’s corporate and strategic working</w:t>
            </w:r>
            <w:r>
              <w:rPr>
                <w:rFonts w:ascii="Calibri" w:eastAsia="Calibri" w:hAnsi="Calibri" w:cs="Calibri"/>
                <w:szCs w:val="24"/>
              </w:rPr>
              <w:t>.</w:t>
            </w:r>
          </w:p>
          <w:p w14:paraId="3B895442" w14:textId="77777777" w:rsidR="00D15F81" w:rsidRPr="000C0B2A" w:rsidRDefault="00D15F81" w:rsidP="00E05410">
            <w:pPr>
              <w:rPr>
                <w:rFonts w:ascii="Calibri" w:eastAsia="Calibri" w:hAnsi="Calibri" w:cs="Calibri"/>
                <w:bCs/>
                <w:color w:val="007297"/>
                <w:szCs w:val="24"/>
              </w:rPr>
            </w:pPr>
          </w:p>
        </w:tc>
      </w:tr>
    </w:tbl>
    <w:p w14:paraId="1D572300" w14:textId="77777777" w:rsidR="00D15F81" w:rsidRDefault="00D15F81" w:rsidP="00D15F81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10882" w:type="dxa"/>
        <w:tblLook w:val="04A0" w:firstRow="1" w:lastRow="0" w:firstColumn="1" w:lastColumn="0" w:noHBand="0" w:noVBand="1"/>
      </w:tblPr>
      <w:tblGrid>
        <w:gridCol w:w="2660"/>
        <w:gridCol w:w="5245"/>
        <w:gridCol w:w="2977"/>
      </w:tblGrid>
      <w:tr w:rsidR="00D15F81" w14:paraId="0844DA62" w14:textId="77777777" w:rsidTr="00E05410">
        <w:trPr>
          <w:trHeight w:val="296"/>
        </w:trPr>
        <w:tc>
          <w:tcPr>
            <w:tcW w:w="2660" w:type="dxa"/>
          </w:tcPr>
          <w:p w14:paraId="32E6800E" w14:textId="77777777" w:rsidR="00D15F81" w:rsidRPr="00E910EC" w:rsidRDefault="00D15F81" w:rsidP="00E05410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5245" w:type="dxa"/>
          </w:tcPr>
          <w:p w14:paraId="4FCB76BF" w14:textId="1C5FD236" w:rsidR="00D15F81" w:rsidRPr="00E234FA" w:rsidRDefault="00D15F81" w:rsidP="00E05410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>
              <w:rPr>
                <w:rFonts w:ascii="Calibri" w:hAnsi="Calibri" w:cs="Calibri"/>
                <w:color w:val="007297"/>
                <w:sz w:val="26"/>
                <w:szCs w:val="26"/>
              </w:rPr>
              <w:t>1</w:t>
            </w:r>
            <w:r w:rsidRPr="00E234FA">
              <w:rPr>
                <w:rFonts w:ascii="Calibri" w:hAnsi="Calibri" w:cs="Calibri"/>
                <w:color w:val="007297"/>
                <w:sz w:val="26"/>
                <w:szCs w:val="26"/>
              </w:rPr>
              <w:t xml:space="preserve"> </w:t>
            </w:r>
          </w:p>
        </w:tc>
        <w:tc>
          <w:tcPr>
            <w:tcW w:w="2977" w:type="dxa"/>
          </w:tcPr>
          <w:p w14:paraId="4B97592C" w14:textId="064669F7" w:rsidR="00D15F81" w:rsidRPr="00E234FA" w:rsidRDefault="00D15F81" w:rsidP="00E05410">
            <w:pPr>
              <w:ind w:right="-256"/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</w:pP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JE reference</w:t>
            </w:r>
            <w:r w:rsidR="00350FC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:</w:t>
            </w: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 xml:space="preserve"> </w:t>
            </w:r>
            <w:r w:rsidR="00135658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B1800</w:t>
            </w:r>
            <w:r w:rsidR="005173E6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 xml:space="preserve"> / A605</w:t>
            </w:r>
          </w:p>
        </w:tc>
      </w:tr>
    </w:tbl>
    <w:p w14:paraId="518AF951" w14:textId="77777777" w:rsidR="00236743" w:rsidRPr="00D84757" w:rsidRDefault="00236743" w:rsidP="00236743">
      <w:pPr>
        <w:pStyle w:val="ListParagraph"/>
        <w:ind w:left="0" w:firstLine="720"/>
        <w:jc w:val="both"/>
        <w:rPr>
          <w:rFonts w:ascii="Calibri" w:eastAsia="Calibri" w:hAnsi="Calibri" w:cs="Calibri"/>
          <w:b/>
          <w:bCs/>
          <w:color w:val="007297"/>
          <w:sz w:val="22"/>
          <w:szCs w:val="22"/>
        </w:rPr>
      </w:pPr>
    </w:p>
    <w:p w14:paraId="7ED56500" w14:textId="3FBD058E" w:rsidR="00D15F81" w:rsidRPr="00A32E5E" w:rsidRDefault="00D15F81" w:rsidP="00D15F81">
      <w:pPr>
        <w:pStyle w:val="ListParagraph"/>
        <w:ind w:left="0"/>
        <w:jc w:val="both"/>
        <w:rPr>
          <w:rFonts w:ascii="Calibri" w:eastAsia="Calibri" w:hAnsi="Calibri" w:cs="Calibri"/>
          <w:b/>
          <w:bCs/>
          <w:color w:val="007297"/>
          <w:szCs w:val="24"/>
        </w:rPr>
      </w:pPr>
      <w:r w:rsidRPr="706778F9">
        <w:rPr>
          <w:rFonts w:ascii="Calibri" w:eastAsia="Calibri" w:hAnsi="Calibri" w:cs="Calibri"/>
          <w:b/>
          <w:bCs/>
          <w:color w:val="007297"/>
          <w:sz w:val="40"/>
          <w:szCs w:val="40"/>
        </w:rPr>
        <w:t>What are you expected to do?</w:t>
      </w:r>
    </w:p>
    <w:p w14:paraId="5A9107CD" w14:textId="3AA96B8C" w:rsidR="00D43B28" w:rsidRPr="00D84757" w:rsidRDefault="00470A76" w:rsidP="00D84757">
      <w:pPr>
        <w:numPr>
          <w:ilvl w:val="0"/>
          <w:numId w:val="2"/>
        </w:numPr>
        <w:spacing w:after="100" w:afterAutospacing="1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P</w:t>
      </w:r>
      <w:r w:rsidR="00D43B28" w:rsidRPr="00D84757">
        <w:rPr>
          <w:rFonts w:ascii="Calibri" w:hAnsi="Calibri" w:cs="Calibri"/>
          <w:szCs w:val="24"/>
        </w:rPr>
        <w:t>rovide sound and timely professional advice and make recommendations on all aspects of estate management and valuation matters and contribute to the overall performance of the section.</w:t>
      </w:r>
    </w:p>
    <w:p w14:paraId="5A15270D" w14:textId="5F75BC96" w:rsidR="00D43B28" w:rsidRPr="00D84757" w:rsidRDefault="00470A76" w:rsidP="00D84757">
      <w:pPr>
        <w:numPr>
          <w:ilvl w:val="0"/>
          <w:numId w:val="2"/>
        </w:numPr>
        <w:spacing w:after="100" w:afterAutospacing="1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U</w:t>
      </w:r>
      <w:r w:rsidR="00D43B28" w:rsidRPr="00D84757">
        <w:rPr>
          <w:rFonts w:ascii="Calibri" w:hAnsi="Calibri" w:cs="Calibri"/>
          <w:szCs w:val="24"/>
        </w:rPr>
        <w:t>ndertake estate management, asset management and valuation work as required in compliance with the Council’s corporate priorities and objectives, statutory and other timescales and professional code of conduct.</w:t>
      </w:r>
    </w:p>
    <w:p w14:paraId="13F1B853" w14:textId="00A28441" w:rsidR="00D43B28" w:rsidRPr="00D84757" w:rsidRDefault="00470A76" w:rsidP="00D84757">
      <w:pPr>
        <w:numPr>
          <w:ilvl w:val="0"/>
          <w:numId w:val="2"/>
        </w:numPr>
        <w:spacing w:after="100" w:afterAutospacing="1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A</w:t>
      </w:r>
      <w:r w:rsidR="00D43B28" w:rsidRPr="00D84757">
        <w:rPr>
          <w:rFonts w:ascii="Calibri" w:hAnsi="Calibri" w:cs="Calibri"/>
          <w:szCs w:val="24"/>
        </w:rPr>
        <w:t xml:space="preserve">ssist with managing the Council’s property portfolio to include new lettings, lease renewals, rent reviews, and all other landlord and tenant matters. </w:t>
      </w:r>
    </w:p>
    <w:p w14:paraId="12E96EDF" w14:textId="54831610" w:rsidR="00D43B28" w:rsidRPr="00D84757" w:rsidRDefault="00470A76" w:rsidP="00D84757">
      <w:pPr>
        <w:numPr>
          <w:ilvl w:val="0"/>
          <w:numId w:val="2"/>
        </w:numPr>
        <w:spacing w:after="100" w:afterAutospacing="1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C</w:t>
      </w:r>
      <w:r w:rsidR="00D43B28" w:rsidRPr="00D84757">
        <w:rPr>
          <w:rFonts w:ascii="Calibri" w:hAnsi="Calibri" w:cs="Calibri"/>
          <w:szCs w:val="24"/>
        </w:rPr>
        <w:t>ommission and manage external services and consultants where required, for example, rating services and valuations of the Council’s land and property portfolio in accordance with the RICS Valuation – Professional Standards “Red Book” and CIPFA/ IFRS requirements and procedures contributing to the updating of the Council’s Asset Register.</w:t>
      </w:r>
    </w:p>
    <w:p w14:paraId="16F9B841" w14:textId="2BF38388" w:rsidR="00D43B28" w:rsidRPr="00D84757" w:rsidRDefault="00470A76" w:rsidP="00D84757">
      <w:pPr>
        <w:numPr>
          <w:ilvl w:val="0"/>
          <w:numId w:val="2"/>
        </w:numPr>
        <w:spacing w:after="100" w:afterAutospacing="1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U</w:t>
      </w:r>
      <w:r w:rsidR="00D43B28" w:rsidRPr="00D84757">
        <w:rPr>
          <w:rFonts w:ascii="Calibri" w:hAnsi="Calibri" w:cs="Calibri"/>
          <w:szCs w:val="24"/>
        </w:rPr>
        <w:t>ndertake acquisitions and disposals, and contribute to relevant work programmes.</w:t>
      </w:r>
    </w:p>
    <w:p w14:paraId="77FD70F8" w14:textId="29F6E43E" w:rsidR="00D43B28" w:rsidRPr="00D84757" w:rsidRDefault="00470A76" w:rsidP="00D84757">
      <w:pPr>
        <w:numPr>
          <w:ilvl w:val="0"/>
          <w:numId w:val="2"/>
        </w:numPr>
        <w:spacing w:after="100" w:afterAutospacing="1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U</w:t>
      </w:r>
      <w:r w:rsidR="00D43B28" w:rsidRPr="00D84757">
        <w:rPr>
          <w:rFonts w:ascii="Calibri" w:hAnsi="Calibri" w:cs="Calibri"/>
          <w:szCs w:val="24"/>
        </w:rPr>
        <w:t xml:space="preserve">se and apply easements and wayleaves for statutory utilities and for access to land and property. </w:t>
      </w:r>
    </w:p>
    <w:p w14:paraId="24B595FB" w14:textId="40DA22DA" w:rsidR="00D43B28" w:rsidRPr="00D84757" w:rsidRDefault="00351FAE" w:rsidP="00D84757">
      <w:pPr>
        <w:numPr>
          <w:ilvl w:val="0"/>
          <w:numId w:val="2"/>
        </w:numPr>
        <w:spacing w:after="100" w:afterAutospacing="1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P</w:t>
      </w:r>
      <w:r w:rsidR="00D43B28" w:rsidRPr="00D84757">
        <w:rPr>
          <w:rFonts w:ascii="Calibri" w:hAnsi="Calibri" w:cs="Calibri"/>
          <w:szCs w:val="24"/>
        </w:rPr>
        <w:t>roduce reports on related matters and present or assist in their presentations as required.</w:t>
      </w:r>
    </w:p>
    <w:p w14:paraId="654789C9" w14:textId="6D9B9AE9" w:rsidR="00D43B28" w:rsidRPr="00D84757" w:rsidRDefault="00D43B28" w:rsidP="00D84757">
      <w:pPr>
        <w:numPr>
          <w:ilvl w:val="0"/>
          <w:numId w:val="2"/>
        </w:numPr>
        <w:spacing w:after="100" w:afterAutospacing="1"/>
        <w:rPr>
          <w:rFonts w:ascii="Calibri" w:hAnsi="Calibri" w:cs="Calibri"/>
          <w:szCs w:val="24"/>
        </w:rPr>
      </w:pPr>
      <w:r w:rsidRPr="00D84757">
        <w:rPr>
          <w:rFonts w:ascii="Calibri" w:hAnsi="Calibri" w:cs="Calibri"/>
          <w:szCs w:val="24"/>
        </w:rPr>
        <w:t>Represent the Council on appropriate external bodies, at relevant internal and external meetings as required.</w:t>
      </w:r>
    </w:p>
    <w:p w14:paraId="047DC86D" w14:textId="10CF034F" w:rsidR="00D43B28" w:rsidRPr="00D84757" w:rsidRDefault="00351FAE" w:rsidP="00D84757">
      <w:pPr>
        <w:numPr>
          <w:ilvl w:val="0"/>
          <w:numId w:val="2"/>
        </w:numPr>
        <w:spacing w:after="100" w:afterAutospacing="1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C</w:t>
      </w:r>
      <w:r w:rsidR="00D43B28" w:rsidRPr="00D84757">
        <w:rPr>
          <w:rFonts w:ascii="Calibri" w:hAnsi="Calibri" w:cs="Calibri"/>
          <w:szCs w:val="24"/>
        </w:rPr>
        <w:t xml:space="preserve">ontribute to the corporate management of the Council by assisting in: </w:t>
      </w:r>
    </w:p>
    <w:p w14:paraId="2A3C98F6" w14:textId="77777777" w:rsidR="00E55BBC" w:rsidRPr="00D84757" w:rsidRDefault="00D43B28" w:rsidP="00D84757">
      <w:pPr>
        <w:numPr>
          <w:ilvl w:val="2"/>
          <w:numId w:val="2"/>
        </w:numPr>
        <w:spacing w:after="100" w:afterAutospacing="1"/>
        <w:rPr>
          <w:rFonts w:ascii="Calibri" w:hAnsi="Calibri" w:cs="Calibri"/>
          <w:szCs w:val="24"/>
        </w:rPr>
      </w:pPr>
      <w:r w:rsidRPr="00D84757">
        <w:rPr>
          <w:rFonts w:ascii="Calibri" w:hAnsi="Calibri" w:cs="Calibri"/>
          <w:szCs w:val="24"/>
        </w:rPr>
        <w:t xml:space="preserve">Developing and revising Policy; </w:t>
      </w:r>
    </w:p>
    <w:p w14:paraId="4651FD7D" w14:textId="02DE6E5D" w:rsidR="00D43B28" w:rsidRPr="00D84757" w:rsidRDefault="00D43B28" w:rsidP="00D84757">
      <w:pPr>
        <w:numPr>
          <w:ilvl w:val="2"/>
          <w:numId w:val="2"/>
        </w:numPr>
        <w:spacing w:after="100" w:afterAutospacing="1"/>
        <w:rPr>
          <w:rFonts w:ascii="Calibri" w:hAnsi="Calibri" w:cs="Calibri"/>
          <w:szCs w:val="24"/>
        </w:rPr>
      </w:pPr>
      <w:r w:rsidRPr="00D84757">
        <w:rPr>
          <w:rFonts w:ascii="Calibri" w:hAnsi="Calibri" w:cs="Calibri"/>
          <w:szCs w:val="24"/>
        </w:rPr>
        <w:t xml:space="preserve">Meeting performance targets; </w:t>
      </w:r>
    </w:p>
    <w:p w14:paraId="52767256" w14:textId="77777777" w:rsidR="00D43B28" w:rsidRPr="00D84757" w:rsidRDefault="00D43B28" w:rsidP="00D84757">
      <w:pPr>
        <w:numPr>
          <w:ilvl w:val="2"/>
          <w:numId w:val="2"/>
        </w:numPr>
        <w:spacing w:after="100" w:afterAutospacing="1"/>
        <w:rPr>
          <w:rFonts w:ascii="Calibri" w:hAnsi="Calibri" w:cs="Calibri"/>
          <w:szCs w:val="24"/>
        </w:rPr>
      </w:pPr>
      <w:r w:rsidRPr="00D84757">
        <w:rPr>
          <w:rFonts w:ascii="Calibri" w:hAnsi="Calibri" w:cs="Calibri"/>
          <w:szCs w:val="24"/>
        </w:rPr>
        <w:t xml:space="preserve">Ensuring high standards of service delivery; </w:t>
      </w:r>
    </w:p>
    <w:p w14:paraId="250D237D" w14:textId="242F4949" w:rsidR="00D43B28" w:rsidRPr="00D84757" w:rsidRDefault="00D43B28" w:rsidP="00D84757">
      <w:pPr>
        <w:numPr>
          <w:ilvl w:val="2"/>
          <w:numId w:val="2"/>
        </w:numPr>
        <w:spacing w:after="100" w:afterAutospacing="1"/>
        <w:rPr>
          <w:rFonts w:ascii="Calibri" w:hAnsi="Calibri" w:cs="Calibri"/>
          <w:szCs w:val="24"/>
        </w:rPr>
      </w:pPr>
      <w:r w:rsidRPr="00D84757">
        <w:rPr>
          <w:rFonts w:ascii="Calibri" w:hAnsi="Calibri" w:cs="Calibri"/>
          <w:szCs w:val="24"/>
        </w:rPr>
        <w:t xml:space="preserve">Liaising with, consulting and undertaking joint working with other Council services. </w:t>
      </w:r>
    </w:p>
    <w:p w14:paraId="69F75D46" w14:textId="66132C24" w:rsidR="00D43B28" w:rsidRPr="00D84757" w:rsidRDefault="00D43B28" w:rsidP="00D84757">
      <w:pPr>
        <w:numPr>
          <w:ilvl w:val="0"/>
          <w:numId w:val="2"/>
        </w:numPr>
        <w:spacing w:after="100" w:afterAutospacing="1"/>
        <w:rPr>
          <w:rFonts w:ascii="Calibri" w:hAnsi="Calibri" w:cs="Calibri"/>
          <w:szCs w:val="24"/>
        </w:rPr>
      </w:pPr>
      <w:r w:rsidRPr="00D84757">
        <w:rPr>
          <w:rFonts w:ascii="Calibri" w:hAnsi="Calibri" w:cs="Calibri"/>
          <w:szCs w:val="24"/>
        </w:rPr>
        <w:t xml:space="preserve">Provide guidance and support to trainee members of the team. </w:t>
      </w:r>
    </w:p>
    <w:p w14:paraId="255603F0" w14:textId="1ABB74D9" w:rsidR="00D43B28" w:rsidRPr="00D84757" w:rsidRDefault="00D43B28" w:rsidP="00D84757">
      <w:pPr>
        <w:numPr>
          <w:ilvl w:val="0"/>
          <w:numId w:val="2"/>
        </w:numPr>
        <w:spacing w:after="100" w:afterAutospacing="1"/>
        <w:rPr>
          <w:rFonts w:ascii="Calibri" w:hAnsi="Calibri" w:cs="Calibri"/>
          <w:szCs w:val="24"/>
        </w:rPr>
      </w:pPr>
      <w:r w:rsidRPr="00D84757">
        <w:rPr>
          <w:rFonts w:ascii="Calibri" w:hAnsi="Calibri" w:cs="Calibri"/>
          <w:szCs w:val="24"/>
        </w:rPr>
        <w:t>Contribute to the delivery of projects for the Council, which may extend beyond the boundaries of the Service Group.</w:t>
      </w:r>
    </w:p>
    <w:p w14:paraId="6FE1E1E1" w14:textId="0884F64F" w:rsidR="00D43B28" w:rsidRPr="00D84757" w:rsidRDefault="00351FAE" w:rsidP="00D84757">
      <w:pPr>
        <w:numPr>
          <w:ilvl w:val="0"/>
          <w:numId w:val="2"/>
        </w:numPr>
        <w:spacing w:after="100" w:afterAutospacing="1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K</w:t>
      </w:r>
      <w:r w:rsidR="00D43B28" w:rsidRPr="00D84757">
        <w:rPr>
          <w:rFonts w:ascii="Calibri" w:hAnsi="Calibri" w:cs="Calibri"/>
          <w:szCs w:val="24"/>
        </w:rPr>
        <w:t>eep abreast of relevant legislation and changes thereto, such that they can be speedily and efficiently implemented.</w:t>
      </w:r>
    </w:p>
    <w:p w14:paraId="642BFA55" w14:textId="77777777" w:rsidR="00D43B28" w:rsidRPr="00D84757" w:rsidRDefault="00D43B28" w:rsidP="00D84757">
      <w:pPr>
        <w:numPr>
          <w:ilvl w:val="0"/>
          <w:numId w:val="2"/>
        </w:numPr>
        <w:spacing w:after="100" w:afterAutospacing="1"/>
        <w:rPr>
          <w:rFonts w:ascii="Calibri" w:hAnsi="Calibri" w:cs="Calibri"/>
          <w:szCs w:val="24"/>
        </w:rPr>
      </w:pPr>
      <w:r w:rsidRPr="00D84757">
        <w:rPr>
          <w:rFonts w:ascii="Calibri" w:hAnsi="Calibri" w:cs="Calibri"/>
          <w:szCs w:val="24"/>
        </w:rPr>
        <w:t>Identify opportunities for improvements to the delivery of the Council’s Services.</w:t>
      </w:r>
    </w:p>
    <w:p w14:paraId="062F8B1D" w14:textId="77777777" w:rsidR="00D43B28" w:rsidRDefault="00D43B28" w:rsidP="00E55BBC">
      <w:pPr>
        <w:spacing w:before="100" w:beforeAutospacing="1" w:after="100" w:afterAutospacing="1"/>
        <w:ind w:left="454"/>
        <w:rPr>
          <w:rFonts w:ascii="Calibri" w:hAnsi="Calibri" w:cs="Calibri"/>
          <w:szCs w:val="24"/>
        </w:rPr>
      </w:pPr>
    </w:p>
    <w:p w14:paraId="098F6CC5" w14:textId="77777777" w:rsidR="00D15F81" w:rsidRDefault="00D15F81" w:rsidP="00D15F81"/>
    <w:p w14:paraId="3E1858E9" w14:textId="2EBF9D32" w:rsidR="00D15F81" w:rsidRDefault="00D15F81" w:rsidP="00D15F81">
      <w:pPr>
        <w:tabs>
          <w:tab w:val="left" w:pos="210"/>
        </w:tabs>
      </w:pPr>
    </w:p>
    <w:p w14:paraId="4550FBE2" w14:textId="217C716E" w:rsidR="002679E8" w:rsidRDefault="002679E8" w:rsidP="005A77E3">
      <w:pPr>
        <w:jc w:val="right"/>
      </w:pPr>
      <w:r w:rsidRPr="00D15F81"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7229"/>
        <w:gridCol w:w="1134"/>
        <w:gridCol w:w="1276"/>
      </w:tblGrid>
      <w:tr w:rsidR="00306CD8" w:rsidRPr="0047534F" w14:paraId="303C8580" w14:textId="77777777" w:rsidTr="00FF5816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2F75B8F3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F751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ADED" w14:textId="53353044" w:rsidR="00306CD8" w:rsidRPr="00B27419" w:rsidRDefault="007F0FC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 xml:space="preserve">Band 8 - </w:t>
            </w:r>
            <w:r w:rsidRPr="008A72B5">
              <w:rPr>
                <w:rFonts w:ascii="Calibri" w:eastAsia="Calibri" w:hAnsi="Calibri" w:cs="Calibri"/>
                <w:szCs w:val="24"/>
              </w:rPr>
              <w:t>Degree recognised by the RICS or an equivalent qualification in a relevant field</w:t>
            </w:r>
            <w:r>
              <w:rPr>
                <w:rFonts w:ascii="Calibri" w:eastAsia="Calibri" w:hAnsi="Calibri" w:cs="Calibri"/>
                <w:szCs w:val="24"/>
              </w:rPr>
              <w:t xml:space="preserve"> </w:t>
            </w:r>
            <w:r w:rsidRPr="00C663C8">
              <w:rPr>
                <w:rFonts w:ascii="Calibri" w:eastAsia="Calibri" w:hAnsi="Calibri" w:cs="Calibri"/>
                <w:b/>
                <w:bCs/>
                <w:szCs w:val="24"/>
              </w:rPr>
              <w:t>OR</w:t>
            </w:r>
            <w:r>
              <w:rPr>
                <w:rFonts w:ascii="Calibri" w:eastAsia="Calibri" w:hAnsi="Calibri" w:cs="Calibri"/>
                <w:szCs w:val="24"/>
              </w:rPr>
              <w:t xml:space="preserve"> demonstration of 3 years relevant experience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2C38" w14:textId="784C7F90" w:rsidR="00306CD8" w:rsidRPr="00B27419" w:rsidRDefault="00542A8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595B" w14:textId="2E7CA3D2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06CD8" w:rsidRPr="0047534F" w14:paraId="435F7446" w14:textId="77777777" w:rsidTr="00FF5816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014B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B192" w14:textId="0B1A3EED" w:rsidR="00306CD8" w:rsidRPr="00B27419" w:rsidRDefault="00154054">
            <w:pPr>
              <w:rPr>
                <w:rFonts w:ascii="Calibri" w:hAnsi="Calibri" w:cs="Calibri"/>
              </w:rPr>
            </w:pPr>
            <w:r w:rsidRPr="008A72B5">
              <w:rPr>
                <w:rFonts w:ascii="Calibri" w:eastAsia="Calibri" w:hAnsi="Calibri" w:cs="Calibri"/>
                <w:b/>
                <w:szCs w:val="24"/>
              </w:rPr>
              <w:t>Band 12</w:t>
            </w:r>
            <w:r w:rsidRPr="008A72B5">
              <w:rPr>
                <w:rFonts w:ascii="Calibri" w:eastAsia="Calibri" w:hAnsi="Calibri" w:cs="Calibri"/>
                <w:szCs w:val="24"/>
              </w:rPr>
              <w:t xml:space="preserve"> - Degree recognised by the RICS or an equivalent qualification in a relevant field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0F98" w14:textId="2D3D432C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2717" w14:textId="29C6A42F" w:rsidR="00306CD8" w:rsidRPr="0047534F" w:rsidRDefault="00542A8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236D0C" w:rsidRPr="0047534F" w14:paraId="06ADD4F2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6FE1" w14:textId="77777777" w:rsidR="00236D0C" w:rsidRPr="0047534F" w:rsidRDefault="00236D0C" w:rsidP="00236D0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EB65" w14:textId="409E9CD4" w:rsidR="00236D0C" w:rsidRPr="00B27419" w:rsidRDefault="00236D0C" w:rsidP="00236D0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83DA3">
              <w:rPr>
                <w:rFonts w:ascii="Calibri" w:eastAsia="Calibri" w:hAnsi="Calibri" w:cs="Calibri"/>
                <w:b/>
                <w:szCs w:val="24"/>
              </w:rPr>
              <w:t>Band 12</w:t>
            </w:r>
            <w:r w:rsidRPr="00683DA3">
              <w:rPr>
                <w:rFonts w:ascii="Calibri" w:eastAsia="Calibri" w:hAnsi="Calibri" w:cs="Calibri"/>
                <w:szCs w:val="24"/>
              </w:rPr>
              <w:t xml:space="preserve"> - Member of the RICS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67AB" w14:textId="44957611" w:rsidR="00236D0C" w:rsidRPr="00B27419" w:rsidRDefault="00542A89" w:rsidP="00236D0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ED21" w14:textId="77777777" w:rsidR="00236D0C" w:rsidRPr="0047534F" w:rsidRDefault="00236D0C" w:rsidP="00236D0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36D0C" w:rsidRPr="0047534F" w14:paraId="27CD2C1C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061B" w14:textId="77777777" w:rsidR="00236D0C" w:rsidRDefault="00236D0C" w:rsidP="00236D0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0A83" w14:textId="70D4C8D6" w:rsidR="00236D0C" w:rsidRPr="00B27419" w:rsidRDefault="00012525" w:rsidP="00236D0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83DA3">
              <w:rPr>
                <w:rFonts w:ascii="Calibri" w:eastAsia="Calibri" w:hAnsi="Calibri" w:cs="Calibri"/>
                <w:b/>
                <w:bCs/>
                <w:szCs w:val="24"/>
              </w:rPr>
              <w:t>Band 12</w:t>
            </w:r>
            <w:r>
              <w:rPr>
                <w:rFonts w:ascii="Calibri" w:eastAsia="Calibri" w:hAnsi="Calibri" w:cs="Calibri"/>
                <w:szCs w:val="24"/>
              </w:rPr>
              <w:t xml:space="preserve"> – </w:t>
            </w:r>
            <w:r w:rsidRPr="008A72B5">
              <w:rPr>
                <w:rFonts w:ascii="Calibri" w:eastAsia="Calibri" w:hAnsi="Calibri" w:cs="Calibri"/>
                <w:szCs w:val="24"/>
              </w:rPr>
              <w:t>Registered Valuer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E8C2" w14:textId="592E65C8" w:rsidR="00236D0C" w:rsidRPr="00B27419" w:rsidRDefault="00236D0C" w:rsidP="00236D0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118C" w14:textId="47D28D8B" w:rsidR="00236D0C" w:rsidRPr="0047534F" w:rsidRDefault="0033473E" w:rsidP="00236D0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236D0C" w:rsidRPr="0047534F" w14:paraId="76C8D722" w14:textId="77777777" w:rsidTr="00FF5816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236D0C" w:rsidRPr="0047534F" w:rsidRDefault="00236D0C" w:rsidP="00236D0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236D0C" w:rsidRPr="00B27419" w:rsidRDefault="00236D0C" w:rsidP="00236D0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236D0C" w:rsidRPr="00B27419" w:rsidRDefault="00236D0C" w:rsidP="00236D0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236D0C" w:rsidRPr="0047534F" w:rsidRDefault="00236D0C" w:rsidP="00236D0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36D0C" w:rsidRPr="0047534F" w14:paraId="64EF08AF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355B" w14:textId="77777777" w:rsidR="00236D0C" w:rsidRPr="0047534F" w:rsidRDefault="00236D0C" w:rsidP="00236D0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D3B" w14:textId="5CE4D8EB" w:rsidR="00236D0C" w:rsidRPr="00B27419" w:rsidRDefault="00260FAD" w:rsidP="00236D0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83DA3">
              <w:rPr>
                <w:rFonts w:ascii="Calibri" w:eastAsia="Calibri" w:hAnsi="Calibri" w:cs="Calibri"/>
                <w:b/>
                <w:bCs/>
                <w:szCs w:val="24"/>
              </w:rPr>
              <w:t>Band 8</w:t>
            </w:r>
            <w:r>
              <w:rPr>
                <w:rFonts w:ascii="Calibri" w:eastAsia="Calibri" w:hAnsi="Calibri" w:cs="Calibri"/>
                <w:szCs w:val="24"/>
              </w:rPr>
              <w:t xml:space="preserve"> - </w:t>
            </w:r>
            <w:r w:rsidRPr="008A72B5">
              <w:rPr>
                <w:rFonts w:ascii="Calibri" w:eastAsia="Calibri" w:hAnsi="Calibri" w:cs="Calibri"/>
                <w:szCs w:val="24"/>
              </w:rPr>
              <w:t xml:space="preserve">Working knowledge of </w:t>
            </w:r>
            <w:r>
              <w:rPr>
                <w:rFonts w:ascii="Calibri" w:eastAsia="Calibri" w:hAnsi="Calibri" w:cs="Calibri"/>
                <w:szCs w:val="24"/>
              </w:rPr>
              <w:t>e</w:t>
            </w:r>
            <w:r w:rsidRPr="008A72B5">
              <w:rPr>
                <w:rFonts w:ascii="Calibri" w:eastAsia="Calibri" w:hAnsi="Calibri" w:cs="Calibri"/>
                <w:szCs w:val="24"/>
              </w:rPr>
              <w:t xml:space="preserve">state / </w:t>
            </w:r>
            <w:r>
              <w:rPr>
                <w:rFonts w:ascii="Calibri" w:eastAsia="Calibri" w:hAnsi="Calibri" w:cs="Calibri"/>
                <w:szCs w:val="24"/>
              </w:rPr>
              <w:t>a</w:t>
            </w:r>
            <w:r w:rsidRPr="008A72B5">
              <w:rPr>
                <w:rFonts w:ascii="Calibri" w:eastAsia="Calibri" w:hAnsi="Calibri" w:cs="Calibri"/>
                <w:szCs w:val="24"/>
              </w:rPr>
              <w:t xml:space="preserve">sset </w:t>
            </w:r>
            <w:r>
              <w:rPr>
                <w:rFonts w:ascii="Calibri" w:eastAsia="Calibri" w:hAnsi="Calibri" w:cs="Calibri"/>
                <w:szCs w:val="24"/>
              </w:rPr>
              <w:t>m</w:t>
            </w:r>
            <w:r w:rsidRPr="008A72B5">
              <w:rPr>
                <w:rFonts w:ascii="Calibri" w:eastAsia="Calibri" w:hAnsi="Calibri" w:cs="Calibri"/>
                <w:szCs w:val="24"/>
              </w:rPr>
              <w:t>anagement</w:t>
            </w:r>
            <w:r>
              <w:rPr>
                <w:rFonts w:ascii="Calibri" w:eastAsia="Calibri" w:hAnsi="Calibri" w:cs="Calibri"/>
                <w:szCs w:val="24"/>
              </w:rPr>
              <w:t>, landlord and tenant issues, property v</w:t>
            </w:r>
            <w:r w:rsidRPr="008A72B5">
              <w:rPr>
                <w:rFonts w:ascii="Calibri" w:eastAsia="Calibri" w:hAnsi="Calibri" w:cs="Calibri"/>
                <w:szCs w:val="24"/>
              </w:rPr>
              <w:t>aluation</w:t>
            </w:r>
            <w:r>
              <w:rPr>
                <w:rFonts w:ascii="Calibri" w:eastAsia="Calibri" w:hAnsi="Calibri" w:cs="Calibri"/>
                <w:szCs w:val="24"/>
              </w:rPr>
              <w:t>, leasing and letting, acquisition and disposal of land and property.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AA9D" w14:textId="738CE2B0" w:rsidR="00236D0C" w:rsidRPr="00B27419" w:rsidRDefault="0033473E" w:rsidP="00236D0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1C21" w14:textId="77777777" w:rsidR="00236D0C" w:rsidRPr="0047534F" w:rsidRDefault="00236D0C" w:rsidP="00236D0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36D0C" w:rsidRPr="0047534F" w14:paraId="3492C217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1497" w14:textId="77777777" w:rsidR="00236D0C" w:rsidRPr="0047534F" w:rsidRDefault="00236D0C" w:rsidP="00236D0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B7B9" w14:textId="1E920CAC" w:rsidR="00236D0C" w:rsidRPr="00B27419" w:rsidRDefault="00A30AE0" w:rsidP="00236D0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83DA3">
              <w:rPr>
                <w:rFonts w:ascii="Calibri" w:eastAsia="Calibri" w:hAnsi="Calibri" w:cs="Calibri"/>
                <w:b/>
                <w:bCs/>
                <w:szCs w:val="24"/>
              </w:rPr>
              <w:t>Band 8</w:t>
            </w:r>
            <w:r>
              <w:rPr>
                <w:rFonts w:ascii="Calibri" w:eastAsia="Calibri" w:hAnsi="Calibri" w:cs="Calibri"/>
                <w:szCs w:val="24"/>
              </w:rPr>
              <w:t xml:space="preserve"> – Experience in e</w:t>
            </w:r>
            <w:r w:rsidRPr="008A72B5">
              <w:rPr>
                <w:rFonts w:ascii="Calibri" w:eastAsia="Calibri" w:hAnsi="Calibri" w:cs="Calibri"/>
                <w:szCs w:val="24"/>
              </w:rPr>
              <w:t xml:space="preserve">state / </w:t>
            </w:r>
            <w:r>
              <w:rPr>
                <w:rFonts w:ascii="Calibri" w:eastAsia="Calibri" w:hAnsi="Calibri" w:cs="Calibri"/>
                <w:szCs w:val="24"/>
              </w:rPr>
              <w:t>a</w:t>
            </w:r>
            <w:r w:rsidRPr="008A72B5">
              <w:rPr>
                <w:rFonts w:ascii="Calibri" w:eastAsia="Calibri" w:hAnsi="Calibri" w:cs="Calibri"/>
                <w:szCs w:val="24"/>
              </w:rPr>
              <w:t xml:space="preserve">sset </w:t>
            </w:r>
            <w:r>
              <w:rPr>
                <w:rFonts w:ascii="Calibri" w:eastAsia="Calibri" w:hAnsi="Calibri" w:cs="Calibri"/>
                <w:szCs w:val="24"/>
              </w:rPr>
              <w:t>m</w:t>
            </w:r>
            <w:r w:rsidRPr="008A72B5">
              <w:rPr>
                <w:rFonts w:ascii="Calibri" w:eastAsia="Calibri" w:hAnsi="Calibri" w:cs="Calibri"/>
                <w:szCs w:val="24"/>
              </w:rPr>
              <w:t>anagement</w:t>
            </w:r>
            <w:r>
              <w:rPr>
                <w:rFonts w:ascii="Calibri" w:eastAsia="Calibri" w:hAnsi="Calibri" w:cs="Calibri"/>
                <w:szCs w:val="24"/>
              </w:rPr>
              <w:t>, landlord and tenant issues, property v</w:t>
            </w:r>
            <w:r w:rsidRPr="008A72B5">
              <w:rPr>
                <w:rFonts w:ascii="Calibri" w:eastAsia="Calibri" w:hAnsi="Calibri" w:cs="Calibri"/>
                <w:szCs w:val="24"/>
              </w:rPr>
              <w:t>aluation</w:t>
            </w:r>
            <w:r>
              <w:rPr>
                <w:rFonts w:ascii="Calibri" w:eastAsia="Calibri" w:hAnsi="Calibri" w:cs="Calibri"/>
                <w:szCs w:val="24"/>
              </w:rPr>
              <w:t>, leasing and letting, acquisition and disposal of land and property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305E" w14:textId="2D68B848" w:rsidR="00236D0C" w:rsidRPr="00B27419" w:rsidRDefault="00236D0C" w:rsidP="00236D0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38E0" w14:textId="7EE167EE" w:rsidR="00236D0C" w:rsidRPr="0047534F" w:rsidRDefault="0033473E" w:rsidP="00236D0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ED18E5" w:rsidRPr="0047534F" w14:paraId="1587FB1C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C897" w14:textId="77777777" w:rsidR="00ED18E5" w:rsidRPr="0047534F" w:rsidRDefault="00ED18E5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39B3" w14:textId="18B04BDF" w:rsidR="00ED18E5" w:rsidRPr="00B27419" w:rsidRDefault="00ED18E5" w:rsidP="00ED18E5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83DA3">
              <w:rPr>
                <w:rFonts w:ascii="Calibri" w:eastAsia="Calibri" w:hAnsi="Calibri" w:cs="Calibri"/>
                <w:b/>
                <w:bCs/>
                <w:szCs w:val="24"/>
              </w:rPr>
              <w:t>Band 8</w:t>
            </w:r>
            <w:r>
              <w:rPr>
                <w:rFonts w:ascii="Calibri" w:eastAsia="Calibri" w:hAnsi="Calibri" w:cs="Calibri"/>
                <w:szCs w:val="24"/>
              </w:rPr>
              <w:t xml:space="preserve"> – Working knowledge of relevant property legislation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50C8" w14:textId="285D082E" w:rsidR="00ED18E5" w:rsidRPr="00B27419" w:rsidRDefault="0033473E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F0CE" w14:textId="77777777" w:rsidR="00ED18E5" w:rsidRPr="0047534F" w:rsidRDefault="00ED18E5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ED18E5" w:rsidRPr="0047534F" w14:paraId="3FE7B439" w14:textId="77777777" w:rsidTr="00FF5816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26B5" w14:textId="77777777" w:rsidR="00ED18E5" w:rsidRPr="0047534F" w:rsidRDefault="00ED18E5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B6D0" w14:textId="6CD306FA" w:rsidR="00ED18E5" w:rsidRPr="00B27419" w:rsidRDefault="00E504C4" w:rsidP="00ED18E5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83DA3">
              <w:rPr>
                <w:rFonts w:ascii="Calibri" w:eastAsia="Calibri" w:hAnsi="Calibri" w:cs="Calibri"/>
                <w:b/>
                <w:bCs/>
                <w:szCs w:val="24"/>
              </w:rPr>
              <w:t>Band 8</w:t>
            </w:r>
            <w:r>
              <w:rPr>
                <w:rFonts w:ascii="Calibri" w:eastAsia="Calibri" w:hAnsi="Calibri" w:cs="Calibri"/>
                <w:szCs w:val="24"/>
              </w:rPr>
              <w:t xml:space="preserve"> - </w:t>
            </w:r>
            <w:r w:rsidRPr="008A72B5">
              <w:rPr>
                <w:rFonts w:ascii="Calibri" w:eastAsia="Calibri" w:hAnsi="Calibri" w:cs="Calibri"/>
                <w:szCs w:val="24"/>
              </w:rPr>
              <w:t>Knowledge of Energy Performance Certificates and Display Energy Certificates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00DB" w14:textId="140F83C9" w:rsidR="00ED18E5" w:rsidRPr="00B27419" w:rsidRDefault="0033473E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D3B5" w14:textId="77777777" w:rsidR="00ED18E5" w:rsidRPr="0047534F" w:rsidRDefault="00ED18E5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ED18E5" w:rsidRPr="0047534F" w14:paraId="78B3BB35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D702" w14:textId="77777777" w:rsidR="00ED18E5" w:rsidRPr="0047534F" w:rsidRDefault="00ED18E5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3B93" w14:textId="41AA4EB1" w:rsidR="00ED18E5" w:rsidRPr="00B27419" w:rsidRDefault="00CB1A8A" w:rsidP="00ED18E5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683DA3">
              <w:rPr>
                <w:rFonts w:ascii="Calibri" w:eastAsia="Calibri" w:hAnsi="Calibri" w:cs="Calibri"/>
                <w:b/>
                <w:bCs/>
                <w:szCs w:val="24"/>
              </w:rPr>
              <w:t>Band 8</w:t>
            </w:r>
            <w:r>
              <w:rPr>
                <w:rFonts w:ascii="Calibri" w:eastAsia="Calibri" w:hAnsi="Calibri" w:cs="Calibri"/>
                <w:szCs w:val="24"/>
              </w:rPr>
              <w:t xml:space="preserve"> - K</w:t>
            </w:r>
            <w:r w:rsidRPr="008A72B5">
              <w:rPr>
                <w:rFonts w:ascii="Calibri" w:eastAsia="Calibri" w:hAnsi="Calibri" w:cs="Calibri"/>
                <w:szCs w:val="24"/>
              </w:rPr>
              <w:t>nowledge of Health and Safety legislation and statutory compliance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33B1" w14:textId="323F7CE7" w:rsidR="00ED18E5" w:rsidRPr="00B27419" w:rsidRDefault="0033473E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FD77" w14:textId="1CF9F8C4" w:rsidR="00ED18E5" w:rsidRPr="0047534F" w:rsidRDefault="00ED18E5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ED18E5" w:rsidRPr="0047534F" w14:paraId="142DD8FF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DF8F" w14:textId="77777777" w:rsidR="00ED18E5" w:rsidRPr="0047534F" w:rsidRDefault="00ED18E5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3BCE" w14:textId="45895403" w:rsidR="00ED18E5" w:rsidRPr="00B27419" w:rsidRDefault="00074F44" w:rsidP="00ED18E5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Cs w:val="24"/>
              </w:rPr>
              <w:t xml:space="preserve">Band 8 - </w:t>
            </w:r>
            <w:r>
              <w:rPr>
                <w:rFonts w:ascii="Calibri" w:eastAsia="Calibri" w:hAnsi="Calibri" w:cs="Calibri"/>
                <w:szCs w:val="24"/>
              </w:rPr>
              <w:t>k</w:t>
            </w:r>
            <w:r w:rsidRPr="008A72B5">
              <w:rPr>
                <w:rFonts w:ascii="Calibri" w:eastAsia="Calibri" w:hAnsi="Calibri" w:cs="Calibri"/>
                <w:szCs w:val="24"/>
              </w:rPr>
              <w:t xml:space="preserve">nowledge </w:t>
            </w:r>
            <w:r>
              <w:rPr>
                <w:rFonts w:ascii="Calibri" w:eastAsia="Calibri" w:hAnsi="Calibri" w:cs="Calibri"/>
                <w:szCs w:val="24"/>
              </w:rPr>
              <w:t xml:space="preserve">of Planning Matters including </w:t>
            </w:r>
            <w:r w:rsidRPr="008A72B5">
              <w:rPr>
                <w:rFonts w:ascii="Calibri" w:eastAsia="Calibri" w:hAnsi="Calibri" w:cs="Calibri"/>
                <w:szCs w:val="24"/>
              </w:rPr>
              <w:t>the Local Plan and Planning Application processes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12EC" w14:textId="5F975BAF" w:rsidR="00ED18E5" w:rsidRPr="00B27419" w:rsidRDefault="0033473E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AD58" w14:textId="77777777" w:rsidR="00ED18E5" w:rsidRPr="0047534F" w:rsidRDefault="00ED18E5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074F44" w:rsidRPr="0047534F" w14:paraId="697E4A6E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6FDA" w14:textId="723273C5" w:rsidR="00074F44" w:rsidRDefault="00230236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BFD6" w14:textId="3AF9FD0F" w:rsidR="00074F44" w:rsidRDefault="000D1CEE" w:rsidP="00ED18E5">
            <w:pPr>
              <w:textAlignment w:val="auto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683DA3">
              <w:rPr>
                <w:rFonts w:ascii="Calibri" w:eastAsia="Calibri" w:hAnsi="Calibri" w:cs="Calibri"/>
                <w:b/>
                <w:bCs/>
                <w:szCs w:val="24"/>
              </w:rPr>
              <w:t>Band 12</w:t>
            </w:r>
            <w:r>
              <w:rPr>
                <w:rFonts w:ascii="Calibri" w:eastAsia="Calibri" w:hAnsi="Calibri" w:cs="Calibri"/>
                <w:szCs w:val="24"/>
              </w:rPr>
              <w:t xml:space="preserve"> – Working knowledge and at least two years experience of undertaking </w:t>
            </w:r>
            <w:r w:rsidRPr="008A72B5">
              <w:rPr>
                <w:rFonts w:ascii="Calibri" w:eastAsia="Calibri" w:hAnsi="Calibri" w:cs="Calibri"/>
                <w:szCs w:val="24"/>
              </w:rPr>
              <w:t>disposals and acquisitions of land and property, preparing particulars and instructing solicitors</w:t>
            </w:r>
            <w:r>
              <w:rPr>
                <w:rFonts w:ascii="Calibri" w:eastAsia="Calibri" w:hAnsi="Calibri" w:cs="Calibri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2CB6" w14:textId="4CA530CD" w:rsidR="00074F44" w:rsidRPr="00B27419" w:rsidRDefault="0033473E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3641" w14:textId="77777777" w:rsidR="00074F44" w:rsidRPr="0047534F" w:rsidRDefault="00074F44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074F44" w:rsidRPr="0047534F" w14:paraId="0FDEF36F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CF33" w14:textId="7D6B2411" w:rsidR="00074F44" w:rsidRDefault="00230236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ABD2" w14:textId="22583AA7" w:rsidR="00074F44" w:rsidRDefault="00041D32" w:rsidP="00ED18E5">
            <w:pPr>
              <w:textAlignment w:val="auto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683DA3">
              <w:rPr>
                <w:rFonts w:ascii="Calibri" w:eastAsia="Calibri" w:hAnsi="Calibri" w:cs="Calibri"/>
                <w:b/>
                <w:bCs/>
                <w:szCs w:val="24"/>
              </w:rPr>
              <w:t>Band 12</w:t>
            </w:r>
            <w:r>
              <w:rPr>
                <w:rFonts w:ascii="Calibri" w:eastAsia="Calibri" w:hAnsi="Calibri" w:cs="Calibri"/>
                <w:szCs w:val="24"/>
              </w:rPr>
              <w:t xml:space="preserve"> – Working knowledge and at least two years experience of undertaking and </w:t>
            </w:r>
            <w:r w:rsidRPr="00237B10">
              <w:rPr>
                <w:rFonts w:ascii="Calibri" w:eastAsia="Calibri" w:hAnsi="Calibri" w:cs="Calibri"/>
                <w:szCs w:val="24"/>
              </w:rPr>
              <w:t xml:space="preserve">providing advice and guidance on </w:t>
            </w:r>
            <w:r>
              <w:rPr>
                <w:rFonts w:ascii="Calibri" w:eastAsia="Calibri" w:hAnsi="Calibri" w:cs="Calibri"/>
                <w:szCs w:val="24"/>
              </w:rPr>
              <w:t xml:space="preserve">property and </w:t>
            </w:r>
            <w:r w:rsidRPr="00237B10">
              <w:rPr>
                <w:rFonts w:ascii="Calibri" w:eastAsia="Calibri" w:hAnsi="Calibri" w:cs="Calibri"/>
                <w:szCs w:val="24"/>
              </w:rPr>
              <w:t>estate management</w:t>
            </w:r>
            <w:r>
              <w:rPr>
                <w:rFonts w:ascii="Calibri" w:eastAsia="Calibri" w:hAnsi="Calibri" w:cs="Calibri"/>
                <w:szCs w:val="24"/>
              </w:rPr>
              <w:t xml:space="preserve"> and landlord and tenant issues.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7E64" w14:textId="784DF559" w:rsidR="00074F44" w:rsidRPr="00B27419" w:rsidRDefault="0033473E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99C6" w14:textId="77777777" w:rsidR="00074F44" w:rsidRPr="0047534F" w:rsidRDefault="00074F44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0D1CEE" w:rsidRPr="0047534F" w14:paraId="79166A8B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CCA5" w14:textId="2E700D39" w:rsidR="000D1CEE" w:rsidRDefault="00230236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A3F2" w14:textId="57F45F8B" w:rsidR="000D1CEE" w:rsidRDefault="00B733BB" w:rsidP="00ED18E5">
            <w:pPr>
              <w:textAlignment w:val="auto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8A72B5">
              <w:rPr>
                <w:rFonts w:ascii="Calibri" w:eastAsia="Calibri" w:hAnsi="Calibri" w:cs="Calibri"/>
                <w:b/>
                <w:szCs w:val="24"/>
              </w:rPr>
              <w:t>Band 12</w:t>
            </w:r>
            <w:r w:rsidRPr="008A72B5">
              <w:rPr>
                <w:rFonts w:ascii="Calibri" w:eastAsia="Calibri" w:hAnsi="Calibri" w:cs="Calibri"/>
                <w:szCs w:val="24"/>
              </w:rPr>
              <w:t xml:space="preserve"> - </w:t>
            </w:r>
            <w:r>
              <w:rPr>
                <w:rFonts w:ascii="Calibri" w:eastAsia="Calibri" w:hAnsi="Calibri" w:cs="Calibri"/>
                <w:szCs w:val="24"/>
              </w:rPr>
              <w:t>Working knowledge and at least two years experience of</w:t>
            </w:r>
            <w:r w:rsidRPr="008A72B5">
              <w:rPr>
                <w:rFonts w:ascii="Calibri" w:eastAsia="Calibri" w:hAnsi="Calibri" w:cs="Calibri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Cs w:val="24"/>
              </w:rPr>
              <w:t>carrying out or commissioning</w:t>
            </w:r>
            <w:r w:rsidRPr="00237B10">
              <w:rPr>
                <w:rFonts w:ascii="Calibri" w:eastAsia="Calibri" w:hAnsi="Calibri" w:cs="Calibri"/>
                <w:szCs w:val="24"/>
              </w:rPr>
              <w:t xml:space="preserve"> Asset Valuations or valuations undertaken in accordance with RICS and CIPFA/IFRS  guidelines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31C2" w14:textId="71DFF99C" w:rsidR="000D1CEE" w:rsidRPr="00B27419" w:rsidRDefault="000D1CEE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DE2F" w14:textId="3877D9FF" w:rsidR="000D1CEE" w:rsidRPr="0047534F" w:rsidRDefault="00D6021E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041D32" w:rsidRPr="0047534F" w14:paraId="41225C84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4AB0" w14:textId="00807EFA" w:rsidR="00041D32" w:rsidRDefault="00230236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2CCA" w14:textId="1AC1ED3E" w:rsidR="00041D32" w:rsidRDefault="007770CC" w:rsidP="00ED18E5">
            <w:pPr>
              <w:textAlignment w:val="auto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8A72B5">
              <w:rPr>
                <w:rFonts w:ascii="Calibri" w:eastAsia="Calibri" w:hAnsi="Calibri" w:cs="Calibri"/>
                <w:b/>
                <w:szCs w:val="24"/>
              </w:rPr>
              <w:t>Band 12</w:t>
            </w:r>
            <w:r w:rsidRPr="008A72B5">
              <w:rPr>
                <w:rFonts w:ascii="Calibri" w:eastAsia="Calibri" w:hAnsi="Calibri" w:cs="Calibri"/>
                <w:szCs w:val="24"/>
              </w:rPr>
              <w:t xml:space="preserve"> - </w:t>
            </w:r>
            <w:r>
              <w:rPr>
                <w:rFonts w:ascii="Calibri" w:eastAsia="Calibri" w:hAnsi="Calibri" w:cs="Calibri"/>
                <w:szCs w:val="24"/>
              </w:rPr>
              <w:t>Working knowledge and at least two years experience of</w:t>
            </w:r>
            <w:r w:rsidRPr="008A72B5">
              <w:rPr>
                <w:rFonts w:ascii="Calibri" w:eastAsia="Calibri" w:hAnsi="Calibri" w:cs="Calibri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Cs w:val="24"/>
              </w:rPr>
              <w:t>carrying out or commissioning Red Book valuation reports.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F59C" w14:textId="26E3DEAE" w:rsidR="00041D32" w:rsidRPr="00B27419" w:rsidRDefault="0033473E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2C4E" w14:textId="77777777" w:rsidR="00041D32" w:rsidRPr="0047534F" w:rsidRDefault="00041D32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041D32" w:rsidRPr="0047534F" w14:paraId="51261AB2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F6CD" w14:textId="317C5089" w:rsidR="00041D32" w:rsidRDefault="00230236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F0CEF" w14:textId="4BF4698C" w:rsidR="00041D32" w:rsidRDefault="00031D06" w:rsidP="00ED18E5">
            <w:pPr>
              <w:textAlignment w:val="auto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237B10">
              <w:rPr>
                <w:rFonts w:ascii="Calibri" w:hAnsi="Calibri" w:cs="Calibri"/>
                <w:b/>
                <w:szCs w:val="24"/>
              </w:rPr>
              <w:t>Band 12</w:t>
            </w:r>
            <w:r w:rsidRPr="00237B10">
              <w:rPr>
                <w:rFonts w:ascii="Calibri" w:hAnsi="Calibri" w:cs="Calibri"/>
                <w:szCs w:val="24"/>
              </w:rPr>
              <w:t xml:space="preserve"> – Working knowledge and experience of undertaking acquisitions and CPO procedures</w:t>
            </w:r>
            <w:r>
              <w:rPr>
                <w:rFonts w:ascii="Calibri" w:hAnsi="Calibri" w:cs="Calibri"/>
                <w:szCs w:val="24"/>
              </w:rPr>
              <w:t xml:space="preserve">, </w:t>
            </w:r>
            <w:r w:rsidRPr="00237B10">
              <w:rPr>
                <w:rFonts w:ascii="Calibri" w:hAnsi="Calibri" w:cs="Calibri"/>
                <w:szCs w:val="24"/>
              </w:rPr>
              <w:t>negotiating CPO compensation claims</w:t>
            </w:r>
            <w:r>
              <w:rPr>
                <w:rFonts w:ascii="Calibri" w:hAnsi="Calibri" w:cs="Calibri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0D54" w14:textId="68F2DD15" w:rsidR="00041D32" w:rsidRPr="00B27419" w:rsidRDefault="00041D32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4DEB" w14:textId="4818597A" w:rsidR="00041D32" w:rsidRPr="0047534F" w:rsidRDefault="00D6021E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041D32" w:rsidRPr="0047534F" w14:paraId="5A17F100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907D" w14:textId="3A38D7A8" w:rsidR="00041D32" w:rsidRDefault="00230236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E95F" w14:textId="2E0855B5" w:rsidR="00041D32" w:rsidRDefault="0038580D" w:rsidP="00ED18E5">
            <w:pPr>
              <w:textAlignment w:val="auto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8A72B5">
              <w:rPr>
                <w:rFonts w:ascii="Calibri" w:eastAsia="Calibri" w:hAnsi="Calibri" w:cs="Calibri"/>
                <w:b/>
                <w:szCs w:val="24"/>
              </w:rPr>
              <w:t>Band 12</w:t>
            </w:r>
            <w:r w:rsidRPr="008A72B5">
              <w:rPr>
                <w:rFonts w:ascii="Calibri" w:eastAsia="Calibri" w:hAnsi="Calibri" w:cs="Calibri"/>
                <w:szCs w:val="24"/>
              </w:rPr>
              <w:t xml:space="preserve"> - Experience of developing, implementing and reviewing policies and procedures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B2CE" w14:textId="692D77E8" w:rsidR="00041D32" w:rsidRPr="00B27419" w:rsidRDefault="00D6021E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8C1D" w14:textId="77777777" w:rsidR="00041D32" w:rsidRPr="0047534F" w:rsidRDefault="00041D32" w:rsidP="00ED18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E15C4" w:rsidRPr="0047534F" w14:paraId="51F53F30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508E" w14:textId="344C6D87" w:rsidR="001E15C4" w:rsidRDefault="00230236" w:rsidP="001E15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3314" w14:textId="5AC8C4AD" w:rsidR="001E15C4" w:rsidRDefault="001E15C4" w:rsidP="001E15C4">
            <w:pPr>
              <w:textAlignment w:val="auto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237B10">
              <w:rPr>
                <w:rFonts w:ascii="Calibri" w:eastAsia="Calibri" w:hAnsi="Calibri" w:cs="Calibri"/>
                <w:b/>
                <w:bCs/>
                <w:szCs w:val="24"/>
              </w:rPr>
              <w:t>Band 12</w:t>
            </w:r>
            <w:r>
              <w:rPr>
                <w:rFonts w:ascii="Calibri" w:eastAsia="Calibri" w:hAnsi="Calibri" w:cs="Calibri"/>
                <w:szCs w:val="24"/>
              </w:rPr>
              <w:t xml:space="preserve"> – detailed k</w:t>
            </w:r>
            <w:r w:rsidRPr="008A72B5">
              <w:rPr>
                <w:rFonts w:ascii="Calibri" w:eastAsia="Calibri" w:hAnsi="Calibri" w:cs="Calibri"/>
                <w:szCs w:val="24"/>
              </w:rPr>
              <w:t xml:space="preserve">nowledge </w:t>
            </w:r>
            <w:r>
              <w:rPr>
                <w:rFonts w:ascii="Calibri" w:eastAsia="Calibri" w:hAnsi="Calibri" w:cs="Calibri"/>
                <w:szCs w:val="24"/>
              </w:rPr>
              <w:t xml:space="preserve">and understanding of Planning Matters including </w:t>
            </w:r>
            <w:r w:rsidRPr="008A72B5">
              <w:rPr>
                <w:rFonts w:ascii="Calibri" w:eastAsia="Calibri" w:hAnsi="Calibri" w:cs="Calibri"/>
                <w:szCs w:val="24"/>
              </w:rPr>
              <w:t>the Local Plan and Planning Application processes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316D" w14:textId="105DF047" w:rsidR="001E15C4" w:rsidRPr="00B27419" w:rsidRDefault="00D6021E" w:rsidP="001E15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EE0D" w14:textId="77777777" w:rsidR="001E15C4" w:rsidRPr="0047534F" w:rsidRDefault="001E15C4" w:rsidP="001E15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E15C4" w:rsidRPr="0047534F" w14:paraId="69C4B5E5" w14:textId="77777777" w:rsidTr="00FF5816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DEA61D0" w14:textId="77777777" w:rsidR="001E15C4" w:rsidRPr="0047534F" w:rsidRDefault="001E15C4" w:rsidP="001E15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1E15C4" w:rsidRPr="00B27419" w:rsidRDefault="001E15C4" w:rsidP="001E15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8D45716" w14:textId="77777777" w:rsidR="001E15C4" w:rsidRPr="00B27419" w:rsidRDefault="001E15C4" w:rsidP="001E15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51D8D5B" w14:textId="77777777" w:rsidR="001E15C4" w:rsidRPr="0047534F" w:rsidRDefault="001E15C4" w:rsidP="001E15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E15C4" w:rsidRPr="0047534F" w14:paraId="466142EF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0A3A" w14:textId="0015C399" w:rsidR="001E15C4" w:rsidRPr="0047534F" w:rsidRDefault="00230236" w:rsidP="001E15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2C76" w14:textId="0279B07E" w:rsidR="001E15C4" w:rsidRPr="00B27419" w:rsidRDefault="00EB5EB8" w:rsidP="001E15C4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A72B5">
              <w:rPr>
                <w:rFonts w:ascii="Calibri" w:eastAsia="Calibri" w:hAnsi="Calibri" w:cs="Calibri"/>
                <w:szCs w:val="24"/>
              </w:rPr>
              <w:t>Ability to carry out effective negotiations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7918" w14:textId="7ED783F8" w:rsidR="001E15C4" w:rsidRPr="00B27419" w:rsidRDefault="00D6021E" w:rsidP="001E15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978" w14:textId="77777777" w:rsidR="001E15C4" w:rsidRPr="0047534F" w:rsidRDefault="001E15C4" w:rsidP="001E15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E15C4" w:rsidRPr="0047534F" w14:paraId="618B382C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ABB6" w14:textId="5F2EF283" w:rsidR="001E15C4" w:rsidRPr="0047534F" w:rsidRDefault="00230236" w:rsidP="001E15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1347" w14:textId="2ED0099D" w:rsidR="001E15C4" w:rsidRPr="00B27419" w:rsidRDefault="00843B56" w:rsidP="001E15C4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A72B5">
              <w:rPr>
                <w:rFonts w:ascii="Calibri" w:eastAsia="Calibri" w:hAnsi="Calibri" w:cs="Calibri"/>
                <w:szCs w:val="24"/>
              </w:rPr>
              <w:t>Ability to communicate both orally and in writing to a wide range of audiences (including ability to write clear and concise reports and presentations)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3A14" w14:textId="2CEEB96E" w:rsidR="001E15C4" w:rsidRPr="00B27419" w:rsidRDefault="00D6021E" w:rsidP="001E15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B5FC" w14:textId="1C02C532" w:rsidR="001E15C4" w:rsidRPr="0047534F" w:rsidRDefault="001E15C4" w:rsidP="001E15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E15C4" w:rsidRPr="0047534F" w14:paraId="0628E687" w14:textId="77777777" w:rsidTr="00FF5816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E699" w14:textId="5B2B1017" w:rsidR="001E15C4" w:rsidRPr="0047534F" w:rsidRDefault="00230236" w:rsidP="001E15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43A9" w14:textId="5D71B1D5" w:rsidR="001E15C4" w:rsidRPr="00B27419" w:rsidRDefault="007620F2" w:rsidP="001E15C4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A72B5">
              <w:rPr>
                <w:rFonts w:ascii="Calibri" w:eastAsia="Calibri" w:hAnsi="Calibri" w:cs="Calibri"/>
                <w:szCs w:val="24"/>
              </w:rPr>
              <w:t>IT Literate, capable of using MS Word / Excel and office packages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A08F" w14:textId="5D4C8002" w:rsidR="001E15C4" w:rsidRPr="00B27419" w:rsidRDefault="00D6021E" w:rsidP="001E15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52A8" w14:textId="77777777" w:rsidR="001E15C4" w:rsidRPr="0047534F" w:rsidRDefault="001E15C4" w:rsidP="001E15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B1316" w:rsidRPr="0047534F" w14:paraId="5C8F7F49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874E" w14:textId="445C064F" w:rsidR="006B1316" w:rsidRPr="0047534F" w:rsidRDefault="0023023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B95D" w14:textId="467C64D1" w:rsidR="006B1316" w:rsidRPr="00B27419" w:rsidRDefault="006B1316" w:rsidP="006B1316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A72B5">
              <w:rPr>
                <w:rFonts w:ascii="Calibri" w:hAnsi="Calibri" w:cs="Calibri"/>
                <w:szCs w:val="24"/>
              </w:rPr>
              <w:t xml:space="preserve">Ability to demonstrate sound organisational skills, work under pressure </w:t>
            </w:r>
            <w:r w:rsidRPr="008A72B5">
              <w:rPr>
                <w:rFonts w:ascii="Calibri" w:hAnsi="Calibri" w:cs="Calibri"/>
                <w:szCs w:val="24"/>
              </w:rPr>
              <w:lastRenderedPageBreak/>
              <w:t>and determine priorities to meet strict deadlines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128E" w14:textId="5AD7BEC4" w:rsidR="006B1316" w:rsidRPr="00B27419" w:rsidRDefault="00D6021E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lastRenderedPageBreak/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AF7A" w14:textId="77777777" w:rsidR="006B1316" w:rsidRPr="0047534F" w:rsidRDefault="006B131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B1316" w:rsidRPr="0047534F" w14:paraId="3F9D0C7B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F48F" w14:textId="2CB4610C" w:rsidR="006B1316" w:rsidRPr="0047534F" w:rsidRDefault="0023023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BEAE" w14:textId="1E603BBB" w:rsidR="006B1316" w:rsidRPr="00B27419" w:rsidRDefault="00491FC6" w:rsidP="006B1316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A72B5">
              <w:rPr>
                <w:rFonts w:ascii="Calibri" w:eastAsia="Calibri" w:hAnsi="Calibri" w:cs="Calibri"/>
                <w:szCs w:val="24"/>
              </w:rPr>
              <w:t>Ability to prioritise work, analyse problems and adapt an innovative approach to finding solutions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03E8" w14:textId="21BE5094" w:rsidR="006B1316" w:rsidRPr="00B27419" w:rsidRDefault="00D6021E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CE4C" w14:textId="77777777" w:rsidR="006B1316" w:rsidRPr="0047534F" w:rsidRDefault="006B131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B1316" w:rsidRPr="0047534F" w14:paraId="3A15FC0B" w14:textId="77777777" w:rsidTr="00FF5816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A07B" w14:textId="07A400EB" w:rsidR="006B1316" w:rsidRPr="0047534F" w:rsidRDefault="0023023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4155" w14:textId="45FF2E3E" w:rsidR="006B1316" w:rsidRPr="00B27419" w:rsidRDefault="00E63C38" w:rsidP="006B1316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A72B5">
              <w:rPr>
                <w:rFonts w:ascii="Calibri" w:hAnsi="Calibri" w:cs="Calibri"/>
                <w:szCs w:val="24"/>
              </w:rPr>
              <w:t>Ability to use initiative and make decisions outside immediate policy and procedure, and without reference to manager</w:t>
            </w:r>
            <w:r>
              <w:rPr>
                <w:rFonts w:ascii="Calibri" w:hAnsi="Calibri" w:cs="Calibri"/>
                <w:szCs w:val="24"/>
              </w:rPr>
              <w:t xml:space="preserve"> appropriate to band level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51FE" w14:textId="1D25FC68" w:rsidR="006B1316" w:rsidRPr="00B27419" w:rsidRDefault="00D6021E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3758" w14:textId="2101D10F" w:rsidR="006B1316" w:rsidRPr="0047534F" w:rsidRDefault="006B131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B1316" w:rsidRPr="0047534F" w14:paraId="0C3EB876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FA00" w14:textId="3FB4034B" w:rsidR="006B1316" w:rsidRPr="0047534F" w:rsidRDefault="0023023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C131" w14:textId="20BA11E2" w:rsidR="006B1316" w:rsidRPr="00B27419" w:rsidRDefault="00A02B50" w:rsidP="006B1316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A72B5">
              <w:rPr>
                <w:rFonts w:ascii="Calibri" w:hAnsi="Calibri" w:cs="Calibri"/>
                <w:szCs w:val="24"/>
              </w:rPr>
              <w:t>Ability to regularly give advice and guidance, including demonstrating duties, instructing and checking the work of others</w:t>
            </w:r>
            <w:r>
              <w:rPr>
                <w:rFonts w:ascii="Calibri" w:hAnsi="Calibri" w:cs="Calibri"/>
                <w:szCs w:val="24"/>
              </w:rPr>
              <w:t xml:space="preserve"> appropriate to band level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63EB" w14:textId="5550F5ED" w:rsidR="006B1316" w:rsidRPr="00B27419" w:rsidRDefault="00D6021E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1699" w14:textId="77777777" w:rsidR="006B1316" w:rsidRPr="0047534F" w:rsidRDefault="006B131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B1316" w:rsidRPr="0047534F" w14:paraId="7AC0D32C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4847" w14:textId="54949E53" w:rsidR="006B1316" w:rsidRPr="0047534F" w:rsidRDefault="0023023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BB96" w14:textId="50035713" w:rsidR="006B1316" w:rsidRPr="00B27419" w:rsidRDefault="0034280E" w:rsidP="006B1316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A72B5">
              <w:rPr>
                <w:rFonts w:ascii="Calibri" w:hAnsi="Calibri" w:cs="Calibri"/>
                <w:szCs w:val="24"/>
              </w:rPr>
              <w:t>Ability to undertake the financial requirements of the post in accordance with Council protocol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43A2" w14:textId="1DF75E44" w:rsidR="006B1316" w:rsidRPr="00B27419" w:rsidRDefault="00D6021E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6508" w14:textId="77777777" w:rsidR="006B1316" w:rsidRPr="0047534F" w:rsidRDefault="006B131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B1316" w:rsidRPr="0047534F" w14:paraId="6634B912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3512" w14:textId="7C5A60A4" w:rsidR="006B1316" w:rsidRPr="0047534F" w:rsidRDefault="0023023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D793" w14:textId="797D7D9E" w:rsidR="006B1316" w:rsidRPr="00B27419" w:rsidRDefault="00382F29" w:rsidP="006B1316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A72B5">
              <w:rPr>
                <w:rFonts w:ascii="Calibri" w:eastAsia="Calibri" w:hAnsi="Calibri" w:cs="Calibri"/>
                <w:b/>
                <w:szCs w:val="24"/>
              </w:rPr>
              <w:t>Band 12</w:t>
            </w:r>
            <w:r w:rsidRPr="008A72B5">
              <w:rPr>
                <w:rFonts w:ascii="Calibri" w:eastAsia="Calibri" w:hAnsi="Calibri" w:cs="Calibri"/>
                <w:szCs w:val="24"/>
              </w:rPr>
              <w:t xml:space="preserve"> - Ability to think strategically and to analyse </w:t>
            </w:r>
            <w:r>
              <w:rPr>
                <w:rFonts w:ascii="Calibri" w:eastAsia="Calibri" w:hAnsi="Calibri" w:cs="Calibri"/>
                <w:szCs w:val="24"/>
              </w:rPr>
              <w:t>complex</w:t>
            </w:r>
            <w:r w:rsidRPr="008A72B5">
              <w:rPr>
                <w:rFonts w:ascii="Calibri" w:eastAsia="Calibri" w:hAnsi="Calibri" w:cs="Calibri"/>
                <w:szCs w:val="24"/>
              </w:rPr>
              <w:t xml:space="preserve"> issues, formulating reports </w:t>
            </w:r>
            <w:r>
              <w:rPr>
                <w:rFonts w:ascii="Calibri" w:eastAsia="Calibri" w:hAnsi="Calibri" w:cs="Calibri"/>
                <w:szCs w:val="24"/>
              </w:rPr>
              <w:t xml:space="preserve">with recommendations </w:t>
            </w:r>
            <w:r w:rsidRPr="008A72B5">
              <w:rPr>
                <w:rFonts w:ascii="Calibri" w:eastAsia="Calibri" w:hAnsi="Calibri" w:cs="Calibri"/>
                <w:szCs w:val="24"/>
              </w:rPr>
              <w:t>and implementing plans for action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C252" w14:textId="35E81006" w:rsidR="006B1316" w:rsidRPr="00B27419" w:rsidRDefault="00D6021E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AC2B" w14:textId="77777777" w:rsidR="006B1316" w:rsidRPr="0047534F" w:rsidRDefault="006B131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B1316" w:rsidRPr="0047534F" w14:paraId="7A351735" w14:textId="77777777" w:rsidTr="00FF5816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E45F" w14:textId="0E47245E" w:rsidR="006B1316" w:rsidRPr="0047534F" w:rsidRDefault="0023023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DB83" w14:textId="27A128B1" w:rsidR="006B1316" w:rsidRPr="00B27419" w:rsidRDefault="00FD1252" w:rsidP="006B1316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A72B5">
              <w:rPr>
                <w:rFonts w:ascii="Calibri" w:eastAsia="Calibri" w:hAnsi="Calibri" w:cs="Calibri"/>
                <w:b/>
                <w:szCs w:val="24"/>
              </w:rPr>
              <w:t>Band 12</w:t>
            </w:r>
            <w:r w:rsidRPr="008A72B5">
              <w:rPr>
                <w:rFonts w:ascii="Calibri" w:eastAsia="Calibri" w:hAnsi="Calibri" w:cs="Calibri"/>
                <w:szCs w:val="24"/>
              </w:rPr>
              <w:t xml:space="preserve"> - Ability to work in and understanding of multi-disciplinary services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29FA" w14:textId="22BB8E4C" w:rsidR="006B1316" w:rsidRPr="00B27419" w:rsidRDefault="00D6021E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1931" w14:textId="77777777" w:rsidR="006B1316" w:rsidRPr="0047534F" w:rsidRDefault="006B131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B1316" w:rsidRPr="0047534F" w14:paraId="4677AB42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451D" w14:textId="50B92872" w:rsidR="006B1316" w:rsidRPr="0047534F" w:rsidRDefault="0023023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42EC" w14:textId="425EB133" w:rsidR="006B1316" w:rsidRPr="00B27419" w:rsidRDefault="009C7437" w:rsidP="006B1316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A72B5">
              <w:rPr>
                <w:rFonts w:ascii="Calibri" w:hAnsi="Calibri" w:cs="Calibri"/>
                <w:b/>
                <w:szCs w:val="24"/>
              </w:rPr>
              <w:t>Band 12</w:t>
            </w:r>
            <w:r w:rsidRPr="008A72B5">
              <w:rPr>
                <w:rFonts w:ascii="Calibri" w:hAnsi="Calibri" w:cs="Calibri"/>
                <w:szCs w:val="24"/>
              </w:rPr>
              <w:t xml:space="preserve"> – Ability to undertake </w:t>
            </w:r>
            <w:r>
              <w:rPr>
                <w:rFonts w:ascii="Calibri" w:hAnsi="Calibri" w:cs="Calibri"/>
                <w:szCs w:val="24"/>
              </w:rPr>
              <w:t xml:space="preserve">complex </w:t>
            </w:r>
            <w:r w:rsidRPr="008A72B5">
              <w:rPr>
                <w:rFonts w:ascii="Calibri" w:hAnsi="Calibri" w:cs="Calibri"/>
                <w:szCs w:val="24"/>
              </w:rPr>
              <w:t>acquisitions and disposals and contribute to relevant work programmes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4C53" w14:textId="104EC477" w:rsidR="006B1316" w:rsidRPr="00B27419" w:rsidRDefault="00D6021E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D7E7" w14:textId="77777777" w:rsidR="006B1316" w:rsidRPr="0047534F" w:rsidRDefault="006B131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382F29" w:rsidRPr="0047534F" w14:paraId="4DEC5ADB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F67C" w14:textId="550D8B1E" w:rsidR="00382F29" w:rsidRPr="0047534F" w:rsidRDefault="0023023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28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C983" w14:textId="010E5530" w:rsidR="00382F29" w:rsidRPr="00B27419" w:rsidRDefault="00A4609A" w:rsidP="006B1316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A72B5">
              <w:rPr>
                <w:rFonts w:ascii="Calibri" w:eastAsia="Calibri" w:hAnsi="Calibri" w:cs="Calibri"/>
                <w:szCs w:val="24"/>
              </w:rPr>
              <w:t xml:space="preserve">Knowledge and Experience of using </w:t>
            </w:r>
            <w:r>
              <w:rPr>
                <w:rFonts w:ascii="Calibri" w:eastAsia="Calibri" w:hAnsi="Calibri" w:cs="Calibri"/>
                <w:szCs w:val="24"/>
              </w:rPr>
              <w:t xml:space="preserve">property software for example </w:t>
            </w:r>
            <w:r w:rsidRPr="008A72B5">
              <w:rPr>
                <w:rFonts w:ascii="Calibri" w:eastAsia="Calibri" w:hAnsi="Calibri" w:cs="Calibri"/>
                <w:szCs w:val="24"/>
              </w:rPr>
              <w:t>development appraisal software, Argus or equivalent</w:t>
            </w:r>
            <w:r>
              <w:rPr>
                <w:rFonts w:ascii="Calibri" w:eastAsia="Calibri" w:hAnsi="Calibri" w:cs="Calibri"/>
                <w:szCs w:val="24"/>
              </w:rPr>
              <w:t>, property data management and mapping tools.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97F4" w14:textId="77777777" w:rsidR="00382F29" w:rsidRPr="00B27419" w:rsidRDefault="00382F29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6519" w14:textId="38D3CE51" w:rsidR="00382F29" w:rsidRPr="0047534F" w:rsidRDefault="00D6021E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6B1316" w:rsidRPr="0047534F" w14:paraId="6650C103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6B1316" w:rsidRPr="0047534F" w:rsidRDefault="006B131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6B1316" w:rsidRPr="00B27419" w:rsidRDefault="006B131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6B1316" w:rsidRPr="00B27419" w:rsidRDefault="006B131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6B1316" w:rsidRPr="0047534F" w:rsidRDefault="006B131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B1316" w:rsidRPr="0047534F" w14:paraId="27C3536B" w14:textId="77777777" w:rsidTr="00FF5816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6FB3" w14:textId="11DC91B2" w:rsidR="006B1316" w:rsidRPr="0047534F" w:rsidRDefault="0023023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F72C" w14:textId="2757177B" w:rsidR="006B1316" w:rsidRPr="00B27419" w:rsidRDefault="00A804F2" w:rsidP="006B1316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A72B5">
              <w:rPr>
                <w:rFonts w:ascii="Calibri" w:eastAsia="Calibri" w:hAnsi="Calibri" w:cs="Calibri"/>
                <w:szCs w:val="24"/>
              </w:rPr>
              <w:t>Capacity to deliver high level of technical expertise and be conversant with best practise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4852" w14:textId="47F1A3E4" w:rsidR="006B1316" w:rsidRPr="00B27419" w:rsidRDefault="005E26B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5CDC" w14:textId="77777777" w:rsidR="006B1316" w:rsidRPr="0047534F" w:rsidRDefault="006B131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B1316" w:rsidRPr="0047534F" w14:paraId="4772DE7E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E24" w14:textId="6BD4FE6D" w:rsidR="006B1316" w:rsidRPr="0047534F" w:rsidRDefault="0023023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8C62" w14:textId="5C4F5D94" w:rsidR="006B1316" w:rsidRPr="00B27419" w:rsidRDefault="0067624C" w:rsidP="006B1316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A72B5">
              <w:rPr>
                <w:rFonts w:ascii="Calibri" w:eastAsia="Calibri" w:hAnsi="Calibri" w:cs="Calibri"/>
                <w:szCs w:val="24"/>
              </w:rPr>
              <w:t>Commitment to personal training and development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5302" w14:textId="1C293EE4" w:rsidR="006B1316" w:rsidRPr="00B27419" w:rsidRDefault="005E26B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518A" w14:textId="77777777" w:rsidR="006B1316" w:rsidRPr="0047534F" w:rsidRDefault="006B131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B1316" w:rsidRPr="0047534F" w14:paraId="459B61D7" w14:textId="77777777" w:rsidTr="00FF581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CEE" w14:textId="50FDF6E7" w:rsidR="006B1316" w:rsidRPr="0047534F" w:rsidRDefault="0023023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B92F" w14:textId="2EA422AD" w:rsidR="006B1316" w:rsidRPr="00B27419" w:rsidRDefault="00CA7E9B" w:rsidP="006B1316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A72B5">
              <w:rPr>
                <w:rFonts w:ascii="Calibri" w:eastAsia="Calibri" w:hAnsi="Calibri" w:cs="Calibri"/>
                <w:szCs w:val="24"/>
              </w:rPr>
              <w:t>Ability to be customer focused and a team player, recognising the importance of teamwork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07EE" w14:textId="755E7B3B" w:rsidR="006B1316" w:rsidRPr="00B27419" w:rsidRDefault="005E26B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16B8" w14:textId="77777777" w:rsidR="006B1316" w:rsidRPr="0047534F" w:rsidRDefault="006B131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B1316" w:rsidRPr="0047534F" w14:paraId="71ABCFF2" w14:textId="77777777" w:rsidTr="00FF5816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5C81" w14:textId="2FE8F943" w:rsidR="006B1316" w:rsidRPr="0047534F" w:rsidRDefault="0023023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B42D" w14:textId="0202A9C6" w:rsidR="006B1316" w:rsidRPr="00B27419" w:rsidRDefault="00542A89" w:rsidP="006B1316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8A72B5">
              <w:rPr>
                <w:rFonts w:ascii="Calibri" w:eastAsia="Calibri" w:hAnsi="Calibri" w:cs="Calibri"/>
                <w:szCs w:val="24"/>
              </w:rPr>
              <w:t>Access to reliable transport in order to carry out the travelling requirements of the post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112B" w14:textId="44AA6E6F" w:rsidR="006B1316" w:rsidRPr="00B27419" w:rsidRDefault="005E26B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6AE7" w14:textId="77777777" w:rsidR="006B1316" w:rsidRPr="0047534F" w:rsidRDefault="006B1316" w:rsidP="006B1316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</w:tbl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1"/>
        <w:gridCol w:w="5342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Default="00F547E7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58C11FCA" w14:textId="4641A0BE" w:rsidR="00AE5C88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48F1676F" w14:textId="2832D19A" w:rsidR="00AE5C88" w:rsidRDefault="00C75225" w:rsidP="00F547E7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7019E6F0" w14:textId="7F980FE0" w:rsidR="00AE5C88" w:rsidRDefault="0066378B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P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68D314B7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bookmarkStart w:id="0" w:name="_Hlk216194895"/>
      <w:r w:rsidRPr="00D15F81">
        <w:rPr>
          <w:rFonts w:ascii="Calibri" w:eastAsia="Calibri" w:hAnsi="Calibri" w:cs="Calibri"/>
          <w:color w:val="000000"/>
          <w:szCs w:val="24"/>
        </w:rPr>
        <w:t>Engage with our My Journey process and supporting conversations.</w:t>
      </w:r>
    </w:p>
    <w:p w14:paraId="04CE95DD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r w:rsidRPr="00D15F81">
        <w:rPr>
          <w:rFonts w:ascii="Calibri" w:eastAsia="Calibri" w:hAnsi="Calibri"/>
          <w:color w:val="000000"/>
          <w:szCs w:val="24"/>
        </w:rPr>
        <w:t xml:space="preserve">Ensure that you work and communicate in line with </w:t>
      </w:r>
      <w:r w:rsidRPr="00D15F81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D15F81">
        <w:rPr>
          <w:rFonts w:ascii="Calibri" w:eastAsia="Calibri" w:hAnsi="Calibri"/>
          <w:color w:val="000000"/>
          <w:szCs w:val="24"/>
        </w:rPr>
        <w:t xml:space="preserve">policies and procedures and you are aware of your obligations under these. </w:t>
      </w:r>
    </w:p>
    <w:p w14:paraId="0457E98C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r w:rsidRPr="00D15F81">
        <w:rPr>
          <w:rFonts w:ascii="Calibri" w:eastAsia="Calibri" w:hAnsi="Calibri"/>
          <w:color w:val="000000"/>
          <w:szCs w:val="24"/>
        </w:rPr>
        <w:t xml:space="preserve">Behave according to the </w:t>
      </w:r>
      <w:r w:rsidRPr="00D15F81">
        <w:rPr>
          <w:rFonts w:ascii="Calibri" w:eastAsia="Calibri" w:hAnsi="Calibri" w:cs="Calibri"/>
          <w:color w:val="000000"/>
          <w:szCs w:val="24"/>
        </w:rPr>
        <w:t xml:space="preserve">Valued behaviours framework, the Dignity &amp; Respect Policy and </w:t>
      </w:r>
      <w:r w:rsidRPr="00D15F81">
        <w:rPr>
          <w:rFonts w:ascii="Calibri" w:eastAsia="Calibri" w:hAnsi="Calibri"/>
          <w:color w:val="000000"/>
          <w:szCs w:val="24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>Carry out your role in line with our Equality agenda.</w:t>
      </w:r>
    </w:p>
    <w:p w14:paraId="1FC43E6E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/>
          <w:color w:val="000000"/>
          <w:szCs w:val="24"/>
        </w:rPr>
        <w:t>Be a team player and willing to be supportive and flexible.</w:t>
      </w:r>
    </w:p>
    <w:p w14:paraId="469BC878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>Carry out any other duties of a similar nature related to this post that may be required from time-to-time.</w:t>
      </w:r>
    </w:p>
    <w:p w14:paraId="61667A82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r w:rsidRPr="00D15F81">
        <w:rPr>
          <w:rFonts w:ascii="Calibri" w:hAnsi="Calibri" w:cs="Calibri"/>
          <w:color w:val="000000"/>
          <w:szCs w:val="24"/>
          <w:lang w:val="en-US" w:eastAsia="ja-JP"/>
        </w:rPr>
        <w:t>Carry out your role in line with our climate neutral ambitions.</w:t>
      </w:r>
    </w:p>
    <w:p w14:paraId="6DFEDA4A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>We are committed to safeguarding and promoting the welfare of children and expects all staff and volunteers to share this commitment.</w:t>
      </w:r>
      <w:bookmarkEnd w:id="0"/>
    </w:p>
    <w:sectPr w:rsidR="004734A5" w:rsidRPr="00D15F81" w:rsidSect="00AC2BA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77647" w14:textId="77777777" w:rsidR="008D0976" w:rsidRDefault="008D0976">
      <w:r>
        <w:separator/>
      </w:r>
    </w:p>
  </w:endnote>
  <w:endnote w:type="continuationSeparator" w:id="0">
    <w:p w14:paraId="0B4314E7" w14:textId="77777777" w:rsidR="008D0976" w:rsidRDefault="008D0976">
      <w:r>
        <w:continuationSeparator/>
      </w:r>
    </w:p>
  </w:endnote>
  <w:endnote w:type="continuationNotice" w:id="1">
    <w:p w14:paraId="4DC372B4" w14:textId="77777777" w:rsidR="008D0976" w:rsidRDefault="008D09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8C47" w14:textId="71C6B6A2" w:rsidR="00EE3787" w:rsidRPr="00EE3787" w:rsidRDefault="00EE3787" w:rsidP="00EE3787">
    <w:pPr>
      <w:pStyle w:val="Footer"/>
      <w:jc w:val="right"/>
      <w:rPr>
        <w:rFonts w:ascii="Calibri" w:hAnsi="Calibri" w:cs="Calibri"/>
      </w:rPr>
    </w:pPr>
    <w:bookmarkStart w:id="1" w:name="_Hlk219483393"/>
    <w:r w:rsidRPr="00EE3787">
      <w:rPr>
        <w:rFonts w:ascii="Calibri" w:hAnsi="Calibri" w:cs="Calibri"/>
      </w:rPr>
      <w:t xml:space="preserve">JE reference: </w:t>
    </w:r>
  </w:p>
  <w:bookmarkEnd w:id="1"/>
  <w:p w14:paraId="25900993" w14:textId="77777777" w:rsidR="00EE3787" w:rsidRDefault="00EE37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584764D3" w14:textId="77777777" w:rsidTr="344D99B4">
      <w:trPr>
        <w:trHeight w:val="300"/>
      </w:trPr>
      <w:tc>
        <w:tcPr>
          <w:tcW w:w="3485" w:type="dxa"/>
        </w:tcPr>
        <w:p w14:paraId="0695407F" w14:textId="42D1F938" w:rsidR="344D99B4" w:rsidRDefault="344D99B4" w:rsidP="344D99B4">
          <w:pPr>
            <w:pStyle w:val="Header"/>
            <w:ind w:left="-115"/>
          </w:pPr>
        </w:p>
      </w:tc>
      <w:tc>
        <w:tcPr>
          <w:tcW w:w="3485" w:type="dxa"/>
        </w:tcPr>
        <w:p w14:paraId="7F4B1A0B" w14:textId="708E7A6F" w:rsidR="344D99B4" w:rsidRDefault="344D99B4" w:rsidP="344D99B4">
          <w:pPr>
            <w:pStyle w:val="Header"/>
            <w:jc w:val="center"/>
          </w:pPr>
        </w:p>
      </w:tc>
      <w:tc>
        <w:tcPr>
          <w:tcW w:w="3485" w:type="dxa"/>
        </w:tcPr>
        <w:p w14:paraId="4AF672BC" w14:textId="305DD33E" w:rsidR="344D99B4" w:rsidRDefault="344D99B4" w:rsidP="344D99B4">
          <w:pPr>
            <w:pStyle w:val="Header"/>
            <w:ind w:right="-115"/>
            <w:jc w:val="right"/>
          </w:pPr>
        </w:p>
      </w:tc>
    </w:tr>
  </w:tbl>
  <w:p w14:paraId="560F0FFC" w14:textId="141ADEB5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0B823" w14:textId="77777777" w:rsidR="008D0976" w:rsidRDefault="008D0976">
      <w:r>
        <w:separator/>
      </w:r>
    </w:p>
  </w:footnote>
  <w:footnote w:type="continuationSeparator" w:id="0">
    <w:p w14:paraId="16A30901" w14:textId="77777777" w:rsidR="008D0976" w:rsidRDefault="008D0976">
      <w:r>
        <w:continuationSeparator/>
      </w:r>
    </w:p>
  </w:footnote>
  <w:footnote w:type="continuationNotice" w:id="1">
    <w:p w14:paraId="30677EC8" w14:textId="77777777" w:rsidR="008D0976" w:rsidRDefault="008D097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5F411E56" w:rsidR="000A2574" w:rsidRPr="00457682" w:rsidRDefault="008D0976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pict w14:anchorId="33C3F1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25.7pt;margin-top:-32pt;width:159.55pt;height:43.2pt;z-index:251659264">
          <v:imagedata r:id="rId1" o:title=""/>
          <w10:wrap type="square"/>
        </v:shape>
      </w:pict>
    </w:r>
    <w:r>
      <w:rPr>
        <w:noProof/>
      </w:rPr>
      <w:pict w14:anchorId="7F232A30"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559.65pt;height:7.15pt;z-index:251658240;mso-wrap-style:none;mso-position-horizontal-relative:page;mso-position-vertical-relative:page" o:allowincell="f" filled="f" stroked="f">
          <v:textbox style="mso-next-textbox:#_x0000_s1031;mso-fit-shape-to-text:t" inset="20pt,0,,0">
            <w:txbxContent>
              <w:p w14:paraId="03167165" w14:textId="77777777" w:rsidR="00457682" w:rsidRPr="000A2574" w:rsidRDefault="00457682" w:rsidP="00457682">
                <w:pPr>
                  <w:rPr>
                    <w:rFonts w:ascii="Calibri" w:hAnsi="Calibri" w:cs="Calibri"/>
                    <w:color w:val="000000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="00457682">
      <w:tab/>
    </w:r>
    <w:r w:rsidR="00457682" w:rsidRPr="002679E8">
      <w:rPr>
        <w:sz w:val="40"/>
        <w:szCs w:val="4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5C6D209A" w:rsidR="00457682" w:rsidRPr="00457682" w:rsidRDefault="008D0976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pict w14:anchorId="38B0E9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left:0;text-align:left;margin-left:-25.7pt;margin-top:-32pt;width:159.55pt;height:43.2pt;z-index:251657216">
          <v:imagedata r:id="rId1" o:title=""/>
          <w10:wrap type="square"/>
        </v:shape>
      </w:pict>
    </w:r>
    <w:r>
      <w:rPr>
        <w:noProof/>
      </w:rPr>
      <w:pict w14:anchorId="75E982F1">
        <v:shapetype id="_x0000_t202" coordsize="21600,21600" o:spt="202" path="m,l,21600r21600,l21600,xe">
          <v:stroke joinstyle="miter"/>
          <v:path gradientshapeok="t" o:connecttype="rect"/>
        </v:shapetype>
        <v:shape id="MSIPCMabc94ccf9bf07d64fc3c7910" o:spid="_x0000_s1029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559.65pt;height:7.15pt;z-index:251656192;mso-wrap-style:none;mso-position-horizontal-relative:page;mso-position-vertical-relative:page" o:allowincell="f" filled="f" stroked="f">
          <v:textbox style="mso-next-textbox:#MSIPCMabc94ccf9bf07d64fc3c7910;mso-fit-shape-to-text:t" inset="20pt,0,,0">
            <w:txbxContent>
              <w:p w14:paraId="1A5154FC" w14:textId="77777777" w:rsidR="00457682" w:rsidRPr="000A2574" w:rsidRDefault="00457682" w:rsidP="00457682">
                <w:pPr>
                  <w:rPr>
                    <w:rFonts w:ascii="Calibri" w:hAnsi="Calibri" w:cs="Calibri"/>
                    <w:color w:val="000000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5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6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2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7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385131584">
    <w:abstractNumId w:val="19"/>
  </w:num>
  <w:num w:numId="2" w16cid:durableId="1695303209">
    <w:abstractNumId w:val="27"/>
  </w:num>
  <w:num w:numId="3" w16cid:durableId="1456369216">
    <w:abstractNumId w:val="18"/>
  </w:num>
  <w:num w:numId="4" w16cid:durableId="1564826089">
    <w:abstractNumId w:val="6"/>
  </w:num>
  <w:num w:numId="5" w16cid:durableId="407580612">
    <w:abstractNumId w:val="23"/>
  </w:num>
  <w:num w:numId="6" w16cid:durableId="609702843">
    <w:abstractNumId w:val="14"/>
  </w:num>
  <w:num w:numId="7" w16cid:durableId="1939633071">
    <w:abstractNumId w:val="21"/>
  </w:num>
  <w:num w:numId="8" w16cid:durableId="1505514422">
    <w:abstractNumId w:val="11"/>
  </w:num>
  <w:num w:numId="9" w16cid:durableId="1132401556">
    <w:abstractNumId w:val="11"/>
  </w:num>
  <w:num w:numId="10" w16cid:durableId="1399786572">
    <w:abstractNumId w:val="15"/>
  </w:num>
  <w:num w:numId="11" w16cid:durableId="2046366126">
    <w:abstractNumId w:val="3"/>
  </w:num>
  <w:num w:numId="12" w16cid:durableId="1657950604">
    <w:abstractNumId w:val="4"/>
  </w:num>
  <w:num w:numId="13" w16cid:durableId="810056061">
    <w:abstractNumId w:val="10"/>
  </w:num>
  <w:num w:numId="14" w16cid:durableId="2099253561">
    <w:abstractNumId w:val="8"/>
  </w:num>
  <w:num w:numId="15" w16cid:durableId="1941638039">
    <w:abstractNumId w:val="5"/>
  </w:num>
  <w:num w:numId="16" w16cid:durableId="1235697355">
    <w:abstractNumId w:val="12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4"/>
  </w:num>
  <w:num w:numId="20" w16cid:durableId="621690211">
    <w:abstractNumId w:val="10"/>
  </w:num>
  <w:num w:numId="21" w16cid:durableId="873231649">
    <w:abstractNumId w:val="8"/>
  </w:num>
  <w:num w:numId="22" w16cid:durableId="1170634904">
    <w:abstractNumId w:val="5"/>
  </w:num>
  <w:num w:numId="23" w16cid:durableId="640496385">
    <w:abstractNumId w:val="1"/>
  </w:num>
  <w:num w:numId="24" w16cid:durableId="1555237560">
    <w:abstractNumId w:val="22"/>
  </w:num>
  <w:num w:numId="25" w16cid:durableId="1633706142">
    <w:abstractNumId w:val="26"/>
  </w:num>
  <w:num w:numId="26" w16cid:durableId="1298336141">
    <w:abstractNumId w:val="9"/>
  </w:num>
  <w:num w:numId="27" w16cid:durableId="540870127">
    <w:abstractNumId w:val="13"/>
  </w:num>
  <w:num w:numId="28" w16cid:durableId="1202012182">
    <w:abstractNumId w:val="16"/>
  </w:num>
  <w:num w:numId="29" w16cid:durableId="1121457031">
    <w:abstractNumId w:val="17"/>
  </w:num>
  <w:num w:numId="30" w16cid:durableId="1758011993">
    <w:abstractNumId w:val="2"/>
  </w:num>
  <w:num w:numId="31" w16cid:durableId="1604460659">
    <w:abstractNumId w:val="24"/>
  </w:num>
  <w:num w:numId="32" w16cid:durableId="328141997">
    <w:abstractNumId w:val="20"/>
  </w:num>
  <w:num w:numId="33" w16cid:durableId="1554732357">
    <w:abstractNumId w:val="7"/>
  </w:num>
  <w:num w:numId="34" w16cid:durableId="44855145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1B10"/>
    <w:rsid w:val="00004CD4"/>
    <w:rsid w:val="000104F1"/>
    <w:rsid w:val="00012525"/>
    <w:rsid w:val="000164E1"/>
    <w:rsid w:val="00024699"/>
    <w:rsid w:val="00031D06"/>
    <w:rsid w:val="00033ED7"/>
    <w:rsid w:val="00037F44"/>
    <w:rsid w:val="00041D32"/>
    <w:rsid w:val="00042918"/>
    <w:rsid w:val="000478ED"/>
    <w:rsid w:val="000503EE"/>
    <w:rsid w:val="00051CA7"/>
    <w:rsid w:val="00052E5C"/>
    <w:rsid w:val="000703A0"/>
    <w:rsid w:val="00074137"/>
    <w:rsid w:val="00074BFB"/>
    <w:rsid w:val="00074F44"/>
    <w:rsid w:val="00087640"/>
    <w:rsid w:val="00087F15"/>
    <w:rsid w:val="0009007A"/>
    <w:rsid w:val="00093A81"/>
    <w:rsid w:val="000A2574"/>
    <w:rsid w:val="000A354A"/>
    <w:rsid w:val="000A37FB"/>
    <w:rsid w:val="000A3E3F"/>
    <w:rsid w:val="000B29EB"/>
    <w:rsid w:val="000B40DE"/>
    <w:rsid w:val="000C0B2A"/>
    <w:rsid w:val="000D0EB7"/>
    <w:rsid w:val="000D1CEE"/>
    <w:rsid w:val="000D7A4D"/>
    <w:rsid w:val="000E5A02"/>
    <w:rsid w:val="000E7E45"/>
    <w:rsid w:val="000F238E"/>
    <w:rsid w:val="00101CAD"/>
    <w:rsid w:val="00112A9A"/>
    <w:rsid w:val="00114EDF"/>
    <w:rsid w:val="001202C8"/>
    <w:rsid w:val="001236FE"/>
    <w:rsid w:val="001252B2"/>
    <w:rsid w:val="001260CB"/>
    <w:rsid w:val="00131AC4"/>
    <w:rsid w:val="00132195"/>
    <w:rsid w:val="0013243D"/>
    <w:rsid w:val="00133948"/>
    <w:rsid w:val="00134F73"/>
    <w:rsid w:val="00135658"/>
    <w:rsid w:val="00135CBB"/>
    <w:rsid w:val="00143D6E"/>
    <w:rsid w:val="001452D4"/>
    <w:rsid w:val="001533FC"/>
    <w:rsid w:val="00154054"/>
    <w:rsid w:val="00154295"/>
    <w:rsid w:val="001565D6"/>
    <w:rsid w:val="001572DD"/>
    <w:rsid w:val="001573DE"/>
    <w:rsid w:val="0015799F"/>
    <w:rsid w:val="001744AB"/>
    <w:rsid w:val="00174E46"/>
    <w:rsid w:val="00174EA7"/>
    <w:rsid w:val="00176FB0"/>
    <w:rsid w:val="00177967"/>
    <w:rsid w:val="001830BE"/>
    <w:rsid w:val="00184518"/>
    <w:rsid w:val="00185925"/>
    <w:rsid w:val="00192434"/>
    <w:rsid w:val="001A410E"/>
    <w:rsid w:val="001A5627"/>
    <w:rsid w:val="001A6033"/>
    <w:rsid w:val="001A784A"/>
    <w:rsid w:val="001B1AA1"/>
    <w:rsid w:val="001B2EA0"/>
    <w:rsid w:val="001B4982"/>
    <w:rsid w:val="001B4DDD"/>
    <w:rsid w:val="001B4E20"/>
    <w:rsid w:val="001C1DF0"/>
    <w:rsid w:val="001C56E1"/>
    <w:rsid w:val="001D5C77"/>
    <w:rsid w:val="001E15C4"/>
    <w:rsid w:val="001E2217"/>
    <w:rsid w:val="001E3FA1"/>
    <w:rsid w:val="001E7FF2"/>
    <w:rsid w:val="001F0131"/>
    <w:rsid w:val="001F1EC0"/>
    <w:rsid w:val="00201265"/>
    <w:rsid w:val="00203F18"/>
    <w:rsid w:val="00204842"/>
    <w:rsid w:val="00207118"/>
    <w:rsid w:val="00207519"/>
    <w:rsid w:val="002139BB"/>
    <w:rsid w:val="002202B1"/>
    <w:rsid w:val="00220E81"/>
    <w:rsid w:val="00230236"/>
    <w:rsid w:val="00230D58"/>
    <w:rsid w:val="00233B1A"/>
    <w:rsid w:val="00236743"/>
    <w:rsid w:val="00236D0C"/>
    <w:rsid w:val="00237B9B"/>
    <w:rsid w:val="0024107E"/>
    <w:rsid w:val="0024638C"/>
    <w:rsid w:val="00251994"/>
    <w:rsid w:val="00253F38"/>
    <w:rsid w:val="0025589F"/>
    <w:rsid w:val="002566D3"/>
    <w:rsid w:val="00257653"/>
    <w:rsid w:val="00260323"/>
    <w:rsid w:val="00260FAD"/>
    <w:rsid w:val="00263CF5"/>
    <w:rsid w:val="002679E8"/>
    <w:rsid w:val="002829F3"/>
    <w:rsid w:val="00283753"/>
    <w:rsid w:val="00287177"/>
    <w:rsid w:val="00290225"/>
    <w:rsid w:val="00292B47"/>
    <w:rsid w:val="002966CB"/>
    <w:rsid w:val="002A0CCD"/>
    <w:rsid w:val="002A6389"/>
    <w:rsid w:val="002A6B3D"/>
    <w:rsid w:val="002A78E4"/>
    <w:rsid w:val="002C302D"/>
    <w:rsid w:val="002C3584"/>
    <w:rsid w:val="002D030E"/>
    <w:rsid w:val="002D1139"/>
    <w:rsid w:val="002D4BED"/>
    <w:rsid w:val="002E545B"/>
    <w:rsid w:val="002F1CBE"/>
    <w:rsid w:val="002F6F6B"/>
    <w:rsid w:val="0030449E"/>
    <w:rsid w:val="00306CD8"/>
    <w:rsid w:val="00312F65"/>
    <w:rsid w:val="00313BA6"/>
    <w:rsid w:val="00316A0D"/>
    <w:rsid w:val="0032079A"/>
    <w:rsid w:val="00325964"/>
    <w:rsid w:val="00333D7C"/>
    <w:rsid w:val="0033473E"/>
    <w:rsid w:val="00336197"/>
    <w:rsid w:val="00337782"/>
    <w:rsid w:val="00341634"/>
    <w:rsid w:val="0034280E"/>
    <w:rsid w:val="00346283"/>
    <w:rsid w:val="00346F7D"/>
    <w:rsid w:val="0035001F"/>
    <w:rsid w:val="00350FCA"/>
    <w:rsid w:val="00351546"/>
    <w:rsid w:val="00351FAE"/>
    <w:rsid w:val="0035344F"/>
    <w:rsid w:val="00354100"/>
    <w:rsid w:val="00356581"/>
    <w:rsid w:val="003611AA"/>
    <w:rsid w:val="003621FB"/>
    <w:rsid w:val="00367577"/>
    <w:rsid w:val="003715B6"/>
    <w:rsid w:val="003750E8"/>
    <w:rsid w:val="00375DCC"/>
    <w:rsid w:val="003763BE"/>
    <w:rsid w:val="00382F29"/>
    <w:rsid w:val="003849E3"/>
    <w:rsid w:val="0038580D"/>
    <w:rsid w:val="003858C5"/>
    <w:rsid w:val="003870AA"/>
    <w:rsid w:val="00387536"/>
    <w:rsid w:val="0039045F"/>
    <w:rsid w:val="003929D0"/>
    <w:rsid w:val="003A0FA3"/>
    <w:rsid w:val="003A1CD8"/>
    <w:rsid w:val="003B2475"/>
    <w:rsid w:val="003B43D5"/>
    <w:rsid w:val="003B52EA"/>
    <w:rsid w:val="003B6D25"/>
    <w:rsid w:val="003B7B8C"/>
    <w:rsid w:val="003B7FE6"/>
    <w:rsid w:val="003C591F"/>
    <w:rsid w:val="003C67CB"/>
    <w:rsid w:val="003C6B50"/>
    <w:rsid w:val="003D348F"/>
    <w:rsid w:val="003D6CC5"/>
    <w:rsid w:val="003E4377"/>
    <w:rsid w:val="003F5650"/>
    <w:rsid w:val="003F7C29"/>
    <w:rsid w:val="003F7CEE"/>
    <w:rsid w:val="004049CC"/>
    <w:rsid w:val="004056F1"/>
    <w:rsid w:val="00406310"/>
    <w:rsid w:val="00416E8B"/>
    <w:rsid w:val="004172C8"/>
    <w:rsid w:val="00417857"/>
    <w:rsid w:val="00420AEC"/>
    <w:rsid w:val="00425C7D"/>
    <w:rsid w:val="0042776C"/>
    <w:rsid w:val="004352D9"/>
    <w:rsid w:val="004374FF"/>
    <w:rsid w:val="00442667"/>
    <w:rsid w:val="00445379"/>
    <w:rsid w:val="00457682"/>
    <w:rsid w:val="00457C49"/>
    <w:rsid w:val="00460151"/>
    <w:rsid w:val="004626BB"/>
    <w:rsid w:val="004649AF"/>
    <w:rsid w:val="00466F4B"/>
    <w:rsid w:val="00470556"/>
    <w:rsid w:val="00470A76"/>
    <w:rsid w:val="00470AF4"/>
    <w:rsid w:val="004722DE"/>
    <w:rsid w:val="00472442"/>
    <w:rsid w:val="004734A5"/>
    <w:rsid w:val="004865BD"/>
    <w:rsid w:val="00490735"/>
    <w:rsid w:val="00491FC6"/>
    <w:rsid w:val="00492825"/>
    <w:rsid w:val="00493310"/>
    <w:rsid w:val="0049444D"/>
    <w:rsid w:val="00495100"/>
    <w:rsid w:val="004A16DB"/>
    <w:rsid w:val="004A262F"/>
    <w:rsid w:val="004A330F"/>
    <w:rsid w:val="004A4D73"/>
    <w:rsid w:val="004B269D"/>
    <w:rsid w:val="004B37A0"/>
    <w:rsid w:val="004B4293"/>
    <w:rsid w:val="004B4C48"/>
    <w:rsid w:val="004B74A2"/>
    <w:rsid w:val="004C1157"/>
    <w:rsid w:val="004C1182"/>
    <w:rsid w:val="004C17FB"/>
    <w:rsid w:val="004C4896"/>
    <w:rsid w:val="004C7395"/>
    <w:rsid w:val="004D3B5F"/>
    <w:rsid w:val="004D41BE"/>
    <w:rsid w:val="004D7A5F"/>
    <w:rsid w:val="004E328C"/>
    <w:rsid w:val="004E757E"/>
    <w:rsid w:val="004F0822"/>
    <w:rsid w:val="004F7738"/>
    <w:rsid w:val="005008AC"/>
    <w:rsid w:val="005173E6"/>
    <w:rsid w:val="00526091"/>
    <w:rsid w:val="005364D2"/>
    <w:rsid w:val="00541431"/>
    <w:rsid w:val="00542A89"/>
    <w:rsid w:val="00543E08"/>
    <w:rsid w:val="0056288E"/>
    <w:rsid w:val="0057045A"/>
    <w:rsid w:val="005705CF"/>
    <w:rsid w:val="00572676"/>
    <w:rsid w:val="0057384E"/>
    <w:rsid w:val="00574C3B"/>
    <w:rsid w:val="00583A33"/>
    <w:rsid w:val="00595316"/>
    <w:rsid w:val="005A49E4"/>
    <w:rsid w:val="005A64B2"/>
    <w:rsid w:val="005A77E3"/>
    <w:rsid w:val="005B1674"/>
    <w:rsid w:val="005B407C"/>
    <w:rsid w:val="005C31CE"/>
    <w:rsid w:val="005D0D65"/>
    <w:rsid w:val="005D5B50"/>
    <w:rsid w:val="005D7BD2"/>
    <w:rsid w:val="005E26B6"/>
    <w:rsid w:val="005E49E9"/>
    <w:rsid w:val="005F4D49"/>
    <w:rsid w:val="006058F9"/>
    <w:rsid w:val="00605D72"/>
    <w:rsid w:val="006074F9"/>
    <w:rsid w:val="0063674C"/>
    <w:rsid w:val="0064402E"/>
    <w:rsid w:val="0064426C"/>
    <w:rsid w:val="00645354"/>
    <w:rsid w:val="00653CE4"/>
    <w:rsid w:val="0065558F"/>
    <w:rsid w:val="006560FD"/>
    <w:rsid w:val="0066378B"/>
    <w:rsid w:val="006701B7"/>
    <w:rsid w:val="0067624C"/>
    <w:rsid w:val="006811E0"/>
    <w:rsid w:val="0069088B"/>
    <w:rsid w:val="006934EA"/>
    <w:rsid w:val="006A17FE"/>
    <w:rsid w:val="006A5780"/>
    <w:rsid w:val="006B1316"/>
    <w:rsid w:val="006B19F9"/>
    <w:rsid w:val="006B1B28"/>
    <w:rsid w:val="006B341B"/>
    <w:rsid w:val="006B52A9"/>
    <w:rsid w:val="006B5C1F"/>
    <w:rsid w:val="006B7112"/>
    <w:rsid w:val="006E4AE6"/>
    <w:rsid w:val="006E4E48"/>
    <w:rsid w:val="00701C8C"/>
    <w:rsid w:val="007063A5"/>
    <w:rsid w:val="00717D77"/>
    <w:rsid w:val="007215BD"/>
    <w:rsid w:val="007226D8"/>
    <w:rsid w:val="00723AD7"/>
    <w:rsid w:val="00724044"/>
    <w:rsid w:val="007337D1"/>
    <w:rsid w:val="0076003B"/>
    <w:rsid w:val="00760FBF"/>
    <w:rsid w:val="007620F2"/>
    <w:rsid w:val="00763458"/>
    <w:rsid w:val="007770CC"/>
    <w:rsid w:val="00786773"/>
    <w:rsid w:val="0078773A"/>
    <w:rsid w:val="00797E14"/>
    <w:rsid w:val="007A74AB"/>
    <w:rsid w:val="007C108C"/>
    <w:rsid w:val="007C38C4"/>
    <w:rsid w:val="007C648B"/>
    <w:rsid w:val="007C6CAB"/>
    <w:rsid w:val="007D2AF4"/>
    <w:rsid w:val="007D3836"/>
    <w:rsid w:val="007D7273"/>
    <w:rsid w:val="007E72EB"/>
    <w:rsid w:val="007E7F78"/>
    <w:rsid w:val="007F0FCA"/>
    <w:rsid w:val="007F3169"/>
    <w:rsid w:val="008063DA"/>
    <w:rsid w:val="00807575"/>
    <w:rsid w:val="00815666"/>
    <w:rsid w:val="00821DCC"/>
    <w:rsid w:val="00843568"/>
    <w:rsid w:val="00843B56"/>
    <w:rsid w:val="00851C1B"/>
    <w:rsid w:val="0085228A"/>
    <w:rsid w:val="00857215"/>
    <w:rsid w:val="00863C76"/>
    <w:rsid w:val="008640F8"/>
    <w:rsid w:val="00865B60"/>
    <w:rsid w:val="00866C58"/>
    <w:rsid w:val="008728AD"/>
    <w:rsid w:val="0087541A"/>
    <w:rsid w:val="0087680B"/>
    <w:rsid w:val="00881B10"/>
    <w:rsid w:val="00885794"/>
    <w:rsid w:val="00885C91"/>
    <w:rsid w:val="00887428"/>
    <w:rsid w:val="0089215F"/>
    <w:rsid w:val="00892764"/>
    <w:rsid w:val="0089378C"/>
    <w:rsid w:val="008A0302"/>
    <w:rsid w:val="008A04F2"/>
    <w:rsid w:val="008A512C"/>
    <w:rsid w:val="008A51B4"/>
    <w:rsid w:val="008A7565"/>
    <w:rsid w:val="008B07E4"/>
    <w:rsid w:val="008B1E8E"/>
    <w:rsid w:val="008C783B"/>
    <w:rsid w:val="008D0976"/>
    <w:rsid w:val="008E1D61"/>
    <w:rsid w:val="008E5E21"/>
    <w:rsid w:val="008E679E"/>
    <w:rsid w:val="008F520D"/>
    <w:rsid w:val="008F7899"/>
    <w:rsid w:val="00906B8F"/>
    <w:rsid w:val="00914F2D"/>
    <w:rsid w:val="00917E9D"/>
    <w:rsid w:val="00921A1D"/>
    <w:rsid w:val="0092745A"/>
    <w:rsid w:val="00935FAE"/>
    <w:rsid w:val="009367E3"/>
    <w:rsid w:val="00950F0D"/>
    <w:rsid w:val="009642AF"/>
    <w:rsid w:val="009642EB"/>
    <w:rsid w:val="00964EF7"/>
    <w:rsid w:val="00970EAB"/>
    <w:rsid w:val="00972AC4"/>
    <w:rsid w:val="0097372C"/>
    <w:rsid w:val="00974594"/>
    <w:rsid w:val="00975AC7"/>
    <w:rsid w:val="00977B31"/>
    <w:rsid w:val="00981E4D"/>
    <w:rsid w:val="00983CCC"/>
    <w:rsid w:val="00986295"/>
    <w:rsid w:val="009A0160"/>
    <w:rsid w:val="009A5386"/>
    <w:rsid w:val="009C2B22"/>
    <w:rsid w:val="009C3E15"/>
    <w:rsid w:val="009C7437"/>
    <w:rsid w:val="009D22F4"/>
    <w:rsid w:val="009D4FA3"/>
    <w:rsid w:val="009E51D8"/>
    <w:rsid w:val="00A01DBE"/>
    <w:rsid w:val="00A02B50"/>
    <w:rsid w:val="00A0450F"/>
    <w:rsid w:val="00A04B9E"/>
    <w:rsid w:val="00A107EB"/>
    <w:rsid w:val="00A13E07"/>
    <w:rsid w:val="00A22B92"/>
    <w:rsid w:val="00A25677"/>
    <w:rsid w:val="00A30AE0"/>
    <w:rsid w:val="00A32E5E"/>
    <w:rsid w:val="00A41DB1"/>
    <w:rsid w:val="00A45C25"/>
    <w:rsid w:val="00A4609A"/>
    <w:rsid w:val="00A52E8D"/>
    <w:rsid w:val="00A54F35"/>
    <w:rsid w:val="00A605E1"/>
    <w:rsid w:val="00A7522E"/>
    <w:rsid w:val="00A804F2"/>
    <w:rsid w:val="00A81998"/>
    <w:rsid w:val="00A9322E"/>
    <w:rsid w:val="00A97E8D"/>
    <w:rsid w:val="00AB7EC0"/>
    <w:rsid w:val="00AC2BAD"/>
    <w:rsid w:val="00AC78AD"/>
    <w:rsid w:val="00AD1FEA"/>
    <w:rsid w:val="00AE0DE8"/>
    <w:rsid w:val="00AE249E"/>
    <w:rsid w:val="00AE5C88"/>
    <w:rsid w:val="00AF00C9"/>
    <w:rsid w:val="00AF22D1"/>
    <w:rsid w:val="00AF4CBA"/>
    <w:rsid w:val="00B033F1"/>
    <w:rsid w:val="00B04480"/>
    <w:rsid w:val="00B100A4"/>
    <w:rsid w:val="00B112BB"/>
    <w:rsid w:val="00B122FB"/>
    <w:rsid w:val="00B1484E"/>
    <w:rsid w:val="00B15DDF"/>
    <w:rsid w:val="00B21BAA"/>
    <w:rsid w:val="00B25E9B"/>
    <w:rsid w:val="00B310B1"/>
    <w:rsid w:val="00B320E0"/>
    <w:rsid w:val="00B3701B"/>
    <w:rsid w:val="00B41267"/>
    <w:rsid w:val="00B414EE"/>
    <w:rsid w:val="00B43709"/>
    <w:rsid w:val="00B43773"/>
    <w:rsid w:val="00B52A2A"/>
    <w:rsid w:val="00B55205"/>
    <w:rsid w:val="00B61608"/>
    <w:rsid w:val="00B703E7"/>
    <w:rsid w:val="00B733BB"/>
    <w:rsid w:val="00B747DD"/>
    <w:rsid w:val="00B7715F"/>
    <w:rsid w:val="00B804C2"/>
    <w:rsid w:val="00B91A06"/>
    <w:rsid w:val="00B934F6"/>
    <w:rsid w:val="00B96415"/>
    <w:rsid w:val="00BA0083"/>
    <w:rsid w:val="00BB28D6"/>
    <w:rsid w:val="00BC246F"/>
    <w:rsid w:val="00BC6E47"/>
    <w:rsid w:val="00BD1677"/>
    <w:rsid w:val="00BD1D1E"/>
    <w:rsid w:val="00BD6F37"/>
    <w:rsid w:val="00BE1821"/>
    <w:rsid w:val="00C06212"/>
    <w:rsid w:val="00C11265"/>
    <w:rsid w:val="00C114FA"/>
    <w:rsid w:val="00C136E2"/>
    <w:rsid w:val="00C16C9C"/>
    <w:rsid w:val="00C17C57"/>
    <w:rsid w:val="00C229CD"/>
    <w:rsid w:val="00C26E68"/>
    <w:rsid w:val="00C30DE0"/>
    <w:rsid w:val="00C4489D"/>
    <w:rsid w:val="00C44940"/>
    <w:rsid w:val="00C45493"/>
    <w:rsid w:val="00C46830"/>
    <w:rsid w:val="00C52812"/>
    <w:rsid w:val="00C5609F"/>
    <w:rsid w:val="00C575B8"/>
    <w:rsid w:val="00C61B25"/>
    <w:rsid w:val="00C633BD"/>
    <w:rsid w:val="00C75225"/>
    <w:rsid w:val="00C7704A"/>
    <w:rsid w:val="00C8089F"/>
    <w:rsid w:val="00C82AAC"/>
    <w:rsid w:val="00C8342F"/>
    <w:rsid w:val="00C83AE1"/>
    <w:rsid w:val="00C84A41"/>
    <w:rsid w:val="00C87685"/>
    <w:rsid w:val="00C94B63"/>
    <w:rsid w:val="00CA24D2"/>
    <w:rsid w:val="00CA3E02"/>
    <w:rsid w:val="00CA5FD5"/>
    <w:rsid w:val="00CA7E9B"/>
    <w:rsid w:val="00CB1A8A"/>
    <w:rsid w:val="00CC03D0"/>
    <w:rsid w:val="00CC1663"/>
    <w:rsid w:val="00CC5E97"/>
    <w:rsid w:val="00CC6DB7"/>
    <w:rsid w:val="00CC78C8"/>
    <w:rsid w:val="00CD3F6B"/>
    <w:rsid w:val="00CD42A7"/>
    <w:rsid w:val="00CD448D"/>
    <w:rsid w:val="00CD48C4"/>
    <w:rsid w:val="00CD5203"/>
    <w:rsid w:val="00CE5BFE"/>
    <w:rsid w:val="00CF055A"/>
    <w:rsid w:val="00CF1F17"/>
    <w:rsid w:val="00CF22D0"/>
    <w:rsid w:val="00CF4F66"/>
    <w:rsid w:val="00D012B3"/>
    <w:rsid w:val="00D04325"/>
    <w:rsid w:val="00D15F81"/>
    <w:rsid w:val="00D204BD"/>
    <w:rsid w:val="00D20B21"/>
    <w:rsid w:val="00D23335"/>
    <w:rsid w:val="00D36876"/>
    <w:rsid w:val="00D41659"/>
    <w:rsid w:val="00D43631"/>
    <w:rsid w:val="00D43B28"/>
    <w:rsid w:val="00D442BC"/>
    <w:rsid w:val="00D52C6E"/>
    <w:rsid w:val="00D530E7"/>
    <w:rsid w:val="00D54B63"/>
    <w:rsid w:val="00D6021E"/>
    <w:rsid w:val="00D63F7C"/>
    <w:rsid w:val="00D641D3"/>
    <w:rsid w:val="00D65E7B"/>
    <w:rsid w:val="00D74425"/>
    <w:rsid w:val="00D81ABE"/>
    <w:rsid w:val="00D83EE9"/>
    <w:rsid w:val="00D845B8"/>
    <w:rsid w:val="00D84757"/>
    <w:rsid w:val="00D847ED"/>
    <w:rsid w:val="00D86F56"/>
    <w:rsid w:val="00D87C5C"/>
    <w:rsid w:val="00DA2A1B"/>
    <w:rsid w:val="00DA5F7D"/>
    <w:rsid w:val="00DB4F97"/>
    <w:rsid w:val="00DC39DD"/>
    <w:rsid w:val="00DD5EFD"/>
    <w:rsid w:val="00DE12CE"/>
    <w:rsid w:val="00DF7220"/>
    <w:rsid w:val="00E00BE4"/>
    <w:rsid w:val="00E00D2A"/>
    <w:rsid w:val="00E07EC3"/>
    <w:rsid w:val="00E16C83"/>
    <w:rsid w:val="00E22A29"/>
    <w:rsid w:val="00E234FA"/>
    <w:rsid w:val="00E23E64"/>
    <w:rsid w:val="00E27DAB"/>
    <w:rsid w:val="00E349EB"/>
    <w:rsid w:val="00E36180"/>
    <w:rsid w:val="00E366B4"/>
    <w:rsid w:val="00E41B75"/>
    <w:rsid w:val="00E46326"/>
    <w:rsid w:val="00E46D08"/>
    <w:rsid w:val="00E47C79"/>
    <w:rsid w:val="00E504C4"/>
    <w:rsid w:val="00E51CC3"/>
    <w:rsid w:val="00E52607"/>
    <w:rsid w:val="00E5275A"/>
    <w:rsid w:val="00E546B0"/>
    <w:rsid w:val="00E54CD8"/>
    <w:rsid w:val="00E55BBC"/>
    <w:rsid w:val="00E57328"/>
    <w:rsid w:val="00E63C38"/>
    <w:rsid w:val="00E664EA"/>
    <w:rsid w:val="00E73326"/>
    <w:rsid w:val="00E83B2A"/>
    <w:rsid w:val="00E86028"/>
    <w:rsid w:val="00E90552"/>
    <w:rsid w:val="00E910EC"/>
    <w:rsid w:val="00E92F72"/>
    <w:rsid w:val="00E94212"/>
    <w:rsid w:val="00E95382"/>
    <w:rsid w:val="00E97708"/>
    <w:rsid w:val="00EA08DF"/>
    <w:rsid w:val="00EA238C"/>
    <w:rsid w:val="00EA2488"/>
    <w:rsid w:val="00EA75A5"/>
    <w:rsid w:val="00EB1641"/>
    <w:rsid w:val="00EB5EB8"/>
    <w:rsid w:val="00EC3E2F"/>
    <w:rsid w:val="00EC6C3B"/>
    <w:rsid w:val="00ED18E5"/>
    <w:rsid w:val="00ED60CF"/>
    <w:rsid w:val="00ED63E3"/>
    <w:rsid w:val="00EE3787"/>
    <w:rsid w:val="00EE4833"/>
    <w:rsid w:val="00EE65DD"/>
    <w:rsid w:val="00EE6EAB"/>
    <w:rsid w:val="00EF31F9"/>
    <w:rsid w:val="00F16935"/>
    <w:rsid w:val="00F22069"/>
    <w:rsid w:val="00F3096C"/>
    <w:rsid w:val="00F33179"/>
    <w:rsid w:val="00F36DBA"/>
    <w:rsid w:val="00F37D3C"/>
    <w:rsid w:val="00F40378"/>
    <w:rsid w:val="00F406F3"/>
    <w:rsid w:val="00F4215F"/>
    <w:rsid w:val="00F47FF9"/>
    <w:rsid w:val="00F547E7"/>
    <w:rsid w:val="00F618CD"/>
    <w:rsid w:val="00F62934"/>
    <w:rsid w:val="00F6430D"/>
    <w:rsid w:val="00F66A47"/>
    <w:rsid w:val="00F77A09"/>
    <w:rsid w:val="00F82173"/>
    <w:rsid w:val="00F94C40"/>
    <w:rsid w:val="00FB50F6"/>
    <w:rsid w:val="00FB70B5"/>
    <w:rsid w:val="00FB744A"/>
    <w:rsid w:val="00FD1252"/>
    <w:rsid w:val="00FD28F6"/>
    <w:rsid w:val="00FE7A04"/>
    <w:rsid w:val="00FF5816"/>
    <w:rsid w:val="092D1294"/>
    <w:rsid w:val="0D9D043C"/>
    <w:rsid w:val="17C4BFEE"/>
    <w:rsid w:val="1922AF0D"/>
    <w:rsid w:val="22595D88"/>
    <w:rsid w:val="344D99B4"/>
    <w:rsid w:val="706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4987C3BF-0330-4A62-8E33-D4B2D1A7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23D33-FF1F-475E-80A9-DE61F00FE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4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1211</Words>
  <Characters>6906</Characters>
  <Application>Microsoft Office Word</Application>
  <DocSecurity>0</DocSecurity>
  <Lines>57</Lines>
  <Paragraphs>16</Paragraphs>
  <ScaleCrop>false</ScaleCrop>
  <Company>Unknown Organization</Company>
  <LinksUpToDate>false</LinksUpToDate>
  <CharactersWithSpaces>8101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Zoe Strike</cp:lastModifiedBy>
  <cp:revision>7</cp:revision>
  <cp:lastPrinted>2008-02-26T10:29:00Z</cp:lastPrinted>
  <dcterms:created xsi:type="dcterms:W3CDTF">2026-10-06T15:06:00Z</dcterms:created>
  <dcterms:modified xsi:type="dcterms:W3CDTF">2026-10-06T15:15:00Z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  <property fmtid="{D5CDD505-2E9C-101B-9397-08002B2CF9AE}" pid="14" name="docLang">
    <vt:lpwstr>en</vt:lpwstr>
  </property>
</Properties>
</file>