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507CF4E1" w:rsidR="00183F2A" w:rsidRDefault="007A664D"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5FA63DA0">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48486212" w14:textId="77777777" w:rsidR="007A664D" w:rsidRPr="007A664D" w:rsidRDefault="007A664D" w:rsidP="007A664D">
            <w:pPr>
              <w:rPr>
                <w:rFonts w:ascii="Calibri" w:hAnsi="Calibri" w:cs="Calibri"/>
              </w:rPr>
            </w:pPr>
            <w:r w:rsidRPr="007A664D">
              <w:rPr>
                <w:rFonts w:ascii="Calibri" w:hAnsi="Calibri" w:cs="Calibri"/>
              </w:rPr>
              <w:t xml:space="preserve">Best Start Inclusion Practitioner </w:t>
            </w:r>
          </w:p>
          <w:p w14:paraId="75D822C4" w14:textId="626498D7" w:rsidR="00B6632F" w:rsidRPr="00DF2AD9" w:rsidRDefault="00B6632F" w:rsidP="00982F37">
            <w:pPr>
              <w:rPr>
                <w:rFonts w:ascii="Calibri" w:hAnsi="Calibri" w:cs="Calibri"/>
              </w:rPr>
            </w:pP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3742CBF9" w14:textId="5F298E69" w:rsidR="00B6632F" w:rsidRDefault="00685195" w:rsidP="00982F37">
            <w:pPr>
              <w:rPr>
                <w:rFonts w:ascii="Calibri" w:hAnsi="Calibri" w:cs="Calibri"/>
              </w:rPr>
            </w:pPr>
            <w:r>
              <w:rPr>
                <w:rFonts w:ascii="Calibri" w:hAnsi="Calibri" w:cs="Calibri"/>
              </w:rPr>
              <w:t>Children’s Services</w:t>
            </w:r>
          </w:p>
          <w:p w14:paraId="0E1F8AFA" w14:textId="77777777" w:rsidR="006E4230" w:rsidRPr="00DF2AD9" w:rsidRDefault="006E4230" w:rsidP="00982F37">
            <w:pPr>
              <w:rPr>
                <w:rFonts w:ascii="Calibri" w:hAnsi="Calibri" w:cs="Calibri"/>
              </w:rPr>
            </w:pP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16AA786C" w:rsidR="003F5AAA" w:rsidRPr="00435175" w:rsidRDefault="00275607" w:rsidP="00F73592">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6EAAB261" w:rsidR="003F5AAA" w:rsidRPr="00435175" w:rsidRDefault="00275607" w:rsidP="00F73592">
            <w:pPr>
              <w:jc w:val="cente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3F468601" w:rsidR="003F5AAA" w:rsidRPr="00435175" w:rsidRDefault="00275607" w:rsidP="00F73592">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55408C99" w:rsidR="003F5AAA" w:rsidRPr="00435175" w:rsidRDefault="00F73C77" w:rsidP="00F73592">
            <w:pPr>
              <w:jc w:val="cente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24EB44E6" w:rsidR="003F5AAA" w:rsidRPr="00435175" w:rsidRDefault="00F664A8" w:rsidP="00F73592">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693C3C83" w:rsidR="003F5AAA" w:rsidRPr="00435175" w:rsidRDefault="00F664A8" w:rsidP="00F73592">
            <w:pPr>
              <w:jc w:val="cente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588A4B19" w:rsidR="003F5AAA" w:rsidRPr="00435175" w:rsidRDefault="002A75E2" w:rsidP="00F73592">
            <w:pPr>
              <w:jc w:val="center"/>
              <w:rPr>
                <w:rFonts w:ascii="Calibri" w:hAnsi="Calibri" w:cs="Calibri"/>
                <w:bCs/>
              </w:rPr>
            </w:pPr>
            <w:r>
              <w:rPr>
                <w:rFonts w:ascii="Calibri" w:hAnsi="Calibri" w:cs="Calibri"/>
                <w:bCs/>
              </w:rPr>
              <w:t>No</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7898F777" w:rsidR="003F5AAA" w:rsidRPr="00435175" w:rsidRDefault="002A75E2" w:rsidP="00F73592">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5FA5BAE3" w:rsidR="003F5AAA" w:rsidRPr="00435175" w:rsidRDefault="00AC2DDD" w:rsidP="00F73592">
            <w:pPr>
              <w:jc w:val="cente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29EBAD5B" w:rsidR="003F5AAA" w:rsidRPr="00435175" w:rsidRDefault="00AC2DDD" w:rsidP="00F73592">
            <w:pPr>
              <w:jc w:val="cente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770CDCF3" w:rsidR="003F5AAA" w:rsidRPr="00435175" w:rsidRDefault="003F5AAA" w:rsidP="00F73592">
            <w:pPr>
              <w:jc w:val="center"/>
              <w:rPr>
                <w:rFonts w:ascii="Calibri" w:hAnsi="Calibri" w:cs="Calibri"/>
                <w:bCs/>
              </w:rPr>
            </w:pP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6709610C" w:rsidR="003F5AAA" w:rsidRPr="00435175" w:rsidRDefault="000B25CE" w:rsidP="00F73592">
            <w:pPr>
              <w:jc w:val="cente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515ABDCB" w:rsidR="003F5AAA" w:rsidRPr="00435175" w:rsidRDefault="000B25CE" w:rsidP="00F73592">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77777777" w:rsidR="00871E60" w:rsidRPr="00435175" w:rsidRDefault="00871E60" w:rsidP="00F73592">
            <w:pPr>
              <w:jc w:val="center"/>
              <w:rPr>
                <w:rFonts w:ascii="Calibri" w:hAnsi="Calibri" w:cs="Calibri"/>
                <w:bCs/>
                <w:szCs w:val="24"/>
              </w:rPr>
            </w:pP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0386E3BB" w:rsidR="003F36EE" w:rsidRPr="00435175" w:rsidRDefault="007200AA" w:rsidP="00F73592">
            <w:pPr>
              <w:jc w:val="cente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3C48C8F8" w:rsidR="003F36EE" w:rsidRPr="00435175" w:rsidRDefault="007200AA" w:rsidP="00F73592">
            <w:pPr>
              <w:jc w:val="cente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4F556192" w:rsidR="003F36EE" w:rsidRPr="00435175" w:rsidRDefault="00DE290B" w:rsidP="00F73592">
            <w:pPr>
              <w:jc w:val="center"/>
              <w:rPr>
                <w:rFonts w:ascii="Calibri" w:hAnsi="Calibri" w:cs="Calibri"/>
                <w:bCs/>
                <w:szCs w:val="24"/>
              </w:rPr>
            </w:pPr>
            <w:r>
              <w:rPr>
                <w:rFonts w:ascii="Calibri" w:hAnsi="Calibri" w:cs="Calibri"/>
                <w:bCs/>
                <w:szCs w:val="24"/>
              </w:rPr>
              <w:t>Yes</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77777777" w:rsidR="00B80C98" w:rsidRPr="00435175" w:rsidRDefault="00B80C98" w:rsidP="00F73592">
            <w:pPr>
              <w:jc w:val="center"/>
              <w:rPr>
                <w:rFonts w:ascii="Calibri" w:hAnsi="Calibri" w:cs="Calibri"/>
                <w:bCs/>
                <w:szCs w:val="24"/>
              </w:rPr>
            </w:pP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lastRenderedPageBreak/>
              <w:t>Name</w:t>
            </w:r>
          </w:p>
          <w:p w14:paraId="79FF3A6E" w14:textId="77777777" w:rsidR="00B6632F" w:rsidRPr="00DF2AD9" w:rsidRDefault="00B6632F" w:rsidP="00982F37">
            <w:pPr>
              <w:rPr>
                <w:rFonts w:ascii="Calibri" w:hAnsi="Calibri" w:cs="Calibri"/>
                <w:b/>
              </w:rPr>
            </w:pPr>
          </w:p>
        </w:tc>
        <w:tc>
          <w:tcPr>
            <w:tcW w:w="4961" w:type="dxa"/>
          </w:tcPr>
          <w:p w14:paraId="4F71761C" w14:textId="478057AA" w:rsidR="00B6632F" w:rsidRPr="00DF2AD9" w:rsidRDefault="005F07B8" w:rsidP="00982F37">
            <w:pPr>
              <w:jc w:val="center"/>
              <w:rPr>
                <w:rFonts w:ascii="Calibri" w:hAnsi="Calibri" w:cs="Calibri"/>
              </w:rPr>
            </w:pPr>
            <w:r>
              <w:rPr>
                <w:rFonts w:ascii="Calibri" w:hAnsi="Calibri" w:cs="Calibri"/>
              </w:rPr>
              <w:t xml:space="preserve">Joseph Robb </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49696DFE" w:rsidR="00B6632F" w:rsidRPr="00DF2AD9" w:rsidRDefault="005F07B8" w:rsidP="00982F37">
            <w:pPr>
              <w:jc w:val="center"/>
              <w:rPr>
                <w:rFonts w:ascii="Calibri" w:hAnsi="Calibri" w:cs="Calibri"/>
              </w:rPr>
            </w:pPr>
            <w:r>
              <w:rPr>
                <w:rFonts w:ascii="Calibri" w:hAnsi="Calibri" w:cs="Calibri"/>
              </w:rPr>
              <w:t>6</w:t>
            </w:r>
            <w:r w:rsidRPr="005F07B8">
              <w:rPr>
                <w:rFonts w:ascii="Calibri" w:hAnsi="Calibri" w:cs="Calibri"/>
                <w:vertAlign w:val="superscript"/>
              </w:rPr>
              <w:t>th</w:t>
            </w:r>
            <w:r>
              <w:rPr>
                <w:rFonts w:ascii="Calibri" w:hAnsi="Calibri" w:cs="Calibri"/>
              </w:rPr>
              <w:t xml:space="preserve"> October 2026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757DF3F5" w:rsidR="00B6632F" w:rsidRPr="00DF2AD9" w:rsidRDefault="005F07B8" w:rsidP="00982F37">
            <w:pPr>
              <w:jc w:val="center"/>
              <w:rPr>
                <w:rFonts w:ascii="Calibri" w:hAnsi="Calibri" w:cs="Calibri"/>
              </w:rPr>
            </w:pPr>
            <w:r>
              <w:rPr>
                <w:rFonts w:ascii="Calibri" w:hAnsi="Calibri" w:cs="Calibri"/>
                <w:noProof/>
              </w:rPr>
              <mc:AlternateContent>
                <mc:Choice Requires="wpi">
                  <w:drawing>
                    <wp:anchor distT="0" distB="0" distL="114300" distR="114300" simplePos="0" relativeHeight="251659264" behindDoc="0" locked="0" layoutInCell="1" allowOverlap="1" wp14:anchorId="7C04FAE8" wp14:editId="09BCE0D4">
                      <wp:simplePos x="0" y="0"/>
                      <wp:positionH relativeFrom="column">
                        <wp:posOffset>124050</wp:posOffset>
                      </wp:positionH>
                      <wp:positionV relativeFrom="paragraph">
                        <wp:posOffset>-331490</wp:posOffset>
                      </wp:positionV>
                      <wp:extent cx="1400760" cy="863640"/>
                      <wp:effectExtent l="57150" t="57150" r="0" b="50800"/>
                      <wp:wrapNone/>
                      <wp:docPr id="174211294"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1400760" cy="863640"/>
                            </w14:xfrm>
                          </w14:contentPart>
                        </a:graphicData>
                      </a:graphic>
                    </wp:anchor>
                  </w:drawing>
                </mc:Choice>
                <mc:Fallback>
                  <w:pict>
                    <v:shapetype w14:anchorId="6037371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9.05pt;margin-top:-26.8pt;width:111.75pt;height:69.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">
                      <v:imagedata r:id="rId12" o:title=""/>
                    </v:shape>
                  </w:pict>
                </mc:Fallback>
              </mc:AlternateContent>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Where the role involves significant manual handling of loads or the moving and handling of people, pre-employment will consider whether the employee is fit to undertake these duties safely or whether any 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 xml:space="preserve">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t>
      </w:r>
      <w:proofErr w:type="gramStart"/>
      <w:r w:rsidRPr="00CC6A57">
        <w:rPr>
          <w:rFonts w:ascii="Calibri" w:hAnsi="Calibri" w:cs="Calibri"/>
          <w:sz w:val="22"/>
          <w:szCs w:val="22"/>
        </w:rPr>
        <w:t>water-based</w:t>
      </w:r>
      <w:proofErr w:type="gramEnd"/>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3"/>
      <w:footerReference w:type="default" r:id="rId14"/>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C55BD" w14:textId="77777777" w:rsidR="00997C57" w:rsidRDefault="00997C57">
      <w:r>
        <w:separator/>
      </w:r>
    </w:p>
  </w:endnote>
  <w:endnote w:type="continuationSeparator" w:id="0">
    <w:p w14:paraId="76937C12" w14:textId="77777777" w:rsidR="00997C57" w:rsidRDefault="00997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739FE" w14:textId="77777777" w:rsidR="00997C57" w:rsidRDefault="00997C57">
      <w:r>
        <w:separator/>
      </w:r>
    </w:p>
  </w:footnote>
  <w:footnote w:type="continuationSeparator" w:id="0">
    <w:p w14:paraId="65C1A7F6" w14:textId="77777777" w:rsidR="00997C57" w:rsidRDefault="00997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483F73A7" w:rsidR="00A535D2" w:rsidRDefault="007A664D">
    <w:pPr>
      <w:pStyle w:val="Header"/>
    </w:pPr>
    <w:r>
      <w:rPr>
        <w:noProof/>
      </w:rPr>
      <mc:AlternateContent>
        <mc:Choice Requires="wps">
          <w:drawing>
            <wp:anchor distT="0" distB="0" distL="114300" distR="114300" simplePos="0" relativeHeight="251657728" behindDoc="0" locked="0" layoutInCell="0" allowOverlap="1" wp14:anchorId="62824C9F" wp14:editId="1F34D0EA">
              <wp:simplePos x="0" y="0"/>
              <wp:positionH relativeFrom="page">
                <wp:posOffset>0</wp:posOffset>
              </wp:positionH>
              <wp:positionV relativeFrom="page">
                <wp:posOffset>190500</wp:posOffset>
              </wp:positionV>
              <wp:extent cx="7560945" cy="273685"/>
              <wp:effectExtent l="0" t="0" r="0" b="0"/>
              <wp:wrapNone/>
              <wp:docPr id="211926390"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5CE"/>
    <w:rsid w:val="000B2F64"/>
    <w:rsid w:val="000E22AE"/>
    <w:rsid w:val="000F1DCD"/>
    <w:rsid w:val="000F4CED"/>
    <w:rsid w:val="00107288"/>
    <w:rsid w:val="00131633"/>
    <w:rsid w:val="00132195"/>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2AC8"/>
    <w:rsid w:val="001F3717"/>
    <w:rsid w:val="001F57A2"/>
    <w:rsid w:val="00201265"/>
    <w:rsid w:val="002139BB"/>
    <w:rsid w:val="00217480"/>
    <w:rsid w:val="00233B1A"/>
    <w:rsid w:val="00236F9E"/>
    <w:rsid w:val="0024107E"/>
    <w:rsid w:val="00247F60"/>
    <w:rsid w:val="00251994"/>
    <w:rsid w:val="00263DF3"/>
    <w:rsid w:val="00273FA0"/>
    <w:rsid w:val="00275607"/>
    <w:rsid w:val="002860E0"/>
    <w:rsid w:val="002923F2"/>
    <w:rsid w:val="002A07DC"/>
    <w:rsid w:val="002A0CCD"/>
    <w:rsid w:val="002A5FE7"/>
    <w:rsid w:val="002A75E2"/>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D4A26"/>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023"/>
    <w:rsid w:val="005609D5"/>
    <w:rsid w:val="0056288E"/>
    <w:rsid w:val="005705CF"/>
    <w:rsid w:val="00573291"/>
    <w:rsid w:val="00573C29"/>
    <w:rsid w:val="00590F9C"/>
    <w:rsid w:val="005A5759"/>
    <w:rsid w:val="005A643C"/>
    <w:rsid w:val="005B1674"/>
    <w:rsid w:val="005B1E7C"/>
    <w:rsid w:val="005D7BD2"/>
    <w:rsid w:val="005F07B8"/>
    <w:rsid w:val="005F6052"/>
    <w:rsid w:val="006049C2"/>
    <w:rsid w:val="00605D72"/>
    <w:rsid w:val="00613E9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85195"/>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00AA"/>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A664D"/>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50F0D"/>
    <w:rsid w:val="009642AF"/>
    <w:rsid w:val="00973B1A"/>
    <w:rsid w:val="00974594"/>
    <w:rsid w:val="00982F37"/>
    <w:rsid w:val="00985EE8"/>
    <w:rsid w:val="009873C6"/>
    <w:rsid w:val="0099146A"/>
    <w:rsid w:val="00997C57"/>
    <w:rsid w:val="009A1A9F"/>
    <w:rsid w:val="009A27E9"/>
    <w:rsid w:val="009A5386"/>
    <w:rsid w:val="009C1978"/>
    <w:rsid w:val="009C2B22"/>
    <w:rsid w:val="009D4FA3"/>
    <w:rsid w:val="009E0525"/>
    <w:rsid w:val="009F070E"/>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9302A"/>
    <w:rsid w:val="00A9309C"/>
    <w:rsid w:val="00A97E8D"/>
    <w:rsid w:val="00AA22DB"/>
    <w:rsid w:val="00AB4F7D"/>
    <w:rsid w:val="00AC2DD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97D92"/>
    <w:rsid w:val="00BA2AD8"/>
    <w:rsid w:val="00BA4774"/>
    <w:rsid w:val="00BB062E"/>
    <w:rsid w:val="00BB0A19"/>
    <w:rsid w:val="00BB28D6"/>
    <w:rsid w:val="00BB6C10"/>
    <w:rsid w:val="00BC2CE1"/>
    <w:rsid w:val="00BE1821"/>
    <w:rsid w:val="00BE2754"/>
    <w:rsid w:val="00BE3096"/>
    <w:rsid w:val="00BF7793"/>
    <w:rsid w:val="00C00A9A"/>
    <w:rsid w:val="00C03AC6"/>
    <w:rsid w:val="00C06D7E"/>
    <w:rsid w:val="00C16C9C"/>
    <w:rsid w:val="00C17C57"/>
    <w:rsid w:val="00C229CD"/>
    <w:rsid w:val="00C22E63"/>
    <w:rsid w:val="00C232B2"/>
    <w:rsid w:val="00C32876"/>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DE290B"/>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33179"/>
    <w:rsid w:val="00F41F19"/>
    <w:rsid w:val="00F47FF9"/>
    <w:rsid w:val="00F6430D"/>
    <w:rsid w:val="00F661DB"/>
    <w:rsid w:val="00F664A8"/>
    <w:rsid w:val="00F73592"/>
    <w:rsid w:val="00F73C77"/>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6T14:05:21.483"/>
    </inkml:context>
    <inkml:brush xml:id="br0">
      <inkml:brushProperty name="width" value="0.05" units="cm"/>
      <inkml:brushProperty name="height" value="0.05" units="cm"/>
    </inkml:brush>
  </inkml:definitions>
  <inkml:trace contextRef="#ctx0" brushRef="#br0">1 2094 24575,'7'-9'0,"55"-53"139,95-125 0,33-84-1062,-159 225 438,130-197-4614,71-126 4211,31-47 1020,-227 360-132,194-285 0,-218 325-422,-6 7 1316,0 0 1,0 1-1,1 0 1,0 0-1,0 0 1,1 1 0,16-12-1,-24 19-890,1 0-1,-1 0 1,0 0-1,0-1 1,1 1 0,-1 0-1,0 0 1,1 0-1,-1 0 1,0 0 0,1-1-1,-1 1 1,0 0-1,1 0 1,-1 0-1,1 0 1,-1 0 0,0 0-1,1 0 1,-1 0-1,0 0 1,1 0-1,-1 1 1,0-1 0,1 0-1,-1 0 1,0 0-1,1 0 1,-1 0 0,0 1-1,0-1 1,1 0-1,-1 0 1,0 0-1,1 1 1,-1-1 0,0 0-1,0 1 1,0-1-1,1 0 1,-1 0-1,0 1 1,0 0 0,4 20 89,-3-19-93,3 79 0,-7 111 0,1-118 0,-46 731 0,9-204 0,26 1 0,13-591 0,0-8 0,2-7 0,6-10 0,97-163 0,80-143 0,420-870-824,-598 1174 824,100-204 0,-70 152 0,49-68 0,-82 130 0,0-1 0,0 1 0,1 0 0,0-1 0,1 1 0,-1 1 0,13-10 0,-17 14 0,0 0 0,1 1 0,-1-1 0,1 0 0,-1 1 0,1-1 0,-1 1 0,0 0 0,1-1 0,-1 1 0,1 0 0,0 0 0,-1 0 0,1 0 0,-1 0 0,1 1 0,1-1 0,0 1 0,-1 0 0,0 1 0,1-1 0,-1 0 0,0 1 0,0 0 0,0-1 0,0 1 0,0 0 0,0 0 0,0 0 0,-1 0 0,3 3 0,7 13 0,-1 0 0,0 1 0,14 39 0,16 75 0,-9-7 122,22 190-1,-24 130-1501,-32-239-379,-1-159 1173,-2-1 0,-15 65 0,14-88 360,-1 1 1,0-1 0,-2-1-1,-1 0 1,-26 41-1,26-48 166,0-2 0,-1 1 0,-1-1 0,-1-1 0,0-1-1,0 0 1,-1 0 0,-32 17 0,26-18 60,-1-2 0,0 0 0,0-1 0,-1-2 0,0 0 0,0-2 0,-1 0 0,-42 1 0,-1-6 0,-120-17 0,-199-56-18,2-26 21,-11-2 110,328 87 771,19 5 713,0-1 1,0-3 0,-59-26-1,103 38-1597,-1 0 0,0-1 0,1 0 0,0 0 0,0 0 0,-1 0 0,2-1 0,-1 0 0,0 1 0,1-1 0,0 0 0,0-1 0,0 1 0,0-1 0,1 1 0,0-1 0,-1 0 0,2 0 0,-1 0 0,1 0 0,0 0 0,0 0 0,0 0 0,0 0 0,1-9 0,1 3 0,0 1 0,1 0 0,0 0 0,1 0 0,0 0 0,0 1 0,1-1 0,1 1 0,-1 0 0,1 0 0,1 0 0,11-13 0,5-3-330,1 1 1,0 1-1,2 1 0,1 2 0,45-28 1,-18 17-896,1 2 0,78-28 0,110-16 94,-60 35 1002,243-19-1,202 20-352,-3-1 223,-57-34 191,-337 31-271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322AE741-477A-499E-A8F1-186FCA38247E}">
  <ds:schemaRefs>
    <ds:schemaRef ds:uri="http://schemas.microsoft.com/sharepoint/v3/contenttype/forms"/>
  </ds:schemaRefs>
</ds:datastoreItem>
</file>

<file path=customXml/itemProps3.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1201</Words>
  <Characters>6586</Characters>
  <Application>Microsoft Office Word</Application>
  <DocSecurity>4</DocSecurity>
  <Lines>129</Lines>
  <Paragraphs>56</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Joseph Robb</cp:lastModifiedBy>
  <cp:revision>2</cp:revision>
  <cp:lastPrinted>2008-02-25T18:29:00Z</cp:lastPrinted>
  <dcterms:created xsi:type="dcterms:W3CDTF">2026-10-06T14:05:00Z</dcterms:created>
  <dcterms:modified xsi:type="dcterms:W3CDTF">2026-10-06T14:05:00Z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