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BAC4" w14:textId="77777777" w:rsidR="00CC1E2F" w:rsidRDefault="00CC1E2F"/>
    <w:p w14:paraId="322AC340" w14:textId="77777777" w:rsidR="0070092E" w:rsidRDefault="0070092E"/>
    <w:p w14:paraId="2D91441F" w14:textId="311DD60F" w:rsidR="00030998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4C0075">
        <w:rPr>
          <w:rFonts w:ascii="Arial" w:hAnsi="Arial" w:cs="Arial"/>
          <w:b/>
          <w:sz w:val="24"/>
        </w:rPr>
        <w:t>:</w:t>
      </w:r>
      <w:r w:rsidR="007B47DF">
        <w:rPr>
          <w:rFonts w:ascii="Arial" w:hAnsi="Arial" w:cs="Arial"/>
          <w:b/>
          <w:sz w:val="24"/>
        </w:rPr>
        <w:t xml:space="preserve"> Team Clerk </w:t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</w:p>
    <w:p w14:paraId="38EF12E2" w14:textId="106C778E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>POST REFERENCE:</w:t>
      </w:r>
      <w:r w:rsidR="007B47DF">
        <w:rPr>
          <w:rFonts w:ascii="Arial" w:hAnsi="Arial" w:cs="Arial"/>
          <w:b/>
          <w:bCs/>
          <w:sz w:val="24"/>
        </w:rPr>
        <w:t xml:space="preserve"> 105674</w:t>
      </w:r>
      <w:r w:rsidRPr="008A5233">
        <w:rPr>
          <w:rFonts w:ascii="Arial" w:hAnsi="Arial" w:cs="Arial"/>
          <w:b/>
          <w:bCs/>
          <w:sz w:val="24"/>
        </w:rPr>
        <w:t xml:space="preserve"> </w:t>
      </w:r>
    </w:p>
    <w:p w14:paraId="46B435BA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0A7E014E" w14:textId="77777777" w:rsidR="0070092E" w:rsidRPr="008A5233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1F04D3EC" w14:textId="77777777" w:rsidR="0070092E" w:rsidRPr="008A5233" w:rsidRDefault="0070092E" w:rsidP="0070092E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18"/>
        <w:gridCol w:w="6077"/>
        <w:gridCol w:w="62"/>
        <w:gridCol w:w="80"/>
        <w:gridCol w:w="5357"/>
        <w:gridCol w:w="18"/>
      </w:tblGrid>
      <w:tr w:rsidR="0070092E" w:rsidRPr="002872C2" w14:paraId="03F4ADFD" w14:textId="77777777" w:rsidTr="009F36DD">
        <w:tc>
          <w:tcPr>
            <w:tcW w:w="3166" w:type="dxa"/>
            <w:gridSpan w:val="2"/>
            <w:shd w:val="clear" w:color="auto" w:fill="E0E0E0"/>
          </w:tcPr>
          <w:p w14:paraId="1742BC42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gridSpan w:val="2"/>
            <w:shd w:val="clear" w:color="auto" w:fill="E0E0E0"/>
          </w:tcPr>
          <w:p w14:paraId="763CFA4D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1C5B635F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gridSpan w:val="3"/>
            <w:shd w:val="clear" w:color="auto" w:fill="E0E0E0"/>
          </w:tcPr>
          <w:p w14:paraId="78FFEFAD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0D9ABA95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603AB6" w:rsidRPr="002872C2" w14:paraId="5B114FEA" w14:textId="77777777" w:rsidTr="009F36DD">
        <w:tc>
          <w:tcPr>
            <w:tcW w:w="3166" w:type="dxa"/>
            <w:gridSpan w:val="2"/>
          </w:tcPr>
          <w:p w14:paraId="5CC37DCD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52BE18D5" w14:textId="77777777" w:rsidR="00603AB6" w:rsidRPr="002872C2" w:rsidRDefault="00603AB6" w:rsidP="00603AB6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61CB8AC7" w14:textId="77777777" w:rsidR="00603AB6" w:rsidRPr="002872C2" w:rsidRDefault="00603AB6" w:rsidP="00603AB6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5897E79B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569D140D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  <w:gridSpan w:val="2"/>
          </w:tcPr>
          <w:p w14:paraId="7A5181CB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NVQ III in Business Admin or equivalent of evidence of this standard. (F)</w:t>
            </w:r>
          </w:p>
          <w:p w14:paraId="23ED510B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4AD60E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72265" w14:textId="6C02C6BA" w:rsidR="00603AB6" w:rsidRPr="00E51A12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RSA II in word processing (or equivalent) or evidence of this standard. (F)</w:t>
            </w:r>
          </w:p>
        </w:tc>
        <w:tc>
          <w:tcPr>
            <w:tcW w:w="5455" w:type="dxa"/>
            <w:gridSpan w:val="3"/>
          </w:tcPr>
          <w:p w14:paraId="696B6073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NVQ 4 Business Administration.  (F)</w:t>
            </w:r>
          </w:p>
          <w:p w14:paraId="576014A3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048A88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RSAIII in Word Processing (F)</w:t>
            </w:r>
          </w:p>
          <w:p w14:paraId="75434AA9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942BA2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NOCN Functional Skills Qualification in Information &amp;Communication Technology Level1.(F) or equivalent.</w:t>
            </w:r>
          </w:p>
          <w:p w14:paraId="1C5AB19B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8F5735" w14:textId="5E5C5349" w:rsidR="00797B16" w:rsidRPr="00775E58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ICT Level 2&amp;3Principles in Business and Administration</w:t>
            </w:r>
          </w:p>
        </w:tc>
      </w:tr>
      <w:tr w:rsidR="00603AB6" w:rsidRPr="002872C2" w14:paraId="2D9008DD" w14:textId="77777777" w:rsidTr="009F36DD">
        <w:tc>
          <w:tcPr>
            <w:tcW w:w="3166" w:type="dxa"/>
            <w:gridSpan w:val="2"/>
          </w:tcPr>
          <w:p w14:paraId="42339EAC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15AFE15" w14:textId="77777777" w:rsidR="00603AB6" w:rsidRPr="002872C2" w:rsidRDefault="00603AB6" w:rsidP="00603AB6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2AD23E0D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EA34B11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3983BCEB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0DF352E0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ABF0423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  <w:gridSpan w:val="2"/>
          </w:tcPr>
          <w:p w14:paraId="055A1DF6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lastRenderedPageBreak/>
              <w:t>Recent experience of office administration.  (F) (I)</w:t>
            </w:r>
          </w:p>
          <w:p w14:paraId="6D3C0CA7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33BE5BE7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Considerable experience of dealing with queries from internal/ external sources including other professionals and the general public, both in person and by telephone. (F) (I)</w:t>
            </w:r>
          </w:p>
          <w:p w14:paraId="28D882DD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1D0E855D" w14:textId="152118E0" w:rsidR="000866D4" w:rsidRPr="00993A1F" w:rsidRDefault="007B47DF" w:rsidP="007B47DF">
            <w:pPr>
              <w:pStyle w:val="Header"/>
              <w:tabs>
                <w:tab w:val="clear" w:pos="4513"/>
                <w:tab w:val="clear" w:pos="9026"/>
                <w:tab w:val="left" w:pos="720"/>
                <w:tab w:val="center" w:pos="4153"/>
                <w:tab w:val="right" w:pos="8306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Experience of working in a team. (F) (I)</w:t>
            </w:r>
          </w:p>
        </w:tc>
        <w:tc>
          <w:tcPr>
            <w:tcW w:w="5455" w:type="dxa"/>
            <w:gridSpan w:val="3"/>
          </w:tcPr>
          <w:p w14:paraId="5E8EB5ED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lastRenderedPageBreak/>
              <w:t>Considerable experience of office administration. (F)</w:t>
            </w:r>
          </w:p>
          <w:p w14:paraId="23E63F75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531D36BB" w14:textId="77777777" w:rsidR="007B47DF" w:rsidRPr="007B47DF" w:rsidRDefault="007B47DF" w:rsidP="007B47DF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Experience of handling confidential information. (F)</w:t>
            </w:r>
          </w:p>
          <w:p w14:paraId="511F01AC" w14:textId="77777777" w:rsidR="00A5253F" w:rsidRPr="003D28B1" w:rsidRDefault="00A5253F" w:rsidP="00303D1D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3AB6" w:rsidRPr="008A5233" w14:paraId="5841D434" w14:textId="77777777" w:rsidTr="00BC72E2">
        <w:tblPrEx>
          <w:tblLook w:val="0000" w:firstRow="0" w:lastRow="0" w:firstColumn="0" w:lastColumn="0" w:noHBand="0" w:noVBand="0"/>
        </w:tblPrEx>
        <w:tc>
          <w:tcPr>
            <w:tcW w:w="3148" w:type="dxa"/>
          </w:tcPr>
          <w:p w14:paraId="09B0D6E9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  <w:p w14:paraId="60316D34" w14:textId="77777777" w:rsidR="00603AB6" w:rsidRPr="008A5233" w:rsidRDefault="00603AB6" w:rsidP="00603AB6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63374572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A701349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8A0AE70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750CD23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1DA9860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A145A7D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095" w:type="dxa"/>
            <w:gridSpan w:val="2"/>
          </w:tcPr>
          <w:p w14:paraId="7AA0AA33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Competent in preparing and producing accurate statistical information.  (F)  (I)</w:t>
            </w:r>
          </w:p>
          <w:p w14:paraId="00AE526E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3A9CE8A7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I.T systems.  (F) (I)</w:t>
            </w:r>
          </w:p>
          <w:p w14:paraId="30962C55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0C2F79C5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Can demonstrate an awareness of the importance of links with other parts of the organisation and agencies.  (F) (I)</w:t>
            </w:r>
          </w:p>
          <w:p w14:paraId="145F3996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2430D9C1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Can demonstrate competency in developing and operating office administration systems.  (I)</w:t>
            </w:r>
          </w:p>
          <w:p w14:paraId="011E85AD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the use of the internet(F/I)</w:t>
            </w:r>
          </w:p>
          <w:p w14:paraId="0AFAF90B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5930E181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Competent in the use of IT systems and proven ability to learn new systems.  (F)  (I)</w:t>
            </w:r>
          </w:p>
          <w:p w14:paraId="4347F448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3A734B38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of accessing and retrieving information from databases.  (F) (I)</w:t>
            </w:r>
          </w:p>
          <w:p w14:paraId="74196DBF" w14:textId="77777777" w:rsidR="007B47DF" w:rsidRPr="007B47DF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</w:p>
          <w:p w14:paraId="59E04F6A" w14:textId="0E942064" w:rsidR="006757A1" w:rsidRPr="008A5233" w:rsidRDefault="007B47DF" w:rsidP="007B47DF">
            <w:pPr>
              <w:contextualSpacing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 xml:space="preserve">Competent in the use of Word and Excel.  (F)  </w:t>
            </w:r>
          </w:p>
        </w:tc>
        <w:tc>
          <w:tcPr>
            <w:tcW w:w="5517" w:type="dxa"/>
            <w:gridSpan w:val="4"/>
          </w:tcPr>
          <w:p w14:paraId="0C7D31CF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Can demonstrate an awareness of the importance of links with other parts of the organisation and agencies.  (F) (I)</w:t>
            </w:r>
          </w:p>
          <w:p w14:paraId="39EC8D18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2EDA2B7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personal care services. (I)</w:t>
            </w:r>
          </w:p>
          <w:p w14:paraId="31882DE2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055040D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8895577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Integra(F)</w:t>
            </w:r>
          </w:p>
          <w:p w14:paraId="77A0A1E6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86FF56E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of accessing and retrieving information from databases.  (F) (I)</w:t>
            </w:r>
          </w:p>
          <w:p w14:paraId="2A2766FC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4A6AC36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the use of the internet.  (F)</w:t>
            </w:r>
          </w:p>
          <w:p w14:paraId="49296537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41CC167" w14:textId="77777777" w:rsidR="007B47DF" w:rsidRPr="007B47DF" w:rsidRDefault="007B47DF" w:rsidP="007B47DF">
            <w:pPr>
              <w:pStyle w:val="Header"/>
              <w:rPr>
                <w:rFonts w:ascii="Arial" w:hAnsi="Arial" w:cs="Arial"/>
                <w:sz w:val="22"/>
              </w:rPr>
            </w:pPr>
            <w:r w:rsidRPr="007B47DF">
              <w:rPr>
                <w:rFonts w:ascii="Arial" w:hAnsi="Arial" w:cs="Arial"/>
                <w:sz w:val="22"/>
              </w:rPr>
              <w:t>Knowledge and understanding of Carefirst, Integra, Enterprise etc.</w:t>
            </w:r>
          </w:p>
          <w:p w14:paraId="0D5385D4" w14:textId="77777777" w:rsidR="00384D43" w:rsidRPr="008A5233" w:rsidRDefault="00384D43" w:rsidP="00603AB6">
            <w:pPr>
              <w:pStyle w:val="Header"/>
              <w:rPr>
                <w:rFonts w:ascii="Arial" w:hAnsi="Arial" w:cs="Arial"/>
                <w:sz w:val="22"/>
              </w:rPr>
            </w:pPr>
          </w:p>
        </w:tc>
      </w:tr>
      <w:tr w:rsidR="00603AB6" w:rsidRPr="008A5233" w14:paraId="722CC91C" w14:textId="77777777" w:rsidTr="00451840">
        <w:tblPrEx>
          <w:tblLook w:val="0000" w:firstRow="0" w:lastRow="0" w:firstColumn="0" w:lastColumn="0" w:noHBand="0" w:noVBand="0"/>
        </w:tblPrEx>
        <w:tc>
          <w:tcPr>
            <w:tcW w:w="3148" w:type="dxa"/>
          </w:tcPr>
          <w:p w14:paraId="7076C5F3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794ED2C" w14:textId="77777777" w:rsidR="00603AB6" w:rsidRPr="008A5233" w:rsidRDefault="00603AB6" w:rsidP="00603AB6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475B680E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8B3CE56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4FF6646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5036BA4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3F452EB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5C1F29C1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3291BF2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237" w:type="dxa"/>
            <w:gridSpan w:val="4"/>
          </w:tcPr>
          <w:p w14:paraId="797811A0" w14:textId="5C0C8CB2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Ability to liaise in a professional manner with people at all levels of the organisation and externally with agencies, service providers and members of the public. (I)</w:t>
            </w:r>
          </w:p>
          <w:p w14:paraId="26687659" w14:textId="00E493F3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Ability to promote team working. (I)</w:t>
            </w:r>
          </w:p>
          <w:p w14:paraId="26FC299E" w14:textId="687E6413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Competent at working with colleagues in a cooperative way. (I)</w:t>
            </w:r>
          </w:p>
          <w:p w14:paraId="32D54FD7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Demonstrate ability to deal with people who access services in a sensitive and tactful manner.  (I)</w:t>
            </w:r>
          </w:p>
          <w:p w14:paraId="3C64C2D9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0093CD36" w14:textId="77777777" w:rsidR="007B47DF" w:rsidRPr="007B47DF" w:rsidRDefault="007B47DF" w:rsidP="007B47DF">
            <w:pPr>
              <w:pStyle w:val="Header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lastRenderedPageBreak/>
              <w:t xml:space="preserve">Demonstrate flexibility in approach and response to meet workload pressures and demands. Demonstrate ability to work under pressure and meet deadlines.  (I) </w:t>
            </w:r>
          </w:p>
          <w:p w14:paraId="1C604166" w14:textId="6D75C074" w:rsidR="00295280" w:rsidRPr="00DE4DA2" w:rsidRDefault="00295280" w:rsidP="00E51A12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75" w:type="dxa"/>
            <w:gridSpan w:val="2"/>
          </w:tcPr>
          <w:p w14:paraId="3A852414" w14:textId="77777777" w:rsidR="007B47DF" w:rsidRPr="007B47DF" w:rsidRDefault="007B47DF" w:rsidP="007B47DF">
            <w:pPr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lastRenderedPageBreak/>
              <w:t>Proven experience to organise and manage workload (I)</w:t>
            </w:r>
          </w:p>
          <w:p w14:paraId="33B998EF" w14:textId="77777777" w:rsidR="00603AB6" w:rsidRPr="00295280" w:rsidRDefault="00603AB6" w:rsidP="000424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3AB6" w:rsidRPr="002872C2" w14:paraId="2974F9B6" w14:textId="77777777" w:rsidTr="009F36DD">
        <w:trPr>
          <w:gridAfter w:val="1"/>
          <w:wAfter w:w="18" w:type="dxa"/>
        </w:trPr>
        <w:tc>
          <w:tcPr>
            <w:tcW w:w="14742" w:type="dxa"/>
            <w:gridSpan w:val="6"/>
          </w:tcPr>
          <w:p w14:paraId="3B2C3188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079C83A7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1A734A8D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32B44091" w14:textId="77777777" w:rsidTr="002C286E">
        <w:tc>
          <w:tcPr>
            <w:tcW w:w="7048" w:type="dxa"/>
            <w:shd w:val="clear" w:color="auto" w:fill="BFBFBF" w:themeFill="background1" w:themeFillShade="BF"/>
          </w:tcPr>
          <w:p w14:paraId="53FFD57E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AE2D8D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6D16277A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F56870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2C286E" w14:paraId="314256B0" w14:textId="77777777" w:rsidTr="002C286E">
        <w:trPr>
          <w:trHeight w:val="58"/>
        </w:trPr>
        <w:tc>
          <w:tcPr>
            <w:tcW w:w="7048" w:type="dxa"/>
          </w:tcPr>
          <w:p w14:paraId="7CF2E5A8" w14:textId="77777777" w:rsidR="007B47DF" w:rsidRPr="007B47DF" w:rsidRDefault="007B47DF" w:rsidP="007B47DF">
            <w:pPr>
              <w:spacing w:before="60" w:afterLines="60" w:after="144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 xml:space="preserve">Mandatory Induction </w:t>
            </w:r>
          </w:p>
          <w:p w14:paraId="0D616521" w14:textId="77777777" w:rsidR="007B47DF" w:rsidRPr="007B47DF" w:rsidRDefault="007B47DF" w:rsidP="007B47DF">
            <w:pPr>
              <w:spacing w:before="60" w:afterLines="60" w:after="144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GDPR</w:t>
            </w:r>
          </w:p>
          <w:p w14:paraId="6C7169A5" w14:textId="77777777" w:rsidR="007B47DF" w:rsidRPr="007B47DF" w:rsidRDefault="007B47DF" w:rsidP="007B47DF">
            <w:pPr>
              <w:spacing w:before="60" w:afterLines="60" w:after="144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Carefirst</w:t>
            </w:r>
          </w:p>
          <w:p w14:paraId="481DD723" w14:textId="45DA771D" w:rsidR="00255EC7" w:rsidRDefault="007B47DF" w:rsidP="00F440B6">
            <w:pPr>
              <w:spacing w:before="60" w:afterLines="60" w:after="144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Integra</w:t>
            </w:r>
          </w:p>
        </w:tc>
        <w:tc>
          <w:tcPr>
            <w:tcW w:w="6900" w:type="dxa"/>
          </w:tcPr>
          <w:p w14:paraId="70F99027" w14:textId="77777777" w:rsidR="007B47DF" w:rsidRPr="007B47DF" w:rsidRDefault="007B47DF" w:rsidP="007B47DF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3 months of start date</w:t>
            </w:r>
          </w:p>
          <w:p w14:paraId="311C1BC9" w14:textId="77777777" w:rsidR="007B47DF" w:rsidRPr="007B47DF" w:rsidRDefault="007B47DF" w:rsidP="007B47DF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3 months of start date</w:t>
            </w:r>
          </w:p>
          <w:p w14:paraId="1E62ABFD" w14:textId="77777777" w:rsidR="007B47DF" w:rsidRPr="007B47DF" w:rsidRDefault="007B47DF" w:rsidP="007B47DF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Ongoing</w:t>
            </w:r>
          </w:p>
          <w:p w14:paraId="4A6CC4B4" w14:textId="77777777" w:rsidR="007B47DF" w:rsidRPr="007B47DF" w:rsidRDefault="007B47DF" w:rsidP="007B47DF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7B47DF">
              <w:rPr>
                <w:rFonts w:ascii="Arial" w:hAnsi="Arial" w:cs="Arial"/>
                <w:sz w:val="22"/>
                <w:szCs w:val="22"/>
              </w:rPr>
              <w:t>Ongoing</w:t>
            </w:r>
          </w:p>
          <w:p w14:paraId="3BD33919" w14:textId="77777777" w:rsidR="002C286E" w:rsidRDefault="002C286E" w:rsidP="00D74959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047946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1BAD5C61" w14:textId="77777777" w:rsidR="0070092E" w:rsidRDefault="002E7B81" w:rsidP="00534F1D">
      <w:pPr>
        <w:pStyle w:val="BodyTextIndent"/>
        <w:ind w:left="0" w:right="596"/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64BDC8EE" w14:textId="77777777" w:rsidR="0047013F" w:rsidRDefault="0047013F" w:rsidP="002E7B81"/>
    <w:p w14:paraId="5FD24E8A" w14:textId="193D77B0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C67DDB">
        <w:rPr>
          <w:rFonts w:ascii="Arial" w:hAnsi="Arial" w:cs="Arial"/>
        </w:rPr>
        <w:t xml:space="preserve">: </w:t>
      </w:r>
      <w:r w:rsidR="007B47DF">
        <w:rPr>
          <w:rFonts w:ascii="Arial" w:hAnsi="Arial" w:cs="Arial"/>
        </w:rPr>
        <w:t>March 2023</w:t>
      </w:r>
    </w:p>
    <w:sectPr w:rsidR="0047013F" w:rsidRPr="0047013F" w:rsidSect="00694BA6"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1E92" w14:textId="77777777" w:rsidR="009E4EC8" w:rsidRDefault="009E4EC8" w:rsidP="00BE4C4D">
      <w:r>
        <w:separator/>
      </w:r>
    </w:p>
  </w:endnote>
  <w:endnote w:type="continuationSeparator" w:id="0">
    <w:p w14:paraId="74EBDE3B" w14:textId="77777777" w:rsidR="009E4EC8" w:rsidRDefault="009E4EC8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3EB9" w14:textId="77777777" w:rsidR="009E4EC8" w:rsidRDefault="009E4EC8" w:rsidP="00BE4C4D">
      <w:r>
        <w:separator/>
      </w:r>
    </w:p>
  </w:footnote>
  <w:footnote w:type="continuationSeparator" w:id="0">
    <w:p w14:paraId="7357C27E" w14:textId="77777777" w:rsidR="009E4EC8" w:rsidRDefault="009E4EC8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7139" w14:textId="2BA003B1" w:rsidR="00BE4C4D" w:rsidRPr="00BE4C4D" w:rsidRDefault="005D5E35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256FD745" wp14:editId="3CDAA95C">
              <wp:extent cx="304800" cy="304800"/>
              <wp:effectExtent l="0" t="0" r="0" b="0"/>
              <wp:docPr id="1274630484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3173FFC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12728B79" w14:textId="77777777" w:rsidR="00BE4C4D" w:rsidRDefault="00BE4C4D">
    <w:pPr>
      <w:pStyle w:val="Header"/>
    </w:pPr>
  </w:p>
  <w:p w14:paraId="4F5D6CDC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A362" w14:textId="77777777" w:rsidR="00694BA6" w:rsidRDefault="00CB183B">
    <w:pPr>
      <w:pStyle w:val="Header"/>
    </w:pPr>
    <w:r w:rsidRPr="00CB183B">
      <w:rPr>
        <w:rFonts w:asciiTheme="minorHAnsi" w:hAnsiTheme="minorHAnsi"/>
        <w:noProof/>
      </w:rPr>
      <w:drawing>
        <wp:inline distT="0" distB="0" distL="0" distR="0" wp14:anchorId="3E1C9072" wp14:editId="68DE2853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68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5B3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747D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358F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E2E1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1523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6" w15:restartNumberingAfterBreak="0">
    <w:nsid w:val="3B920C9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4311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26A0DC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B261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65E0"/>
    <w:multiLevelType w:val="singleLevel"/>
    <w:tmpl w:val="FFFFFFFF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1" w15:restartNumberingAfterBreak="0">
    <w:nsid w:val="5C183F9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51F68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430"/>
        </w:tabs>
        <w:ind w:left="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0"/>
        </w:tabs>
        <w:ind w:left="11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0"/>
        </w:tabs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0"/>
        </w:tabs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0"/>
        </w:tabs>
        <w:ind w:left="33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0"/>
        </w:tabs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0"/>
        </w:tabs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0"/>
        </w:tabs>
        <w:ind w:left="54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0"/>
        </w:tabs>
        <w:ind w:left="6190" w:hanging="360"/>
      </w:pPr>
      <w:rPr>
        <w:rFonts w:ascii="Wingdings" w:hAnsi="Wingdings" w:hint="default"/>
      </w:rPr>
    </w:lvl>
  </w:abstractNum>
  <w:abstractNum w:abstractNumId="13" w15:restartNumberingAfterBreak="0">
    <w:nsid w:val="5E8A2CF4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80FF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39F202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5049577">
    <w:abstractNumId w:val="16"/>
  </w:num>
  <w:num w:numId="2" w16cid:durableId="324238708">
    <w:abstractNumId w:val="18"/>
  </w:num>
  <w:num w:numId="3" w16cid:durableId="506944222">
    <w:abstractNumId w:val="17"/>
  </w:num>
  <w:num w:numId="4" w16cid:durableId="1108546578">
    <w:abstractNumId w:val="9"/>
  </w:num>
  <w:num w:numId="5" w16cid:durableId="807937383">
    <w:abstractNumId w:val="16"/>
  </w:num>
  <w:num w:numId="6" w16cid:durableId="453452511">
    <w:abstractNumId w:val="6"/>
  </w:num>
  <w:num w:numId="7" w16cid:durableId="1888099887">
    <w:abstractNumId w:val="1"/>
  </w:num>
  <w:num w:numId="8" w16cid:durableId="573397376">
    <w:abstractNumId w:val="1"/>
  </w:num>
  <w:num w:numId="9" w16cid:durableId="1255824748">
    <w:abstractNumId w:val="1"/>
  </w:num>
  <w:num w:numId="10" w16cid:durableId="939722541">
    <w:abstractNumId w:val="15"/>
  </w:num>
  <w:num w:numId="11" w16cid:durableId="1889410233">
    <w:abstractNumId w:val="3"/>
  </w:num>
  <w:num w:numId="12" w16cid:durableId="530385626">
    <w:abstractNumId w:val="5"/>
  </w:num>
  <w:num w:numId="13" w16cid:durableId="148057883">
    <w:abstractNumId w:val="14"/>
  </w:num>
  <w:num w:numId="14" w16cid:durableId="1266034645">
    <w:abstractNumId w:val="0"/>
  </w:num>
  <w:num w:numId="15" w16cid:durableId="1400131957">
    <w:abstractNumId w:val="10"/>
  </w:num>
  <w:num w:numId="16" w16cid:durableId="861474551">
    <w:abstractNumId w:val="4"/>
  </w:num>
  <w:num w:numId="17" w16cid:durableId="1308045257">
    <w:abstractNumId w:val="2"/>
  </w:num>
  <w:num w:numId="18" w16cid:durableId="2123835643">
    <w:abstractNumId w:val="7"/>
  </w:num>
  <w:num w:numId="19" w16cid:durableId="1342899864">
    <w:abstractNumId w:val="11"/>
  </w:num>
  <w:num w:numId="20" w16cid:durableId="659503566">
    <w:abstractNumId w:val="13"/>
  </w:num>
  <w:num w:numId="21" w16cid:durableId="1195390074">
    <w:abstractNumId w:val="8"/>
  </w:num>
  <w:num w:numId="22" w16cid:durableId="19037151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30998"/>
    <w:rsid w:val="000424FF"/>
    <w:rsid w:val="0004718F"/>
    <w:rsid w:val="00072479"/>
    <w:rsid w:val="000866D4"/>
    <w:rsid w:val="000D0AB4"/>
    <w:rsid w:val="000E4325"/>
    <w:rsid w:val="001272FD"/>
    <w:rsid w:val="0014640B"/>
    <w:rsid w:val="00167B95"/>
    <w:rsid w:val="00191223"/>
    <w:rsid w:val="001E49EB"/>
    <w:rsid w:val="002332C1"/>
    <w:rsid w:val="00255EC7"/>
    <w:rsid w:val="002872C2"/>
    <w:rsid w:val="00295280"/>
    <w:rsid w:val="002A6924"/>
    <w:rsid w:val="002A704F"/>
    <w:rsid w:val="002B32EE"/>
    <w:rsid w:val="002B49E4"/>
    <w:rsid w:val="002C286E"/>
    <w:rsid w:val="002D0D29"/>
    <w:rsid w:val="002D5A13"/>
    <w:rsid w:val="002E7B81"/>
    <w:rsid w:val="00303D1D"/>
    <w:rsid w:val="0034053B"/>
    <w:rsid w:val="00350D1E"/>
    <w:rsid w:val="00384D43"/>
    <w:rsid w:val="003D28B1"/>
    <w:rsid w:val="003D3743"/>
    <w:rsid w:val="003F5E5F"/>
    <w:rsid w:val="003F7118"/>
    <w:rsid w:val="00451840"/>
    <w:rsid w:val="004653BE"/>
    <w:rsid w:val="0047013F"/>
    <w:rsid w:val="004724D5"/>
    <w:rsid w:val="004738D3"/>
    <w:rsid w:val="004744A5"/>
    <w:rsid w:val="004A6D00"/>
    <w:rsid w:val="004B760F"/>
    <w:rsid w:val="004C0075"/>
    <w:rsid w:val="004E2DAB"/>
    <w:rsid w:val="00534F1D"/>
    <w:rsid w:val="00547D02"/>
    <w:rsid w:val="00572A94"/>
    <w:rsid w:val="005B4F1E"/>
    <w:rsid w:val="005C5F3A"/>
    <w:rsid w:val="005D5E35"/>
    <w:rsid w:val="005F15D7"/>
    <w:rsid w:val="00603AB6"/>
    <w:rsid w:val="00655E58"/>
    <w:rsid w:val="006757A1"/>
    <w:rsid w:val="006939D0"/>
    <w:rsid w:val="00694BA6"/>
    <w:rsid w:val="006D3120"/>
    <w:rsid w:val="0070092E"/>
    <w:rsid w:val="00756FBD"/>
    <w:rsid w:val="00773281"/>
    <w:rsid w:val="00775E58"/>
    <w:rsid w:val="007802B4"/>
    <w:rsid w:val="00783ED4"/>
    <w:rsid w:val="00797B16"/>
    <w:rsid w:val="007B47DF"/>
    <w:rsid w:val="007F1000"/>
    <w:rsid w:val="0082420F"/>
    <w:rsid w:val="00824D68"/>
    <w:rsid w:val="00836085"/>
    <w:rsid w:val="008460D5"/>
    <w:rsid w:val="008A5233"/>
    <w:rsid w:val="008A7ADF"/>
    <w:rsid w:val="008B483E"/>
    <w:rsid w:val="008E5E21"/>
    <w:rsid w:val="008F5833"/>
    <w:rsid w:val="009037E7"/>
    <w:rsid w:val="00960F5D"/>
    <w:rsid w:val="009661C6"/>
    <w:rsid w:val="00993A1F"/>
    <w:rsid w:val="009E2ECD"/>
    <w:rsid w:val="009E4EC8"/>
    <w:rsid w:val="009F36DD"/>
    <w:rsid w:val="00A31DC8"/>
    <w:rsid w:val="00A5253F"/>
    <w:rsid w:val="00A91A04"/>
    <w:rsid w:val="00AA5B95"/>
    <w:rsid w:val="00AB09E6"/>
    <w:rsid w:val="00AE23FA"/>
    <w:rsid w:val="00B150F0"/>
    <w:rsid w:val="00B177AF"/>
    <w:rsid w:val="00B17C65"/>
    <w:rsid w:val="00B25ABF"/>
    <w:rsid w:val="00B9406E"/>
    <w:rsid w:val="00BB6A81"/>
    <w:rsid w:val="00BC72E2"/>
    <w:rsid w:val="00BE4C4D"/>
    <w:rsid w:val="00C02447"/>
    <w:rsid w:val="00C02B59"/>
    <w:rsid w:val="00C02E85"/>
    <w:rsid w:val="00C44869"/>
    <w:rsid w:val="00C62F2A"/>
    <w:rsid w:val="00C67DDB"/>
    <w:rsid w:val="00CB183B"/>
    <w:rsid w:val="00CC1E2F"/>
    <w:rsid w:val="00D153A8"/>
    <w:rsid w:val="00D529DD"/>
    <w:rsid w:val="00D74959"/>
    <w:rsid w:val="00DE4DA2"/>
    <w:rsid w:val="00E51A12"/>
    <w:rsid w:val="00E97F61"/>
    <w:rsid w:val="00EC37FC"/>
    <w:rsid w:val="00EE027F"/>
    <w:rsid w:val="00EF5282"/>
    <w:rsid w:val="00F440B6"/>
    <w:rsid w:val="00F531FA"/>
    <w:rsid w:val="00FB5E27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5D97AADA"/>
  <w14:defaultImageDpi w14:val="0"/>
  <w15:docId w15:val="{1F44883B-2ABF-4001-9F5C-B484C435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33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583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5833"/>
    <w:rPr>
      <w:rFonts w:ascii="Times New Roman" w:hAnsi="Times New Roman" w:cs="Times New Roman"/>
      <w:b/>
      <w:bCs/>
      <w:kern w:val="0"/>
      <w:sz w:val="20"/>
      <w:szCs w:val="20"/>
      <w:lang w:val="x-none" w:eastAsia="en-GB"/>
    </w:rPr>
  </w:style>
  <w:style w:type="table" w:customStyle="1" w:styleId="TableGrid1">
    <w:name w:val="Table Grid1"/>
    <w:basedOn w:val="TableNormal"/>
    <w:next w:val="TableGrid"/>
    <w:rsid w:val="003D374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8">
    <w:name w:val="TxBr_p8"/>
    <w:basedOn w:val="Normal"/>
    <w:rsid w:val="008460D5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5A32E-D4FE-484D-BFF7-274869DB27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2026-10-08T10:32:00Z</dcterms:created>
  <dcterms:modified xsi:type="dcterms:W3CDTF">2026-10-08T10:32:00Z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