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7C100E7"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CD0C0B">
              <w:rPr>
                <w:rFonts w:ascii="Arial" w:hAnsi="Arial" w:cs="Arial"/>
                <w:b/>
              </w:rPr>
              <w:t xml:space="preserve"> Pastoral and Behaviour Worker, 37 hpw</w:t>
            </w:r>
          </w:p>
          <w:p w14:paraId="69D7A7F1" w14:textId="38FFB5BA" w:rsidR="00CD0C0B" w:rsidRDefault="00CD0C0B" w:rsidP="00887AFD">
            <w:pPr>
              <w:spacing w:after="0" w:line="240" w:lineRule="auto"/>
              <w:rPr>
                <w:rFonts w:ascii="Arial" w:hAnsi="Arial" w:cs="Arial"/>
                <w:b/>
              </w:rPr>
            </w:pPr>
            <w:r>
              <w:rPr>
                <w:rFonts w:ascii="Arial" w:hAnsi="Arial" w:cs="Arial"/>
                <w:b/>
              </w:rPr>
              <w:t>Term Time Only + 15 Days</w:t>
            </w:r>
          </w:p>
          <w:p w14:paraId="18FA7D5D" w14:textId="39D378DA" w:rsidR="00CD0C0B" w:rsidRDefault="00CD0C0B" w:rsidP="00887AFD">
            <w:pPr>
              <w:spacing w:after="0" w:line="240" w:lineRule="auto"/>
              <w:rPr>
                <w:rFonts w:ascii="Arial" w:hAnsi="Arial" w:cs="Arial"/>
                <w:b/>
              </w:rPr>
            </w:pPr>
            <w:r>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2D5828E"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CD0C0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C4B0A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CD0C0B">
              <w:rPr>
                <w:rFonts w:ascii="Arial" w:hAnsi="Arial" w:cs="Arial"/>
                <w:b/>
              </w:rPr>
              <w:t>13 November 2026</w:t>
            </w:r>
          </w:p>
        </w:tc>
        <w:tc>
          <w:tcPr>
            <w:tcW w:w="5341" w:type="dxa"/>
            <w:vAlign w:val="center"/>
          </w:tcPr>
          <w:p w14:paraId="00394EBD" w14:textId="496C1A27"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CD0C0B">
              <w:rPr>
                <w:rFonts w:ascii="Arial" w:hAnsi="Arial" w:cs="Arial"/>
                <w:b/>
              </w:rPr>
              <w:t>CS26626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A34D" w14:textId="77777777" w:rsidR="00FC3801" w:rsidRDefault="00FC3801">
      <w:pPr>
        <w:spacing w:after="0" w:line="240" w:lineRule="auto"/>
      </w:pPr>
      <w:r>
        <w:separator/>
      </w:r>
    </w:p>
  </w:endnote>
  <w:endnote w:type="continuationSeparator" w:id="0">
    <w:p w14:paraId="6754DDD5" w14:textId="77777777" w:rsidR="00FC3801" w:rsidRDefault="00FC3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B337" w14:textId="77777777" w:rsidR="00FC3801" w:rsidRDefault="00FC3801">
      <w:pPr>
        <w:spacing w:after="0" w:line="240" w:lineRule="auto"/>
      </w:pPr>
      <w:r>
        <w:separator/>
      </w:r>
    </w:p>
  </w:footnote>
  <w:footnote w:type="continuationSeparator" w:id="0">
    <w:p w14:paraId="39BADD14" w14:textId="77777777" w:rsidR="00FC3801" w:rsidRDefault="00FC3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4E50"/>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0C0B"/>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C3801"/>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2026-10-08T13:28:00Z</dcterms:modified>
</cp:coreProperties>
</file>