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05384" w14:textId="77777777" w:rsidR="00E46D08" w:rsidRPr="00E46D08" w:rsidRDefault="00E46D08" w:rsidP="006E4AE6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tbl>
      <w:tblPr>
        <w:tblW w:w="10742" w:type="dxa"/>
        <w:tblLook w:val="04A0" w:firstRow="1" w:lastRow="0" w:firstColumn="1" w:lastColumn="0" w:noHBand="0" w:noVBand="1"/>
      </w:tblPr>
      <w:tblGrid>
        <w:gridCol w:w="1809"/>
        <w:gridCol w:w="4536"/>
        <w:gridCol w:w="1987"/>
        <w:gridCol w:w="2410"/>
      </w:tblGrid>
      <w:tr w:rsidR="00425C7D" w:rsidRPr="004734A5" w14:paraId="1D00734F" w14:textId="67080B66" w:rsidTr="22595D88">
        <w:tc>
          <w:tcPr>
            <w:tcW w:w="1809" w:type="dxa"/>
          </w:tcPr>
          <w:p w14:paraId="0BB8447C" w14:textId="624E571E" w:rsidR="00425C7D" w:rsidRPr="004734A5" w:rsidRDefault="00425C7D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Job Title:</w:t>
            </w:r>
          </w:p>
        </w:tc>
        <w:tc>
          <w:tcPr>
            <w:tcW w:w="4536" w:type="dxa"/>
          </w:tcPr>
          <w:p w14:paraId="3727F40E" w14:textId="3C316613" w:rsidR="008E5E21" w:rsidRPr="004734A5" w:rsidRDefault="00714BAA" w:rsidP="00425C7D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Housing Contact Advisor</w:t>
            </w:r>
          </w:p>
        </w:tc>
        <w:tc>
          <w:tcPr>
            <w:tcW w:w="1987" w:type="dxa"/>
          </w:tcPr>
          <w:p w14:paraId="12CAA0F8" w14:textId="39FD14B3" w:rsidR="00425C7D" w:rsidRPr="004734A5" w:rsidRDefault="00714BAA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 xml:space="preserve"> </w:t>
            </w:r>
            <w:r w:rsidR="00425C7D"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Pay Band:</w:t>
            </w:r>
            <w:r w:rsidR="00425C7D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 xml:space="preserve"> </w:t>
            </w:r>
          </w:p>
        </w:tc>
        <w:tc>
          <w:tcPr>
            <w:tcW w:w="2410" w:type="dxa"/>
          </w:tcPr>
          <w:p w14:paraId="3AAA2E1C" w14:textId="3D0FF49D" w:rsidR="00425C7D" w:rsidRPr="004734A5" w:rsidRDefault="00714BAA" w:rsidP="004734A5">
            <w:pPr>
              <w:jc w:val="both"/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5</w:t>
            </w:r>
          </w:p>
        </w:tc>
      </w:tr>
    </w:tbl>
    <w:p w14:paraId="0A0966F0" w14:textId="77777777" w:rsidR="00AC2BAD" w:rsidRPr="006E4AE6" w:rsidRDefault="00AC2BAD" w:rsidP="006E4AE6">
      <w:pPr>
        <w:jc w:val="both"/>
        <w:rPr>
          <w:rFonts w:ascii="Calibri" w:hAnsi="Calibri" w:cs="Calibri"/>
          <w:b/>
          <w:bCs/>
          <w:color w:val="007297"/>
          <w:sz w:val="22"/>
          <w:szCs w:val="22"/>
        </w:rPr>
      </w:pPr>
    </w:p>
    <w:tbl>
      <w:tblPr>
        <w:tblW w:w="12571" w:type="dxa"/>
        <w:tblLook w:val="04A0" w:firstRow="1" w:lastRow="0" w:firstColumn="1" w:lastColumn="0" w:noHBand="0" w:noVBand="1"/>
      </w:tblPr>
      <w:tblGrid>
        <w:gridCol w:w="1526"/>
        <w:gridCol w:w="1134"/>
        <w:gridCol w:w="5528"/>
        <w:gridCol w:w="3119"/>
        <w:gridCol w:w="1264"/>
      </w:tblGrid>
      <w:tr w:rsidR="006E4AE6" w14:paraId="09F0DD6C" w14:textId="77777777" w:rsidTr="001C56E1">
        <w:trPr>
          <w:trHeight w:val="719"/>
        </w:trPr>
        <w:tc>
          <w:tcPr>
            <w:tcW w:w="1526" w:type="dxa"/>
          </w:tcPr>
          <w:p w14:paraId="1EC97647" w14:textId="1529495D" w:rsidR="000E7E45" w:rsidRPr="0036070A" w:rsidRDefault="006E4AE6" w:rsidP="000E7E45">
            <w:pPr>
              <w:rPr>
                <w:rFonts w:ascii="Calibri" w:eastAsia="Calibri" w:hAnsi="Calibri" w:cs="Calibri"/>
                <w:bCs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Job Purpose:</w:t>
            </w:r>
            <w:r w:rsidR="000E7E45" w:rsidRPr="0036070A">
              <w:rPr>
                <w:rFonts w:ascii="Calibri" w:eastAsia="Calibri" w:hAnsi="Calibri" w:cs="Calibri"/>
                <w:bCs/>
                <w:szCs w:val="24"/>
              </w:rPr>
              <w:t xml:space="preserve"> </w:t>
            </w:r>
          </w:p>
          <w:p w14:paraId="291AAB23" w14:textId="31CB460E" w:rsidR="006E4AE6" w:rsidRPr="00E910EC" w:rsidRDefault="006E4AE6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</w:tc>
        <w:tc>
          <w:tcPr>
            <w:tcW w:w="11042" w:type="dxa"/>
            <w:gridSpan w:val="4"/>
          </w:tcPr>
          <w:p w14:paraId="4054E91F" w14:textId="0D0CE0AC" w:rsidR="00600049" w:rsidRPr="00471D05" w:rsidRDefault="00600049" w:rsidP="00052E5C">
            <w:pPr>
              <w:rPr>
                <w:rFonts w:ascii="Calibri" w:hAnsi="Calibri" w:cs="Calibri"/>
                <w:szCs w:val="24"/>
              </w:rPr>
            </w:pPr>
            <w:r w:rsidRPr="00471D05">
              <w:rPr>
                <w:rFonts w:ascii="Calibri" w:hAnsi="Calibri" w:cs="Calibri"/>
                <w:szCs w:val="24"/>
              </w:rPr>
              <w:t xml:space="preserve">To act as a customer advocate, providing excellent service to all </w:t>
            </w:r>
            <w:r w:rsidR="00471D05">
              <w:rPr>
                <w:rFonts w:ascii="Calibri" w:hAnsi="Calibri" w:cs="Calibri"/>
                <w:szCs w:val="24"/>
              </w:rPr>
              <w:t xml:space="preserve">     </w:t>
            </w:r>
            <w:r w:rsidR="00471D05" w:rsidRPr="00E234F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JE reference</w:t>
            </w:r>
            <w:r w:rsidR="00471D05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: E34</w:t>
            </w:r>
            <w:r w:rsidR="00383EED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64</w:t>
            </w:r>
          </w:p>
          <w:p w14:paraId="00C2B8F3" w14:textId="77777777" w:rsidR="006A15D7" w:rsidRDefault="00600049" w:rsidP="00471D05">
            <w:pPr>
              <w:rPr>
                <w:rFonts w:ascii="Calibri" w:hAnsi="Calibri" w:cs="Calibri"/>
                <w:szCs w:val="24"/>
              </w:rPr>
            </w:pPr>
            <w:r w:rsidRPr="00471D05">
              <w:rPr>
                <w:rFonts w:ascii="Calibri" w:hAnsi="Calibri" w:cs="Calibri"/>
                <w:szCs w:val="24"/>
              </w:rPr>
              <w:t>customers and visitors contacting Housing Services</w:t>
            </w:r>
            <w:r w:rsidR="00471D05" w:rsidRPr="00471D05">
              <w:rPr>
                <w:rFonts w:ascii="Calibri" w:hAnsi="Calibri" w:cs="Calibri"/>
                <w:szCs w:val="24"/>
              </w:rPr>
              <w:t xml:space="preserve">. </w:t>
            </w:r>
            <w:r w:rsidR="006A15D7">
              <w:rPr>
                <w:rFonts w:ascii="Calibri" w:hAnsi="Calibri" w:cs="Calibri"/>
                <w:szCs w:val="24"/>
              </w:rPr>
              <w:t>W</w:t>
            </w:r>
            <w:r w:rsidR="00471D05" w:rsidRPr="00471D05">
              <w:rPr>
                <w:rFonts w:ascii="Calibri" w:hAnsi="Calibri" w:cs="Calibri"/>
                <w:szCs w:val="24"/>
              </w:rPr>
              <w:t>ork</w:t>
            </w:r>
            <w:r w:rsidR="006A15D7">
              <w:rPr>
                <w:rFonts w:ascii="Calibri" w:hAnsi="Calibri" w:cs="Calibri"/>
                <w:szCs w:val="24"/>
              </w:rPr>
              <w:t>ing</w:t>
            </w:r>
            <w:r w:rsidR="00471D05" w:rsidRPr="00471D05">
              <w:rPr>
                <w:rFonts w:ascii="Calibri" w:hAnsi="Calibri" w:cs="Calibri"/>
                <w:szCs w:val="24"/>
              </w:rPr>
              <w:t xml:space="preserve"> as </w:t>
            </w:r>
          </w:p>
          <w:p w14:paraId="7CCF624F" w14:textId="77777777" w:rsidR="006A15D7" w:rsidRDefault="00471D05" w:rsidP="00471D05">
            <w:pPr>
              <w:rPr>
                <w:rFonts w:ascii="Calibri" w:hAnsi="Calibri" w:cs="Calibri"/>
                <w:szCs w:val="24"/>
              </w:rPr>
            </w:pPr>
            <w:r w:rsidRPr="00471D05">
              <w:rPr>
                <w:rFonts w:ascii="Calibri" w:hAnsi="Calibri" w:cs="Calibri"/>
                <w:szCs w:val="24"/>
              </w:rPr>
              <w:t xml:space="preserve">part of a team </w:t>
            </w:r>
            <w:r w:rsidR="006A15D7">
              <w:rPr>
                <w:rFonts w:ascii="Calibri" w:hAnsi="Calibri" w:cs="Calibri"/>
                <w:szCs w:val="24"/>
              </w:rPr>
              <w:t xml:space="preserve">to </w:t>
            </w:r>
            <w:r w:rsidRPr="00471D05">
              <w:rPr>
                <w:rFonts w:ascii="Calibri" w:hAnsi="Calibri" w:cs="Calibri"/>
                <w:szCs w:val="24"/>
              </w:rPr>
              <w:t>provid</w:t>
            </w:r>
            <w:r w:rsidR="006A15D7">
              <w:rPr>
                <w:rFonts w:ascii="Calibri" w:hAnsi="Calibri" w:cs="Calibri"/>
                <w:szCs w:val="24"/>
              </w:rPr>
              <w:t>e</w:t>
            </w:r>
            <w:r w:rsidRPr="00471D05">
              <w:rPr>
                <w:rFonts w:ascii="Calibri" w:hAnsi="Calibri" w:cs="Calibri"/>
                <w:szCs w:val="24"/>
              </w:rPr>
              <w:t xml:space="preserve"> advice to customers, resolving enquiries </w:t>
            </w:r>
          </w:p>
          <w:p w14:paraId="0D65F7F4" w14:textId="77777777" w:rsidR="006A15D7" w:rsidRDefault="00471D05" w:rsidP="00471D05">
            <w:pPr>
              <w:rPr>
                <w:rFonts w:ascii="Calibri" w:hAnsi="Calibri" w:cs="Calibri"/>
                <w:szCs w:val="24"/>
              </w:rPr>
            </w:pPr>
            <w:r w:rsidRPr="00471D05">
              <w:rPr>
                <w:rFonts w:ascii="Calibri" w:hAnsi="Calibri" w:cs="Calibri"/>
                <w:szCs w:val="24"/>
              </w:rPr>
              <w:t xml:space="preserve">at the first point of contact, in line with relevant legislation and policies. </w:t>
            </w:r>
          </w:p>
          <w:p w14:paraId="205578C0" w14:textId="60877E6F" w:rsidR="006E4AE6" w:rsidRDefault="00471D05" w:rsidP="00052E5C">
            <w:pPr>
              <w:rPr>
                <w:rFonts w:ascii="Calibri" w:eastAsia="Calibri" w:hAnsi="Calibri" w:cs="Calibri"/>
                <w:bCs/>
                <w:szCs w:val="24"/>
              </w:rPr>
            </w:pPr>
            <w:r w:rsidRPr="00471D05">
              <w:rPr>
                <w:rFonts w:ascii="Calibri" w:hAnsi="Calibri" w:cs="Calibri"/>
                <w:szCs w:val="24"/>
              </w:rPr>
              <w:t>To promote</w:t>
            </w:r>
            <w:r w:rsidR="006A15D7">
              <w:rPr>
                <w:rFonts w:ascii="Calibri" w:hAnsi="Calibri" w:cs="Calibri"/>
                <w:szCs w:val="24"/>
              </w:rPr>
              <w:t xml:space="preserve"> and</w:t>
            </w:r>
            <w:r w:rsidRPr="00471D05">
              <w:rPr>
                <w:rFonts w:ascii="Calibri" w:hAnsi="Calibri" w:cs="Calibri"/>
                <w:szCs w:val="24"/>
              </w:rPr>
              <w:t xml:space="preserve"> encourage others on the uptake of digital services.</w:t>
            </w:r>
          </w:p>
          <w:p w14:paraId="29324E41" w14:textId="74082D2F" w:rsidR="000E7E45" w:rsidRPr="000E7E45" w:rsidRDefault="000E7E45" w:rsidP="00052E5C">
            <w:pPr>
              <w:rPr>
                <w:rFonts w:ascii="Calibri" w:eastAsia="Calibri" w:hAnsi="Calibri" w:cs="Calibri"/>
                <w:bCs/>
                <w:szCs w:val="24"/>
              </w:rPr>
            </w:pPr>
          </w:p>
        </w:tc>
      </w:tr>
      <w:tr w:rsidR="00E234FA" w14:paraId="6B408883" w14:textId="77777777" w:rsidTr="001C56E1">
        <w:trPr>
          <w:trHeight w:val="296"/>
        </w:trPr>
        <w:tc>
          <w:tcPr>
            <w:tcW w:w="2660" w:type="dxa"/>
            <w:gridSpan w:val="2"/>
          </w:tcPr>
          <w:p w14:paraId="7FC5C8F5" w14:textId="7CF778D5" w:rsidR="00E234FA" w:rsidRPr="00E910EC" w:rsidRDefault="00E234FA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Valued Behaviour</w:t>
            </w:r>
            <w:r w:rsidR="008728AD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 xml:space="preserve"> Level:</w:t>
            </w:r>
          </w:p>
        </w:tc>
        <w:tc>
          <w:tcPr>
            <w:tcW w:w="5528" w:type="dxa"/>
          </w:tcPr>
          <w:p w14:paraId="2703624C" w14:textId="59E902D0" w:rsidR="001C56E1" w:rsidRPr="00E234FA" w:rsidRDefault="008728AD" w:rsidP="002912B9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  <w:r w:rsidRPr="008728AD">
              <w:rPr>
                <w:rFonts w:ascii="Calibri" w:hAnsi="Calibri" w:cs="Calibri"/>
                <w:color w:val="007297"/>
                <w:sz w:val="26"/>
                <w:szCs w:val="26"/>
              </w:rPr>
              <w:t xml:space="preserve">1 </w:t>
            </w:r>
          </w:p>
        </w:tc>
        <w:tc>
          <w:tcPr>
            <w:tcW w:w="3119" w:type="dxa"/>
          </w:tcPr>
          <w:p w14:paraId="47DED6C6" w14:textId="4806FCCF" w:rsidR="00E234FA" w:rsidRPr="00E234FA" w:rsidRDefault="00E234FA" w:rsidP="00052E5C">
            <w:pPr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</w:pPr>
          </w:p>
        </w:tc>
        <w:tc>
          <w:tcPr>
            <w:tcW w:w="1264" w:type="dxa"/>
          </w:tcPr>
          <w:p w14:paraId="61BB588A" w14:textId="60F4B652" w:rsidR="00E234FA" w:rsidRPr="00E234FA" w:rsidRDefault="00E234FA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</w:p>
        </w:tc>
      </w:tr>
      <w:tr w:rsidR="009C3E15" w14:paraId="2635738D" w14:textId="77777777" w:rsidTr="001C56E1">
        <w:trPr>
          <w:trHeight w:val="2052"/>
        </w:trPr>
        <w:tc>
          <w:tcPr>
            <w:tcW w:w="12568" w:type="dxa"/>
            <w:gridSpan w:val="5"/>
          </w:tcPr>
          <w:p w14:paraId="5A59FB99" w14:textId="71E07377" w:rsidR="001C56E1" w:rsidRPr="00A32E5E" w:rsidRDefault="17C4BFEE" w:rsidP="00346283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706778F9"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What are you expected to do?</w:t>
            </w:r>
          </w:p>
          <w:p w14:paraId="696A51F1" w14:textId="77777777" w:rsidR="002912B9" w:rsidRDefault="006A15D7" w:rsidP="00EF1F3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szCs w:val="24"/>
              </w:rPr>
            </w:pPr>
            <w:r w:rsidRPr="002912B9">
              <w:rPr>
                <w:rFonts w:ascii="Calibri" w:eastAsia="Calibri" w:hAnsi="Calibri" w:cs="Calibri"/>
                <w:szCs w:val="24"/>
              </w:rPr>
              <w:t>P</w:t>
            </w:r>
            <w:r w:rsidR="007232C4" w:rsidRPr="002912B9">
              <w:rPr>
                <w:rFonts w:ascii="Calibri" w:eastAsia="Calibri" w:hAnsi="Calibri" w:cs="Calibri"/>
                <w:szCs w:val="24"/>
              </w:rPr>
              <w:t xml:space="preserve">rovide a </w:t>
            </w:r>
            <w:r w:rsidR="00637277" w:rsidRPr="002912B9">
              <w:rPr>
                <w:rFonts w:ascii="Calibri" w:eastAsia="Calibri" w:hAnsi="Calibri" w:cs="Calibri"/>
                <w:szCs w:val="24"/>
              </w:rPr>
              <w:t xml:space="preserve">prompt </w:t>
            </w:r>
            <w:r w:rsidR="002D7FF8" w:rsidRPr="002912B9">
              <w:rPr>
                <w:rFonts w:ascii="Calibri" w:hAnsi="Calibri" w:cs="Calibri"/>
                <w:szCs w:val="24"/>
              </w:rPr>
              <w:t xml:space="preserve">and high-quality advice service to potential and current customers, </w:t>
            </w:r>
            <w:r w:rsidRPr="002912B9">
              <w:rPr>
                <w:rFonts w:ascii="Calibri" w:hAnsi="Calibri" w:cs="Calibri"/>
                <w:szCs w:val="24"/>
              </w:rPr>
              <w:t>primarily</w:t>
            </w:r>
            <w:r w:rsidR="002D7FF8" w:rsidRPr="002912B9">
              <w:rPr>
                <w:rFonts w:ascii="Calibri" w:hAnsi="Calibri" w:cs="Calibri"/>
                <w:szCs w:val="24"/>
              </w:rPr>
              <w:t xml:space="preserve"> by </w:t>
            </w:r>
          </w:p>
          <w:p w14:paraId="6B20E938" w14:textId="27044225" w:rsidR="002D7FF8" w:rsidRPr="002912B9" w:rsidRDefault="002D7FF8" w:rsidP="002912B9">
            <w:pPr>
              <w:pStyle w:val="ListParagraph"/>
              <w:jc w:val="both"/>
              <w:rPr>
                <w:rFonts w:ascii="Calibri" w:hAnsi="Calibri" w:cs="Calibri"/>
                <w:szCs w:val="24"/>
              </w:rPr>
            </w:pPr>
            <w:r w:rsidRPr="002912B9">
              <w:rPr>
                <w:rFonts w:ascii="Calibri" w:hAnsi="Calibri" w:cs="Calibri"/>
                <w:szCs w:val="24"/>
              </w:rPr>
              <w:t xml:space="preserve">telephone contact, but also face to face, by e-mail and through digital channels.  </w:t>
            </w:r>
          </w:p>
          <w:p w14:paraId="6E0E7AD8" w14:textId="77777777" w:rsidR="000A7FFA" w:rsidRDefault="002D7FF8" w:rsidP="000A7FFA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  <w:r w:rsidRPr="001F0B3B">
              <w:rPr>
                <w:rFonts w:ascii="Calibri" w:hAnsi="Calibri" w:cs="Calibri"/>
                <w:szCs w:val="24"/>
              </w:rPr>
              <w:t>Enquiries will relate to:</w:t>
            </w:r>
            <w:r w:rsidR="000A7FFA">
              <w:rPr>
                <w:rFonts w:ascii="Calibri" w:hAnsi="Calibri" w:cs="Calibri"/>
                <w:szCs w:val="24"/>
              </w:rPr>
              <w:t xml:space="preserve"> </w:t>
            </w:r>
            <w:r w:rsidR="007227AC" w:rsidRPr="001F0B3B">
              <w:rPr>
                <w:rFonts w:ascii="Calibri" w:eastAsia="Calibri" w:hAnsi="Calibri" w:cs="Calibri"/>
                <w:szCs w:val="24"/>
              </w:rPr>
              <w:t xml:space="preserve">Council Housing Tenancy Management (including reports of anti-social </w:t>
            </w:r>
          </w:p>
          <w:p w14:paraId="64654620" w14:textId="77777777" w:rsidR="007366DF" w:rsidRDefault="007227AC" w:rsidP="007366DF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  <w:r w:rsidRPr="001F0B3B">
              <w:rPr>
                <w:rFonts w:ascii="Calibri" w:eastAsia="Calibri" w:hAnsi="Calibri" w:cs="Calibri"/>
                <w:szCs w:val="24"/>
              </w:rPr>
              <w:t>behaviour)</w:t>
            </w:r>
            <w:r w:rsidR="007366DF">
              <w:rPr>
                <w:rFonts w:ascii="Calibri" w:eastAsia="Calibri" w:hAnsi="Calibri" w:cs="Calibri"/>
                <w:szCs w:val="24"/>
              </w:rPr>
              <w:t xml:space="preserve">, </w:t>
            </w:r>
            <w:r w:rsidR="002912B9">
              <w:rPr>
                <w:rFonts w:ascii="Calibri" w:eastAsia="Calibri" w:hAnsi="Calibri" w:cs="Calibri"/>
                <w:szCs w:val="24"/>
              </w:rPr>
              <w:t xml:space="preserve">Housing Options, </w:t>
            </w:r>
            <w:r w:rsidRPr="001F0B3B">
              <w:rPr>
                <w:rFonts w:ascii="Calibri" w:eastAsia="Calibri" w:hAnsi="Calibri" w:cs="Calibri"/>
                <w:szCs w:val="24"/>
              </w:rPr>
              <w:t>Housing Allocations and Choice Based Lettings</w:t>
            </w:r>
            <w:r w:rsidR="007366DF">
              <w:rPr>
                <w:rFonts w:ascii="Calibri" w:eastAsia="Calibri" w:hAnsi="Calibri" w:cs="Calibri"/>
                <w:szCs w:val="24"/>
              </w:rPr>
              <w:t xml:space="preserve">, and </w:t>
            </w:r>
            <w:r w:rsidRPr="001F0B3B">
              <w:rPr>
                <w:rFonts w:ascii="Calibri" w:eastAsia="Calibri" w:hAnsi="Calibri" w:cs="Calibri"/>
                <w:szCs w:val="24"/>
              </w:rPr>
              <w:t xml:space="preserve">Council Housing </w:t>
            </w:r>
          </w:p>
          <w:p w14:paraId="32477D89" w14:textId="5E14F0C3" w:rsidR="007227AC" w:rsidRPr="001F0B3B" w:rsidRDefault="007227AC" w:rsidP="007366DF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  <w:r w:rsidRPr="001F0B3B">
              <w:rPr>
                <w:rFonts w:ascii="Calibri" w:eastAsia="Calibri" w:hAnsi="Calibri" w:cs="Calibri"/>
                <w:szCs w:val="24"/>
              </w:rPr>
              <w:t xml:space="preserve">Rent Collection (including the recovery </w:t>
            </w:r>
            <w:r w:rsidR="001F0B3B" w:rsidRPr="001F0B3B">
              <w:rPr>
                <w:rFonts w:ascii="Calibri" w:eastAsia="Calibri" w:hAnsi="Calibri" w:cs="Calibri"/>
                <w:szCs w:val="24"/>
              </w:rPr>
              <w:t>and enforcement of debts)</w:t>
            </w:r>
          </w:p>
          <w:p w14:paraId="0EEA99B6" w14:textId="4DEEFD98" w:rsidR="00925782" w:rsidRPr="00247112" w:rsidRDefault="002912B9" w:rsidP="0092578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szCs w:val="24"/>
              </w:rPr>
              <w:t>Directly</w:t>
            </w:r>
            <w:r w:rsidR="001F0B3B" w:rsidRPr="00247112">
              <w:rPr>
                <w:rFonts w:ascii="Calibri" w:eastAsia="Calibri" w:hAnsi="Calibri" w:cs="Calibri"/>
                <w:szCs w:val="24"/>
              </w:rPr>
              <w:t xml:space="preserve"> deal with and aim </w:t>
            </w:r>
            <w:r w:rsidR="00925782" w:rsidRPr="00247112">
              <w:rPr>
                <w:rFonts w:ascii="Calibri" w:eastAsia="Calibri" w:hAnsi="Calibri" w:cs="Calibri"/>
                <w:szCs w:val="24"/>
              </w:rPr>
              <w:t xml:space="preserve">to resolve all enquiries received at the first point of customer contact. </w:t>
            </w:r>
          </w:p>
          <w:p w14:paraId="78A3A1B6" w14:textId="7D428E83" w:rsidR="00925782" w:rsidRPr="00247112" w:rsidRDefault="006A15D7" w:rsidP="00925782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szCs w:val="24"/>
              </w:rPr>
              <w:t>S</w:t>
            </w:r>
            <w:r w:rsidR="00925782" w:rsidRPr="00247112">
              <w:rPr>
                <w:rFonts w:ascii="Calibri" w:eastAsia="Calibri" w:hAnsi="Calibri" w:cs="Calibri"/>
                <w:szCs w:val="24"/>
              </w:rPr>
              <w:t>ignpost</w:t>
            </w:r>
            <w:r w:rsidR="00F002DB" w:rsidRPr="00247112">
              <w:rPr>
                <w:rFonts w:ascii="Calibri" w:eastAsia="Calibri" w:hAnsi="Calibri" w:cs="Calibri"/>
                <w:szCs w:val="24"/>
              </w:rPr>
              <w:t xml:space="preserve"> customers to other Council and non-Council services where appropriate.</w:t>
            </w:r>
            <w:r w:rsidR="00925782" w:rsidRPr="00247112">
              <w:rPr>
                <w:rFonts w:ascii="Calibri" w:eastAsia="Calibri" w:hAnsi="Calibri" w:cs="Calibri"/>
                <w:szCs w:val="24"/>
              </w:rPr>
              <w:t xml:space="preserve"> </w:t>
            </w:r>
          </w:p>
          <w:p w14:paraId="1390DBDC" w14:textId="1B3D7762" w:rsidR="00A32E5E" w:rsidRPr="00247112" w:rsidRDefault="006A15D7" w:rsidP="706778F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szCs w:val="24"/>
              </w:rPr>
              <w:t>R</w:t>
            </w:r>
            <w:r w:rsidR="00F002DB" w:rsidRPr="00247112">
              <w:rPr>
                <w:rFonts w:ascii="Calibri" w:eastAsia="Calibri" w:hAnsi="Calibri" w:cs="Calibri"/>
                <w:szCs w:val="24"/>
              </w:rPr>
              <w:t xml:space="preserve">ecord details of all customer contact on relevant IT systems, requesting any further information </w:t>
            </w:r>
          </w:p>
          <w:p w14:paraId="0D430A19" w14:textId="6AD2788F" w:rsidR="00F002DB" w:rsidRPr="00247112" w:rsidRDefault="00F002DB" w:rsidP="00F002DB">
            <w:pPr>
              <w:ind w:left="360"/>
              <w:jc w:val="both"/>
              <w:rPr>
                <w:rFonts w:ascii="Calibri" w:eastAsia="Calibri" w:hAnsi="Calibri" w:cs="Calibri"/>
                <w:szCs w:val="24"/>
              </w:rPr>
            </w:pPr>
            <w:r w:rsidRPr="00247112">
              <w:rPr>
                <w:rFonts w:ascii="Calibri" w:eastAsia="Calibri" w:hAnsi="Calibri" w:cs="Calibri"/>
                <w:szCs w:val="24"/>
              </w:rPr>
              <w:t xml:space="preserve">       from customers to resolve queries.</w:t>
            </w:r>
          </w:p>
          <w:p w14:paraId="2A2E3F1E" w14:textId="77777777" w:rsidR="006A15D7" w:rsidRDefault="006A15D7" w:rsidP="006A15D7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szCs w:val="24"/>
              </w:rPr>
              <w:t>E</w:t>
            </w:r>
            <w:r w:rsidR="002C1F14" w:rsidRPr="00247112">
              <w:rPr>
                <w:rFonts w:ascii="Calibri" w:eastAsia="Calibri" w:hAnsi="Calibri" w:cs="Calibri"/>
                <w:szCs w:val="24"/>
              </w:rPr>
              <w:t xml:space="preserve">nsure customers are provided with a quality service which meets </w:t>
            </w:r>
            <w:r w:rsidR="006A1AF5" w:rsidRPr="00247112">
              <w:rPr>
                <w:rFonts w:ascii="Calibri" w:eastAsia="Calibri" w:hAnsi="Calibri" w:cs="Calibri"/>
                <w:szCs w:val="24"/>
              </w:rPr>
              <w:t xml:space="preserve">customer expectations, </w:t>
            </w:r>
          </w:p>
          <w:p w14:paraId="058EDC2B" w14:textId="5ADEA35E" w:rsidR="00E234FA" w:rsidRPr="006A15D7" w:rsidRDefault="006A15D7" w:rsidP="006A15D7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szCs w:val="24"/>
              </w:rPr>
              <w:t>p</w:t>
            </w:r>
            <w:r w:rsidR="006A1AF5" w:rsidRPr="006A15D7">
              <w:rPr>
                <w:rFonts w:ascii="Calibri" w:eastAsia="Calibri" w:hAnsi="Calibri" w:cs="Calibri"/>
                <w:szCs w:val="24"/>
              </w:rPr>
              <w:t xml:space="preserve">erformance targets and reduce repeat enquiries. </w:t>
            </w:r>
          </w:p>
          <w:p w14:paraId="650DBDF7" w14:textId="501A2450" w:rsidR="00A32E5E" w:rsidRPr="00A127C5" w:rsidRDefault="006A15D7" w:rsidP="003546C7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 w:rsidRPr="00A127C5">
              <w:rPr>
                <w:rFonts w:ascii="Calibri" w:eastAsia="Calibri" w:hAnsi="Calibri" w:cs="Calibri"/>
                <w:szCs w:val="24"/>
              </w:rPr>
              <w:t>S</w:t>
            </w:r>
            <w:r w:rsidR="006A1AF5" w:rsidRPr="00A127C5">
              <w:rPr>
                <w:rFonts w:ascii="Calibri" w:eastAsia="Calibri" w:hAnsi="Calibri" w:cs="Calibri"/>
                <w:szCs w:val="24"/>
              </w:rPr>
              <w:t xml:space="preserve">upport the delivery </w:t>
            </w:r>
            <w:r w:rsidR="00107A9C" w:rsidRPr="00A127C5">
              <w:rPr>
                <w:rFonts w:ascii="Calibri" w:eastAsia="Calibri" w:hAnsi="Calibri" w:cs="Calibri"/>
                <w:szCs w:val="24"/>
              </w:rPr>
              <w:t xml:space="preserve">of digital channels </w:t>
            </w:r>
            <w:r w:rsidR="00A127C5" w:rsidRPr="00A127C5">
              <w:rPr>
                <w:rFonts w:ascii="Calibri" w:eastAsia="Calibri" w:hAnsi="Calibri" w:cs="Calibri"/>
                <w:szCs w:val="24"/>
              </w:rPr>
              <w:t xml:space="preserve">to </w:t>
            </w:r>
            <w:r w:rsidR="00107A9C" w:rsidRPr="00A127C5">
              <w:rPr>
                <w:rFonts w:ascii="Calibri" w:eastAsia="Calibri" w:hAnsi="Calibri" w:cs="Calibri"/>
                <w:szCs w:val="24"/>
              </w:rPr>
              <w:t>deliver customer services efficient</w:t>
            </w:r>
            <w:r w:rsidR="00A127C5">
              <w:rPr>
                <w:rFonts w:ascii="Calibri" w:eastAsia="Calibri" w:hAnsi="Calibri" w:cs="Calibri"/>
                <w:szCs w:val="24"/>
              </w:rPr>
              <w:t>ly</w:t>
            </w:r>
            <w:r w:rsidR="00107A9C" w:rsidRPr="00A127C5">
              <w:rPr>
                <w:rFonts w:ascii="Calibri" w:eastAsia="Calibri" w:hAnsi="Calibri" w:cs="Calibri"/>
                <w:szCs w:val="24"/>
              </w:rPr>
              <w:t>.</w:t>
            </w:r>
          </w:p>
          <w:p w14:paraId="18C7B135" w14:textId="77777777" w:rsidR="00A127C5" w:rsidRDefault="006A15D7" w:rsidP="002B4E4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 w:rsidRPr="00A127C5">
              <w:rPr>
                <w:rFonts w:ascii="Calibri" w:eastAsia="Calibri" w:hAnsi="Calibri" w:cs="Calibri"/>
                <w:szCs w:val="24"/>
              </w:rPr>
              <w:t>P</w:t>
            </w:r>
            <w:r w:rsidR="00107A9C" w:rsidRPr="00A127C5">
              <w:rPr>
                <w:rFonts w:ascii="Calibri" w:eastAsia="Calibri" w:hAnsi="Calibri" w:cs="Calibri"/>
                <w:szCs w:val="24"/>
              </w:rPr>
              <w:t>romote</w:t>
            </w:r>
            <w:r w:rsidRPr="00A127C5">
              <w:rPr>
                <w:rFonts w:ascii="Calibri" w:eastAsia="Calibri" w:hAnsi="Calibri" w:cs="Calibri"/>
                <w:szCs w:val="24"/>
              </w:rPr>
              <w:t xml:space="preserve"> </w:t>
            </w:r>
            <w:r w:rsidR="005D07D9" w:rsidRPr="00A127C5">
              <w:rPr>
                <w:rFonts w:ascii="Calibri" w:eastAsia="Calibri" w:hAnsi="Calibri" w:cs="Calibri"/>
                <w:szCs w:val="24"/>
              </w:rPr>
              <w:t>the use of digital channels and self-serve options to customers</w:t>
            </w:r>
            <w:r w:rsidR="005D3650" w:rsidRPr="00A127C5">
              <w:rPr>
                <w:rFonts w:ascii="Calibri" w:eastAsia="Calibri" w:hAnsi="Calibri" w:cs="Calibri"/>
                <w:szCs w:val="24"/>
              </w:rPr>
              <w:t xml:space="preserve">. Providing full assistance </w:t>
            </w:r>
          </w:p>
          <w:p w14:paraId="3C04620A" w14:textId="63FACA9E" w:rsidR="00A127C5" w:rsidRPr="00A127C5" w:rsidRDefault="005D3650" w:rsidP="00A127C5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  <w:r w:rsidRPr="00A127C5">
              <w:rPr>
                <w:rFonts w:ascii="Calibri" w:eastAsia="Calibri" w:hAnsi="Calibri" w:cs="Calibri"/>
                <w:szCs w:val="24"/>
              </w:rPr>
              <w:t>and support to vulnerable customer</w:t>
            </w:r>
            <w:r w:rsidR="00A127C5" w:rsidRPr="00A127C5">
              <w:rPr>
                <w:rFonts w:ascii="Calibri" w:eastAsia="Calibri" w:hAnsi="Calibri" w:cs="Calibri"/>
                <w:szCs w:val="24"/>
              </w:rPr>
              <w:t xml:space="preserve"> and </w:t>
            </w:r>
            <w:r w:rsidR="00A127C5">
              <w:rPr>
                <w:rFonts w:ascii="Calibri" w:eastAsia="Calibri" w:hAnsi="Calibri" w:cs="Calibri"/>
                <w:szCs w:val="24"/>
              </w:rPr>
              <w:t xml:space="preserve">to </w:t>
            </w:r>
            <w:r w:rsidR="00A127C5" w:rsidRPr="00A127C5">
              <w:rPr>
                <w:rFonts w:ascii="Calibri" w:eastAsia="Calibri" w:hAnsi="Calibri" w:cs="Calibri"/>
                <w:szCs w:val="24"/>
              </w:rPr>
              <w:t xml:space="preserve">those customers </w:t>
            </w:r>
            <w:r w:rsidR="00CB10D5" w:rsidRPr="00A127C5">
              <w:rPr>
                <w:rFonts w:ascii="Calibri" w:eastAsia="Calibri" w:hAnsi="Calibri" w:cs="Calibri"/>
                <w:szCs w:val="24"/>
              </w:rPr>
              <w:t>are unable</w:t>
            </w:r>
            <w:r w:rsidR="00186BA9" w:rsidRPr="00A127C5">
              <w:rPr>
                <w:rFonts w:ascii="Calibri" w:eastAsia="Calibri" w:hAnsi="Calibri" w:cs="Calibri"/>
                <w:szCs w:val="24"/>
              </w:rPr>
              <w:t xml:space="preserve"> to self-serve through </w:t>
            </w:r>
          </w:p>
          <w:p w14:paraId="5F696A67" w14:textId="22CD60B9" w:rsidR="00107A9C" w:rsidRPr="00247112" w:rsidRDefault="00186BA9" w:rsidP="005D07D9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  <w:r w:rsidRPr="00247112">
              <w:rPr>
                <w:rFonts w:ascii="Calibri" w:eastAsia="Calibri" w:hAnsi="Calibri" w:cs="Calibri"/>
                <w:szCs w:val="24"/>
              </w:rPr>
              <w:t>digital channels</w:t>
            </w:r>
            <w:r w:rsidR="000F08ED" w:rsidRPr="00247112">
              <w:rPr>
                <w:rFonts w:ascii="Calibri" w:eastAsia="Calibri" w:hAnsi="Calibri" w:cs="Calibri"/>
                <w:szCs w:val="24"/>
              </w:rPr>
              <w:t>.</w:t>
            </w:r>
          </w:p>
          <w:p w14:paraId="0085CBB3" w14:textId="3D31DE7C" w:rsidR="007D3CA8" w:rsidRPr="00247112" w:rsidRDefault="00CB10D5" w:rsidP="00107A9C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szCs w:val="24"/>
              </w:rPr>
              <w:t>P</w:t>
            </w:r>
            <w:r w:rsidR="000F08ED" w:rsidRPr="00247112">
              <w:rPr>
                <w:rFonts w:ascii="Calibri" w:eastAsia="Calibri" w:hAnsi="Calibri" w:cs="Calibri"/>
                <w:szCs w:val="24"/>
              </w:rPr>
              <w:t xml:space="preserve">rovide support to other Housing Staff dealing with customer enquiries, repairs, applications, </w:t>
            </w:r>
          </w:p>
          <w:p w14:paraId="210C9DD8" w14:textId="68C63633" w:rsidR="00847B9F" w:rsidRPr="00247112" w:rsidRDefault="000F08ED" w:rsidP="007D3CA8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  <w:r w:rsidRPr="00247112">
              <w:rPr>
                <w:rFonts w:ascii="Calibri" w:eastAsia="Calibri" w:hAnsi="Calibri" w:cs="Calibri"/>
                <w:szCs w:val="24"/>
              </w:rPr>
              <w:t>recover</w:t>
            </w:r>
            <w:r w:rsidR="00847B9F" w:rsidRPr="00247112">
              <w:rPr>
                <w:rFonts w:ascii="Calibri" w:eastAsia="Calibri" w:hAnsi="Calibri" w:cs="Calibri"/>
                <w:szCs w:val="24"/>
              </w:rPr>
              <w:t>y,</w:t>
            </w:r>
            <w:r w:rsidR="007D3CA8" w:rsidRPr="00247112">
              <w:rPr>
                <w:rFonts w:ascii="Calibri" w:eastAsia="Calibri" w:hAnsi="Calibri" w:cs="Calibri"/>
                <w:szCs w:val="24"/>
              </w:rPr>
              <w:t xml:space="preserve"> </w:t>
            </w:r>
            <w:r w:rsidR="00847B9F" w:rsidRPr="00247112">
              <w:rPr>
                <w:rFonts w:ascii="Calibri" w:eastAsia="Calibri" w:hAnsi="Calibri" w:cs="Calibri"/>
                <w:szCs w:val="24"/>
              </w:rPr>
              <w:t>and enforcement actions where required</w:t>
            </w:r>
            <w:r w:rsidR="007D3CA8" w:rsidRPr="00247112">
              <w:rPr>
                <w:rFonts w:ascii="Calibri" w:eastAsia="Calibri" w:hAnsi="Calibri" w:cs="Calibri"/>
                <w:szCs w:val="24"/>
              </w:rPr>
              <w:t xml:space="preserve"> or requested to do so.</w:t>
            </w:r>
          </w:p>
          <w:p w14:paraId="3AF572E1" w14:textId="1FC322D0" w:rsidR="00270876" w:rsidRPr="00247112" w:rsidRDefault="00CB10D5" w:rsidP="007D3CA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szCs w:val="24"/>
              </w:rPr>
              <w:t>L</w:t>
            </w:r>
            <w:r w:rsidR="007D3CA8" w:rsidRPr="00247112">
              <w:rPr>
                <w:rFonts w:ascii="Calibri" w:eastAsia="Calibri" w:hAnsi="Calibri" w:cs="Calibri"/>
                <w:szCs w:val="24"/>
              </w:rPr>
              <w:t>ia</w:t>
            </w:r>
            <w:r>
              <w:rPr>
                <w:rFonts w:ascii="Calibri" w:eastAsia="Calibri" w:hAnsi="Calibri" w:cs="Calibri"/>
                <w:szCs w:val="24"/>
              </w:rPr>
              <w:t>i</w:t>
            </w:r>
            <w:r w:rsidR="007D3CA8" w:rsidRPr="00247112">
              <w:rPr>
                <w:rFonts w:ascii="Calibri" w:eastAsia="Calibri" w:hAnsi="Calibri" w:cs="Calibri"/>
                <w:szCs w:val="24"/>
              </w:rPr>
              <w:t xml:space="preserve">se </w:t>
            </w:r>
            <w:r w:rsidR="003113F8" w:rsidRPr="00247112">
              <w:rPr>
                <w:rFonts w:ascii="Calibri" w:eastAsia="Calibri" w:hAnsi="Calibri" w:cs="Calibri"/>
                <w:szCs w:val="24"/>
              </w:rPr>
              <w:t xml:space="preserve">with internal and external teams in the scheduling of Housing Repairs appointments, </w:t>
            </w:r>
          </w:p>
          <w:p w14:paraId="0C4E1E34" w14:textId="35AFF923" w:rsidR="007D3CA8" w:rsidRPr="00247112" w:rsidRDefault="003113F8" w:rsidP="00270876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  <w:r w:rsidRPr="00247112">
              <w:rPr>
                <w:rFonts w:ascii="Calibri" w:eastAsia="Calibri" w:hAnsi="Calibri" w:cs="Calibri"/>
                <w:szCs w:val="24"/>
              </w:rPr>
              <w:t>communicating details and any changes with tenants</w:t>
            </w:r>
            <w:r w:rsidR="00494DD7" w:rsidRPr="00247112">
              <w:rPr>
                <w:rFonts w:ascii="Calibri" w:eastAsia="Calibri" w:hAnsi="Calibri" w:cs="Calibri"/>
                <w:szCs w:val="24"/>
              </w:rPr>
              <w:t>, operatives and staff within the Council as required.</w:t>
            </w:r>
          </w:p>
          <w:p w14:paraId="1CE483DA" w14:textId="6A3AFA4C" w:rsidR="00494DD7" w:rsidRPr="00247112" w:rsidRDefault="00CB10D5" w:rsidP="007D3CA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szCs w:val="24"/>
              </w:rPr>
              <w:t>M</w:t>
            </w:r>
            <w:r w:rsidR="00494DD7" w:rsidRPr="00247112">
              <w:rPr>
                <w:rFonts w:ascii="Calibri" w:eastAsia="Calibri" w:hAnsi="Calibri" w:cs="Calibri"/>
                <w:szCs w:val="24"/>
              </w:rPr>
              <w:t>aximise income for Housing Services by:</w:t>
            </w:r>
          </w:p>
          <w:p w14:paraId="6F4AD6F2" w14:textId="7545004B" w:rsidR="00692D64" w:rsidRPr="00247112" w:rsidRDefault="005002E6" w:rsidP="005002E6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 w:rsidRPr="00247112">
              <w:rPr>
                <w:rFonts w:ascii="Calibri" w:eastAsia="Calibri" w:hAnsi="Calibri" w:cs="Calibri"/>
                <w:szCs w:val="24"/>
              </w:rPr>
              <w:t>Deciding, within a framework</w:t>
            </w:r>
            <w:r w:rsidR="00692D64" w:rsidRPr="00247112">
              <w:rPr>
                <w:rFonts w:ascii="Calibri" w:eastAsia="Calibri" w:hAnsi="Calibri" w:cs="Calibri"/>
                <w:szCs w:val="24"/>
              </w:rPr>
              <w:t xml:space="preserve">, the most appropriate and effective method of collecting rent, </w:t>
            </w:r>
          </w:p>
          <w:p w14:paraId="3D7B18E8" w14:textId="7D413C8E" w:rsidR="005002E6" w:rsidRPr="00247112" w:rsidRDefault="00692D64" w:rsidP="00692D64">
            <w:pPr>
              <w:pStyle w:val="ListParagraph"/>
              <w:ind w:left="1080"/>
              <w:jc w:val="both"/>
              <w:rPr>
                <w:rFonts w:ascii="Calibri" w:eastAsia="Calibri" w:hAnsi="Calibri" w:cs="Calibri"/>
                <w:szCs w:val="24"/>
              </w:rPr>
            </w:pPr>
            <w:r w:rsidRPr="00247112">
              <w:rPr>
                <w:rFonts w:ascii="Calibri" w:eastAsia="Calibri" w:hAnsi="Calibri" w:cs="Calibri"/>
                <w:szCs w:val="24"/>
              </w:rPr>
              <w:t>former tenant arrears and sundry debts.</w:t>
            </w:r>
          </w:p>
          <w:p w14:paraId="61FC39FD" w14:textId="77777777" w:rsidR="00B03F4B" w:rsidRPr="00247112" w:rsidRDefault="00B03F4B" w:rsidP="00692D64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 w:rsidRPr="00247112">
              <w:rPr>
                <w:rFonts w:ascii="Calibri" w:eastAsia="Calibri" w:hAnsi="Calibri" w:cs="Calibri"/>
                <w:szCs w:val="24"/>
              </w:rPr>
              <w:t xml:space="preserve">Negotiating payment plans, within parameters, with customers to ensure that payments are </w:t>
            </w:r>
          </w:p>
          <w:p w14:paraId="54BB0689" w14:textId="24BC2FCB" w:rsidR="00692D64" w:rsidRPr="00247112" w:rsidRDefault="0092358B" w:rsidP="00B03F4B">
            <w:pPr>
              <w:pStyle w:val="ListParagraph"/>
              <w:ind w:left="1080"/>
              <w:jc w:val="both"/>
              <w:rPr>
                <w:rFonts w:ascii="Calibri" w:eastAsia="Calibri" w:hAnsi="Calibri" w:cs="Calibri"/>
                <w:szCs w:val="24"/>
              </w:rPr>
            </w:pPr>
            <w:r w:rsidRPr="00247112">
              <w:rPr>
                <w:rFonts w:ascii="Calibri" w:eastAsia="Calibri" w:hAnsi="Calibri" w:cs="Calibri"/>
                <w:szCs w:val="24"/>
              </w:rPr>
              <w:t>a</w:t>
            </w:r>
            <w:r w:rsidR="00B03F4B" w:rsidRPr="00247112">
              <w:rPr>
                <w:rFonts w:ascii="Calibri" w:eastAsia="Calibri" w:hAnsi="Calibri" w:cs="Calibri"/>
                <w:szCs w:val="24"/>
              </w:rPr>
              <w:t>ffordable</w:t>
            </w:r>
            <w:r w:rsidRPr="00247112">
              <w:rPr>
                <w:rFonts w:ascii="Calibri" w:eastAsia="Calibri" w:hAnsi="Calibri" w:cs="Calibri"/>
                <w:szCs w:val="24"/>
              </w:rPr>
              <w:t xml:space="preserve"> and meet with local procedures.</w:t>
            </w:r>
          </w:p>
          <w:p w14:paraId="5861D17E" w14:textId="77777777" w:rsidR="008447AB" w:rsidRPr="00247112" w:rsidRDefault="0092358B" w:rsidP="0092358B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 w:rsidRPr="00247112">
              <w:rPr>
                <w:rFonts w:ascii="Calibri" w:eastAsia="Calibri" w:hAnsi="Calibri" w:cs="Calibri"/>
                <w:szCs w:val="24"/>
              </w:rPr>
              <w:t>Following guidance, withdrawing</w:t>
            </w:r>
            <w:r w:rsidR="008447AB" w:rsidRPr="00247112">
              <w:rPr>
                <w:rFonts w:ascii="Calibri" w:eastAsia="Calibri" w:hAnsi="Calibri" w:cs="Calibri"/>
                <w:szCs w:val="24"/>
              </w:rPr>
              <w:t xml:space="preserve"> enforcement actions, where appropriate, to gain the best </w:t>
            </w:r>
          </w:p>
          <w:p w14:paraId="3854A04D" w14:textId="0BBF727D" w:rsidR="0092358B" w:rsidRPr="00247112" w:rsidRDefault="008447AB" w:rsidP="008447AB">
            <w:pPr>
              <w:pStyle w:val="ListParagraph"/>
              <w:ind w:left="1080"/>
              <w:jc w:val="both"/>
              <w:rPr>
                <w:rFonts w:ascii="Calibri" w:eastAsia="Calibri" w:hAnsi="Calibri" w:cs="Calibri"/>
                <w:szCs w:val="24"/>
              </w:rPr>
            </w:pPr>
            <w:r w:rsidRPr="00247112">
              <w:rPr>
                <w:rFonts w:ascii="Calibri" w:eastAsia="Calibri" w:hAnsi="Calibri" w:cs="Calibri"/>
                <w:szCs w:val="24"/>
              </w:rPr>
              <w:t>outcomes for the tenant and Housing Services.</w:t>
            </w:r>
          </w:p>
          <w:p w14:paraId="5A9F5AB9" w14:textId="5DD2E14B" w:rsidR="007D3CA8" w:rsidRPr="00247112" w:rsidRDefault="00CB10D5" w:rsidP="00593C4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szCs w:val="24"/>
              </w:rPr>
              <w:t>P</w:t>
            </w:r>
            <w:r w:rsidR="00593C48" w:rsidRPr="00247112">
              <w:rPr>
                <w:rFonts w:ascii="Calibri" w:eastAsia="Calibri" w:hAnsi="Calibri" w:cs="Calibri"/>
                <w:szCs w:val="24"/>
              </w:rPr>
              <w:t>rocess customer payments using appropriate on-line payment facilities.</w:t>
            </w:r>
          </w:p>
          <w:p w14:paraId="77CD3A16" w14:textId="72B83F61" w:rsidR="002912B9" w:rsidRDefault="00CB10D5" w:rsidP="0025761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 w:rsidRPr="00CB10D5">
              <w:rPr>
                <w:rFonts w:ascii="Calibri" w:eastAsia="Calibri" w:hAnsi="Calibri" w:cs="Calibri"/>
                <w:szCs w:val="24"/>
              </w:rPr>
              <w:t>L</w:t>
            </w:r>
            <w:r w:rsidR="00593C48" w:rsidRPr="00CB10D5">
              <w:rPr>
                <w:rFonts w:ascii="Calibri" w:eastAsia="Calibri" w:hAnsi="Calibri" w:cs="Calibri"/>
                <w:szCs w:val="24"/>
              </w:rPr>
              <w:t>ia</w:t>
            </w:r>
            <w:r w:rsidRPr="00CB10D5">
              <w:rPr>
                <w:rFonts w:ascii="Calibri" w:eastAsia="Calibri" w:hAnsi="Calibri" w:cs="Calibri"/>
                <w:szCs w:val="24"/>
              </w:rPr>
              <w:t>i</w:t>
            </w:r>
            <w:r w:rsidR="00593C48" w:rsidRPr="00CB10D5">
              <w:rPr>
                <w:rFonts w:ascii="Calibri" w:eastAsia="Calibri" w:hAnsi="Calibri" w:cs="Calibri"/>
                <w:szCs w:val="24"/>
              </w:rPr>
              <w:t xml:space="preserve">se with internal </w:t>
            </w:r>
            <w:r w:rsidR="00CA2FF0" w:rsidRPr="00CB10D5">
              <w:rPr>
                <w:rFonts w:ascii="Calibri" w:eastAsia="Calibri" w:hAnsi="Calibri" w:cs="Calibri"/>
                <w:szCs w:val="24"/>
              </w:rPr>
              <w:t>and</w:t>
            </w:r>
            <w:r w:rsidR="00593C48" w:rsidRPr="00CB10D5">
              <w:rPr>
                <w:rFonts w:ascii="Calibri" w:eastAsia="Calibri" w:hAnsi="Calibri" w:cs="Calibri"/>
                <w:szCs w:val="24"/>
              </w:rPr>
              <w:t xml:space="preserve"> external partners such as </w:t>
            </w:r>
            <w:r w:rsidR="00B279F1">
              <w:rPr>
                <w:rFonts w:ascii="Calibri" w:eastAsia="Calibri" w:hAnsi="Calibri" w:cs="Calibri"/>
                <w:szCs w:val="24"/>
              </w:rPr>
              <w:t>Housing Maintenance</w:t>
            </w:r>
            <w:r>
              <w:rPr>
                <w:rFonts w:ascii="Calibri" w:eastAsia="Calibri" w:hAnsi="Calibri" w:cs="Calibri"/>
                <w:szCs w:val="24"/>
              </w:rPr>
              <w:t xml:space="preserve">, </w:t>
            </w:r>
            <w:r w:rsidR="00B26A23" w:rsidRPr="00CB10D5">
              <w:rPr>
                <w:rFonts w:ascii="Calibri" w:eastAsia="Calibri" w:hAnsi="Calibri" w:cs="Calibri"/>
                <w:szCs w:val="24"/>
              </w:rPr>
              <w:t xml:space="preserve">Revenues and Benefits, </w:t>
            </w:r>
          </w:p>
          <w:p w14:paraId="6BB39633" w14:textId="77777777" w:rsidR="002912B9" w:rsidRDefault="00B26A23" w:rsidP="00B26A23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  <w:r w:rsidRPr="00CB10D5">
              <w:rPr>
                <w:rFonts w:ascii="Calibri" w:eastAsia="Calibri" w:hAnsi="Calibri" w:cs="Calibri"/>
                <w:szCs w:val="24"/>
              </w:rPr>
              <w:t>Customer Services</w:t>
            </w:r>
            <w:r w:rsidR="00E46FCE" w:rsidRPr="00CB10D5">
              <w:rPr>
                <w:rFonts w:ascii="Calibri" w:eastAsia="Calibri" w:hAnsi="Calibri" w:cs="Calibri"/>
                <w:szCs w:val="24"/>
              </w:rPr>
              <w:t>, Government Departments, private and social landlords</w:t>
            </w:r>
            <w:r w:rsidR="002912B9">
              <w:rPr>
                <w:rFonts w:ascii="Calibri" w:eastAsia="Calibri" w:hAnsi="Calibri" w:cs="Calibri"/>
                <w:szCs w:val="24"/>
              </w:rPr>
              <w:t xml:space="preserve"> </w:t>
            </w:r>
            <w:r w:rsidR="00CA2FF0" w:rsidRPr="00247112">
              <w:rPr>
                <w:rFonts w:ascii="Calibri" w:eastAsia="Calibri" w:hAnsi="Calibri" w:cs="Calibri"/>
                <w:szCs w:val="24"/>
              </w:rPr>
              <w:t xml:space="preserve">and other </w:t>
            </w:r>
          </w:p>
          <w:p w14:paraId="4A131C2E" w14:textId="4B14F105" w:rsidR="00593C48" w:rsidRPr="001574E9" w:rsidRDefault="00CA2FF0" w:rsidP="00B26A23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  <w:r w:rsidRPr="00247112">
              <w:rPr>
                <w:rFonts w:ascii="Calibri" w:eastAsia="Calibri" w:hAnsi="Calibri" w:cs="Calibri"/>
                <w:szCs w:val="24"/>
              </w:rPr>
              <w:t xml:space="preserve">statutory </w:t>
            </w:r>
            <w:r w:rsidR="00020A15" w:rsidRPr="00247112">
              <w:rPr>
                <w:rFonts w:ascii="Calibri" w:eastAsia="Calibri" w:hAnsi="Calibri" w:cs="Calibri"/>
                <w:szCs w:val="24"/>
              </w:rPr>
              <w:t>and voluntary organisations</w:t>
            </w:r>
            <w:r w:rsidR="00185315" w:rsidRPr="00247112">
              <w:rPr>
                <w:rFonts w:ascii="Calibri" w:eastAsia="Calibri" w:hAnsi="Calibri" w:cs="Calibri"/>
                <w:szCs w:val="24"/>
              </w:rPr>
              <w:t>, pursu</w:t>
            </w:r>
            <w:r w:rsidR="002912B9">
              <w:rPr>
                <w:rFonts w:ascii="Calibri" w:eastAsia="Calibri" w:hAnsi="Calibri" w:cs="Calibri"/>
                <w:szCs w:val="24"/>
              </w:rPr>
              <w:t>ing</w:t>
            </w:r>
            <w:r w:rsidR="00185315" w:rsidRPr="00247112">
              <w:rPr>
                <w:rFonts w:ascii="Calibri" w:eastAsia="Calibri" w:hAnsi="Calibri" w:cs="Calibri"/>
                <w:szCs w:val="24"/>
              </w:rPr>
              <w:t xml:space="preserve"> </w:t>
            </w:r>
            <w:r w:rsidR="005F6980" w:rsidRPr="00247112">
              <w:rPr>
                <w:rFonts w:ascii="Calibri" w:eastAsia="Calibri" w:hAnsi="Calibri" w:cs="Calibri"/>
                <w:szCs w:val="24"/>
              </w:rPr>
              <w:t xml:space="preserve">repairs, recovery actions, applications </w:t>
            </w:r>
            <w:r w:rsidR="005F6980" w:rsidRPr="001574E9">
              <w:rPr>
                <w:rFonts w:ascii="Calibri" w:eastAsia="Calibri" w:hAnsi="Calibri" w:cs="Calibri"/>
                <w:szCs w:val="24"/>
              </w:rPr>
              <w:t>and enquiries</w:t>
            </w:r>
            <w:r w:rsidR="006E51D5" w:rsidRPr="001574E9">
              <w:rPr>
                <w:rFonts w:ascii="Calibri" w:eastAsia="Calibri" w:hAnsi="Calibri" w:cs="Calibri"/>
                <w:szCs w:val="24"/>
              </w:rPr>
              <w:t>.</w:t>
            </w:r>
          </w:p>
          <w:p w14:paraId="5D1A1D60" w14:textId="378B3ED5" w:rsidR="00E8277A" w:rsidRPr="001574E9" w:rsidRDefault="002912B9" w:rsidP="006E51D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szCs w:val="24"/>
              </w:rPr>
              <w:t>B</w:t>
            </w:r>
            <w:r w:rsidR="006E51D5" w:rsidRPr="001574E9">
              <w:rPr>
                <w:rFonts w:ascii="Calibri" w:eastAsia="Calibri" w:hAnsi="Calibri" w:cs="Calibri"/>
                <w:szCs w:val="24"/>
              </w:rPr>
              <w:t>e involved</w:t>
            </w:r>
            <w:r w:rsidR="00014169" w:rsidRPr="001574E9">
              <w:rPr>
                <w:rFonts w:ascii="Calibri" w:eastAsia="Calibri" w:hAnsi="Calibri" w:cs="Calibri"/>
                <w:szCs w:val="24"/>
              </w:rPr>
              <w:t xml:space="preserve"> in Housing Services projects when required, such as changing </w:t>
            </w:r>
            <w:r w:rsidR="00E8277A" w:rsidRPr="001574E9">
              <w:rPr>
                <w:rFonts w:ascii="Calibri" w:eastAsia="Calibri" w:hAnsi="Calibri" w:cs="Calibri"/>
                <w:szCs w:val="24"/>
              </w:rPr>
              <w:t xml:space="preserve">processes and </w:t>
            </w:r>
          </w:p>
          <w:p w14:paraId="23E44B01" w14:textId="715494EC" w:rsidR="00270876" w:rsidRPr="001574E9" w:rsidRDefault="00F57D5E" w:rsidP="00E8277A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szCs w:val="24"/>
              </w:rPr>
              <w:t>p</w:t>
            </w:r>
            <w:r w:rsidR="00E8277A" w:rsidRPr="001574E9">
              <w:rPr>
                <w:rFonts w:ascii="Calibri" w:eastAsia="Calibri" w:hAnsi="Calibri" w:cs="Calibri"/>
                <w:szCs w:val="24"/>
              </w:rPr>
              <w:t>rocedures</w:t>
            </w:r>
            <w:r w:rsidR="00AA14C0" w:rsidRPr="001574E9">
              <w:rPr>
                <w:rFonts w:ascii="Calibri" w:eastAsia="Calibri" w:hAnsi="Calibri" w:cs="Calibri"/>
                <w:szCs w:val="24"/>
              </w:rPr>
              <w:t>, service improvement, or undertaking tenant satisfaction surveys.</w:t>
            </w:r>
          </w:p>
          <w:p w14:paraId="1B3337FC" w14:textId="6C2CEB42" w:rsidR="00F00941" w:rsidRPr="007D6E57" w:rsidRDefault="002912B9" w:rsidP="00B32E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 w:rsidRPr="007D6E57">
              <w:rPr>
                <w:rFonts w:ascii="Calibri" w:eastAsia="Calibri" w:hAnsi="Calibri" w:cs="Calibri"/>
                <w:szCs w:val="24"/>
              </w:rPr>
              <w:t>A</w:t>
            </w:r>
            <w:r w:rsidR="00023EE6" w:rsidRPr="007D6E57">
              <w:rPr>
                <w:rFonts w:ascii="Calibri" w:eastAsia="Calibri" w:hAnsi="Calibri" w:cs="Calibri"/>
                <w:szCs w:val="24"/>
              </w:rPr>
              <w:t xml:space="preserve">ssist in the training of new and existing </w:t>
            </w:r>
            <w:r w:rsidR="00007865" w:rsidRPr="007D6E57">
              <w:rPr>
                <w:rFonts w:ascii="Calibri" w:eastAsia="Calibri" w:hAnsi="Calibri" w:cs="Calibri"/>
                <w:szCs w:val="24"/>
              </w:rPr>
              <w:t xml:space="preserve">Housing Contact </w:t>
            </w:r>
            <w:r w:rsidR="00F00941" w:rsidRPr="007D6E57">
              <w:rPr>
                <w:rFonts w:ascii="Calibri" w:eastAsia="Calibri" w:hAnsi="Calibri" w:cs="Calibri"/>
                <w:szCs w:val="24"/>
              </w:rPr>
              <w:t>staff, where required</w:t>
            </w:r>
            <w:r w:rsidR="007D6E57" w:rsidRPr="007D6E57">
              <w:rPr>
                <w:rFonts w:ascii="Calibri" w:eastAsia="Calibri" w:hAnsi="Calibri" w:cs="Calibri"/>
                <w:szCs w:val="24"/>
              </w:rPr>
              <w:t>/</w:t>
            </w:r>
            <w:r w:rsidR="00F00941" w:rsidRPr="007D6E57">
              <w:rPr>
                <w:rFonts w:ascii="Calibri" w:eastAsia="Calibri" w:hAnsi="Calibri" w:cs="Calibri"/>
                <w:szCs w:val="24"/>
              </w:rPr>
              <w:t>requested to do so.</w:t>
            </w:r>
          </w:p>
          <w:p w14:paraId="6596545F" w14:textId="515ED5F9" w:rsidR="00085B38" w:rsidRPr="00E978C4" w:rsidRDefault="002912B9" w:rsidP="00E978C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 w:rsidRPr="00EC6A52">
              <w:rPr>
                <w:rFonts w:ascii="Calibri" w:eastAsia="Calibri" w:hAnsi="Calibri" w:cs="Calibri"/>
                <w:szCs w:val="24"/>
              </w:rPr>
              <w:t>B</w:t>
            </w:r>
            <w:r w:rsidR="00F00941" w:rsidRPr="00EC6A52">
              <w:rPr>
                <w:rFonts w:ascii="Calibri" w:eastAsia="Calibri" w:hAnsi="Calibri" w:cs="Calibri"/>
                <w:szCs w:val="24"/>
              </w:rPr>
              <w:t xml:space="preserve">e an active </w:t>
            </w:r>
            <w:r w:rsidR="00EC6A52">
              <w:rPr>
                <w:rFonts w:ascii="Calibri" w:eastAsia="Calibri" w:hAnsi="Calibri" w:cs="Calibri"/>
                <w:szCs w:val="24"/>
              </w:rPr>
              <w:t xml:space="preserve">team </w:t>
            </w:r>
            <w:r w:rsidR="00F00941" w:rsidRPr="00EC6A52">
              <w:rPr>
                <w:rFonts w:ascii="Calibri" w:eastAsia="Calibri" w:hAnsi="Calibri" w:cs="Calibri"/>
                <w:szCs w:val="24"/>
              </w:rPr>
              <w:t>member</w:t>
            </w:r>
            <w:r w:rsidR="00E84271">
              <w:rPr>
                <w:rFonts w:ascii="Calibri" w:eastAsia="Calibri" w:hAnsi="Calibri" w:cs="Calibri"/>
                <w:szCs w:val="24"/>
              </w:rPr>
              <w:t xml:space="preserve"> by</w:t>
            </w:r>
            <w:r w:rsidR="00256741" w:rsidRPr="00EC6A52">
              <w:rPr>
                <w:rFonts w:ascii="Calibri" w:eastAsia="Calibri" w:hAnsi="Calibri" w:cs="Calibri"/>
                <w:szCs w:val="24"/>
              </w:rPr>
              <w:t xml:space="preserve"> participating in meetings</w:t>
            </w:r>
            <w:r w:rsidR="00B64A28" w:rsidRPr="00EC6A52">
              <w:rPr>
                <w:rFonts w:ascii="Calibri" w:eastAsia="Calibri" w:hAnsi="Calibri" w:cs="Calibri"/>
                <w:szCs w:val="24"/>
              </w:rPr>
              <w:t xml:space="preserve">, </w:t>
            </w:r>
            <w:r w:rsidR="00343E3E" w:rsidRPr="00EC6A52">
              <w:rPr>
                <w:rFonts w:ascii="Calibri" w:eastAsia="Calibri" w:hAnsi="Calibri" w:cs="Calibri"/>
                <w:szCs w:val="24"/>
              </w:rPr>
              <w:t xml:space="preserve">contributing </w:t>
            </w:r>
            <w:r w:rsidRPr="00EC6A52">
              <w:rPr>
                <w:rFonts w:ascii="Calibri" w:eastAsia="Calibri" w:hAnsi="Calibri" w:cs="Calibri"/>
                <w:szCs w:val="24"/>
              </w:rPr>
              <w:t>i</w:t>
            </w:r>
            <w:r w:rsidR="00343E3E" w:rsidRPr="00EC6A52">
              <w:rPr>
                <w:rFonts w:ascii="Calibri" w:eastAsia="Calibri" w:hAnsi="Calibri" w:cs="Calibri"/>
                <w:szCs w:val="24"/>
              </w:rPr>
              <w:t>deas</w:t>
            </w:r>
            <w:r w:rsidR="00D71C2C" w:rsidRPr="00EC6A52">
              <w:rPr>
                <w:rFonts w:ascii="Calibri" w:eastAsia="Calibri" w:hAnsi="Calibri" w:cs="Calibri"/>
                <w:szCs w:val="24"/>
              </w:rPr>
              <w:t>, suggestions</w:t>
            </w:r>
            <w:r w:rsidR="00085B38" w:rsidRPr="00EC6A52">
              <w:rPr>
                <w:rFonts w:ascii="Calibri" w:eastAsia="Calibri" w:hAnsi="Calibri" w:cs="Calibri"/>
                <w:szCs w:val="24"/>
              </w:rPr>
              <w:t xml:space="preserve"> and feedback</w:t>
            </w:r>
            <w:r w:rsidR="00E978C4">
              <w:rPr>
                <w:rFonts w:ascii="Calibri" w:eastAsia="Calibri" w:hAnsi="Calibri" w:cs="Calibri"/>
                <w:szCs w:val="24"/>
              </w:rPr>
              <w:t>.</w:t>
            </w:r>
          </w:p>
          <w:p w14:paraId="4B3C8889" w14:textId="4BAB0214" w:rsidR="00270876" w:rsidRPr="001574E9" w:rsidRDefault="002912B9" w:rsidP="00085B3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szCs w:val="24"/>
              </w:rPr>
              <w:t>Assist</w:t>
            </w:r>
            <w:r w:rsidR="007801DD">
              <w:rPr>
                <w:rFonts w:ascii="Calibri" w:eastAsia="Calibri" w:hAnsi="Calibri" w:cs="Calibri"/>
                <w:szCs w:val="24"/>
              </w:rPr>
              <w:t xml:space="preserve"> with </w:t>
            </w:r>
            <w:r w:rsidR="00085B38" w:rsidRPr="001574E9">
              <w:rPr>
                <w:rFonts w:ascii="Calibri" w:eastAsia="Calibri" w:hAnsi="Calibri" w:cs="Calibri"/>
                <w:szCs w:val="24"/>
              </w:rPr>
              <w:t>meet</w:t>
            </w:r>
            <w:r w:rsidR="007801DD">
              <w:rPr>
                <w:rFonts w:ascii="Calibri" w:eastAsia="Calibri" w:hAnsi="Calibri" w:cs="Calibri"/>
                <w:szCs w:val="24"/>
              </w:rPr>
              <w:t>ing</w:t>
            </w:r>
            <w:r w:rsidR="00085B38" w:rsidRPr="001574E9">
              <w:rPr>
                <w:rFonts w:ascii="Calibri" w:eastAsia="Calibri" w:hAnsi="Calibri" w:cs="Calibri"/>
                <w:szCs w:val="24"/>
              </w:rPr>
              <w:t xml:space="preserve"> the Council’s customer service standards by ensuring enquiries </w:t>
            </w:r>
            <w:r w:rsidR="008872F9" w:rsidRPr="001574E9">
              <w:rPr>
                <w:rFonts w:ascii="Calibri" w:eastAsia="Calibri" w:hAnsi="Calibri" w:cs="Calibri"/>
                <w:szCs w:val="24"/>
              </w:rPr>
              <w:t>and complaints</w:t>
            </w:r>
          </w:p>
          <w:p w14:paraId="7F147407" w14:textId="77777777" w:rsidR="00A21C48" w:rsidRPr="001574E9" w:rsidRDefault="008872F9" w:rsidP="008872F9">
            <w:pPr>
              <w:ind w:left="720"/>
              <w:jc w:val="both"/>
              <w:rPr>
                <w:rFonts w:ascii="Calibri" w:eastAsia="Calibri" w:hAnsi="Calibri" w:cs="Calibri"/>
                <w:szCs w:val="24"/>
              </w:rPr>
            </w:pPr>
            <w:r w:rsidRPr="001574E9">
              <w:rPr>
                <w:rFonts w:ascii="Calibri" w:eastAsia="Calibri" w:hAnsi="Calibri" w:cs="Calibri"/>
                <w:szCs w:val="24"/>
              </w:rPr>
              <w:t>are handled within target timescales and to the standards</w:t>
            </w:r>
            <w:r w:rsidR="008A2E53" w:rsidRPr="001574E9">
              <w:rPr>
                <w:rFonts w:ascii="Calibri" w:eastAsia="Calibri" w:hAnsi="Calibri" w:cs="Calibri"/>
                <w:szCs w:val="24"/>
              </w:rPr>
              <w:t xml:space="preserve"> and procedures set by Customer Services </w:t>
            </w:r>
          </w:p>
          <w:p w14:paraId="41FD1C5A" w14:textId="44F0F840" w:rsidR="009C3E15" w:rsidRDefault="008A2E53" w:rsidP="00A6120F">
            <w:pPr>
              <w:ind w:left="720"/>
              <w:jc w:val="both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1574E9">
              <w:rPr>
                <w:rFonts w:ascii="Calibri" w:eastAsia="Calibri" w:hAnsi="Calibri" w:cs="Calibri"/>
                <w:szCs w:val="24"/>
              </w:rPr>
              <w:t>and other service departments.</w:t>
            </w:r>
          </w:p>
        </w:tc>
      </w:tr>
    </w:tbl>
    <w:p w14:paraId="4550FBE2" w14:textId="78C4DEFD" w:rsidR="002679E8" w:rsidRDefault="005A77E3" w:rsidP="00A6120F">
      <w:r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Person Specification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1418"/>
        <w:gridCol w:w="1322"/>
      </w:tblGrid>
      <w:tr w:rsidR="00306CD8" w:rsidRPr="0047534F" w14:paraId="303C8580" w14:textId="77777777" w:rsidTr="00A7522E">
        <w:trPr>
          <w:trHeight w:val="5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85E24BE" w14:textId="739C114F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7297"/>
                <w:szCs w:val="24"/>
              </w:rPr>
              <w:br w:type="page"/>
            </w: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Criteria No.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4EB4879B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Attribute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EC32570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Essential</w:t>
            </w:r>
          </w:p>
          <w:p w14:paraId="1F803B9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(E)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157BCEA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Desirable</w:t>
            </w:r>
          </w:p>
          <w:p w14:paraId="49B4981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(D)</w:t>
            </w:r>
          </w:p>
        </w:tc>
      </w:tr>
      <w:tr w:rsidR="00306CD8" w:rsidRPr="0047534F" w14:paraId="71494BC0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CDA47BC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7CFEAEAA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Qualifications &amp; Education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17FB8E0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BE452CD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1E22A5" w:rsidRPr="0047534F" w14:paraId="2F75B8F3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F751" w14:textId="77777777" w:rsidR="001E22A5" w:rsidRPr="009D15E0" w:rsidRDefault="001E22A5" w:rsidP="001E22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9D15E0"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ADED" w14:textId="6EB2888F" w:rsidR="001E22A5" w:rsidRPr="009D15E0" w:rsidRDefault="001E22A5" w:rsidP="001E22A5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9D15E0">
              <w:rPr>
                <w:rFonts w:ascii="Calibri" w:hAnsi="Calibri" w:cs="Calibri"/>
                <w:bCs/>
                <w:szCs w:val="24"/>
              </w:rPr>
              <w:t>NVQ level 2 in a related field, such as business administration or customer services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2C38" w14:textId="77777777" w:rsidR="001E22A5" w:rsidRPr="009D15E0" w:rsidRDefault="001E22A5" w:rsidP="001E22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595B" w14:textId="522DCA2A" w:rsidR="001E22A5" w:rsidRPr="009D15E0" w:rsidRDefault="001E22A5" w:rsidP="001E22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9D15E0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1E22A5" w:rsidRPr="0047534F" w14:paraId="76C8D722" w14:textId="77777777" w:rsidTr="005E49E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521F894" w14:textId="77777777" w:rsidR="001E22A5" w:rsidRPr="0047534F" w:rsidRDefault="001E22A5" w:rsidP="001E22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034A0768" w14:textId="77777777" w:rsidR="001E22A5" w:rsidRPr="00B27419" w:rsidRDefault="001E22A5" w:rsidP="001E22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Experience &amp; Knowledge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4A0AD8C1" w14:textId="77777777" w:rsidR="001E22A5" w:rsidRPr="00B27419" w:rsidRDefault="001E22A5" w:rsidP="001E22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D2A31E5" w14:textId="77777777" w:rsidR="001E22A5" w:rsidRPr="0047534F" w:rsidRDefault="001E22A5" w:rsidP="001E22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EE5780" w:rsidRPr="0047534F" w14:paraId="64EF08AF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355B" w14:textId="01F82D8E" w:rsidR="00EE5780" w:rsidRPr="009D15E0" w:rsidRDefault="00EE5780" w:rsidP="00EE578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9D15E0"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9D3B" w14:textId="28F85975" w:rsidR="00EE5780" w:rsidRPr="009D15E0" w:rsidRDefault="00EE5780" w:rsidP="00EE578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9D15E0">
              <w:rPr>
                <w:rFonts w:ascii="Calibri" w:eastAsia="Calibri" w:hAnsi="Calibri" w:cs="Calibri"/>
                <w:szCs w:val="24"/>
              </w:rPr>
              <w:t>Approximately one year’s recent experience of working with customers in a busy and challenging environment dealing with sometimes angry and/or vulnerable people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AA9D" w14:textId="5A8CB22D" w:rsidR="00EE5780" w:rsidRPr="009D15E0" w:rsidRDefault="00EE5780" w:rsidP="00EE578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9D15E0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1C21" w14:textId="77777777" w:rsidR="00EE5780" w:rsidRPr="009D15E0" w:rsidRDefault="00EE5780" w:rsidP="00EE578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9337B0" w:rsidRPr="0047534F" w14:paraId="3492C217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1497" w14:textId="40F8015F" w:rsidR="009337B0" w:rsidRPr="009D15E0" w:rsidRDefault="009337B0" w:rsidP="009337B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9D15E0"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B7B9" w14:textId="0559699D" w:rsidR="009337B0" w:rsidRPr="009D15E0" w:rsidRDefault="009337B0" w:rsidP="009337B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9D15E0">
              <w:rPr>
                <w:rFonts w:ascii="Calibri" w:eastAsia="Calibri" w:hAnsi="Calibri" w:cs="Calibri"/>
                <w:szCs w:val="24"/>
              </w:rPr>
              <w:t>Experience of working within policies and procedures which the use of initiative to respond to situations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305E" w14:textId="5235662E" w:rsidR="009337B0" w:rsidRPr="009D15E0" w:rsidRDefault="009337B0" w:rsidP="009337B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9D15E0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38E0" w14:textId="77777777" w:rsidR="009337B0" w:rsidRPr="009D15E0" w:rsidRDefault="009337B0" w:rsidP="009337B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DB77B9" w:rsidRPr="0047534F" w14:paraId="1587FB1C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C897" w14:textId="58F5E521" w:rsidR="00DB77B9" w:rsidRPr="009D15E0" w:rsidRDefault="00DB77B9" w:rsidP="00DB77B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9D15E0"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39B3" w14:textId="6C640285" w:rsidR="00DB77B9" w:rsidRPr="009D15E0" w:rsidRDefault="00DB77B9" w:rsidP="00DB77B9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9D15E0">
              <w:rPr>
                <w:rFonts w:ascii="Calibri" w:eastAsia="Calibri" w:hAnsi="Calibri" w:cs="Calibri"/>
                <w:szCs w:val="24"/>
              </w:rPr>
              <w:t>Understanding of data protection principles and confidentiality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50C8" w14:textId="53C198DC" w:rsidR="00DB77B9" w:rsidRPr="009D15E0" w:rsidRDefault="00DB77B9" w:rsidP="00DB77B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9D15E0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F0CE" w14:textId="77777777" w:rsidR="00DB77B9" w:rsidRPr="009D15E0" w:rsidRDefault="00DB77B9" w:rsidP="00DB77B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326E5" w:rsidRPr="0047534F" w14:paraId="3FE7B439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26B5" w14:textId="17E43A5D" w:rsidR="002326E5" w:rsidRPr="009D15E0" w:rsidRDefault="002326E5" w:rsidP="002326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9D15E0"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B6D0" w14:textId="299FB09E" w:rsidR="002326E5" w:rsidRPr="009D15E0" w:rsidRDefault="002326E5" w:rsidP="002326E5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9D15E0">
              <w:rPr>
                <w:rFonts w:ascii="Calibri" w:eastAsia="Calibri" w:hAnsi="Calibri" w:cs="Calibri"/>
                <w:szCs w:val="24"/>
              </w:rPr>
              <w:t>Experience of working in a Social Housing environment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00DB" w14:textId="7A090CEC" w:rsidR="002326E5" w:rsidRPr="009D15E0" w:rsidRDefault="002326E5" w:rsidP="002326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D3B5" w14:textId="6E476507" w:rsidR="002326E5" w:rsidRPr="009D15E0" w:rsidRDefault="002326E5" w:rsidP="002326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9D15E0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2326E5" w:rsidRPr="0047534F" w14:paraId="01EAB27D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B51D" w14:textId="43FBB042" w:rsidR="002326E5" w:rsidRPr="009D15E0" w:rsidRDefault="002326E5" w:rsidP="002326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9D15E0"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EFC6" w14:textId="29A5B16A" w:rsidR="002326E5" w:rsidRPr="009D15E0" w:rsidRDefault="002326E5" w:rsidP="002326E5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9D15E0">
              <w:rPr>
                <w:rFonts w:ascii="Calibri" w:hAnsi="Calibri" w:cs="Calibri"/>
                <w:szCs w:val="24"/>
              </w:rPr>
              <w:t>Experience of working in a financial environment involving the billing and collection of rent and/or debts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81C2" w14:textId="77777777" w:rsidR="002326E5" w:rsidRPr="009D15E0" w:rsidRDefault="002326E5" w:rsidP="002326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A8A5" w14:textId="5493F664" w:rsidR="002326E5" w:rsidRPr="009D15E0" w:rsidRDefault="002326E5" w:rsidP="002326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9D15E0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2326E5" w:rsidRPr="0047534F" w14:paraId="1A4345CD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517C" w14:textId="4B602DB9" w:rsidR="002326E5" w:rsidRPr="009D15E0" w:rsidRDefault="002326E5" w:rsidP="002326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9D15E0"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EB4FF" w14:textId="43C6F26A" w:rsidR="002326E5" w:rsidRPr="009D15E0" w:rsidRDefault="002326E5" w:rsidP="002326E5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9D15E0">
              <w:rPr>
                <w:rFonts w:ascii="Calibri" w:hAnsi="Calibri" w:cs="Calibri"/>
                <w:szCs w:val="24"/>
              </w:rPr>
              <w:t>Experience of using Orchard Housing, Customer Relationship Management and telephony systems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8841" w14:textId="77777777" w:rsidR="002326E5" w:rsidRPr="009D15E0" w:rsidRDefault="002326E5" w:rsidP="002326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1BD9" w14:textId="424EAF0A" w:rsidR="002326E5" w:rsidRPr="009D15E0" w:rsidRDefault="002326E5" w:rsidP="002326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9D15E0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2326E5" w:rsidRPr="0047534F" w14:paraId="78B3BB35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D702" w14:textId="47B3D912" w:rsidR="002326E5" w:rsidRPr="009D15E0" w:rsidRDefault="002326E5" w:rsidP="002326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9D15E0"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3B93" w14:textId="599B5ADC" w:rsidR="002326E5" w:rsidRPr="009D15E0" w:rsidRDefault="002326E5" w:rsidP="002326E5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9D15E0">
              <w:rPr>
                <w:rFonts w:ascii="Calibri" w:eastAsia="Calibri" w:hAnsi="Calibri" w:cs="Calibri"/>
                <w:bCs/>
                <w:szCs w:val="24"/>
              </w:rPr>
              <w:t>Experience of computerised data input and analysis</w:t>
            </w:r>
            <w:r w:rsidRPr="009D15E0">
              <w:rPr>
                <w:rFonts w:ascii="Calibri" w:eastAsia="Calibri" w:hAnsi="Calibri" w:cs="Calibri"/>
                <w:bCs/>
                <w:szCs w:val="24"/>
              </w:rPr>
              <w:tab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33B1" w14:textId="37F9832A" w:rsidR="002326E5" w:rsidRPr="009D15E0" w:rsidRDefault="002326E5" w:rsidP="002326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9D15E0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FD77" w14:textId="1CF9F8C4" w:rsidR="002326E5" w:rsidRPr="009D15E0" w:rsidRDefault="002326E5" w:rsidP="002326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326E5" w:rsidRPr="0047534F" w14:paraId="142DD8FF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DF8F" w14:textId="2A4DA8DB" w:rsidR="002326E5" w:rsidRPr="009D15E0" w:rsidRDefault="002326E5" w:rsidP="002326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9D15E0">
              <w:rPr>
                <w:rFonts w:ascii="Calibri" w:eastAsia="Calibri" w:hAnsi="Calibri" w:cs="Calibri"/>
                <w:b/>
                <w:szCs w:val="24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3BCE" w14:textId="0053A4DE" w:rsidR="002326E5" w:rsidRPr="009D15E0" w:rsidRDefault="002326E5" w:rsidP="002326E5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9D15E0">
              <w:rPr>
                <w:rFonts w:ascii="Calibri" w:eastAsia="Calibri" w:hAnsi="Calibri" w:cs="Calibri"/>
                <w:bCs/>
                <w:szCs w:val="24"/>
              </w:rPr>
              <w:t>Experience of interpreting legislation, policy or procedures to give advice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12EC" w14:textId="23E87AD1" w:rsidR="002326E5" w:rsidRPr="009D15E0" w:rsidRDefault="002326E5" w:rsidP="002326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9D15E0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AD58" w14:textId="77777777" w:rsidR="002326E5" w:rsidRPr="009D15E0" w:rsidRDefault="002326E5" w:rsidP="002326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326E5" w:rsidRPr="0047534F" w14:paraId="69C4B5E5" w14:textId="77777777" w:rsidTr="005E49E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3DEA61D0" w14:textId="77777777" w:rsidR="002326E5" w:rsidRPr="0047534F" w:rsidRDefault="002326E5" w:rsidP="002326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63B744B9" w14:textId="77777777" w:rsidR="002326E5" w:rsidRPr="00B27419" w:rsidRDefault="002326E5" w:rsidP="002326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Skills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8D45716" w14:textId="77777777" w:rsidR="002326E5" w:rsidRPr="00B27419" w:rsidRDefault="002326E5" w:rsidP="002326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51D8D5B" w14:textId="77777777" w:rsidR="002326E5" w:rsidRPr="0047534F" w:rsidRDefault="002326E5" w:rsidP="002326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E31EB" w:rsidRPr="0047534F" w14:paraId="466142EF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0A3A" w14:textId="48340D93" w:rsidR="002E31EB" w:rsidRPr="002E31EB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2E31EB">
              <w:rPr>
                <w:rFonts w:ascii="Calibri" w:eastAsia="Calibri" w:hAnsi="Calibri" w:cs="Calibri"/>
                <w:b/>
                <w:szCs w:val="24"/>
              </w:rPr>
              <w:t>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2C76" w14:textId="0FF9A542" w:rsidR="002E31EB" w:rsidRPr="002E31EB" w:rsidRDefault="002E31EB" w:rsidP="002E31E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2E31EB">
              <w:rPr>
                <w:rFonts w:ascii="Calibri" w:hAnsi="Calibri" w:cs="Calibri"/>
                <w:szCs w:val="24"/>
              </w:rPr>
              <w:t>Ability to effectively listen and communicate verbally to a range of audiences, including the ability to explain situations clearly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7918" w14:textId="77459B2E" w:rsidR="002E31EB" w:rsidRPr="002E31EB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2E31EB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5978" w14:textId="77777777" w:rsidR="002E31EB" w:rsidRPr="002E31EB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E31EB" w:rsidRPr="0047534F" w14:paraId="618B382C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ABB6" w14:textId="1479BC9F" w:rsidR="002E31EB" w:rsidRPr="002E31EB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2E31EB">
              <w:rPr>
                <w:rFonts w:ascii="Calibri" w:eastAsia="Calibri" w:hAnsi="Calibri" w:cs="Calibri"/>
                <w:b/>
                <w:szCs w:val="24"/>
              </w:rPr>
              <w:t>11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1347" w14:textId="1D45D88F" w:rsidR="002E31EB" w:rsidRPr="002E31EB" w:rsidRDefault="002E31EB" w:rsidP="002E31E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2E31EB">
              <w:rPr>
                <w:rFonts w:ascii="Calibri" w:hAnsi="Calibri" w:cs="Calibri"/>
                <w:szCs w:val="24"/>
              </w:rPr>
              <w:t>Ability to deal with difficult customers in stressful situations, whilst remaining professional and calm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3A14" w14:textId="1B91B3A7" w:rsidR="002E31EB" w:rsidRPr="002E31EB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2E31EB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B5FC" w14:textId="1C02C532" w:rsidR="002E31EB" w:rsidRPr="002E31EB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E31EB" w:rsidRPr="0047534F" w14:paraId="0628E687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E699" w14:textId="57034230" w:rsidR="002E31EB" w:rsidRPr="002E31EB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2E31EB">
              <w:rPr>
                <w:rFonts w:ascii="Calibri" w:eastAsia="Calibri" w:hAnsi="Calibri" w:cs="Calibri"/>
                <w:b/>
                <w:szCs w:val="24"/>
              </w:rPr>
              <w:t>12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43A9" w14:textId="330F09B3" w:rsidR="002E31EB" w:rsidRPr="002E31EB" w:rsidRDefault="002E31EB" w:rsidP="002E31E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2E31EB">
              <w:rPr>
                <w:rFonts w:ascii="Calibri" w:eastAsia="Calibri" w:hAnsi="Calibri" w:cs="Calibri"/>
                <w:bCs/>
                <w:szCs w:val="24"/>
              </w:rPr>
              <w:t>Ability to effectively interpret written communication and respond in the most appropriate format.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A08F" w14:textId="62F3DED5" w:rsidR="002E31EB" w:rsidRPr="002E31EB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2E31EB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52A8" w14:textId="77777777" w:rsidR="002E31EB" w:rsidRPr="002E31EB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E31EB" w:rsidRPr="0047534F" w14:paraId="5C8F7F49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874E" w14:textId="01B349F4" w:rsidR="002E31EB" w:rsidRPr="002E31EB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2E31EB">
              <w:rPr>
                <w:rFonts w:ascii="Calibri" w:eastAsia="Calibri" w:hAnsi="Calibri" w:cs="Calibri"/>
                <w:b/>
                <w:szCs w:val="24"/>
              </w:rPr>
              <w:t>13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B95D" w14:textId="5628D16F" w:rsidR="002E31EB" w:rsidRPr="002E31EB" w:rsidRDefault="002E31EB" w:rsidP="002E31E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2E31EB">
              <w:rPr>
                <w:rFonts w:ascii="Calibri" w:hAnsi="Calibri" w:cs="Calibri"/>
                <w:szCs w:val="24"/>
              </w:rPr>
              <w:t xml:space="preserve">Ability to negotiate, guide and negotiate with customers to encourage payment plans with customers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128E" w14:textId="76F76737" w:rsidR="002E31EB" w:rsidRPr="002E31EB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2E31EB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AF7A" w14:textId="77777777" w:rsidR="002E31EB" w:rsidRPr="002E31EB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E31EB" w:rsidRPr="0047534F" w14:paraId="3F9D0C7B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F48F" w14:textId="7F5BD810" w:rsidR="002E31EB" w:rsidRPr="002E31EB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2E31EB">
              <w:rPr>
                <w:rFonts w:ascii="Calibri" w:eastAsia="Calibri" w:hAnsi="Calibri" w:cs="Calibri"/>
                <w:b/>
                <w:szCs w:val="24"/>
              </w:rPr>
              <w:t>14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D075" w14:textId="77777777" w:rsidR="002E31EB" w:rsidRPr="002E31EB" w:rsidRDefault="002E31EB" w:rsidP="002E31EB">
            <w:pPr>
              <w:tabs>
                <w:tab w:val="right" w:pos="4395"/>
              </w:tabs>
              <w:ind w:right="-511"/>
              <w:rPr>
                <w:rFonts w:ascii="Calibri" w:hAnsi="Calibri" w:cs="Calibri"/>
                <w:szCs w:val="24"/>
              </w:rPr>
            </w:pPr>
            <w:r w:rsidRPr="002E31EB">
              <w:rPr>
                <w:rFonts w:ascii="Calibri" w:hAnsi="Calibri" w:cs="Calibri"/>
                <w:szCs w:val="24"/>
              </w:rPr>
              <w:t xml:space="preserve">Ability to demonstrate an attention to detail and maintain accurate </w:t>
            </w:r>
          </w:p>
          <w:p w14:paraId="5A3CBEAE" w14:textId="2C55C8AF" w:rsidR="002E31EB" w:rsidRPr="002E31EB" w:rsidRDefault="002E31EB" w:rsidP="002E31E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2E31EB">
              <w:rPr>
                <w:rFonts w:ascii="Calibri" w:hAnsi="Calibri" w:cs="Calibri"/>
                <w:szCs w:val="24"/>
              </w:rPr>
              <w:t>records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03E8" w14:textId="7200B38B" w:rsidR="002E31EB" w:rsidRPr="002E31EB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2E31EB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CE4C" w14:textId="77777777" w:rsidR="002E31EB" w:rsidRPr="002E31EB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E31EB" w:rsidRPr="0047534F" w14:paraId="3A15FC0B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A07B" w14:textId="0FB2C2D8" w:rsidR="002E31EB" w:rsidRPr="002E31EB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2E31EB">
              <w:rPr>
                <w:rFonts w:ascii="Calibri" w:eastAsia="Calibri" w:hAnsi="Calibri" w:cs="Calibri"/>
                <w:b/>
                <w:szCs w:val="24"/>
              </w:rPr>
              <w:t>15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4155" w14:textId="57E99D67" w:rsidR="002E31EB" w:rsidRPr="002E31EB" w:rsidRDefault="002E31EB" w:rsidP="002E31E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2E31EB">
              <w:rPr>
                <w:rFonts w:ascii="Calibri" w:eastAsia="Calibri" w:hAnsi="Calibri" w:cs="Calibri"/>
                <w:bCs/>
                <w:szCs w:val="24"/>
              </w:rPr>
              <w:t>Ability to input and extract data from databases applying accurate literacy and numeracy skills while at the same time managing customer expectations.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51FE" w14:textId="38485674" w:rsidR="002E31EB" w:rsidRPr="002E31EB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2E31EB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3758" w14:textId="2101D10F" w:rsidR="002E31EB" w:rsidRPr="002E31EB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E31EB" w:rsidRPr="0047534F" w14:paraId="0C3EB876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FA00" w14:textId="33FD0693" w:rsidR="002E31EB" w:rsidRPr="002E31EB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2E31EB">
              <w:rPr>
                <w:rFonts w:ascii="Calibri" w:eastAsia="Calibri" w:hAnsi="Calibri" w:cs="Calibri"/>
                <w:b/>
                <w:szCs w:val="24"/>
              </w:rPr>
              <w:t>16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C131" w14:textId="0CF1F23F" w:rsidR="002E31EB" w:rsidRPr="002E31EB" w:rsidRDefault="002E31EB" w:rsidP="002E31E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2E31EB">
              <w:rPr>
                <w:rFonts w:ascii="Calibri" w:hAnsi="Calibri" w:cs="Calibri"/>
                <w:szCs w:val="24"/>
              </w:rPr>
              <w:t>IT literate capable of using MS Office and data management systems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63EB" w14:textId="38E7213F" w:rsidR="002E31EB" w:rsidRPr="002E31EB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2E31EB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1699" w14:textId="77777777" w:rsidR="002E31EB" w:rsidRPr="002E31EB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E31EB" w:rsidRPr="0047534F" w14:paraId="7AC0D32C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4847" w14:textId="2E8CB958" w:rsidR="002E31EB" w:rsidRPr="002E31EB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2E31EB">
              <w:rPr>
                <w:rFonts w:ascii="Calibri" w:eastAsia="Calibri" w:hAnsi="Calibri" w:cs="Calibri"/>
                <w:b/>
                <w:szCs w:val="24"/>
              </w:rPr>
              <w:t>17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BB96" w14:textId="67AF1E83" w:rsidR="002E31EB" w:rsidRPr="002E31EB" w:rsidRDefault="002E31EB" w:rsidP="002E31E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2E31EB">
              <w:rPr>
                <w:rFonts w:ascii="Calibri" w:eastAsia="Calibri" w:hAnsi="Calibri" w:cs="Calibri"/>
                <w:bCs/>
                <w:szCs w:val="24"/>
              </w:rPr>
              <w:t>Ability to take ownership for resolution of enquiries.</w:t>
            </w:r>
            <w:r w:rsidRPr="002E31EB">
              <w:rPr>
                <w:rFonts w:ascii="Calibri" w:eastAsia="Calibri" w:hAnsi="Calibri" w:cs="Calibri"/>
                <w:bCs/>
                <w:szCs w:val="24"/>
              </w:rPr>
              <w:tab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43A2" w14:textId="4432749C" w:rsidR="002E31EB" w:rsidRPr="002E31EB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2E31EB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6508" w14:textId="77777777" w:rsidR="002E31EB" w:rsidRPr="002E31EB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E31EB" w:rsidRPr="0047534F" w14:paraId="6634B912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3512" w14:textId="30CD2641" w:rsidR="002E31EB" w:rsidRPr="002E31EB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2E31EB">
              <w:rPr>
                <w:rFonts w:ascii="Calibri" w:eastAsia="Calibri" w:hAnsi="Calibri" w:cs="Calibri"/>
                <w:b/>
                <w:szCs w:val="24"/>
              </w:rPr>
              <w:t>18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D793" w14:textId="494146A8" w:rsidR="002E31EB" w:rsidRPr="002E31EB" w:rsidRDefault="002E31EB" w:rsidP="002E31E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2E31EB">
              <w:rPr>
                <w:rFonts w:ascii="Calibri" w:eastAsia="Calibri" w:hAnsi="Calibri" w:cs="Calibri"/>
                <w:bCs/>
                <w:szCs w:val="24"/>
              </w:rPr>
              <w:t>Ability to advise, guide, negotiate and use persuasive skills in order to encourage others to adopt a particular course of action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C252" w14:textId="684079F7" w:rsidR="002E31EB" w:rsidRPr="002E31EB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2E31EB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AC2B" w14:textId="77777777" w:rsidR="002E31EB" w:rsidRPr="002E31EB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E31EB" w:rsidRPr="0047534F" w14:paraId="7A351735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E45F" w14:textId="1ECE1388" w:rsidR="002E31EB" w:rsidRPr="002E31EB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2E31EB">
              <w:rPr>
                <w:rFonts w:ascii="Calibri" w:eastAsia="Calibri" w:hAnsi="Calibri" w:cs="Calibri"/>
                <w:b/>
                <w:szCs w:val="24"/>
              </w:rPr>
              <w:t>19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DB83" w14:textId="62D009BE" w:rsidR="002E31EB" w:rsidRPr="002E31EB" w:rsidRDefault="002E31EB" w:rsidP="002E31E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2E31EB">
              <w:rPr>
                <w:rFonts w:ascii="Calibri" w:eastAsia="Calibri" w:hAnsi="Calibri" w:cs="Calibri"/>
                <w:bCs/>
                <w:szCs w:val="24"/>
              </w:rPr>
              <w:t>Ability to use initiative and make decisions outside immediate policy and procedure, and without reference to a manager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29FA" w14:textId="6212A6D9" w:rsidR="002E31EB" w:rsidRPr="002E31EB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2E31EB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1931" w14:textId="77777777" w:rsidR="002E31EB" w:rsidRPr="002E31EB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E31EB" w:rsidRPr="0047534F" w14:paraId="4677AB42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451D" w14:textId="5671AC86" w:rsidR="002E31EB" w:rsidRPr="002E31EB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2E31EB">
              <w:rPr>
                <w:rFonts w:ascii="Calibri" w:eastAsia="Calibri" w:hAnsi="Calibri" w:cs="Calibri"/>
                <w:b/>
                <w:szCs w:val="24"/>
              </w:rPr>
              <w:t>20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042EC" w14:textId="61F48378" w:rsidR="002E31EB" w:rsidRPr="002E31EB" w:rsidRDefault="002E31EB" w:rsidP="002E31E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2E31EB">
              <w:rPr>
                <w:rFonts w:ascii="Calibri" w:eastAsia="Calibri" w:hAnsi="Calibri" w:cs="Calibri"/>
                <w:bCs/>
                <w:szCs w:val="24"/>
              </w:rPr>
              <w:t>Ability to give senior managers and customers accurate and up to date advice, information and support on a broad range of Council services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4C53" w14:textId="7C648262" w:rsidR="002E31EB" w:rsidRPr="002E31EB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2E31EB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D7E7" w14:textId="77777777" w:rsidR="002E31EB" w:rsidRPr="002E31EB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E31EB" w:rsidRPr="0047534F" w14:paraId="6650C103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77F1E3DB" w14:textId="77777777" w:rsidR="002E31EB" w:rsidRPr="0047534F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15BF4372" w14:textId="77777777" w:rsidR="002E31EB" w:rsidRPr="00B27419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Personal Attributes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658B1BB1" w14:textId="77777777" w:rsidR="002E31EB" w:rsidRPr="00B27419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4B246BF" w14:textId="77777777" w:rsidR="002E31EB" w:rsidRPr="0047534F" w:rsidRDefault="002E31EB" w:rsidP="002E31E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1447D1" w:rsidRPr="0047534F" w14:paraId="27C3536B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6FB3" w14:textId="297AA454" w:rsidR="001447D1" w:rsidRPr="00801B52" w:rsidRDefault="001447D1" w:rsidP="001447D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1B52">
              <w:rPr>
                <w:rFonts w:ascii="Calibri" w:eastAsia="Calibri" w:hAnsi="Calibri" w:cs="Calibri"/>
                <w:b/>
                <w:szCs w:val="24"/>
              </w:rPr>
              <w:t>21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F72C" w14:textId="60FEE230" w:rsidR="001447D1" w:rsidRPr="00801B52" w:rsidRDefault="001447D1" w:rsidP="001447D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1B52">
              <w:rPr>
                <w:rFonts w:ascii="Calibri" w:hAnsi="Calibri" w:cs="Calibri"/>
                <w:szCs w:val="24"/>
              </w:rPr>
              <w:t>Ability to work effectively on own initiative and as part of a team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4852" w14:textId="2D3823B4" w:rsidR="001447D1" w:rsidRPr="00801B52" w:rsidRDefault="001447D1" w:rsidP="001447D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1B5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5CDC" w14:textId="77777777" w:rsidR="001447D1" w:rsidRPr="00801B52" w:rsidRDefault="001447D1" w:rsidP="001447D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1447D1" w:rsidRPr="0047534F" w14:paraId="4772DE7E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EE24" w14:textId="71A18CEA" w:rsidR="001447D1" w:rsidRPr="00801B52" w:rsidRDefault="001447D1" w:rsidP="001447D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1B52">
              <w:rPr>
                <w:rFonts w:ascii="Calibri" w:eastAsia="Calibri" w:hAnsi="Calibri" w:cs="Calibri"/>
                <w:b/>
                <w:szCs w:val="24"/>
              </w:rPr>
              <w:t>22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8C62" w14:textId="5DA7D9BA" w:rsidR="001447D1" w:rsidRPr="00801B52" w:rsidRDefault="001447D1" w:rsidP="001447D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1B52">
              <w:rPr>
                <w:rFonts w:ascii="Calibri" w:hAnsi="Calibri" w:cs="Calibri"/>
                <w:szCs w:val="24"/>
              </w:rPr>
              <w:t>Strong commitment to customer care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5302" w14:textId="0B58A3FE" w:rsidR="001447D1" w:rsidRPr="00801B52" w:rsidRDefault="001447D1" w:rsidP="001447D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1B5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518A" w14:textId="77777777" w:rsidR="001447D1" w:rsidRPr="00801B52" w:rsidRDefault="001447D1" w:rsidP="001447D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D3335A" w:rsidRPr="0047534F" w14:paraId="459B61D7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6CEE" w14:textId="59CF1ECA" w:rsidR="00D3335A" w:rsidRPr="00801B52" w:rsidRDefault="00D3335A" w:rsidP="00D3335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1B52">
              <w:rPr>
                <w:rFonts w:ascii="Calibri" w:eastAsia="Calibri" w:hAnsi="Calibri" w:cs="Calibri"/>
                <w:b/>
                <w:szCs w:val="24"/>
              </w:rPr>
              <w:lastRenderedPageBreak/>
              <w:t>23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B92F" w14:textId="79DD0093" w:rsidR="00D3335A" w:rsidRPr="00801B52" w:rsidRDefault="00D3335A" w:rsidP="00D3335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1B52">
              <w:rPr>
                <w:rFonts w:ascii="Calibri" w:hAnsi="Calibri" w:cs="Calibri"/>
                <w:szCs w:val="24"/>
              </w:rPr>
              <w:t>Ability to work under pressure and prioritise work to meet deadlines and targets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07EE" w14:textId="2E6BF566" w:rsidR="00D3335A" w:rsidRPr="00801B52" w:rsidRDefault="00D3335A" w:rsidP="00D3335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1B5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16B8" w14:textId="77777777" w:rsidR="00D3335A" w:rsidRPr="00801B52" w:rsidRDefault="00D3335A" w:rsidP="00D3335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D3335A" w:rsidRPr="0047534F" w14:paraId="2C947A6B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2B34" w14:textId="7EB21667" w:rsidR="00D3335A" w:rsidRPr="00801B52" w:rsidRDefault="00D3335A" w:rsidP="00D3335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1B52">
              <w:rPr>
                <w:rFonts w:ascii="Calibri" w:eastAsia="Calibri" w:hAnsi="Calibri" w:cs="Calibri"/>
                <w:b/>
                <w:szCs w:val="24"/>
              </w:rPr>
              <w:t>24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27B4" w14:textId="11127125" w:rsidR="00D3335A" w:rsidRPr="00801B52" w:rsidRDefault="00D3335A" w:rsidP="00D3335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1B52">
              <w:rPr>
                <w:rFonts w:ascii="Calibri" w:eastAsia="Calibri" w:hAnsi="Calibri" w:cs="Calibri"/>
                <w:bCs/>
                <w:szCs w:val="24"/>
              </w:rPr>
              <w:t>Demonstrable experience of customer service and has a welcoming and helpful approach to customers that builds immediate rapport.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1EFA" w14:textId="0B8B5882" w:rsidR="00D3335A" w:rsidRPr="00801B52" w:rsidRDefault="00D3335A" w:rsidP="00D3335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1B5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1696" w14:textId="77777777" w:rsidR="00D3335A" w:rsidRPr="00801B52" w:rsidRDefault="00D3335A" w:rsidP="00D3335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D3335A" w:rsidRPr="0047534F" w14:paraId="5F7FC8CD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5837" w14:textId="7BCF3250" w:rsidR="00D3335A" w:rsidRPr="00801B52" w:rsidRDefault="00D3335A" w:rsidP="00D3335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1B52">
              <w:rPr>
                <w:rFonts w:ascii="Calibri" w:eastAsia="Calibri" w:hAnsi="Calibri" w:cs="Calibri"/>
                <w:b/>
                <w:szCs w:val="24"/>
              </w:rPr>
              <w:t>25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F777" w14:textId="56CA2504" w:rsidR="00D3335A" w:rsidRPr="00801B52" w:rsidRDefault="00D3335A" w:rsidP="00D3335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1B52">
              <w:rPr>
                <w:rFonts w:ascii="Calibri" w:eastAsia="Calibri" w:hAnsi="Calibri" w:cs="Calibri"/>
                <w:bCs/>
                <w:szCs w:val="24"/>
              </w:rPr>
              <w:t>Ability to handle sensitive or confidential information.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86FE" w14:textId="23FAF155" w:rsidR="00D3335A" w:rsidRPr="00801B52" w:rsidRDefault="00D3335A" w:rsidP="00D3335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1B5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944A" w14:textId="77777777" w:rsidR="00D3335A" w:rsidRPr="00801B52" w:rsidRDefault="00D3335A" w:rsidP="00D3335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D3335A" w:rsidRPr="0047534F" w14:paraId="40342F12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6BA3" w14:textId="6D090C6A" w:rsidR="00D3335A" w:rsidRPr="00801B52" w:rsidRDefault="00D3335A" w:rsidP="00D3335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1B52">
              <w:rPr>
                <w:rFonts w:ascii="Calibri" w:eastAsia="Calibri" w:hAnsi="Calibri" w:cs="Calibri"/>
                <w:b/>
                <w:szCs w:val="24"/>
              </w:rPr>
              <w:t>26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39C2" w14:textId="0F2E23BD" w:rsidR="00D3335A" w:rsidRPr="00801B52" w:rsidRDefault="00D3335A" w:rsidP="00D3335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1B52">
              <w:rPr>
                <w:rFonts w:ascii="Calibri" w:eastAsia="Calibri" w:hAnsi="Calibri" w:cs="Calibri"/>
                <w:bCs/>
                <w:szCs w:val="24"/>
              </w:rPr>
              <w:t>Ability to continuously learn and develop and embrace change.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B6BF" w14:textId="781DCC6B" w:rsidR="00D3335A" w:rsidRPr="00801B52" w:rsidRDefault="00D3335A" w:rsidP="00D3335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1B5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8D2F" w14:textId="77777777" w:rsidR="00D3335A" w:rsidRPr="00801B52" w:rsidRDefault="00D3335A" w:rsidP="00D3335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D3335A" w:rsidRPr="0047534F" w14:paraId="3207B989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90AA" w14:textId="2A381F02" w:rsidR="00D3335A" w:rsidRPr="00801B52" w:rsidRDefault="00D3335A" w:rsidP="00D3335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1B52">
              <w:rPr>
                <w:rFonts w:ascii="Calibri" w:eastAsia="Calibri" w:hAnsi="Calibri" w:cs="Calibri"/>
                <w:b/>
                <w:szCs w:val="24"/>
              </w:rPr>
              <w:t>27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8195" w14:textId="460A4633" w:rsidR="00D3335A" w:rsidRPr="00801B52" w:rsidRDefault="00D3335A" w:rsidP="00D3335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1B52">
              <w:rPr>
                <w:rFonts w:ascii="Calibri" w:eastAsia="Calibri" w:hAnsi="Calibri" w:cs="Calibri"/>
                <w:bCs/>
                <w:szCs w:val="24"/>
              </w:rPr>
              <w:t>Reliable and self-motivated and work purposefully in partnership with customers, staff and professional colleagues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2F0F8" w14:textId="1333EE64" w:rsidR="00D3335A" w:rsidRPr="00801B52" w:rsidRDefault="00D3335A" w:rsidP="00D3335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1B5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32AA4" w14:textId="77777777" w:rsidR="00D3335A" w:rsidRPr="00801B52" w:rsidRDefault="00D3335A" w:rsidP="00D3335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D3335A" w:rsidRPr="0047534F" w14:paraId="0FB58921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1B60" w14:textId="4A4D4054" w:rsidR="00D3335A" w:rsidRPr="00801B52" w:rsidRDefault="00D3335A" w:rsidP="00D3335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1B52">
              <w:rPr>
                <w:rFonts w:ascii="Calibri" w:eastAsia="Calibri" w:hAnsi="Calibri" w:cs="Calibri"/>
                <w:b/>
                <w:szCs w:val="24"/>
              </w:rPr>
              <w:t>28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3AFF" w14:textId="10A9B3BB" w:rsidR="00D3335A" w:rsidRPr="00801B52" w:rsidRDefault="00D3335A" w:rsidP="00D3335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1B52">
              <w:rPr>
                <w:rFonts w:ascii="Calibri" w:eastAsia="Calibri" w:hAnsi="Calibri" w:cs="Calibri"/>
                <w:bCs/>
                <w:szCs w:val="24"/>
              </w:rPr>
              <w:t>Emotional resilience to working with challenging behaviours and attitudes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F19EF" w14:textId="5960BEE9" w:rsidR="00D3335A" w:rsidRPr="00801B52" w:rsidRDefault="00D3335A" w:rsidP="00D3335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1B5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C2BD" w14:textId="77777777" w:rsidR="00D3335A" w:rsidRPr="00801B52" w:rsidRDefault="00D3335A" w:rsidP="00D3335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D3335A" w:rsidRPr="0047534F" w14:paraId="1D36A62F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80DE" w14:textId="6F88D066" w:rsidR="00D3335A" w:rsidRPr="00801B52" w:rsidRDefault="00D3335A" w:rsidP="00D3335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1B52">
              <w:rPr>
                <w:rFonts w:ascii="Calibri" w:eastAsia="Calibri" w:hAnsi="Calibri" w:cs="Calibri"/>
                <w:b/>
                <w:szCs w:val="24"/>
              </w:rPr>
              <w:t>29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A23C" w14:textId="6EAFDE80" w:rsidR="00D3335A" w:rsidRPr="00801B52" w:rsidRDefault="00D3335A" w:rsidP="00D3335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1B52">
              <w:rPr>
                <w:rFonts w:ascii="Calibri" w:eastAsia="Calibri" w:hAnsi="Calibri" w:cs="Calibri"/>
                <w:bCs/>
                <w:szCs w:val="24"/>
              </w:rPr>
              <w:t>Flexible approach to working arrangements, reliable and self-motivated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2AC9E" w14:textId="6BF7C1AB" w:rsidR="00D3335A" w:rsidRPr="00801B52" w:rsidRDefault="00D3335A" w:rsidP="00D3335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1B5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F48C" w14:textId="77777777" w:rsidR="00D3335A" w:rsidRPr="00801B52" w:rsidRDefault="00D3335A" w:rsidP="00D3335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D3335A" w:rsidRPr="0047534F" w14:paraId="51F82DB5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DB1E3" w14:textId="1ACDAFFD" w:rsidR="00D3335A" w:rsidRPr="00801B52" w:rsidRDefault="00D3335A" w:rsidP="00D3335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1B52">
              <w:rPr>
                <w:rFonts w:ascii="Calibri" w:eastAsia="Calibri" w:hAnsi="Calibri" w:cs="Calibri"/>
                <w:b/>
                <w:szCs w:val="24"/>
              </w:rPr>
              <w:t>30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E28FA" w14:textId="5FE541EB" w:rsidR="00D3335A" w:rsidRPr="00801B52" w:rsidRDefault="00D3335A" w:rsidP="00D3335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1B52">
              <w:rPr>
                <w:rFonts w:ascii="Calibri" w:eastAsia="Calibri" w:hAnsi="Calibri" w:cs="Calibri"/>
                <w:bCs/>
                <w:szCs w:val="24"/>
              </w:rPr>
              <w:t>Able to show an aptitude for self-development.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0504" w14:textId="791EB95F" w:rsidR="00D3335A" w:rsidRPr="00801B52" w:rsidRDefault="00D3335A" w:rsidP="00D3335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1B5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5094" w14:textId="77777777" w:rsidR="00D3335A" w:rsidRPr="00801B52" w:rsidRDefault="00D3335A" w:rsidP="00D3335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801B52" w:rsidRPr="0047534F" w14:paraId="71ABCFF2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5C81" w14:textId="3B99379A" w:rsidR="00801B52" w:rsidRPr="00801B52" w:rsidRDefault="00801B52" w:rsidP="00801B5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1B52">
              <w:rPr>
                <w:rFonts w:ascii="Calibri" w:eastAsia="Calibri" w:hAnsi="Calibri" w:cs="Calibri"/>
                <w:b/>
                <w:szCs w:val="24"/>
              </w:rPr>
              <w:t>31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B42D" w14:textId="7FF6E0C3" w:rsidR="00801B52" w:rsidRPr="00801B52" w:rsidRDefault="00801B52" w:rsidP="00801B52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1B52">
              <w:rPr>
                <w:rFonts w:ascii="Calibri" w:hAnsi="Calibri" w:cs="Calibri"/>
                <w:bCs/>
                <w:szCs w:val="24"/>
              </w:rPr>
              <w:t xml:space="preserve">The ability to communicate at ease with customers and provide advice in accurate spoken English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112B" w14:textId="3D19A688" w:rsidR="00801B52" w:rsidRPr="00801B52" w:rsidRDefault="00801B52" w:rsidP="00801B5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1B5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6AE7" w14:textId="77777777" w:rsidR="00801B52" w:rsidRPr="00801B52" w:rsidRDefault="00801B52" w:rsidP="00801B5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</w:tbl>
    <w:p w14:paraId="38E22C09" w14:textId="3654A9F2" w:rsidR="00E234FA" w:rsidRDefault="00E234FA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76FF2C55" w14:textId="0A815B49" w:rsidR="00154295" w:rsidRDefault="00E234FA" w:rsidP="005A77E3">
      <w:pPr>
        <w:jc w:val="right"/>
        <w:rPr>
          <w:rFonts w:ascii="Calibri" w:eastAsia="Calibri" w:hAnsi="Calibri" w:cs="Calibri"/>
          <w:b/>
          <w:bCs/>
          <w:color w:val="007297"/>
          <w:sz w:val="40"/>
          <w:szCs w:val="40"/>
        </w:rPr>
      </w:pPr>
      <w:r>
        <w:rPr>
          <w:rFonts w:ascii="Calibri" w:hAnsi="Calibri" w:cs="Calibri"/>
          <w:b/>
          <w:bCs/>
          <w:color w:val="007297"/>
          <w:szCs w:val="24"/>
        </w:rP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Supporting Statement</w:t>
      </w:r>
    </w:p>
    <w:p w14:paraId="1185CF56" w14:textId="77777777" w:rsidR="004734A5" w:rsidRPr="004734A5" w:rsidRDefault="004734A5" w:rsidP="004734A5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Our values:</w:t>
      </w:r>
    </w:p>
    <w:p w14:paraId="50A723B5" w14:textId="77777777" w:rsidR="00AE5C88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Are at the heart of everything we do. Our values are not just words, the way we behave is one of the most important ways we can demonstrate them. </w:t>
      </w:r>
    </w:p>
    <w:p w14:paraId="3DAD7D83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30"/>
        <w:gridCol w:w="5237"/>
      </w:tblGrid>
      <w:tr w:rsidR="00AE5C88" w14:paraId="03ED7D6D" w14:textId="77777777">
        <w:tc>
          <w:tcPr>
            <w:tcW w:w="5341" w:type="dxa"/>
          </w:tcPr>
          <w:p w14:paraId="2D8EB862" w14:textId="77777777" w:rsidR="00B43709" w:rsidRDefault="00B43709" w:rsidP="00B43709">
            <w:pPr>
              <w:pStyle w:val="Default"/>
              <w:rPr>
                <w:rFonts w:ascii="Calibri" w:eastAsia="Calibri" w:hAnsi="Calibri" w:cs="Calibri"/>
                <w:color w:val="329BB5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RESPECT…</w:t>
            </w:r>
          </w:p>
          <w:p w14:paraId="5AACD960" w14:textId="77777777" w:rsidR="00AE5C88" w:rsidRDefault="00B43709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be Respectful towards the Council, each other as colleagues as well as our community, residents, service users, stakeholders and wider partners. </w:t>
            </w:r>
          </w:p>
          <w:p w14:paraId="46D0F12D" w14:textId="70B82B66" w:rsidR="00F547E7" w:rsidRDefault="00F547E7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342" w:type="dxa"/>
          </w:tcPr>
          <w:p w14:paraId="1DA9E85E" w14:textId="77777777" w:rsidR="00F547E7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COLLABORATE…</w:t>
            </w:r>
          </w:p>
          <w:p w14:paraId="58C11FCA" w14:textId="4641A0BE" w:rsidR="00AE5C88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act Collaboratively and ensure our successful journey of collaboration continues to ensure that we maximise opportunities to achieve success.</w:t>
            </w:r>
          </w:p>
        </w:tc>
      </w:tr>
      <w:tr w:rsidR="00AE5C88" w14:paraId="2CBD6852" w14:textId="77777777">
        <w:tc>
          <w:tcPr>
            <w:tcW w:w="5341" w:type="dxa"/>
          </w:tcPr>
          <w:p w14:paraId="799626A9" w14:textId="77777777" w:rsidR="00C75225" w:rsidRDefault="00C75225" w:rsidP="00C75225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INNOVATE…</w:t>
            </w:r>
          </w:p>
          <w:p w14:paraId="48F1676F" w14:textId="2832D19A" w:rsidR="00AE5C88" w:rsidRDefault="00C75225" w:rsidP="00F547E7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be Innovative in everything we do and voice improvements to ensure we offer quality services.</w:t>
            </w:r>
          </w:p>
        </w:tc>
        <w:tc>
          <w:tcPr>
            <w:tcW w:w="5342" w:type="dxa"/>
          </w:tcPr>
          <w:p w14:paraId="674DFF57" w14:textId="77777777" w:rsidR="0066378B" w:rsidRDefault="0066378B" w:rsidP="0066378B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DELIVER…</w:t>
            </w:r>
          </w:p>
          <w:p w14:paraId="7019E6F0" w14:textId="7F980FE0" w:rsidR="00AE5C88" w:rsidRDefault="0066378B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deliver quality services to all and strive to always deliver the best we can with the resources available.</w:t>
            </w:r>
          </w:p>
        </w:tc>
      </w:tr>
    </w:tbl>
    <w:p w14:paraId="0B00006A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6B564CF4" w14:textId="29F2123B" w:rsidR="004734A5" w:rsidRPr="004734A5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All employees will be expected to:</w:t>
      </w:r>
    </w:p>
    <w:p w14:paraId="68D314B7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bookmarkStart w:id="0" w:name="_Hlk216194895"/>
      <w:r w:rsidRPr="004734A5">
        <w:rPr>
          <w:rFonts w:ascii="Calibri" w:eastAsia="Calibri" w:hAnsi="Calibri" w:cs="Calibri"/>
          <w:color w:val="000000"/>
          <w:sz w:val="22"/>
          <w:szCs w:val="22"/>
        </w:rPr>
        <w:t>Engage with our My Journey process and supporting conversations.</w:t>
      </w:r>
    </w:p>
    <w:p w14:paraId="04CE95DD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Ensure that you work and communicate in line with </w:t>
      </w:r>
      <w:r w:rsidRPr="004734A5">
        <w:rPr>
          <w:rFonts w:ascii="Calibri" w:eastAsia="Calibri" w:hAnsi="Calibri" w:cs="Calibri"/>
          <w:color w:val="000000"/>
          <w:szCs w:val="24"/>
        </w:rPr>
        <w:t xml:space="preserve">our core values, </w:t>
      </w:r>
      <w:r w:rsidRPr="004734A5">
        <w:rPr>
          <w:rFonts w:ascii="Calibri" w:eastAsia="Calibri" w:hAnsi="Calibri"/>
          <w:color w:val="000000"/>
          <w:sz w:val="22"/>
          <w:szCs w:val="22"/>
        </w:rPr>
        <w:t xml:space="preserve">policies and procedures and you are aware of your obligations under these. </w:t>
      </w:r>
    </w:p>
    <w:p w14:paraId="0457E98C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Behave according to the </w:t>
      </w:r>
      <w:r w:rsidRPr="004734A5">
        <w:rPr>
          <w:rFonts w:ascii="Calibri" w:eastAsia="Calibri" w:hAnsi="Calibri" w:cs="Calibri"/>
          <w:color w:val="000000"/>
          <w:szCs w:val="24"/>
        </w:rPr>
        <w:t xml:space="preserve">Valued behaviours framework, the Dignity &amp; Respect Policy and </w:t>
      </w:r>
      <w:r w:rsidRPr="004734A5">
        <w:rPr>
          <w:rFonts w:ascii="Calibri" w:eastAsia="Calibri" w:hAnsi="Calibri"/>
          <w:color w:val="000000"/>
          <w:sz w:val="22"/>
          <w:szCs w:val="22"/>
        </w:rPr>
        <w:t>Employees’ Code of Conduct and ensure that you are aware of your obligations and responsibilities re. conflicts of interest, gifts, hospitality and other matters covered by the Code.</w:t>
      </w:r>
    </w:p>
    <w:p w14:paraId="3BA7646B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Carry out your role in line with our Equality agenda.</w:t>
      </w:r>
    </w:p>
    <w:p w14:paraId="1FC43E6E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>Be a team player and willing to be supportive and flexible.</w:t>
      </w:r>
    </w:p>
    <w:p w14:paraId="469BC878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Carry out any other duties of a similar nature related to this post that may be required from time-to-time.</w:t>
      </w:r>
    </w:p>
    <w:p w14:paraId="61667A82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Comply with health and safety policies, organisational statements and procedures, report any incidents / accidents/ hazards and take a pro-active approach to health and safety matters to protect yourself and others.  </w:t>
      </w:r>
    </w:p>
    <w:p w14:paraId="3376C20A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Carry out your role in line with our climate neutral ambitions.</w:t>
      </w:r>
    </w:p>
    <w:p w14:paraId="6DFEDA4A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We are committed to safeguarding and promoting the welfare of children and expects all staff and volunteers to share this commitment.</w:t>
      </w:r>
    </w:p>
    <w:p w14:paraId="41879BF4" w14:textId="1D55734A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bookmarkStart w:id="1" w:name="_Hlk211340693"/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This post is deemed to be a ‘Customer Facing’ role in line with the definition of the Code of Practice on the English language requirement for public sector workers.</w:t>
      </w:r>
    </w:p>
    <w:bookmarkEnd w:id="1"/>
    <w:p w14:paraId="1792983E" w14:textId="6393764F" w:rsidR="004734A5" w:rsidRPr="004734A5" w:rsidRDefault="004734A5" w:rsidP="00C81A99">
      <w:pPr>
        <w:overflowPunct/>
        <w:autoSpaceDE/>
        <w:autoSpaceDN/>
        <w:adjustRightInd/>
        <w:spacing w:line="259" w:lineRule="auto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</w:p>
    <w:bookmarkEnd w:id="0"/>
    <w:p w14:paraId="1C7812C1" w14:textId="2F4F7B64" w:rsidR="005A77E3" w:rsidRPr="004734A5" w:rsidRDefault="005A77E3" w:rsidP="003D2E1E">
      <w:pPr>
        <w:overflowPunct/>
        <w:autoSpaceDE/>
        <w:autoSpaceDN/>
        <w:adjustRightInd/>
        <w:spacing w:line="259" w:lineRule="auto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</w:p>
    <w:sectPr w:rsidR="005A77E3" w:rsidRPr="004734A5" w:rsidSect="00AC2BAD">
      <w:headerReference w:type="default" r:id="rId12"/>
      <w:headerReference w:type="first" r:id="rId13"/>
      <w:footerReference w:type="first" r:id="rId14"/>
      <w:type w:val="continuous"/>
      <w:pgSz w:w="11907" w:h="16840" w:code="9"/>
      <w:pgMar w:top="720" w:right="720" w:bottom="720" w:left="720" w:header="720" w:footer="17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FB68A" w14:textId="77777777" w:rsidR="005A74E3" w:rsidRDefault="005A74E3">
      <w:r>
        <w:separator/>
      </w:r>
    </w:p>
  </w:endnote>
  <w:endnote w:type="continuationSeparator" w:id="0">
    <w:p w14:paraId="4F3FC454" w14:textId="77777777" w:rsidR="005A74E3" w:rsidRDefault="005A74E3">
      <w:r>
        <w:continuationSeparator/>
      </w:r>
    </w:p>
  </w:endnote>
  <w:endnote w:type="continuationNotice" w:id="1">
    <w:p w14:paraId="4452567F" w14:textId="77777777" w:rsidR="005A74E3" w:rsidRDefault="005A74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44D99B4" w14:paraId="584764D3" w14:textId="77777777" w:rsidTr="344D99B4">
      <w:trPr>
        <w:trHeight w:val="300"/>
      </w:trPr>
      <w:tc>
        <w:tcPr>
          <w:tcW w:w="3485" w:type="dxa"/>
        </w:tcPr>
        <w:p w14:paraId="0695407F" w14:textId="42D1F938" w:rsidR="344D99B4" w:rsidRDefault="344D99B4" w:rsidP="344D99B4">
          <w:pPr>
            <w:pStyle w:val="Header"/>
            <w:ind w:left="-115"/>
          </w:pPr>
        </w:p>
      </w:tc>
      <w:tc>
        <w:tcPr>
          <w:tcW w:w="3485" w:type="dxa"/>
        </w:tcPr>
        <w:p w14:paraId="7F4B1A0B" w14:textId="708E7A6F" w:rsidR="344D99B4" w:rsidRDefault="344D99B4" w:rsidP="344D99B4">
          <w:pPr>
            <w:pStyle w:val="Header"/>
            <w:jc w:val="center"/>
          </w:pPr>
        </w:p>
      </w:tc>
      <w:tc>
        <w:tcPr>
          <w:tcW w:w="3485" w:type="dxa"/>
        </w:tcPr>
        <w:p w14:paraId="4AF672BC" w14:textId="305DD33E" w:rsidR="344D99B4" w:rsidRDefault="344D99B4" w:rsidP="344D99B4">
          <w:pPr>
            <w:pStyle w:val="Header"/>
            <w:ind w:right="-115"/>
            <w:jc w:val="right"/>
          </w:pPr>
        </w:p>
      </w:tc>
    </w:tr>
  </w:tbl>
  <w:p w14:paraId="560F0FFC" w14:textId="141ADEB5" w:rsidR="344D99B4" w:rsidRDefault="344D99B4" w:rsidP="344D99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619BC" w14:textId="77777777" w:rsidR="005A74E3" w:rsidRDefault="005A74E3">
      <w:r>
        <w:separator/>
      </w:r>
    </w:p>
  </w:footnote>
  <w:footnote w:type="continuationSeparator" w:id="0">
    <w:p w14:paraId="3CE83E92" w14:textId="77777777" w:rsidR="005A74E3" w:rsidRDefault="005A74E3">
      <w:r>
        <w:continuationSeparator/>
      </w:r>
    </w:p>
  </w:footnote>
  <w:footnote w:type="continuationNotice" w:id="1">
    <w:p w14:paraId="28D19183" w14:textId="77777777" w:rsidR="005A74E3" w:rsidRDefault="005A74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A5155" w14:textId="15B40460" w:rsidR="000A2574" w:rsidRPr="00457682" w:rsidRDefault="00FA1205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3C3F1E2" wp14:editId="3EA9DDF0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0"/>
          <wp:wrapSquare wrapText="bothSides"/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F232A30" wp14:editId="5756C79F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2124998412" name="Text Box 7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67165" w14:textId="77777777" w:rsidR="00457682" w:rsidRPr="000A2574" w:rsidRDefault="00457682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232A3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33.1pt;height:12.2pt;z-index: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" o:allowincell="f" filled="f" stroked="f">
              <v:textbox style="mso-fit-shape-to-text:t" inset="20pt,0,,0">
                <w:txbxContent>
                  <w:p w14:paraId="03167165" w14:textId="77777777" w:rsidR="00457682" w:rsidRPr="000A2574" w:rsidRDefault="00457682" w:rsidP="00457682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682">
      <w:tab/>
    </w:r>
    <w:r w:rsidR="00457682" w:rsidRPr="002679E8">
      <w:rPr>
        <w:sz w:val="40"/>
        <w:szCs w:val="4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88016" w14:textId="704DA0F0" w:rsidR="00457682" w:rsidRPr="00457682" w:rsidRDefault="00FA1205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38B0E90E" wp14:editId="10A04A43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0"/>
          <wp:wrapSquare wrapText="bothSides"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75E982F1" wp14:editId="2C122582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1157426552" name="MSIPCMabc94ccf9bf07d64fc3c7910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5154FC" w14:textId="77777777" w:rsidR="00457682" w:rsidRPr="000A2574" w:rsidRDefault="00457682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E982F1" id="_x0000_t202" coordsize="21600,21600" o:spt="202" path="m,l,21600r21600,l21600,xe">
              <v:stroke joinstyle="miter"/>
              <v:path gradientshapeok="t" o:connecttype="rect"/>
            </v:shapetype>
            <v:shape id="MSIPCMabc94ccf9bf07d64fc3c7910" o:spid="_x0000_s1027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33.1pt;height:12.2pt;z-index:25165619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" o:allowincell="f" filled="f" stroked="f">
              <v:textbox style="mso-fit-shape-to-text:t" inset="20pt,0,,0">
                <w:txbxContent>
                  <w:p w14:paraId="1A5154FC" w14:textId="77777777" w:rsidR="00457682" w:rsidRPr="000A2574" w:rsidRDefault="00457682" w:rsidP="00457682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682">
      <w:tab/>
    </w:r>
    <w:r w:rsidR="00457682" w:rsidRPr="002679E8">
      <w:rPr>
        <w:sz w:val="40"/>
        <w:szCs w:val="40"/>
      </w:rPr>
      <w:tab/>
    </w:r>
    <w:r w:rsidR="00457682" w:rsidRPr="002679E8">
      <w:rPr>
        <w:rFonts w:ascii="Calibri" w:hAnsi="Calibri" w:cs="Calibri"/>
        <w:b/>
        <w:bCs/>
        <w:color w:val="000000"/>
        <w:sz w:val="40"/>
        <w:szCs w:val="40"/>
      </w:rPr>
      <w:t>Role Profile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5B20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82451"/>
    <w:multiLevelType w:val="hybridMultilevel"/>
    <w:tmpl w:val="473C441A"/>
    <w:lvl w:ilvl="0" w:tplc="BD645870">
      <w:start w:val="1"/>
      <w:numFmt w:val="upp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24100"/>
    <w:multiLevelType w:val="hybridMultilevel"/>
    <w:tmpl w:val="C4348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85A5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4" w15:restartNumberingAfterBreak="0">
    <w:nsid w:val="03A61E97"/>
    <w:multiLevelType w:val="hybridMultilevel"/>
    <w:tmpl w:val="8BE686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2931D0"/>
    <w:multiLevelType w:val="hybridMultilevel"/>
    <w:tmpl w:val="79D09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E229D0"/>
    <w:multiLevelType w:val="hybridMultilevel"/>
    <w:tmpl w:val="B84AA060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0EC0039E"/>
    <w:multiLevelType w:val="hybridMultilevel"/>
    <w:tmpl w:val="0AFA7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8F5F65"/>
    <w:multiLevelType w:val="hybridMultilevel"/>
    <w:tmpl w:val="FCA026BC"/>
    <w:lvl w:ilvl="0" w:tplc="E0408C8E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90042FA"/>
    <w:multiLevelType w:val="hybridMultilevel"/>
    <w:tmpl w:val="08C0F5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BD4797"/>
    <w:multiLevelType w:val="hybridMultilevel"/>
    <w:tmpl w:val="7C10D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6E02AC"/>
    <w:multiLevelType w:val="hybridMultilevel"/>
    <w:tmpl w:val="5E66F8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A57678"/>
    <w:multiLevelType w:val="hybridMultilevel"/>
    <w:tmpl w:val="70D2CC70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227A4D1A"/>
    <w:multiLevelType w:val="hybridMultilevel"/>
    <w:tmpl w:val="99F27504"/>
    <w:lvl w:ilvl="0" w:tplc="230A89E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97F214F"/>
    <w:multiLevelType w:val="hybridMultilevel"/>
    <w:tmpl w:val="C2026934"/>
    <w:lvl w:ilvl="0" w:tplc="E0408C8E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A5533A5"/>
    <w:multiLevelType w:val="hybridMultilevel"/>
    <w:tmpl w:val="1A940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737437"/>
    <w:multiLevelType w:val="multilevel"/>
    <w:tmpl w:val="8EE45A5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1020"/>
        </w:tabs>
        <w:ind w:left="1020" w:hanging="453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1587"/>
        </w:tabs>
        <w:ind w:left="158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3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1"/>
      </w:pPr>
      <w:rPr>
        <w:rFonts w:hint="default"/>
      </w:rPr>
    </w:lvl>
  </w:abstractNum>
  <w:abstractNum w:abstractNumId="17" w15:restartNumberingAfterBreak="0">
    <w:nsid w:val="3F0312C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18" w15:restartNumberingAfterBreak="0">
    <w:nsid w:val="4DF335B5"/>
    <w:multiLevelType w:val="hybridMultilevel"/>
    <w:tmpl w:val="56C6437C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B64255"/>
    <w:multiLevelType w:val="hybridMultilevel"/>
    <w:tmpl w:val="E36E87F4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C212C3"/>
    <w:multiLevelType w:val="hybridMultilevel"/>
    <w:tmpl w:val="E7EE23A2"/>
    <w:lvl w:ilvl="0" w:tplc="DADEE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176CD36"/>
    <w:multiLevelType w:val="hybridMultilevel"/>
    <w:tmpl w:val="ED58E722"/>
    <w:lvl w:ilvl="0" w:tplc="BFEA2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9EC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E23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7CB2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EE1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8650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E0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0C2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0E0F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E45607"/>
    <w:multiLevelType w:val="hybridMultilevel"/>
    <w:tmpl w:val="0C429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A517F2"/>
    <w:multiLevelType w:val="multilevel"/>
    <w:tmpl w:val="0130E8D6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1531"/>
        </w:tabs>
        <w:ind w:left="1531" w:hanging="397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2251"/>
        </w:tabs>
        <w:ind w:left="2251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971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6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411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131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851" w:hanging="720"/>
      </w:pPr>
      <w:rPr>
        <w:rFonts w:hint="default"/>
      </w:rPr>
    </w:lvl>
  </w:abstractNum>
  <w:abstractNum w:abstractNumId="24" w15:restartNumberingAfterBreak="0">
    <w:nsid w:val="59A2752B"/>
    <w:multiLevelType w:val="hybridMultilevel"/>
    <w:tmpl w:val="99A86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CB7308"/>
    <w:multiLevelType w:val="hybridMultilevel"/>
    <w:tmpl w:val="88547F7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EAF37BE"/>
    <w:multiLevelType w:val="hybridMultilevel"/>
    <w:tmpl w:val="57C0C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880966"/>
    <w:multiLevelType w:val="hybridMultilevel"/>
    <w:tmpl w:val="D424F4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5AC0F1B"/>
    <w:multiLevelType w:val="hybridMultilevel"/>
    <w:tmpl w:val="722ECFB2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9" w15:restartNumberingAfterBreak="0">
    <w:nsid w:val="784F4A16"/>
    <w:multiLevelType w:val="multilevel"/>
    <w:tmpl w:val="EBC0C0BA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  <w:rPr>
        <w:b w:val="0"/>
        <w:color w:val="auto"/>
      </w:r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num w:numId="1" w16cid:durableId="1385131584">
    <w:abstractNumId w:val="21"/>
  </w:num>
  <w:num w:numId="2" w16cid:durableId="1695303209">
    <w:abstractNumId w:val="29"/>
  </w:num>
  <w:num w:numId="3" w16cid:durableId="1456369216">
    <w:abstractNumId w:val="20"/>
  </w:num>
  <w:num w:numId="4" w16cid:durableId="1564826089">
    <w:abstractNumId w:val="6"/>
  </w:num>
  <w:num w:numId="5" w16cid:durableId="407580612">
    <w:abstractNumId w:val="25"/>
  </w:num>
  <w:num w:numId="6" w16cid:durableId="609702843">
    <w:abstractNumId w:val="16"/>
  </w:num>
  <w:num w:numId="7" w16cid:durableId="1939633071">
    <w:abstractNumId w:val="23"/>
  </w:num>
  <w:num w:numId="8" w16cid:durableId="1505514422">
    <w:abstractNumId w:val="12"/>
  </w:num>
  <w:num w:numId="9" w16cid:durableId="1132401556">
    <w:abstractNumId w:val="12"/>
  </w:num>
  <w:num w:numId="10" w16cid:durableId="1399786572">
    <w:abstractNumId w:val="17"/>
  </w:num>
  <w:num w:numId="11" w16cid:durableId="2046366126">
    <w:abstractNumId w:val="3"/>
  </w:num>
  <w:num w:numId="12" w16cid:durableId="1657950604">
    <w:abstractNumId w:val="4"/>
  </w:num>
  <w:num w:numId="13" w16cid:durableId="810056061">
    <w:abstractNumId w:val="11"/>
  </w:num>
  <w:num w:numId="14" w16cid:durableId="2099253561">
    <w:abstractNumId w:val="9"/>
  </w:num>
  <w:num w:numId="15" w16cid:durableId="1941638039">
    <w:abstractNumId w:val="5"/>
  </w:num>
  <w:num w:numId="16" w16cid:durableId="1235697355">
    <w:abstractNumId w:val="13"/>
  </w:num>
  <w:num w:numId="17" w16cid:durableId="792207608">
    <w:abstractNumId w:val="0"/>
  </w:num>
  <w:num w:numId="18" w16cid:durableId="3451306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0823437">
    <w:abstractNumId w:val="4"/>
  </w:num>
  <w:num w:numId="20" w16cid:durableId="621690211">
    <w:abstractNumId w:val="11"/>
  </w:num>
  <w:num w:numId="21" w16cid:durableId="873231649">
    <w:abstractNumId w:val="9"/>
  </w:num>
  <w:num w:numId="22" w16cid:durableId="1170634904">
    <w:abstractNumId w:val="5"/>
  </w:num>
  <w:num w:numId="23" w16cid:durableId="640496385">
    <w:abstractNumId w:val="1"/>
  </w:num>
  <w:num w:numId="24" w16cid:durableId="1555237560">
    <w:abstractNumId w:val="24"/>
  </w:num>
  <w:num w:numId="25" w16cid:durableId="1633706142">
    <w:abstractNumId w:val="28"/>
  </w:num>
  <w:num w:numId="26" w16cid:durableId="1298336141">
    <w:abstractNumId w:val="10"/>
  </w:num>
  <w:num w:numId="27" w16cid:durableId="540870127">
    <w:abstractNumId w:val="15"/>
  </w:num>
  <w:num w:numId="28" w16cid:durableId="1202012182">
    <w:abstractNumId w:val="18"/>
  </w:num>
  <w:num w:numId="29" w16cid:durableId="1121457031">
    <w:abstractNumId w:val="19"/>
  </w:num>
  <w:num w:numId="30" w16cid:durableId="1758011993">
    <w:abstractNumId w:val="2"/>
  </w:num>
  <w:num w:numId="31" w16cid:durableId="1604460659">
    <w:abstractNumId w:val="26"/>
  </w:num>
  <w:num w:numId="32" w16cid:durableId="328141997">
    <w:abstractNumId w:val="22"/>
  </w:num>
  <w:num w:numId="33" w16cid:durableId="1554732357">
    <w:abstractNumId w:val="7"/>
  </w:num>
  <w:num w:numId="34" w16cid:durableId="448551457">
    <w:abstractNumId w:val="27"/>
  </w:num>
  <w:num w:numId="35" w16cid:durableId="1826579124">
    <w:abstractNumId w:val="14"/>
  </w:num>
  <w:num w:numId="36" w16cid:durableId="14975764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10"/>
    <w:rsid w:val="00004CD4"/>
    <w:rsid w:val="00007865"/>
    <w:rsid w:val="00012495"/>
    <w:rsid w:val="00014169"/>
    <w:rsid w:val="000164E1"/>
    <w:rsid w:val="00020A15"/>
    <w:rsid w:val="00023EE6"/>
    <w:rsid w:val="00024699"/>
    <w:rsid w:val="00033ED7"/>
    <w:rsid w:val="00037908"/>
    <w:rsid w:val="00037F44"/>
    <w:rsid w:val="00042918"/>
    <w:rsid w:val="000478ED"/>
    <w:rsid w:val="000503EE"/>
    <w:rsid w:val="00052E5C"/>
    <w:rsid w:val="000703A0"/>
    <w:rsid w:val="00074137"/>
    <w:rsid w:val="00074BFB"/>
    <w:rsid w:val="00085B38"/>
    <w:rsid w:val="00087640"/>
    <w:rsid w:val="00087F15"/>
    <w:rsid w:val="0009007A"/>
    <w:rsid w:val="00093A81"/>
    <w:rsid w:val="000A2574"/>
    <w:rsid w:val="000A354A"/>
    <w:rsid w:val="000A3E3F"/>
    <w:rsid w:val="000A7FFA"/>
    <w:rsid w:val="000B29EB"/>
    <w:rsid w:val="000B40DE"/>
    <w:rsid w:val="000D0EB7"/>
    <w:rsid w:val="000D7A4D"/>
    <w:rsid w:val="000E5A02"/>
    <w:rsid w:val="000E7E45"/>
    <w:rsid w:val="000F08ED"/>
    <w:rsid w:val="000F238E"/>
    <w:rsid w:val="000F7C69"/>
    <w:rsid w:val="00101CAD"/>
    <w:rsid w:val="00107A9C"/>
    <w:rsid w:val="00112A9A"/>
    <w:rsid w:val="00114EDF"/>
    <w:rsid w:val="001202C8"/>
    <w:rsid w:val="001236FE"/>
    <w:rsid w:val="001252B2"/>
    <w:rsid w:val="001260CB"/>
    <w:rsid w:val="00131AC4"/>
    <w:rsid w:val="0013243D"/>
    <w:rsid w:val="00133948"/>
    <w:rsid w:val="00134F73"/>
    <w:rsid w:val="00135CBB"/>
    <w:rsid w:val="00143D6E"/>
    <w:rsid w:val="001447D1"/>
    <w:rsid w:val="001452D4"/>
    <w:rsid w:val="001533FC"/>
    <w:rsid w:val="00154295"/>
    <w:rsid w:val="001565D6"/>
    <w:rsid w:val="001574E9"/>
    <w:rsid w:val="0015799F"/>
    <w:rsid w:val="001744AB"/>
    <w:rsid w:val="00174E46"/>
    <w:rsid w:val="00174EA7"/>
    <w:rsid w:val="00176FB0"/>
    <w:rsid w:val="00177967"/>
    <w:rsid w:val="001830BE"/>
    <w:rsid w:val="00184518"/>
    <w:rsid w:val="00185315"/>
    <w:rsid w:val="00185925"/>
    <w:rsid w:val="00186BA9"/>
    <w:rsid w:val="00192434"/>
    <w:rsid w:val="001A140B"/>
    <w:rsid w:val="001A410E"/>
    <w:rsid w:val="001A5627"/>
    <w:rsid w:val="001A6033"/>
    <w:rsid w:val="001A784A"/>
    <w:rsid w:val="001B1AA1"/>
    <w:rsid w:val="001B2EA0"/>
    <w:rsid w:val="001B4982"/>
    <w:rsid w:val="001B4DDD"/>
    <w:rsid w:val="001B4E20"/>
    <w:rsid w:val="001C1B7C"/>
    <w:rsid w:val="001C1DF0"/>
    <w:rsid w:val="001C56E1"/>
    <w:rsid w:val="001D5C77"/>
    <w:rsid w:val="001E2217"/>
    <w:rsid w:val="001E22A5"/>
    <w:rsid w:val="001E3FA1"/>
    <w:rsid w:val="001F0B3B"/>
    <w:rsid w:val="00201265"/>
    <w:rsid w:val="00203F18"/>
    <w:rsid w:val="00204842"/>
    <w:rsid w:val="00207118"/>
    <w:rsid w:val="00207519"/>
    <w:rsid w:val="002139BB"/>
    <w:rsid w:val="002202B1"/>
    <w:rsid w:val="00220E81"/>
    <w:rsid w:val="00230D58"/>
    <w:rsid w:val="002326E5"/>
    <w:rsid w:val="00233B1A"/>
    <w:rsid w:val="00237B9B"/>
    <w:rsid w:val="0024107E"/>
    <w:rsid w:val="0024638C"/>
    <w:rsid w:val="00247112"/>
    <w:rsid w:val="00251994"/>
    <w:rsid w:val="00253F38"/>
    <w:rsid w:val="00256741"/>
    <w:rsid w:val="00257653"/>
    <w:rsid w:val="00260323"/>
    <w:rsid w:val="00263CF5"/>
    <w:rsid w:val="002679E8"/>
    <w:rsid w:val="00270876"/>
    <w:rsid w:val="002829F3"/>
    <w:rsid w:val="00283753"/>
    <w:rsid w:val="00287177"/>
    <w:rsid w:val="00290225"/>
    <w:rsid w:val="002912B9"/>
    <w:rsid w:val="00292B47"/>
    <w:rsid w:val="002966CB"/>
    <w:rsid w:val="002A0CCD"/>
    <w:rsid w:val="002A6389"/>
    <w:rsid w:val="002A6B3D"/>
    <w:rsid w:val="002C1F14"/>
    <w:rsid w:val="002C302D"/>
    <w:rsid w:val="002C3584"/>
    <w:rsid w:val="002D030E"/>
    <w:rsid w:val="002D4BED"/>
    <w:rsid w:val="002D7FF8"/>
    <w:rsid w:val="002E31EB"/>
    <w:rsid w:val="002E4A3E"/>
    <w:rsid w:val="002E545B"/>
    <w:rsid w:val="002F1CBE"/>
    <w:rsid w:val="002F6F6B"/>
    <w:rsid w:val="0030449E"/>
    <w:rsid w:val="00306CD8"/>
    <w:rsid w:val="003113F8"/>
    <w:rsid w:val="00312F65"/>
    <w:rsid w:val="00313BA6"/>
    <w:rsid w:val="00316A0D"/>
    <w:rsid w:val="0032079A"/>
    <w:rsid w:val="00325964"/>
    <w:rsid w:val="00333D7C"/>
    <w:rsid w:val="00336197"/>
    <w:rsid w:val="00337782"/>
    <w:rsid w:val="00341634"/>
    <w:rsid w:val="00343E3E"/>
    <w:rsid w:val="00346283"/>
    <w:rsid w:val="00346F7D"/>
    <w:rsid w:val="00351546"/>
    <w:rsid w:val="0035344F"/>
    <w:rsid w:val="00354100"/>
    <w:rsid w:val="00356581"/>
    <w:rsid w:val="003611AA"/>
    <w:rsid w:val="003621FB"/>
    <w:rsid w:val="00367577"/>
    <w:rsid w:val="003715B6"/>
    <w:rsid w:val="003750E8"/>
    <w:rsid w:val="00375DCC"/>
    <w:rsid w:val="003763BE"/>
    <w:rsid w:val="00383EED"/>
    <w:rsid w:val="003849E3"/>
    <w:rsid w:val="003858C5"/>
    <w:rsid w:val="003870AA"/>
    <w:rsid w:val="0039045F"/>
    <w:rsid w:val="003A0FA3"/>
    <w:rsid w:val="003A1CD8"/>
    <w:rsid w:val="003B2475"/>
    <w:rsid w:val="003B43D5"/>
    <w:rsid w:val="003B52EA"/>
    <w:rsid w:val="003B6D25"/>
    <w:rsid w:val="003B7B8C"/>
    <w:rsid w:val="003B7FE6"/>
    <w:rsid w:val="003C591F"/>
    <w:rsid w:val="003C67CB"/>
    <w:rsid w:val="003D2E1E"/>
    <w:rsid w:val="003D348F"/>
    <w:rsid w:val="003D6CC5"/>
    <w:rsid w:val="003F5650"/>
    <w:rsid w:val="003F7CEE"/>
    <w:rsid w:val="004049CC"/>
    <w:rsid w:val="004056F1"/>
    <w:rsid w:val="00406310"/>
    <w:rsid w:val="00406C83"/>
    <w:rsid w:val="00416E8B"/>
    <w:rsid w:val="004172C8"/>
    <w:rsid w:val="00417857"/>
    <w:rsid w:val="00420AEC"/>
    <w:rsid w:val="00425C7D"/>
    <w:rsid w:val="0042776C"/>
    <w:rsid w:val="00442667"/>
    <w:rsid w:val="00445379"/>
    <w:rsid w:val="00457682"/>
    <w:rsid w:val="00457C49"/>
    <w:rsid w:val="00460151"/>
    <w:rsid w:val="004626BB"/>
    <w:rsid w:val="004649AF"/>
    <w:rsid w:val="00466F4B"/>
    <w:rsid w:val="00470556"/>
    <w:rsid w:val="00470AF4"/>
    <w:rsid w:val="00471D05"/>
    <w:rsid w:val="004722DE"/>
    <w:rsid w:val="00472442"/>
    <w:rsid w:val="004734A5"/>
    <w:rsid w:val="004865BD"/>
    <w:rsid w:val="00490735"/>
    <w:rsid w:val="00492825"/>
    <w:rsid w:val="00493310"/>
    <w:rsid w:val="0049444D"/>
    <w:rsid w:val="00494DD7"/>
    <w:rsid w:val="00495100"/>
    <w:rsid w:val="004A16DB"/>
    <w:rsid w:val="004A262F"/>
    <w:rsid w:val="004A4D73"/>
    <w:rsid w:val="004A7D81"/>
    <w:rsid w:val="004B269D"/>
    <w:rsid w:val="004B37A0"/>
    <w:rsid w:val="004B4293"/>
    <w:rsid w:val="004B4C48"/>
    <w:rsid w:val="004B74A2"/>
    <w:rsid w:val="004C1157"/>
    <w:rsid w:val="004C1182"/>
    <w:rsid w:val="004C17FB"/>
    <w:rsid w:val="004C4896"/>
    <w:rsid w:val="004C7395"/>
    <w:rsid w:val="004D3B5F"/>
    <w:rsid w:val="004D41BE"/>
    <w:rsid w:val="004D7A5F"/>
    <w:rsid w:val="004E328C"/>
    <w:rsid w:val="004E757E"/>
    <w:rsid w:val="004F0822"/>
    <w:rsid w:val="004F7738"/>
    <w:rsid w:val="005002E6"/>
    <w:rsid w:val="005008AC"/>
    <w:rsid w:val="0050137B"/>
    <w:rsid w:val="00526091"/>
    <w:rsid w:val="005364D2"/>
    <w:rsid w:val="00541431"/>
    <w:rsid w:val="00543E08"/>
    <w:rsid w:val="0056288E"/>
    <w:rsid w:val="005703AA"/>
    <w:rsid w:val="0057045A"/>
    <w:rsid w:val="005705CF"/>
    <w:rsid w:val="00572676"/>
    <w:rsid w:val="0057384E"/>
    <w:rsid w:val="00574C3B"/>
    <w:rsid w:val="00583A33"/>
    <w:rsid w:val="00593C48"/>
    <w:rsid w:val="00595316"/>
    <w:rsid w:val="005A49E4"/>
    <w:rsid w:val="005A64B2"/>
    <w:rsid w:val="005A74E3"/>
    <w:rsid w:val="005A77E3"/>
    <w:rsid w:val="005B1674"/>
    <w:rsid w:val="005B407C"/>
    <w:rsid w:val="005C31CE"/>
    <w:rsid w:val="005D07D9"/>
    <w:rsid w:val="005D0D65"/>
    <w:rsid w:val="005D23A9"/>
    <w:rsid w:val="005D3650"/>
    <w:rsid w:val="005D5B50"/>
    <w:rsid w:val="005D7BD2"/>
    <w:rsid w:val="005E2AC9"/>
    <w:rsid w:val="005E49E9"/>
    <w:rsid w:val="005F4D49"/>
    <w:rsid w:val="005F6980"/>
    <w:rsid w:val="00600049"/>
    <w:rsid w:val="006058F9"/>
    <w:rsid w:val="00605D72"/>
    <w:rsid w:val="006074F9"/>
    <w:rsid w:val="0063674C"/>
    <w:rsid w:val="00637277"/>
    <w:rsid w:val="0064402E"/>
    <w:rsid w:val="0064426C"/>
    <w:rsid w:val="00645354"/>
    <w:rsid w:val="00653CE4"/>
    <w:rsid w:val="0065558F"/>
    <w:rsid w:val="006560FD"/>
    <w:rsid w:val="0066378B"/>
    <w:rsid w:val="006701B7"/>
    <w:rsid w:val="006811E0"/>
    <w:rsid w:val="0069088B"/>
    <w:rsid w:val="00692D64"/>
    <w:rsid w:val="006934EA"/>
    <w:rsid w:val="006A15D7"/>
    <w:rsid w:val="006A17FE"/>
    <w:rsid w:val="006A1AF5"/>
    <w:rsid w:val="006A5780"/>
    <w:rsid w:val="006B1B28"/>
    <w:rsid w:val="006B341B"/>
    <w:rsid w:val="006B52A9"/>
    <w:rsid w:val="006B5C1F"/>
    <w:rsid w:val="006B7112"/>
    <w:rsid w:val="006E4AE6"/>
    <w:rsid w:val="006E4E48"/>
    <w:rsid w:val="006E51D5"/>
    <w:rsid w:val="00701C8C"/>
    <w:rsid w:val="007063A5"/>
    <w:rsid w:val="00714BAA"/>
    <w:rsid w:val="00717D77"/>
    <w:rsid w:val="007215BD"/>
    <w:rsid w:val="007226D8"/>
    <w:rsid w:val="007227AC"/>
    <w:rsid w:val="007232C4"/>
    <w:rsid w:val="00723AD7"/>
    <w:rsid w:val="00724044"/>
    <w:rsid w:val="007268F6"/>
    <w:rsid w:val="007337D1"/>
    <w:rsid w:val="007366DF"/>
    <w:rsid w:val="0076003B"/>
    <w:rsid w:val="00760FBF"/>
    <w:rsid w:val="00763458"/>
    <w:rsid w:val="007801A2"/>
    <w:rsid w:val="007801DD"/>
    <w:rsid w:val="00786773"/>
    <w:rsid w:val="0078773A"/>
    <w:rsid w:val="00797E14"/>
    <w:rsid w:val="007C38C4"/>
    <w:rsid w:val="007C648B"/>
    <w:rsid w:val="007C6CAB"/>
    <w:rsid w:val="007D2AF4"/>
    <w:rsid w:val="007D3836"/>
    <w:rsid w:val="007D3CA8"/>
    <w:rsid w:val="007D6E57"/>
    <w:rsid w:val="007D7273"/>
    <w:rsid w:val="007E72EB"/>
    <w:rsid w:val="007E7F78"/>
    <w:rsid w:val="007F3169"/>
    <w:rsid w:val="00801B52"/>
    <w:rsid w:val="00807575"/>
    <w:rsid w:val="00815666"/>
    <w:rsid w:val="00821DCC"/>
    <w:rsid w:val="00843568"/>
    <w:rsid w:val="008447AB"/>
    <w:rsid w:val="00847B9F"/>
    <w:rsid w:val="00851C1B"/>
    <w:rsid w:val="0085228A"/>
    <w:rsid w:val="00857215"/>
    <w:rsid w:val="00863C76"/>
    <w:rsid w:val="008640F8"/>
    <w:rsid w:val="00865B60"/>
    <w:rsid w:val="00866C58"/>
    <w:rsid w:val="008728AD"/>
    <w:rsid w:val="0087680B"/>
    <w:rsid w:val="00881B10"/>
    <w:rsid w:val="00885794"/>
    <w:rsid w:val="00885C91"/>
    <w:rsid w:val="008872F9"/>
    <w:rsid w:val="00887428"/>
    <w:rsid w:val="0089215F"/>
    <w:rsid w:val="00892764"/>
    <w:rsid w:val="0089378C"/>
    <w:rsid w:val="008A0302"/>
    <w:rsid w:val="008A04F2"/>
    <w:rsid w:val="008A2E53"/>
    <w:rsid w:val="008A512C"/>
    <w:rsid w:val="008A51B4"/>
    <w:rsid w:val="008A7565"/>
    <w:rsid w:val="008B1E8E"/>
    <w:rsid w:val="008C783B"/>
    <w:rsid w:val="008E1D61"/>
    <w:rsid w:val="008E5E21"/>
    <w:rsid w:val="008E679E"/>
    <w:rsid w:val="008F520D"/>
    <w:rsid w:val="008F7899"/>
    <w:rsid w:val="00906B8F"/>
    <w:rsid w:val="00914F2D"/>
    <w:rsid w:val="00917E9D"/>
    <w:rsid w:val="00921A1D"/>
    <w:rsid w:val="0092358B"/>
    <w:rsid w:val="00925782"/>
    <w:rsid w:val="0092745A"/>
    <w:rsid w:val="009337B0"/>
    <w:rsid w:val="00935FAE"/>
    <w:rsid w:val="009367E3"/>
    <w:rsid w:val="00950F0D"/>
    <w:rsid w:val="009642AF"/>
    <w:rsid w:val="009642EB"/>
    <w:rsid w:val="00964EF7"/>
    <w:rsid w:val="00970EAB"/>
    <w:rsid w:val="00972AC4"/>
    <w:rsid w:val="0097372C"/>
    <w:rsid w:val="00974594"/>
    <w:rsid w:val="00975AC7"/>
    <w:rsid w:val="00977B31"/>
    <w:rsid w:val="009802DE"/>
    <w:rsid w:val="00983CCC"/>
    <w:rsid w:val="00986295"/>
    <w:rsid w:val="00994E0D"/>
    <w:rsid w:val="009A0160"/>
    <w:rsid w:val="009A5386"/>
    <w:rsid w:val="009C2B22"/>
    <w:rsid w:val="009C3E15"/>
    <w:rsid w:val="009D068D"/>
    <w:rsid w:val="009D15E0"/>
    <w:rsid w:val="009D22F4"/>
    <w:rsid w:val="009D4FA3"/>
    <w:rsid w:val="009E51D8"/>
    <w:rsid w:val="00A01DBE"/>
    <w:rsid w:val="00A0450F"/>
    <w:rsid w:val="00A107EB"/>
    <w:rsid w:val="00A127C5"/>
    <w:rsid w:val="00A13E07"/>
    <w:rsid w:val="00A21C48"/>
    <w:rsid w:val="00A22B92"/>
    <w:rsid w:val="00A240B2"/>
    <w:rsid w:val="00A25677"/>
    <w:rsid w:val="00A32E5E"/>
    <w:rsid w:val="00A41DB1"/>
    <w:rsid w:val="00A45C25"/>
    <w:rsid w:val="00A52E8D"/>
    <w:rsid w:val="00A605E1"/>
    <w:rsid w:val="00A6120F"/>
    <w:rsid w:val="00A7522E"/>
    <w:rsid w:val="00A81998"/>
    <w:rsid w:val="00A9322E"/>
    <w:rsid w:val="00A97E8D"/>
    <w:rsid w:val="00AA14C0"/>
    <w:rsid w:val="00AA34F4"/>
    <w:rsid w:val="00AB7EC0"/>
    <w:rsid w:val="00AC2BAD"/>
    <w:rsid w:val="00AC78AD"/>
    <w:rsid w:val="00AD1FEA"/>
    <w:rsid w:val="00AE0DE8"/>
    <w:rsid w:val="00AE249E"/>
    <w:rsid w:val="00AE5C88"/>
    <w:rsid w:val="00AF00C9"/>
    <w:rsid w:val="00AF4CBA"/>
    <w:rsid w:val="00B033F1"/>
    <w:rsid w:val="00B03F4B"/>
    <w:rsid w:val="00B04480"/>
    <w:rsid w:val="00B07A6E"/>
    <w:rsid w:val="00B100A4"/>
    <w:rsid w:val="00B112BB"/>
    <w:rsid w:val="00B122FB"/>
    <w:rsid w:val="00B1484E"/>
    <w:rsid w:val="00B15DDF"/>
    <w:rsid w:val="00B21BAA"/>
    <w:rsid w:val="00B25E9B"/>
    <w:rsid w:val="00B26A23"/>
    <w:rsid w:val="00B279F1"/>
    <w:rsid w:val="00B310B1"/>
    <w:rsid w:val="00B320E0"/>
    <w:rsid w:val="00B3701B"/>
    <w:rsid w:val="00B41267"/>
    <w:rsid w:val="00B414EE"/>
    <w:rsid w:val="00B43709"/>
    <w:rsid w:val="00B43773"/>
    <w:rsid w:val="00B52A2A"/>
    <w:rsid w:val="00B55205"/>
    <w:rsid w:val="00B61608"/>
    <w:rsid w:val="00B64A28"/>
    <w:rsid w:val="00B747DD"/>
    <w:rsid w:val="00B7715F"/>
    <w:rsid w:val="00B804C2"/>
    <w:rsid w:val="00B91A06"/>
    <w:rsid w:val="00B934F6"/>
    <w:rsid w:val="00B96415"/>
    <w:rsid w:val="00BA318A"/>
    <w:rsid w:val="00BB28D6"/>
    <w:rsid w:val="00BC246F"/>
    <w:rsid w:val="00BC6E47"/>
    <w:rsid w:val="00BD1677"/>
    <w:rsid w:val="00BD1D1E"/>
    <w:rsid w:val="00BD6F37"/>
    <w:rsid w:val="00BD7C15"/>
    <w:rsid w:val="00BE0B4F"/>
    <w:rsid w:val="00BE1821"/>
    <w:rsid w:val="00C06212"/>
    <w:rsid w:val="00C11265"/>
    <w:rsid w:val="00C136E2"/>
    <w:rsid w:val="00C16C9C"/>
    <w:rsid w:val="00C17C57"/>
    <w:rsid w:val="00C229CD"/>
    <w:rsid w:val="00C26E68"/>
    <w:rsid w:val="00C30DE0"/>
    <w:rsid w:val="00C44940"/>
    <w:rsid w:val="00C45493"/>
    <w:rsid w:val="00C46830"/>
    <w:rsid w:val="00C52812"/>
    <w:rsid w:val="00C5609F"/>
    <w:rsid w:val="00C575B8"/>
    <w:rsid w:val="00C61B25"/>
    <w:rsid w:val="00C633BD"/>
    <w:rsid w:val="00C75225"/>
    <w:rsid w:val="00C7704A"/>
    <w:rsid w:val="00C8089F"/>
    <w:rsid w:val="00C81A99"/>
    <w:rsid w:val="00C82AAC"/>
    <w:rsid w:val="00C8342F"/>
    <w:rsid w:val="00C84A41"/>
    <w:rsid w:val="00C87685"/>
    <w:rsid w:val="00C94B63"/>
    <w:rsid w:val="00CA24D2"/>
    <w:rsid w:val="00CA2FF0"/>
    <w:rsid w:val="00CA3E02"/>
    <w:rsid w:val="00CA5FD5"/>
    <w:rsid w:val="00CB10D5"/>
    <w:rsid w:val="00CC03D0"/>
    <w:rsid w:val="00CC1663"/>
    <w:rsid w:val="00CC5E97"/>
    <w:rsid w:val="00CC6DB7"/>
    <w:rsid w:val="00CC78C8"/>
    <w:rsid w:val="00CD3F6B"/>
    <w:rsid w:val="00CD42A7"/>
    <w:rsid w:val="00CD448D"/>
    <w:rsid w:val="00CD48C4"/>
    <w:rsid w:val="00CD5203"/>
    <w:rsid w:val="00CE2542"/>
    <w:rsid w:val="00CE5BFE"/>
    <w:rsid w:val="00CF055A"/>
    <w:rsid w:val="00CF1F17"/>
    <w:rsid w:val="00CF22D0"/>
    <w:rsid w:val="00CF4F66"/>
    <w:rsid w:val="00D012B3"/>
    <w:rsid w:val="00D01C1E"/>
    <w:rsid w:val="00D04325"/>
    <w:rsid w:val="00D204BD"/>
    <w:rsid w:val="00D20B21"/>
    <w:rsid w:val="00D3335A"/>
    <w:rsid w:val="00D36876"/>
    <w:rsid w:val="00D41659"/>
    <w:rsid w:val="00D43631"/>
    <w:rsid w:val="00D52C6E"/>
    <w:rsid w:val="00D530E7"/>
    <w:rsid w:val="00D54B63"/>
    <w:rsid w:val="00D63F7C"/>
    <w:rsid w:val="00D641D3"/>
    <w:rsid w:val="00D65E7B"/>
    <w:rsid w:val="00D71C2C"/>
    <w:rsid w:val="00D72BA2"/>
    <w:rsid w:val="00D73301"/>
    <w:rsid w:val="00D74425"/>
    <w:rsid w:val="00D83EE9"/>
    <w:rsid w:val="00D845B8"/>
    <w:rsid w:val="00D847ED"/>
    <w:rsid w:val="00D86F56"/>
    <w:rsid w:val="00D87C5C"/>
    <w:rsid w:val="00DA20BD"/>
    <w:rsid w:val="00DA2A1B"/>
    <w:rsid w:val="00DA5F7D"/>
    <w:rsid w:val="00DB4F97"/>
    <w:rsid w:val="00DB77B9"/>
    <w:rsid w:val="00DC39DD"/>
    <w:rsid w:val="00DC77F1"/>
    <w:rsid w:val="00DD5EFD"/>
    <w:rsid w:val="00DE12CE"/>
    <w:rsid w:val="00DF7220"/>
    <w:rsid w:val="00E00BE4"/>
    <w:rsid w:val="00E00D2A"/>
    <w:rsid w:val="00E16C83"/>
    <w:rsid w:val="00E22A29"/>
    <w:rsid w:val="00E234FA"/>
    <w:rsid w:val="00E27DAB"/>
    <w:rsid w:val="00E349EB"/>
    <w:rsid w:val="00E36180"/>
    <w:rsid w:val="00E366B4"/>
    <w:rsid w:val="00E41B75"/>
    <w:rsid w:val="00E46326"/>
    <w:rsid w:val="00E46D08"/>
    <w:rsid w:val="00E46FCE"/>
    <w:rsid w:val="00E47C79"/>
    <w:rsid w:val="00E51CC3"/>
    <w:rsid w:val="00E52607"/>
    <w:rsid w:val="00E5275A"/>
    <w:rsid w:val="00E546B0"/>
    <w:rsid w:val="00E54CD8"/>
    <w:rsid w:val="00E664EA"/>
    <w:rsid w:val="00E73326"/>
    <w:rsid w:val="00E8277A"/>
    <w:rsid w:val="00E83B2A"/>
    <w:rsid w:val="00E84271"/>
    <w:rsid w:val="00E86028"/>
    <w:rsid w:val="00E910EC"/>
    <w:rsid w:val="00E94212"/>
    <w:rsid w:val="00E97708"/>
    <w:rsid w:val="00E978C4"/>
    <w:rsid w:val="00EA08DF"/>
    <w:rsid w:val="00EA238C"/>
    <w:rsid w:val="00EA2488"/>
    <w:rsid w:val="00EA75A5"/>
    <w:rsid w:val="00EB1641"/>
    <w:rsid w:val="00EC3E2F"/>
    <w:rsid w:val="00EC6A52"/>
    <w:rsid w:val="00EC6C3B"/>
    <w:rsid w:val="00ED60CF"/>
    <w:rsid w:val="00ED63E3"/>
    <w:rsid w:val="00EE3787"/>
    <w:rsid w:val="00EE4833"/>
    <w:rsid w:val="00EE5780"/>
    <w:rsid w:val="00EE65DD"/>
    <w:rsid w:val="00EE6EAB"/>
    <w:rsid w:val="00EF31F9"/>
    <w:rsid w:val="00F002DB"/>
    <w:rsid w:val="00F00941"/>
    <w:rsid w:val="00F22069"/>
    <w:rsid w:val="00F3096C"/>
    <w:rsid w:val="00F33179"/>
    <w:rsid w:val="00F36DBA"/>
    <w:rsid w:val="00F37D3C"/>
    <w:rsid w:val="00F40378"/>
    <w:rsid w:val="00F406F3"/>
    <w:rsid w:val="00F47FF9"/>
    <w:rsid w:val="00F547E7"/>
    <w:rsid w:val="00F57D5E"/>
    <w:rsid w:val="00F618CD"/>
    <w:rsid w:val="00F62934"/>
    <w:rsid w:val="00F6430D"/>
    <w:rsid w:val="00F7436D"/>
    <w:rsid w:val="00F77A09"/>
    <w:rsid w:val="00F82173"/>
    <w:rsid w:val="00F85BF1"/>
    <w:rsid w:val="00F87747"/>
    <w:rsid w:val="00F94C40"/>
    <w:rsid w:val="00FA1205"/>
    <w:rsid w:val="00FA39E5"/>
    <w:rsid w:val="00FB50F6"/>
    <w:rsid w:val="00FB70B5"/>
    <w:rsid w:val="00FB744A"/>
    <w:rsid w:val="00FD28F6"/>
    <w:rsid w:val="00FE039D"/>
    <w:rsid w:val="00FE56A4"/>
    <w:rsid w:val="00FE7A04"/>
    <w:rsid w:val="092D1294"/>
    <w:rsid w:val="0D9D043C"/>
    <w:rsid w:val="17C4BFEE"/>
    <w:rsid w:val="1922AF0D"/>
    <w:rsid w:val="22595D88"/>
    <w:rsid w:val="344D99B4"/>
    <w:rsid w:val="7067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84C4B"/>
  <w15:chartTrackingRefBased/>
  <w15:docId w15:val="{4987C3BF-0330-4A62-8E33-D4B2D1A7D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tabs>
        <w:tab w:val="left" w:pos="817"/>
        <w:tab w:val="left" w:pos="9464"/>
      </w:tabs>
      <w:ind w:left="108"/>
    </w:pPr>
    <w:rPr>
      <w:b/>
    </w:rPr>
  </w:style>
  <w:style w:type="paragraph" w:styleId="BodyText">
    <w:name w:val="Body Text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Pr>
      <w:i/>
    </w:r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  <w:rsid w:val="002D4BED"/>
  </w:style>
  <w:style w:type="character" w:styleId="CommentReference">
    <w:name w:val="annotation reference"/>
    <w:semiHidden/>
    <w:rsid w:val="009642A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642AF"/>
    <w:rPr>
      <w:sz w:val="20"/>
    </w:rPr>
  </w:style>
  <w:style w:type="paragraph" w:styleId="BalloonText">
    <w:name w:val="Balloon Text"/>
    <w:basedOn w:val="Normal"/>
    <w:semiHidden/>
    <w:rsid w:val="00964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F7CEE"/>
    <w:rPr>
      <w:rFonts w:ascii="Calibri" w:eastAsia="Calibri" w:hAnsi="Calibri"/>
      <w:sz w:val="22"/>
      <w:szCs w:val="22"/>
      <w:lang w:eastAsia="en-US"/>
    </w:rPr>
    <w:tblPr/>
  </w:style>
  <w:style w:type="character" w:customStyle="1" w:styleId="Heading1Char">
    <w:name w:val="Heading 1 Char"/>
    <w:link w:val="Heading1"/>
    <w:rsid w:val="005C31CE"/>
    <w:rPr>
      <w:b/>
      <w:sz w:val="22"/>
      <w:lang w:eastAsia="en-US"/>
    </w:rPr>
  </w:style>
  <w:style w:type="character" w:customStyle="1" w:styleId="HeaderChar">
    <w:name w:val="Header Char"/>
    <w:link w:val="Header"/>
    <w:uiPriority w:val="99"/>
    <w:rsid w:val="00CD3F6B"/>
    <w:rPr>
      <w:sz w:val="24"/>
      <w:lang w:eastAsia="en-US"/>
    </w:rPr>
  </w:style>
  <w:style w:type="paragraph" w:styleId="ListBullet">
    <w:name w:val="List Bullet"/>
    <w:basedOn w:val="Normal"/>
    <w:unhideWhenUsed/>
    <w:rsid w:val="00CD3F6B"/>
    <w:pPr>
      <w:numPr>
        <w:numId w:val="17"/>
      </w:numPr>
      <w:tabs>
        <w:tab w:val="clear" w:pos="360"/>
        <w:tab w:val="num" w:pos="720"/>
      </w:tabs>
      <w:textAlignment w:val="auto"/>
    </w:pPr>
    <w:rPr>
      <w:sz w:val="20"/>
    </w:rPr>
  </w:style>
  <w:style w:type="paragraph" w:styleId="ListParagraph">
    <w:name w:val="List Paragraph"/>
    <w:basedOn w:val="Normal"/>
    <w:uiPriority w:val="34"/>
    <w:qFormat/>
    <w:rsid w:val="00CF055A"/>
    <w:pPr>
      <w:ind w:left="720"/>
    </w:pPr>
  </w:style>
  <w:style w:type="paragraph" w:customStyle="1" w:styleId="Default">
    <w:name w:val="Default"/>
    <w:rsid w:val="009C3E1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964EF7"/>
    <w:rPr>
      <w:sz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64EF7"/>
    <w:rPr>
      <w:b/>
      <w:bCs/>
    </w:rPr>
  </w:style>
  <w:style w:type="character" w:customStyle="1" w:styleId="CommentTextChar">
    <w:name w:val="Comment Text Char"/>
    <w:link w:val="CommentText"/>
    <w:semiHidden/>
    <w:rsid w:val="00964EF7"/>
    <w:rPr>
      <w:lang w:eastAsia="en-US"/>
    </w:rPr>
  </w:style>
  <w:style w:type="character" w:customStyle="1" w:styleId="CommentSubjectChar">
    <w:name w:val="Comment Subject Char"/>
    <w:link w:val="CommentSubject"/>
    <w:rsid w:val="00964EF7"/>
    <w:rPr>
      <w:b/>
      <w:bCs/>
      <w:lang w:eastAsia="en-US"/>
    </w:rPr>
  </w:style>
  <w:style w:type="character" w:customStyle="1" w:styleId="FooterChar">
    <w:name w:val="Footer Char"/>
    <w:link w:val="Footer"/>
    <w:uiPriority w:val="99"/>
    <w:rsid w:val="00EE3787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70cec-8eb7-4ed3-81a5-8908affa4b1a">
      <Terms xmlns="http://schemas.microsoft.com/office/infopath/2007/PartnerControls"/>
    </lcf76f155ced4ddcb4097134ff3c332f>
    <TaxCatchAll xmlns="9a022b84-6a2a-47f2-b3d6-bc68969e62b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6" ma:contentTypeDescription="Create a new document." ma:contentTypeScope="" ma:versionID="4a32e4bd5f9a39ae344acc367b8f9ebe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f122bfca797657b10e9f4f805a0084d4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d2db-fb62-4bfa-b33e-2d45d3448d46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4D4E99-6963-4D5D-A79F-30B760913D2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5CB96B2-8743-4B9D-A598-14D03A3C3D57}">
  <ds:schemaRefs>
    <ds:schemaRef ds:uri="http://schemas.microsoft.com/office/2006/metadata/properties"/>
    <ds:schemaRef ds:uri="http://schemas.microsoft.com/office/infopath/2007/PartnerControls"/>
    <ds:schemaRef ds:uri="efc70cec-8eb7-4ed3-81a5-8908affa4b1a"/>
    <ds:schemaRef ds:uri="9a022b84-6a2a-47f2-b3d6-bc68969e62b8"/>
  </ds:schemaRefs>
</ds:datastoreItem>
</file>

<file path=customXml/itemProps3.xml><?xml version="1.0" encoding="utf-8"?>
<ds:datastoreItem xmlns:ds="http://schemas.openxmlformats.org/officeDocument/2006/customXml" ds:itemID="{625AD3B7-5A77-4B06-B32D-9FBF1C4CA6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0C79CD-4E67-495D-9B54-3D675DF5483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78427F0-B6F1-400F-A609-6CF22B636B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70cec-8eb7-4ed3-81a5-8908affa4b1a"/>
    <ds:schemaRef ds:uri="9a022b84-6a2a-47f2-b3d6-bc68969e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1294</Words>
  <Characters>7379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DARLINGTON BOROUGH COUNCIL</vt:lpstr>
    </vt:vector>
  </TitlesOfParts>
  <Company>Unknown Organization</Company>
  <LinksUpToDate>false</LinksUpToDate>
  <CharactersWithSpaces>8656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DARLINGTON BOROUGH COUNCIL</dc:title>
  <dc:subject/>
  <dc:creator>Roxanne Thompson</dc:creator>
  <cp:keywords/>
  <cp:lastModifiedBy>Roxanne Thompson</cp:lastModifiedBy>
  <cp:revision>3</cp:revision>
  <cp:lastPrinted>2008-02-26T10:29:00Z</cp:lastPrinted>
  <dcterms:created xsi:type="dcterms:W3CDTF">2026-10-13T16:05:00Z</dcterms:created>
  <dcterms:modified xsi:type="dcterms:W3CDTF">2026-10-13T16:05:00Z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959cb5-d6fa-43bd-af65-dd08ea55ea38_Enabled">
    <vt:lpwstr>true</vt:lpwstr>
  </property>
  <property fmtid="{D5CDD505-2E9C-101B-9397-08002B2CF9AE}" pid="3" name="MSIP_Label_b0959cb5-d6fa-43bd-af65-dd08ea55ea38_SetDate">
    <vt:lpwstr>2022-02-16T14:58:44Z</vt:lpwstr>
  </property>
  <property fmtid="{D5CDD505-2E9C-101B-9397-08002B2CF9AE}" pid="4" name="MSIP_Label_b0959cb5-d6fa-43bd-af65-dd08ea55ea38_Method">
    <vt:lpwstr>Privileged</vt:lpwstr>
  </property>
  <property fmtid="{D5CDD505-2E9C-101B-9397-08002B2CF9AE}" pid="5" name="MSIP_Label_b0959cb5-d6fa-43bd-af65-dd08ea55ea38_Name">
    <vt:lpwstr>b0959cb5-d6fa-43bd-af65-dd08ea55ea38</vt:lpwstr>
  </property>
  <property fmtid="{D5CDD505-2E9C-101B-9397-08002B2CF9AE}" pid="6" name="MSIP_Label_b0959cb5-d6fa-43bd-af65-dd08ea55ea38_SiteId">
    <vt:lpwstr>c947251d-81c4-4c9b-995d-f3d3b7a048c7</vt:lpwstr>
  </property>
  <property fmtid="{D5CDD505-2E9C-101B-9397-08002B2CF9AE}" pid="7" name="MSIP_Label_b0959cb5-d6fa-43bd-af65-dd08ea55ea38_ActionId">
    <vt:lpwstr>6f1239a2-daae-4fc7-ad3e-6087ccc6657e</vt:lpwstr>
  </property>
  <property fmtid="{D5CDD505-2E9C-101B-9397-08002B2CF9AE}" pid="8" name="MSIP_Label_b0959cb5-d6fa-43bd-af65-dd08ea55ea38_ContentBits">
    <vt:lpwstr>1</vt:lpwstr>
  </property>
  <property fmtid="{D5CDD505-2E9C-101B-9397-08002B2CF9AE}" pid="9" name="display_urn:schemas-microsoft-com:office:office#Editor">
    <vt:lpwstr>Caitlin Korangin</vt:lpwstr>
  </property>
  <property fmtid="{D5CDD505-2E9C-101B-9397-08002B2CF9AE}" pid="10" name="Order">
    <vt:lpwstr>525800.000000000</vt:lpwstr>
  </property>
  <property fmtid="{D5CDD505-2E9C-101B-9397-08002B2CF9AE}" pid="11" name="display_urn:schemas-microsoft-com:office:office#Author">
    <vt:lpwstr>Caitlin Korangin</vt:lpwstr>
  </property>
  <property fmtid="{D5CDD505-2E9C-101B-9397-08002B2CF9AE}" pid="12" name="MediaServiceImageTags">
    <vt:lpwstr/>
  </property>
  <property fmtid="{D5CDD505-2E9C-101B-9397-08002B2CF9AE}" pid="13" name="ContentTypeId">
    <vt:lpwstr>0x010100339A0B74D50E65488AE2DAC26DC8DF95</vt:lpwstr>
  </property>
</Properties>
</file>