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76BA3A5F">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7888825D" w:rsidR="00B6632F" w:rsidRPr="00DF2AD9" w:rsidRDefault="008B7DA0" w:rsidP="00982F37">
            <w:pPr>
              <w:rPr>
                <w:rFonts w:ascii="Calibri" w:hAnsi="Calibri" w:cs="Calibri"/>
              </w:rPr>
            </w:pPr>
            <w:r>
              <w:rPr>
                <w:rFonts w:ascii="Calibri" w:hAnsi="Calibri" w:cs="Calibri"/>
                <w:bCs/>
                <w:szCs w:val="24"/>
              </w:rPr>
              <w:t xml:space="preserve">Housing </w:t>
            </w:r>
            <w:r w:rsidR="00BF1255">
              <w:rPr>
                <w:rFonts w:ascii="Calibri" w:hAnsi="Calibri" w:cs="Calibri"/>
                <w:bCs/>
                <w:szCs w:val="24"/>
              </w:rPr>
              <w:t>Contact Advisor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0575ED8D"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Housing &amp; Revenues – Housing</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3F5AAA" w:rsidRPr="00DF2AD9" w14:paraId="48312428" w14:textId="77777777" w:rsidTr="00982F37">
        <w:trPr>
          <w:jc w:val="center"/>
        </w:trPr>
        <w:tc>
          <w:tcPr>
            <w:tcW w:w="8506" w:type="dxa"/>
            <w:gridSpan w:val="2"/>
            <w:tcBorders>
              <w:bottom w:val="single" w:sz="4" w:space="0" w:color="auto"/>
            </w:tcBorders>
          </w:tcPr>
          <w:p w14:paraId="7C98F08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7777777" w:rsidR="003F5AAA" w:rsidRPr="00DF2AD9" w:rsidRDefault="003F5AAA" w:rsidP="003F5AAA">
            <w:pPr>
              <w:rPr>
                <w:rFonts w:ascii="Calibri" w:hAnsi="Calibri" w:cs="Calibri"/>
              </w:rPr>
            </w:pPr>
            <w:r w:rsidRPr="005E7DE9">
              <w:rPr>
                <w:rFonts w:ascii="Calibri" w:hAnsi="Calibri" w:cs="Calibri"/>
                <w:b/>
                <w:bCs/>
                <w:szCs w:val="24"/>
              </w:rPr>
              <w:t>No</w:t>
            </w:r>
          </w:p>
        </w:tc>
      </w:tr>
      <w:tr w:rsidR="003F5AAA" w:rsidRPr="00DF2AD9" w14:paraId="213F7191" w14:textId="77777777" w:rsidTr="00982F37">
        <w:trPr>
          <w:jc w:val="center"/>
        </w:trPr>
        <w:tc>
          <w:tcPr>
            <w:tcW w:w="8506" w:type="dxa"/>
            <w:gridSpan w:val="2"/>
            <w:tcBorders>
              <w:bottom w:val="single" w:sz="4" w:space="0" w:color="auto"/>
            </w:tcBorders>
          </w:tcPr>
          <w:p w14:paraId="2044DDE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0D3A1C04" w14:textId="77777777" w:rsidTr="00982F37">
        <w:trPr>
          <w:jc w:val="center"/>
        </w:trPr>
        <w:tc>
          <w:tcPr>
            <w:tcW w:w="8506" w:type="dxa"/>
            <w:gridSpan w:val="2"/>
            <w:tcBorders>
              <w:bottom w:val="single" w:sz="4" w:space="0" w:color="auto"/>
            </w:tcBorders>
          </w:tcPr>
          <w:p w14:paraId="19F49A53"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3F5AAA" w:rsidRPr="00DF2AD9" w:rsidRDefault="003F5AAA" w:rsidP="003F5AAA">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465C536C" w:rsidR="003F5AAA" w:rsidRPr="00F86801" w:rsidRDefault="009D523D" w:rsidP="003F5AAA">
            <w:pPr>
              <w:rPr>
                <w:rFonts w:ascii="Calibri" w:hAnsi="Calibri" w:cs="Calibri"/>
                <w:b/>
                <w:bCs/>
              </w:rPr>
            </w:pPr>
            <w:r>
              <w:rPr>
                <w:rFonts w:ascii="Calibri" w:hAnsi="Calibri" w:cs="Calibri"/>
                <w:b/>
                <w:bCs/>
              </w:rPr>
              <w:t>No</w:t>
            </w:r>
          </w:p>
        </w:tc>
      </w:tr>
      <w:tr w:rsidR="003F5AAA" w:rsidRPr="00DF2AD9" w14:paraId="306C38F9" w14:textId="77777777" w:rsidTr="00982F37">
        <w:trPr>
          <w:jc w:val="center"/>
        </w:trPr>
        <w:tc>
          <w:tcPr>
            <w:tcW w:w="8506" w:type="dxa"/>
            <w:gridSpan w:val="2"/>
            <w:tcBorders>
              <w:bottom w:val="single" w:sz="4" w:space="0" w:color="auto"/>
            </w:tcBorders>
          </w:tcPr>
          <w:p w14:paraId="1FB6E47E"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17B345BA" w14:textId="77777777" w:rsidTr="00982F37">
        <w:trPr>
          <w:jc w:val="center"/>
        </w:trPr>
        <w:tc>
          <w:tcPr>
            <w:tcW w:w="8506" w:type="dxa"/>
            <w:gridSpan w:val="2"/>
            <w:tcBorders>
              <w:bottom w:val="single" w:sz="4" w:space="0" w:color="auto"/>
            </w:tcBorders>
          </w:tcPr>
          <w:p w14:paraId="42D2726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38E6FD33" w14:textId="77777777" w:rsidTr="00982F37">
        <w:trPr>
          <w:jc w:val="center"/>
        </w:trPr>
        <w:tc>
          <w:tcPr>
            <w:tcW w:w="8506" w:type="dxa"/>
            <w:gridSpan w:val="2"/>
            <w:tcBorders>
              <w:bottom w:val="single" w:sz="4" w:space="0" w:color="auto"/>
            </w:tcBorders>
          </w:tcPr>
          <w:p w14:paraId="5386BC1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30E5EA13" w:rsidR="003F5AAA" w:rsidRPr="00635F21" w:rsidRDefault="009D523D" w:rsidP="003F5AAA">
            <w:pPr>
              <w:rPr>
                <w:rFonts w:ascii="Calibri" w:hAnsi="Calibri" w:cs="Calibri"/>
                <w:b/>
                <w:bCs/>
              </w:rPr>
            </w:pPr>
            <w:r w:rsidRPr="00635F21">
              <w:rPr>
                <w:rFonts w:ascii="Calibri" w:hAnsi="Calibri" w:cs="Calibri"/>
                <w:b/>
                <w:bCs/>
              </w:rPr>
              <w:t>No</w:t>
            </w:r>
          </w:p>
        </w:tc>
      </w:tr>
      <w:tr w:rsidR="003F5AAA" w:rsidRPr="00DF2AD9" w14:paraId="42695CDD" w14:textId="77777777" w:rsidTr="00982F37">
        <w:trPr>
          <w:jc w:val="center"/>
        </w:trPr>
        <w:tc>
          <w:tcPr>
            <w:tcW w:w="8506" w:type="dxa"/>
            <w:gridSpan w:val="2"/>
            <w:tcBorders>
              <w:bottom w:val="single" w:sz="4" w:space="0" w:color="auto"/>
            </w:tcBorders>
          </w:tcPr>
          <w:p w14:paraId="108C6113" w14:textId="77777777" w:rsidR="003F5AAA" w:rsidRPr="00DF2AD9" w:rsidRDefault="003F5AAA" w:rsidP="003F5AAA">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43673C6E" w:rsidR="003F5AAA" w:rsidRPr="00AE5DC0" w:rsidRDefault="002D695F" w:rsidP="003F5AAA">
            <w:pPr>
              <w:rPr>
                <w:rFonts w:ascii="Calibri" w:hAnsi="Calibri" w:cs="Calibri"/>
                <w:b/>
                <w:bCs/>
              </w:rPr>
            </w:pPr>
            <w:r w:rsidRPr="00635F21">
              <w:rPr>
                <w:rFonts w:ascii="Calibri" w:hAnsi="Calibri" w:cs="Calibri"/>
                <w:b/>
                <w:bCs/>
              </w:rPr>
              <w:t>No</w:t>
            </w:r>
          </w:p>
        </w:tc>
      </w:tr>
      <w:tr w:rsidR="003F5AAA" w:rsidRPr="00DF2AD9" w14:paraId="17DD24C8" w14:textId="77777777" w:rsidTr="00982F37">
        <w:trPr>
          <w:jc w:val="center"/>
        </w:trPr>
        <w:tc>
          <w:tcPr>
            <w:tcW w:w="8506" w:type="dxa"/>
            <w:gridSpan w:val="2"/>
            <w:tcBorders>
              <w:bottom w:val="single" w:sz="4" w:space="0" w:color="auto"/>
            </w:tcBorders>
          </w:tcPr>
          <w:p w14:paraId="5F1C5F7A" w14:textId="77777777" w:rsidR="003F5AAA" w:rsidRPr="00DF2AD9" w:rsidRDefault="003F5AAA" w:rsidP="003F5AAA">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tcPr>
          <w:p w14:paraId="5E87B950" w14:textId="77777777" w:rsidR="003F5AAA" w:rsidRPr="00DF2AD9" w:rsidRDefault="003F5AAA" w:rsidP="003F5AAA">
            <w:pPr>
              <w:rPr>
                <w:rFonts w:ascii="Calibri" w:hAnsi="Calibri" w:cs="Calibri"/>
              </w:rPr>
            </w:pPr>
            <w:r w:rsidRPr="00E87022">
              <w:rPr>
                <w:rFonts w:ascii="Calibri" w:hAnsi="Calibri" w:cs="Calibri"/>
                <w:b/>
                <w:bCs/>
                <w:szCs w:val="24"/>
              </w:rPr>
              <w:t>No</w:t>
            </w:r>
          </w:p>
        </w:tc>
      </w:tr>
      <w:tr w:rsidR="003F5AAA"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77777777" w:rsidR="003F5AAA" w:rsidRPr="00DF2AD9" w:rsidRDefault="003F5AAA" w:rsidP="003F5AAA">
            <w:pPr>
              <w:rPr>
                <w:rFonts w:ascii="Calibri" w:hAnsi="Calibri" w:cs="Calibri"/>
                <w:b/>
              </w:rPr>
            </w:pPr>
            <w:r w:rsidRPr="00E87022">
              <w:rPr>
                <w:rFonts w:ascii="Calibri" w:hAnsi="Calibri" w:cs="Calibri"/>
                <w:b/>
                <w:bCs/>
                <w:szCs w:val="24"/>
              </w:rPr>
              <w:t>No</w:t>
            </w:r>
          </w:p>
        </w:tc>
      </w:tr>
      <w:tr w:rsidR="003F5AAA"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77777777" w:rsidR="003F5AAA" w:rsidRPr="00DF2AD9" w:rsidRDefault="003F5AAA" w:rsidP="003F5AAA">
            <w:pPr>
              <w:rPr>
                <w:rFonts w:ascii="Calibri" w:hAnsi="Calibri" w:cs="Calibri"/>
                <w:b/>
              </w:rPr>
            </w:pPr>
            <w:r w:rsidRPr="005E7DE9">
              <w:rPr>
                <w:rFonts w:ascii="Calibri" w:hAnsi="Calibri" w:cs="Calibri"/>
                <w:b/>
                <w:bCs/>
                <w:szCs w:val="24"/>
              </w:rPr>
              <w:t>No</w:t>
            </w:r>
          </w:p>
        </w:tc>
      </w:tr>
      <w:tr w:rsidR="003F5AAA"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7267342B" w:rsidR="003F5AAA" w:rsidRPr="00DF2AD9" w:rsidRDefault="00DA5E9A" w:rsidP="003F5AAA">
            <w:pPr>
              <w:rPr>
                <w:rFonts w:ascii="Calibri" w:hAnsi="Calibri" w:cs="Calibri"/>
                <w:b/>
              </w:rPr>
            </w:pPr>
            <w:r>
              <w:rPr>
                <w:rFonts w:ascii="Calibri" w:hAnsi="Calibri" w:cs="Calibri"/>
                <w:b/>
              </w:rPr>
              <w:t>Yes</w:t>
            </w:r>
          </w:p>
        </w:tc>
      </w:tr>
      <w:tr w:rsidR="003F5AAA"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7B2FB41A" w:rsidR="003F5AAA" w:rsidRPr="00DF2AD9" w:rsidRDefault="002D695F" w:rsidP="003F5AAA">
            <w:pPr>
              <w:rPr>
                <w:rFonts w:ascii="Calibri" w:hAnsi="Calibri" w:cs="Calibri"/>
                <w:b/>
              </w:rPr>
            </w:pPr>
            <w:r w:rsidRPr="005E7DE9">
              <w:rPr>
                <w:rFonts w:ascii="Calibri" w:hAnsi="Calibri" w:cs="Calibri"/>
                <w:b/>
                <w:bCs/>
                <w:szCs w:val="24"/>
              </w:rPr>
              <w:t>No</w:t>
            </w:r>
          </w:p>
        </w:tc>
      </w:tr>
      <w:tr w:rsidR="003F5AAA"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3F5AAA" w:rsidRPr="00DF2AD9" w:rsidRDefault="003F5AAA" w:rsidP="003F5AAA">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6D2447CE" w:rsidR="003F5AAA" w:rsidRPr="00DF2AD9" w:rsidRDefault="002D695F" w:rsidP="003F5AAA">
            <w:pPr>
              <w:rPr>
                <w:rFonts w:ascii="Calibri" w:hAnsi="Calibri" w:cs="Calibri"/>
                <w:b/>
              </w:rPr>
            </w:pPr>
            <w:r w:rsidRPr="005E7DE9">
              <w:rPr>
                <w:rFonts w:ascii="Calibri" w:hAnsi="Calibri" w:cs="Calibri"/>
                <w:b/>
                <w:bCs/>
                <w:szCs w:val="24"/>
              </w:rPr>
              <w:t>No</w:t>
            </w:r>
          </w:p>
        </w:tc>
      </w:tr>
      <w:tr w:rsidR="003F5AAA"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0B1F18A3" w:rsidR="003F5AAA" w:rsidRPr="00DF2AD9" w:rsidRDefault="00F86801" w:rsidP="003F5AAA">
            <w:pPr>
              <w:rPr>
                <w:rFonts w:ascii="Calibri" w:hAnsi="Calibri" w:cs="Calibri"/>
                <w:b/>
              </w:rPr>
            </w:pPr>
            <w:r>
              <w:rPr>
                <w:rFonts w:ascii="Calibri" w:hAnsi="Calibri" w:cs="Calibri"/>
                <w:b/>
              </w:rPr>
              <w:t>No</w:t>
            </w:r>
          </w:p>
        </w:tc>
      </w:tr>
      <w:tr w:rsidR="00871E60"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871E60" w:rsidRPr="00DF2AD9" w:rsidRDefault="00871E60" w:rsidP="003F5AAA">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59F0724F" w:rsidR="00871E60" w:rsidRPr="006C0EA3" w:rsidRDefault="002C7F6B" w:rsidP="003F5AAA">
            <w:pPr>
              <w:rPr>
                <w:rFonts w:ascii="Calibri" w:hAnsi="Calibri" w:cs="Calibri"/>
                <w:b/>
                <w:bCs/>
                <w:szCs w:val="24"/>
              </w:rPr>
            </w:pPr>
            <w:r>
              <w:rPr>
                <w:rFonts w:ascii="Calibri" w:hAnsi="Calibri" w:cs="Calibri"/>
                <w:b/>
                <w:bCs/>
                <w:szCs w:val="24"/>
              </w:rPr>
              <w:t>No</w:t>
            </w:r>
          </w:p>
        </w:tc>
      </w:tr>
      <w:tr w:rsidR="002B4687" w:rsidRPr="00DF2AD9" w14:paraId="11F40E59" w14:textId="77777777" w:rsidTr="00982F37">
        <w:trPr>
          <w:trHeight w:val="312"/>
          <w:jc w:val="center"/>
        </w:trPr>
        <w:tc>
          <w:tcPr>
            <w:tcW w:w="9862" w:type="dxa"/>
            <w:gridSpan w:val="3"/>
          </w:tcPr>
          <w:p w14:paraId="262FC70D" w14:textId="246EDF70" w:rsidR="002B4687" w:rsidRPr="0048767B" w:rsidRDefault="002B4687" w:rsidP="002B4687">
            <w:pPr>
              <w:rPr>
                <w:rFonts w:ascii="Calibri" w:hAnsi="Calibri" w:cs="Calibri"/>
                <w:bCs/>
                <w:i/>
                <w:iCs/>
                <w:sz w:val="22"/>
                <w:szCs w:val="22"/>
              </w:rPr>
            </w:pPr>
            <w:r w:rsidRPr="00DF2AD9">
              <w:rPr>
                <w:rFonts w:ascii="Calibri" w:hAnsi="Calibri" w:cs="Calibri"/>
                <w:b/>
              </w:rPr>
              <w:t>Other – Please specify</w:t>
            </w:r>
            <w:r w:rsidR="003E502A">
              <w:rPr>
                <w:rFonts w:ascii="Calibri" w:hAnsi="Calibri" w:cs="Calibri"/>
                <w:b/>
              </w:rPr>
              <w:t xml:space="preserve">  </w:t>
            </w:r>
          </w:p>
        </w:tc>
      </w:tr>
    </w:tbl>
    <w:p w14:paraId="5AD730E4" w14:textId="77777777"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lastRenderedPageBreak/>
              <w:t>Name</w:t>
            </w:r>
          </w:p>
          <w:p w14:paraId="785FA878" w14:textId="77777777" w:rsidR="00B6632F" w:rsidRPr="00DF2AD9" w:rsidRDefault="00B6632F" w:rsidP="00982F37">
            <w:pPr>
              <w:rPr>
                <w:rFonts w:ascii="Calibri" w:hAnsi="Calibri" w:cs="Calibri"/>
                <w:b/>
              </w:rPr>
            </w:pPr>
          </w:p>
        </w:tc>
        <w:tc>
          <w:tcPr>
            <w:tcW w:w="4961" w:type="dxa"/>
          </w:tcPr>
          <w:p w14:paraId="08CF00E1" w14:textId="1F001F35" w:rsidR="00B6632F" w:rsidRPr="00DF2AD9" w:rsidRDefault="005104EF" w:rsidP="00286FCD">
            <w:pPr>
              <w:rPr>
                <w:rFonts w:ascii="Calibri" w:hAnsi="Calibri" w:cs="Calibri"/>
              </w:rPr>
            </w:pPr>
            <w:r>
              <w:rPr>
                <w:rFonts w:ascii="Calibri" w:hAnsi="Calibri" w:cs="Calibri"/>
              </w:rPr>
              <w:t>Kay Heseltine</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1349F0E5" w:rsidR="00B6632F" w:rsidRPr="00DF2AD9" w:rsidRDefault="005104EF" w:rsidP="008B7DA0">
            <w:pPr>
              <w:rPr>
                <w:rFonts w:ascii="Calibri" w:hAnsi="Calibri" w:cs="Calibri"/>
              </w:rPr>
            </w:pPr>
            <w:r>
              <w:rPr>
                <w:rFonts w:ascii="Calibri" w:hAnsi="Calibri" w:cs="Calibri"/>
              </w:rPr>
              <w:t>14.01.2026</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69109672" w:rsidR="00B6632F" w:rsidRPr="007032BB" w:rsidRDefault="007032BB" w:rsidP="007032BB">
            <w:pPr>
              <w:rPr>
                <w:rFonts w:ascii="Calibri" w:hAnsi="Calibri" w:cs="Calibri"/>
                <w:i/>
                <w:iCs/>
              </w:rPr>
            </w:pPr>
            <w:r>
              <w:rPr>
                <w:rFonts w:ascii="Calibri" w:hAnsi="Calibri" w:cs="Calibri"/>
              </w:rPr>
              <w:t xml:space="preserve"> </w:t>
            </w:r>
            <w:r w:rsidRPr="007032BB">
              <w:rPr>
                <w:rFonts w:ascii="Calibri" w:hAnsi="Calibri" w:cs="Calibri"/>
                <w:i/>
                <w:iCs/>
              </w:rPr>
              <w:t xml:space="preserve"> </w:t>
            </w:r>
            <w:r w:rsidR="005104EF">
              <w:rPr>
                <w:rFonts w:ascii="Calibri" w:hAnsi="Calibri" w:cs="Calibri"/>
                <w:i/>
                <w:iCs/>
              </w:rPr>
              <w:t>KLHeseltine</w:t>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1"/>
      <w:footerReference w:type="default" r:id="rId12"/>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57B0" w14:textId="77777777" w:rsidR="00416738" w:rsidRDefault="00416738">
      <w:r>
        <w:separator/>
      </w:r>
    </w:p>
  </w:endnote>
  <w:endnote w:type="continuationSeparator" w:id="0">
    <w:p w14:paraId="79A99846" w14:textId="77777777" w:rsidR="00416738" w:rsidRDefault="004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AF24A" w14:textId="77777777" w:rsidR="00416738" w:rsidRDefault="00416738">
      <w:r>
        <w:separator/>
      </w:r>
    </w:p>
  </w:footnote>
  <w:footnote w:type="continuationSeparator" w:id="0">
    <w:p w14:paraId="3D661B16" w14:textId="77777777" w:rsidR="00416738" w:rsidRDefault="004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5"/>
  </w:num>
  <w:num w:numId="2" w16cid:durableId="1996107598">
    <w:abstractNumId w:val="10"/>
  </w:num>
  <w:num w:numId="3" w16cid:durableId="244850398">
    <w:abstractNumId w:val="4"/>
  </w:num>
  <w:num w:numId="4" w16cid:durableId="1727953349">
    <w:abstractNumId w:val="13"/>
  </w:num>
  <w:num w:numId="5" w16cid:durableId="1202666739">
    <w:abstractNumId w:val="9"/>
  </w:num>
  <w:num w:numId="6" w16cid:durableId="2144233635">
    <w:abstractNumId w:val="11"/>
  </w:num>
  <w:num w:numId="7" w16cid:durableId="124204869">
    <w:abstractNumId w:val="7"/>
  </w:num>
  <w:num w:numId="8" w16cid:durableId="595864907">
    <w:abstractNumId w:val="14"/>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520A0"/>
    <w:rsid w:val="00071117"/>
    <w:rsid w:val="00074137"/>
    <w:rsid w:val="00074BFB"/>
    <w:rsid w:val="00092314"/>
    <w:rsid w:val="00096784"/>
    <w:rsid w:val="000A300B"/>
    <w:rsid w:val="000A3E3F"/>
    <w:rsid w:val="000F1DCD"/>
    <w:rsid w:val="00103448"/>
    <w:rsid w:val="00107288"/>
    <w:rsid w:val="00133948"/>
    <w:rsid w:val="00135CBB"/>
    <w:rsid w:val="001473E1"/>
    <w:rsid w:val="001533FC"/>
    <w:rsid w:val="001744AB"/>
    <w:rsid w:val="00174E46"/>
    <w:rsid w:val="00184518"/>
    <w:rsid w:val="001A5627"/>
    <w:rsid w:val="001B1AA1"/>
    <w:rsid w:val="001D406F"/>
    <w:rsid w:val="001F2AC8"/>
    <w:rsid w:val="001F57A2"/>
    <w:rsid w:val="001F73D8"/>
    <w:rsid w:val="00201265"/>
    <w:rsid w:val="002139BB"/>
    <w:rsid w:val="00233B1A"/>
    <w:rsid w:val="0024107E"/>
    <w:rsid w:val="00251994"/>
    <w:rsid w:val="00262129"/>
    <w:rsid w:val="00273FA0"/>
    <w:rsid w:val="00286FCD"/>
    <w:rsid w:val="0029552F"/>
    <w:rsid w:val="002A0CCD"/>
    <w:rsid w:val="002A5CB2"/>
    <w:rsid w:val="002B0B6C"/>
    <w:rsid w:val="002B29A2"/>
    <w:rsid w:val="002B4687"/>
    <w:rsid w:val="002B4A05"/>
    <w:rsid w:val="002C03E9"/>
    <w:rsid w:val="002C7F6B"/>
    <w:rsid w:val="002D4BED"/>
    <w:rsid w:val="002D695F"/>
    <w:rsid w:val="002F194E"/>
    <w:rsid w:val="002F6F6B"/>
    <w:rsid w:val="00312F65"/>
    <w:rsid w:val="00313BA6"/>
    <w:rsid w:val="003168BA"/>
    <w:rsid w:val="00317C39"/>
    <w:rsid w:val="0032079A"/>
    <w:rsid w:val="00320E7D"/>
    <w:rsid w:val="003272CB"/>
    <w:rsid w:val="00337782"/>
    <w:rsid w:val="003378D2"/>
    <w:rsid w:val="00346F7D"/>
    <w:rsid w:val="00351546"/>
    <w:rsid w:val="0035344F"/>
    <w:rsid w:val="00354100"/>
    <w:rsid w:val="003611AA"/>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3040"/>
    <w:rsid w:val="004049CC"/>
    <w:rsid w:val="00406310"/>
    <w:rsid w:val="00416738"/>
    <w:rsid w:val="004172C8"/>
    <w:rsid w:val="00420AEC"/>
    <w:rsid w:val="00423216"/>
    <w:rsid w:val="00427281"/>
    <w:rsid w:val="00460151"/>
    <w:rsid w:val="00462E90"/>
    <w:rsid w:val="0048080B"/>
    <w:rsid w:val="00483BF0"/>
    <w:rsid w:val="00485ECF"/>
    <w:rsid w:val="0048767B"/>
    <w:rsid w:val="00493310"/>
    <w:rsid w:val="00495100"/>
    <w:rsid w:val="004A262F"/>
    <w:rsid w:val="004A4D73"/>
    <w:rsid w:val="004B601A"/>
    <w:rsid w:val="004C78BC"/>
    <w:rsid w:val="004D3B5F"/>
    <w:rsid w:val="004E328C"/>
    <w:rsid w:val="00504C55"/>
    <w:rsid w:val="005104EF"/>
    <w:rsid w:val="00525546"/>
    <w:rsid w:val="00525B51"/>
    <w:rsid w:val="00532C27"/>
    <w:rsid w:val="0054336E"/>
    <w:rsid w:val="00552A26"/>
    <w:rsid w:val="0056288E"/>
    <w:rsid w:val="00562DEB"/>
    <w:rsid w:val="005705CF"/>
    <w:rsid w:val="00573291"/>
    <w:rsid w:val="005830CE"/>
    <w:rsid w:val="00590F9C"/>
    <w:rsid w:val="005A7F50"/>
    <w:rsid w:val="005B1674"/>
    <w:rsid w:val="005D4F2E"/>
    <w:rsid w:val="005D7BD2"/>
    <w:rsid w:val="005F6052"/>
    <w:rsid w:val="006055BB"/>
    <w:rsid w:val="00605D72"/>
    <w:rsid w:val="00623135"/>
    <w:rsid w:val="006308CA"/>
    <w:rsid w:val="00635F21"/>
    <w:rsid w:val="0064426C"/>
    <w:rsid w:val="006560FD"/>
    <w:rsid w:val="00657FFB"/>
    <w:rsid w:val="00670E76"/>
    <w:rsid w:val="0067716C"/>
    <w:rsid w:val="00690FEE"/>
    <w:rsid w:val="006A056C"/>
    <w:rsid w:val="006A6AF8"/>
    <w:rsid w:val="006B1B28"/>
    <w:rsid w:val="006B341B"/>
    <w:rsid w:val="006B5D6F"/>
    <w:rsid w:val="007032BB"/>
    <w:rsid w:val="00717D77"/>
    <w:rsid w:val="00723AD7"/>
    <w:rsid w:val="007337D1"/>
    <w:rsid w:val="00741737"/>
    <w:rsid w:val="007446CF"/>
    <w:rsid w:val="00751267"/>
    <w:rsid w:val="007577E2"/>
    <w:rsid w:val="0076003B"/>
    <w:rsid w:val="00764D79"/>
    <w:rsid w:val="0078773A"/>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B7DA0"/>
    <w:rsid w:val="008D5246"/>
    <w:rsid w:val="008E1D61"/>
    <w:rsid w:val="008F2356"/>
    <w:rsid w:val="008F520D"/>
    <w:rsid w:val="00914512"/>
    <w:rsid w:val="00950F0D"/>
    <w:rsid w:val="009608BA"/>
    <w:rsid w:val="009642AF"/>
    <w:rsid w:val="00974594"/>
    <w:rsid w:val="00974606"/>
    <w:rsid w:val="00982F37"/>
    <w:rsid w:val="009A5386"/>
    <w:rsid w:val="009C1978"/>
    <w:rsid w:val="009C2B22"/>
    <w:rsid w:val="009D4FA3"/>
    <w:rsid w:val="009D523D"/>
    <w:rsid w:val="009E0525"/>
    <w:rsid w:val="009F14D5"/>
    <w:rsid w:val="00A00172"/>
    <w:rsid w:val="00A01DBE"/>
    <w:rsid w:val="00A13E07"/>
    <w:rsid w:val="00A24170"/>
    <w:rsid w:val="00A41DB1"/>
    <w:rsid w:val="00A47C44"/>
    <w:rsid w:val="00A52E8D"/>
    <w:rsid w:val="00A535D2"/>
    <w:rsid w:val="00A605E1"/>
    <w:rsid w:val="00A61C0A"/>
    <w:rsid w:val="00A7337F"/>
    <w:rsid w:val="00A81998"/>
    <w:rsid w:val="00A830FB"/>
    <w:rsid w:val="00A9302A"/>
    <w:rsid w:val="00A95A90"/>
    <w:rsid w:val="00A9619F"/>
    <w:rsid w:val="00A97E8D"/>
    <w:rsid w:val="00AB6F44"/>
    <w:rsid w:val="00AC78AD"/>
    <w:rsid w:val="00AC7A9E"/>
    <w:rsid w:val="00AE5DC0"/>
    <w:rsid w:val="00B007F1"/>
    <w:rsid w:val="00B02338"/>
    <w:rsid w:val="00B033F1"/>
    <w:rsid w:val="00B112BB"/>
    <w:rsid w:val="00B122FB"/>
    <w:rsid w:val="00B14842"/>
    <w:rsid w:val="00B1484E"/>
    <w:rsid w:val="00B264DA"/>
    <w:rsid w:val="00B37AC3"/>
    <w:rsid w:val="00B414EE"/>
    <w:rsid w:val="00B41EEA"/>
    <w:rsid w:val="00B55205"/>
    <w:rsid w:val="00B6632F"/>
    <w:rsid w:val="00B816C0"/>
    <w:rsid w:val="00B82036"/>
    <w:rsid w:val="00B84FA3"/>
    <w:rsid w:val="00B91F03"/>
    <w:rsid w:val="00B92E7F"/>
    <w:rsid w:val="00B934F6"/>
    <w:rsid w:val="00BA2AD8"/>
    <w:rsid w:val="00BA4774"/>
    <w:rsid w:val="00BB28D6"/>
    <w:rsid w:val="00BB4DB1"/>
    <w:rsid w:val="00BE1821"/>
    <w:rsid w:val="00BF1255"/>
    <w:rsid w:val="00C06D7E"/>
    <w:rsid w:val="00C16C9C"/>
    <w:rsid w:val="00C17C57"/>
    <w:rsid w:val="00C229CD"/>
    <w:rsid w:val="00C46830"/>
    <w:rsid w:val="00C55300"/>
    <w:rsid w:val="00C71767"/>
    <w:rsid w:val="00C8342F"/>
    <w:rsid w:val="00C84A41"/>
    <w:rsid w:val="00C87685"/>
    <w:rsid w:val="00C94B63"/>
    <w:rsid w:val="00CB1420"/>
    <w:rsid w:val="00CD42A7"/>
    <w:rsid w:val="00CE154B"/>
    <w:rsid w:val="00CE2DA2"/>
    <w:rsid w:val="00D20B21"/>
    <w:rsid w:val="00D23D1C"/>
    <w:rsid w:val="00D41659"/>
    <w:rsid w:val="00D41ECD"/>
    <w:rsid w:val="00D530E7"/>
    <w:rsid w:val="00D5497A"/>
    <w:rsid w:val="00D63F6A"/>
    <w:rsid w:val="00D63F7C"/>
    <w:rsid w:val="00D641D3"/>
    <w:rsid w:val="00D670C3"/>
    <w:rsid w:val="00D67FF4"/>
    <w:rsid w:val="00D9628F"/>
    <w:rsid w:val="00DA322B"/>
    <w:rsid w:val="00DA4E68"/>
    <w:rsid w:val="00DA5E9A"/>
    <w:rsid w:val="00DC39DD"/>
    <w:rsid w:val="00DE12CE"/>
    <w:rsid w:val="00DE28D1"/>
    <w:rsid w:val="00DE375A"/>
    <w:rsid w:val="00E00BE4"/>
    <w:rsid w:val="00E13E78"/>
    <w:rsid w:val="00E34052"/>
    <w:rsid w:val="00E366B4"/>
    <w:rsid w:val="00E4672F"/>
    <w:rsid w:val="00E546B0"/>
    <w:rsid w:val="00E54CD8"/>
    <w:rsid w:val="00E664EA"/>
    <w:rsid w:val="00E8074E"/>
    <w:rsid w:val="00E97708"/>
    <w:rsid w:val="00EC3E2F"/>
    <w:rsid w:val="00EC7706"/>
    <w:rsid w:val="00EC7BE6"/>
    <w:rsid w:val="00ED63E3"/>
    <w:rsid w:val="00ED7F24"/>
    <w:rsid w:val="00EE65DD"/>
    <w:rsid w:val="00EF3CAB"/>
    <w:rsid w:val="00F063E1"/>
    <w:rsid w:val="00F13A63"/>
    <w:rsid w:val="00F24DDE"/>
    <w:rsid w:val="00F33179"/>
    <w:rsid w:val="00F336AF"/>
    <w:rsid w:val="00F47FF9"/>
    <w:rsid w:val="00F6430D"/>
    <w:rsid w:val="00F77A09"/>
    <w:rsid w:val="00F86801"/>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3.xml><?xml version="1.0" encoding="utf-8"?>
<ds:datastoreItem xmlns:ds="http://schemas.openxmlformats.org/officeDocument/2006/customXml" ds:itemID="{06F4E427-4749-442C-9D66-58B791816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1487</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4</cp:revision>
  <cp:lastPrinted>2008-02-25T10:29:00Z</cp:lastPrinted>
  <dcterms:created xsi:type="dcterms:W3CDTF">2026-01-14T10:41:00Z</dcterms:created>
  <dcterms:modified xsi:type="dcterms:W3CDTF">2026-01-14T10:50:00Z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