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E6BBC" w14:textId="70595EFB" w:rsidR="00580184" w:rsidRPr="00610D7D" w:rsidRDefault="0063237B" w:rsidP="00610D7D">
      <w:pPr>
        <w:spacing w:after="0" w:line="240" w:lineRule="auto"/>
        <w:rPr>
          <w:color w:val="1F3864" w:themeColor="accent1" w:themeShade="80"/>
          <w:sz w:val="32"/>
          <w:szCs w:val="32"/>
        </w:rPr>
      </w:pPr>
      <w:r w:rsidRPr="0063237B">
        <w:rPr>
          <w:noProof/>
        </w:rPr>
        <w:drawing>
          <wp:anchor distT="0" distB="0" distL="114300" distR="114300" simplePos="0" relativeHeight="251658240" behindDoc="0" locked="0" layoutInCell="1" allowOverlap="1" wp14:anchorId="4C8AA6FF" wp14:editId="5E232654">
            <wp:simplePos x="0" y="0"/>
            <wp:positionH relativeFrom="column">
              <wp:posOffset>7496175</wp:posOffset>
            </wp:positionH>
            <wp:positionV relativeFrom="paragraph">
              <wp:posOffset>-637335</wp:posOffset>
            </wp:positionV>
            <wp:extent cx="1323607" cy="1319960"/>
            <wp:effectExtent l="0" t="0" r="0" b="0"/>
            <wp:wrapNone/>
            <wp:docPr id="1098474150" name="Picture 2" descr="A logo with a tre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474150" name="Picture 2" descr="A logo with a tree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046" cy="132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1F3864" w:themeColor="accent1" w:themeShade="80"/>
          <w:sz w:val="32"/>
          <w:szCs w:val="32"/>
        </w:rPr>
        <w:t>Smart Multi Academy Trust</w:t>
      </w:r>
    </w:p>
    <w:p w14:paraId="0341C8A8" w14:textId="1299B1D2" w:rsidR="00580184" w:rsidRPr="00610D7D" w:rsidRDefault="00580184" w:rsidP="00610D7D">
      <w:pPr>
        <w:spacing w:after="0" w:line="240" w:lineRule="auto"/>
        <w:rPr>
          <w:b/>
          <w:bCs/>
          <w:color w:val="1F3864" w:themeColor="accent1" w:themeShade="80"/>
          <w:sz w:val="48"/>
          <w:szCs w:val="48"/>
        </w:rPr>
      </w:pPr>
      <w:r w:rsidRPr="00610D7D">
        <w:rPr>
          <w:b/>
          <w:bCs/>
          <w:color w:val="1F3864" w:themeColor="accent1" w:themeShade="80"/>
          <w:sz w:val="48"/>
          <w:szCs w:val="48"/>
        </w:rPr>
        <w:t>Job Description</w:t>
      </w:r>
    </w:p>
    <w:p w14:paraId="5075C27A" w14:textId="50B290D8" w:rsidR="00580184" w:rsidRDefault="00580184" w:rsidP="00610D7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654"/>
        <w:gridCol w:w="1418"/>
        <w:gridCol w:w="1762"/>
      </w:tblGrid>
      <w:tr w:rsidR="00610D7D" w14:paraId="27C1E582" w14:textId="77777777" w:rsidTr="00610D7D">
        <w:tc>
          <w:tcPr>
            <w:tcW w:w="3114" w:type="dxa"/>
          </w:tcPr>
          <w:p w14:paraId="4D5B19D7" w14:textId="621142EA" w:rsidR="00610D7D" w:rsidRDefault="00610D7D" w:rsidP="00610D7D">
            <w:r>
              <w:t xml:space="preserve">Post:   </w:t>
            </w:r>
          </w:p>
        </w:tc>
        <w:tc>
          <w:tcPr>
            <w:tcW w:w="7654" w:type="dxa"/>
          </w:tcPr>
          <w:p w14:paraId="1D920A52" w14:textId="321CA432" w:rsidR="00610D7D" w:rsidRPr="007625D8" w:rsidRDefault="00610D7D" w:rsidP="00610D7D">
            <w:pPr>
              <w:rPr>
                <w:b/>
                <w:bCs/>
                <w:sz w:val="24"/>
                <w:szCs w:val="24"/>
              </w:rPr>
            </w:pPr>
            <w:r w:rsidRPr="00EC358E">
              <w:rPr>
                <w:b/>
                <w:bCs/>
                <w:color w:val="1F3864" w:themeColor="accent1" w:themeShade="80"/>
                <w:sz w:val="24"/>
                <w:szCs w:val="24"/>
              </w:rPr>
              <w:t>ADMIN</w:t>
            </w:r>
            <w:r w:rsidR="00F11FB2">
              <w:rPr>
                <w:b/>
                <w:bCs/>
                <w:color w:val="1F3864" w:themeColor="accent1" w:themeShade="80"/>
                <w:sz w:val="24"/>
                <w:szCs w:val="24"/>
              </w:rPr>
              <w:t>ISTRATIVE</w:t>
            </w:r>
            <w:r w:rsidRPr="00EC358E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 ASSISTANT</w:t>
            </w:r>
          </w:p>
        </w:tc>
        <w:tc>
          <w:tcPr>
            <w:tcW w:w="1418" w:type="dxa"/>
          </w:tcPr>
          <w:p w14:paraId="7223C30E" w14:textId="304CD985" w:rsidR="00610D7D" w:rsidRDefault="00610D7D" w:rsidP="00610D7D">
            <w:r>
              <w:t xml:space="preserve">JD Ref: </w:t>
            </w:r>
          </w:p>
        </w:tc>
        <w:tc>
          <w:tcPr>
            <w:tcW w:w="1762" w:type="dxa"/>
          </w:tcPr>
          <w:p w14:paraId="06A29F32" w14:textId="6CC47AB4" w:rsidR="00D64953" w:rsidRDefault="00D64953" w:rsidP="00610D7D"/>
        </w:tc>
      </w:tr>
      <w:tr w:rsidR="0063237B" w14:paraId="5D0BD9D8" w14:textId="77777777" w:rsidTr="00610D7D">
        <w:tc>
          <w:tcPr>
            <w:tcW w:w="3114" w:type="dxa"/>
          </w:tcPr>
          <w:p w14:paraId="73300433" w14:textId="271EE9CC" w:rsidR="0063237B" w:rsidRDefault="0063237B" w:rsidP="0063237B">
            <w:r>
              <w:t xml:space="preserve">Responsible to: </w:t>
            </w:r>
          </w:p>
        </w:tc>
        <w:tc>
          <w:tcPr>
            <w:tcW w:w="7654" w:type="dxa"/>
          </w:tcPr>
          <w:p w14:paraId="548E635F" w14:textId="6ECB5390" w:rsidR="0063237B" w:rsidRDefault="0063237B" w:rsidP="0063237B">
            <w:r>
              <w:t>Headteacher (line-manager) &amp; Trust Operations Manager (directing)</w:t>
            </w:r>
          </w:p>
        </w:tc>
        <w:tc>
          <w:tcPr>
            <w:tcW w:w="1418" w:type="dxa"/>
          </w:tcPr>
          <w:p w14:paraId="5AEF88B7" w14:textId="0B7E9F63" w:rsidR="0063237B" w:rsidRDefault="0063237B" w:rsidP="0063237B">
            <w:r>
              <w:t>Pay: Band:</w:t>
            </w:r>
          </w:p>
        </w:tc>
        <w:tc>
          <w:tcPr>
            <w:tcW w:w="1762" w:type="dxa"/>
          </w:tcPr>
          <w:p w14:paraId="758727B9" w14:textId="3B2A9C8C" w:rsidR="0063237B" w:rsidRDefault="0063237B" w:rsidP="0063237B"/>
        </w:tc>
      </w:tr>
      <w:tr w:rsidR="0063237B" w14:paraId="2BEA60D8" w14:textId="77777777" w:rsidTr="00610D7D">
        <w:tc>
          <w:tcPr>
            <w:tcW w:w="3114" w:type="dxa"/>
          </w:tcPr>
          <w:p w14:paraId="2AB11434" w14:textId="6AA93ADE" w:rsidR="0063237B" w:rsidRDefault="0063237B" w:rsidP="0063237B">
            <w:r>
              <w:t>Responsible for:     Staff</w:t>
            </w:r>
          </w:p>
        </w:tc>
        <w:tc>
          <w:tcPr>
            <w:tcW w:w="10834" w:type="dxa"/>
            <w:gridSpan w:val="3"/>
          </w:tcPr>
          <w:p w14:paraId="6660D579" w14:textId="42D93B03" w:rsidR="0063237B" w:rsidRDefault="0063237B" w:rsidP="0063237B">
            <w:r>
              <w:t>Nil</w:t>
            </w:r>
          </w:p>
        </w:tc>
      </w:tr>
      <w:tr w:rsidR="0063237B" w14:paraId="087D568A" w14:textId="77777777" w:rsidTr="00610D7D">
        <w:tc>
          <w:tcPr>
            <w:tcW w:w="3114" w:type="dxa"/>
          </w:tcPr>
          <w:p w14:paraId="599208CC" w14:textId="4D601F65" w:rsidR="0063237B" w:rsidRDefault="0063237B" w:rsidP="0063237B">
            <w:r>
              <w:t xml:space="preserve">                                  Finance</w:t>
            </w:r>
          </w:p>
        </w:tc>
        <w:tc>
          <w:tcPr>
            <w:tcW w:w="10834" w:type="dxa"/>
            <w:gridSpan w:val="3"/>
          </w:tcPr>
          <w:p w14:paraId="52685B24" w14:textId="19B348D9" w:rsidR="0063237B" w:rsidRDefault="0063237B" w:rsidP="0063237B">
            <w:r>
              <w:t>Occasionally handling small amounts of cash, processing financial documents</w:t>
            </w:r>
          </w:p>
        </w:tc>
      </w:tr>
      <w:tr w:rsidR="0063237B" w14:paraId="1D786083" w14:textId="77777777" w:rsidTr="00610D7D">
        <w:tc>
          <w:tcPr>
            <w:tcW w:w="3114" w:type="dxa"/>
          </w:tcPr>
          <w:p w14:paraId="4B6D932C" w14:textId="729F26A1" w:rsidR="0063237B" w:rsidRDefault="0063237B" w:rsidP="0063237B">
            <w:r>
              <w:t xml:space="preserve">                                  Physical</w:t>
            </w:r>
          </w:p>
        </w:tc>
        <w:tc>
          <w:tcPr>
            <w:tcW w:w="10834" w:type="dxa"/>
            <w:gridSpan w:val="3"/>
          </w:tcPr>
          <w:p w14:paraId="45B3CAD0" w14:textId="5069A4D8" w:rsidR="0063237B" w:rsidRDefault="0063237B" w:rsidP="0063237B">
            <w:r>
              <w:t>Shared responsibility for PC and office equipment.  Handling and processing information</w:t>
            </w:r>
          </w:p>
        </w:tc>
      </w:tr>
      <w:tr w:rsidR="0063237B" w14:paraId="58C7E5F5" w14:textId="77777777" w:rsidTr="00610D7D">
        <w:tc>
          <w:tcPr>
            <w:tcW w:w="3114" w:type="dxa"/>
          </w:tcPr>
          <w:p w14:paraId="2E1B37FD" w14:textId="50EB5F1E" w:rsidR="0063237B" w:rsidRDefault="0063237B" w:rsidP="0063237B">
            <w:r>
              <w:t xml:space="preserve">                                  Stakeholders</w:t>
            </w:r>
          </w:p>
        </w:tc>
        <w:tc>
          <w:tcPr>
            <w:tcW w:w="10834" w:type="dxa"/>
            <w:gridSpan w:val="3"/>
          </w:tcPr>
          <w:p w14:paraId="653FB9CD" w14:textId="2220FF90" w:rsidR="0063237B" w:rsidRDefault="0063237B" w:rsidP="0063237B">
            <w:r>
              <w:t>Assisting with basic welfare needs of pupils</w:t>
            </w:r>
          </w:p>
        </w:tc>
      </w:tr>
      <w:tr w:rsidR="0063237B" w14:paraId="71A6C317" w14:textId="77777777" w:rsidTr="00F11FB2">
        <w:trPr>
          <w:trHeight w:val="547"/>
        </w:trPr>
        <w:tc>
          <w:tcPr>
            <w:tcW w:w="13948" w:type="dxa"/>
            <w:gridSpan w:val="4"/>
            <w:shd w:val="clear" w:color="auto" w:fill="FFF2CC" w:themeFill="accent4" w:themeFillTint="33"/>
          </w:tcPr>
          <w:p w14:paraId="18328944" w14:textId="77777777" w:rsidR="0063237B" w:rsidRPr="007625D8" w:rsidRDefault="0063237B" w:rsidP="0063237B">
            <w:pPr>
              <w:rPr>
                <w:b/>
                <w:bCs/>
              </w:rPr>
            </w:pPr>
            <w:r w:rsidRPr="007625D8">
              <w:rPr>
                <w:b/>
                <w:bCs/>
              </w:rPr>
              <w:t>Job Purpose:</w:t>
            </w:r>
          </w:p>
          <w:p w14:paraId="7C0547F7" w14:textId="49108914" w:rsidR="0063237B" w:rsidRDefault="0063237B" w:rsidP="0063237B">
            <w:r>
              <w:t xml:space="preserve">Under the guidance of senior staff and in line with Trust policies &amp; procedures, be responsible for undertaking administrative, financial and organisational processes within the school. </w:t>
            </w:r>
            <w:r w:rsidR="00F11FB2">
              <w:t>Administrative Assistants will work flexibly at allocated school and across the Trust if required.</w:t>
            </w:r>
          </w:p>
        </w:tc>
      </w:tr>
    </w:tbl>
    <w:p w14:paraId="6D6B9618" w14:textId="77777777" w:rsidR="00580184" w:rsidRDefault="00580184" w:rsidP="00610D7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919F6" w14:paraId="09385491" w14:textId="77777777" w:rsidTr="008919F6">
        <w:tc>
          <w:tcPr>
            <w:tcW w:w="13948" w:type="dxa"/>
          </w:tcPr>
          <w:p w14:paraId="2871ED7F" w14:textId="77777777" w:rsidR="008919F6" w:rsidRPr="007625D8" w:rsidRDefault="008919F6" w:rsidP="00610D7D">
            <w:pPr>
              <w:rPr>
                <w:b/>
                <w:bCs/>
              </w:rPr>
            </w:pPr>
            <w:r w:rsidRPr="007625D8">
              <w:rPr>
                <w:b/>
                <w:bCs/>
              </w:rPr>
              <w:t>Main Duties:</w:t>
            </w:r>
          </w:p>
          <w:p w14:paraId="6766DD2B" w14:textId="1113D448" w:rsidR="00766D91" w:rsidRDefault="00766D91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Individually and as part of the team provide general office support, handling mail</w:t>
            </w:r>
            <w:r w:rsidR="005C1711">
              <w:t>/email</w:t>
            </w:r>
            <w:r>
              <w:t xml:space="preserve">, dealing with visitors, </w:t>
            </w:r>
            <w:r w:rsidR="005C1711">
              <w:t>reprographics</w:t>
            </w:r>
            <w:r>
              <w:t>.</w:t>
            </w:r>
          </w:p>
          <w:p w14:paraId="5BEF614C" w14:textId="31846FD8" w:rsidR="00766D91" w:rsidRDefault="005C1711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Assist in d</w:t>
            </w:r>
            <w:r w:rsidR="00766D91">
              <w:t>evelop</w:t>
            </w:r>
            <w:r>
              <w:t>ing</w:t>
            </w:r>
            <w:r w:rsidR="00766D91">
              <w:t xml:space="preserve"> administrative systems </w:t>
            </w:r>
            <w:proofErr w:type="gramStart"/>
            <w:r w:rsidR="00766D91">
              <w:t>in order to</w:t>
            </w:r>
            <w:proofErr w:type="gramEnd"/>
            <w:r w:rsidR="00766D91">
              <w:t xml:space="preserve"> meet specific </w:t>
            </w:r>
            <w:r w:rsidR="00E2212F">
              <w:t>school</w:t>
            </w:r>
            <w:r w:rsidR="00766D91">
              <w:t xml:space="preserve"> requirements.</w:t>
            </w:r>
          </w:p>
          <w:p w14:paraId="29E40F7F" w14:textId="7F2891B4" w:rsidR="005C1711" w:rsidRDefault="005C1711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Assist in organising school trips and events</w:t>
            </w:r>
            <w:r w:rsidR="006C7DC6">
              <w:t xml:space="preserve"> and arrangements for visitors e.g. photographer, school nurse etc.</w:t>
            </w:r>
          </w:p>
          <w:p w14:paraId="511BB75D" w14:textId="6CCA548B" w:rsidR="005C1711" w:rsidRDefault="005C1711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Manage manual and computerised record and information systems (e.g. Arbor</w:t>
            </w:r>
            <w:r w:rsidR="0063237B">
              <w:t>, PSF</w:t>
            </w:r>
            <w:r>
              <w:t>)</w:t>
            </w:r>
            <w:r w:rsidR="0063237B">
              <w:t xml:space="preserve"> to include accurate data input.</w:t>
            </w:r>
          </w:p>
          <w:p w14:paraId="12F51073" w14:textId="387BE2E9" w:rsidR="00722228" w:rsidRDefault="00722228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Assist with processing relating to pupil attendance e.g. Checking registers, first day calling, produce letters from template in line with policy</w:t>
            </w:r>
          </w:p>
          <w:p w14:paraId="066E1E7E" w14:textId="5B682D94" w:rsidR="005C1711" w:rsidRDefault="005C1711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Produce reports</w:t>
            </w:r>
            <w:r w:rsidR="00E2212F">
              <w:t xml:space="preserve">, </w:t>
            </w:r>
            <w:proofErr w:type="gramStart"/>
            <w:r w:rsidR="00E2212F">
              <w:t>lists</w:t>
            </w:r>
            <w:proofErr w:type="gramEnd"/>
            <w:r>
              <w:t xml:space="preserve"> and provide relevant information as required.</w:t>
            </w:r>
          </w:p>
          <w:p w14:paraId="7CFA6E59" w14:textId="46A96E64" w:rsidR="005C1711" w:rsidRDefault="005C1711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Undertake word processing</w:t>
            </w:r>
          </w:p>
          <w:p w14:paraId="6CFCD42F" w14:textId="5696489F" w:rsidR="00E2212F" w:rsidRDefault="00E2212F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Undertake front of house and reception duties, liaising with staff, outside agencies, parents and other visitors</w:t>
            </w:r>
          </w:p>
          <w:p w14:paraId="640EDAE2" w14:textId="5DC60230" w:rsidR="005C1711" w:rsidRDefault="005C1711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Assist in the maintenance and content upload of the website and school social media accounts</w:t>
            </w:r>
          </w:p>
          <w:p w14:paraId="3B579BF5" w14:textId="36CEFA68" w:rsidR="0063237B" w:rsidRDefault="0063237B" w:rsidP="0063237B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Assist with the arrangements for visitors e.g. photographer, school nurse etc.</w:t>
            </w:r>
          </w:p>
          <w:p w14:paraId="656528EE" w14:textId="21589399" w:rsidR="0063237B" w:rsidRDefault="0063237B" w:rsidP="0063237B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Assist with</w:t>
            </w:r>
            <w:r w:rsidRPr="00C27B6B">
              <w:t xml:space="preserve"> </w:t>
            </w:r>
            <w:r>
              <w:t xml:space="preserve">pupil </w:t>
            </w:r>
            <w:r w:rsidRPr="00C27B6B">
              <w:t>admission and transfer procedures in accordance with DfE and LA regulations liaising with Head</w:t>
            </w:r>
            <w:r>
              <w:t>t</w:t>
            </w:r>
            <w:r w:rsidRPr="00C27B6B">
              <w:t xml:space="preserve">eacher, </w:t>
            </w:r>
            <w:r>
              <w:t>the LA</w:t>
            </w:r>
            <w:r w:rsidRPr="00C27B6B">
              <w:t xml:space="preserve"> and other schools.</w:t>
            </w:r>
          </w:p>
          <w:p w14:paraId="104EDD8E" w14:textId="4C9CFC23" w:rsidR="005C1711" w:rsidRDefault="005C1711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Comply with all policies and procedures relating to health, safety and security, confidentiality, data protection and safeguarding.</w:t>
            </w:r>
          </w:p>
          <w:p w14:paraId="3D8197BE" w14:textId="46BF4C33" w:rsidR="00E2212F" w:rsidRDefault="00E2212F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Recognise own strengths and areas of expertise and use these to advise and support others</w:t>
            </w:r>
          </w:p>
          <w:p w14:paraId="2FE1EC70" w14:textId="76BA476C" w:rsidR="008919F6" w:rsidRDefault="00766D91" w:rsidP="00FC77C0">
            <w:pPr>
              <w:pStyle w:val="ListParagraph"/>
              <w:numPr>
                <w:ilvl w:val="0"/>
                <w:numId w:val="1"/>
              </w:numPr>
              <w:ind w:left="447" w:hanging="425"/>
            </w:pPr>
            <w:r>
              <w:t>Undertake any other duties and responsibilities consistent with the nature, level and grade of the post.</w:t>
            </w:r>
          </w:p>
        </w:tc>
      </w:tr>
    </w:tbl>
    <w:p w14:paraId="5837DC55" w14:textId="40F47404" w:rsidR="00580184" w:rsidRDefault="00580184" w:rsidP="00610D7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1401"/>
      </w:tblGrid>
      <w:tr w:rsidR="00E2212F" w:rsidRPr="00E2212F" w14:paraId="7F86A3EE" w14:textId="77777777" w:rsidTr="006568BE">
        <w:tc>
          <w:tcPr>
            <w:tcW w:w="13948" w:type="dxa"/>
            <w:gridSpan w:val="2"/>
          </w:tcPr>
          <w:p w14:paraId="2A6F0103" w14:textId="45295B90" w:rsidR="00E2212F" w:rsidRPr="00E2212F" w:rsidRDefault="00E2212F" w:rsidP="00610D7D">
            <w:pPr>
              <w:rPr>
                <w:color w:val="1F3864" w:themeColor="accent1" w:themeShade="80"/>
              </w:rPr>
            </w:pPr>
            <w:r w:rsidRPr="00E2212F">
              <w:rPr>
                <w:color w:val="1F3864" w:themeColor="accent1" w:themeShade="80"/>
              </w:rPr>
              <w:t>Working arrangements:</w:t>
            </w:r>
            <w:r w:rsidR="00F11FB2">
              <w:rPr>
                <w:color w:val="1F3864" w:themeColor="accent1" w:themeShade="80"/>
              </w:rPr>
              <w:t xml:space="preserve">         </w:t>
            </w:r>
          </w:p>
        </w:tc>
      </w:tr>
      <w:tr w:rsidR="008919F6" w14:paraId="37E72CD8" w14:textId="77777777" w:rsidTr="00766D91">
        <w:tc>
          <w:tcPr>
            <w:tcW w:w="2547" w:type="dxa"/>
          </w:tcPr>
          <w:p w14:paraId="6B4BEB7A" w14:textId="2958A4B0" w:rsidR="008919F6" w:rsidRDefault="00766D91" w:rsidP="00610D7D">
            <w:r>
              <w:t>Transport requirements:</w:t>
            </w:r>
          </w:p>
        </w:tc>
        <w:tc>
          <w:tcPr>
            <w:tcW w:w="11401" w:type="dxa"/>
          </w:tcPr>
          <w:p w14:paraId="5A9597A3" w14:textId="3B41E196" w:rsidR="008919F6" w:rsidRDefault="00766D91" w:rsidP="00610D7D">
            <w:r>
              <w:t>Nil</w:t>
            </w:r>
          </w:p>
        </w:tc>
      </w:tr>
      <w:tr w:rsidR="008919F6" w14:paraId="14C2F313" w14:textId="77777777" w:rsidTr="00766D91">
        <w:tc>
          <w:tcPr>
            <w:tcW w:w="2547" w:type="dxa"/>
          </w:tcPr>
          <w:p w14:paraId="3AB03223" w14:textId="1AB30804" w:rsidR="008919F6" w:rsidRDefault="00A5313C" w:rsidP="00610D7D">
            <w:r>
              <w:lastRenderedPageBreak/>
              <w:t>Environment:</w:t>
            </w:r>
          </w:p>
        </w:tc>
        <w:tc>
          <w:tcPr>
            <w:tcW w:w="11401" w:type="dxa"/>
          </w:tcPr>
          <w:p w14:paraId="14803020" w14:textId="61254B9B" w:rsidR="008919F6" w:rsidRDefault="00A5313C" w:rsidP="00610D7D">
            <w:r>
              <w:t>Office based, mainly seated. Some standing, walking, lifting or stretching.</w:t>
            </w:r>
          </w:p>
        </w:tc>
      </w:tr>
    </w:tbl>
    <w:p w14:paraId="7D1398B6" w14:textId="119E9F52" w:rsidR="008919F6" w:rsidRPr="00E2212F" w:rsidRDefault="00E2212F" w:rsidP="00610D7D">
      <w:pPr>
        <w:spacing w:after="0" w:line="240" w:lineRule="auto"/>
        <w:rPr>
          <w:sz w:val="18"/>
          <w:szCs w:val="18"/>
        </w:rPr>
      </w:pPr>
      <w:r w:rsidRPr="00E2212F">
        <w:rPr>
          <w:sz w:val="18"/>
          <w:szCs w:val="18"/>
        </w:rPr>
        <w:t>Duties in this job description are indicative and may vary over time</w:t>
      </w:r>
    </w:p>
    <w:p w14:paraId="58149D99" w14:textId="77777777" w:rsidR="00E2212F" w:rsidRDefault="00E2212F" w:rsidP="00610D7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7625D8" w14:paraId="5AF4ECFA" w14:textId="77777777" w:rsidTr="006C7DC6">
        <w:tc>
          <w:tcPr>
            <w:tcW w:w="13948" w:type="dxa"/>
            <w:gridSpan w:val="2"/>
            <w:shd w:val="clear" w:color="auto" w:fill="FFC000" w:themeFill="accent4"/>
          </w:tcPr>
          <w:p w14:paraId="12E449EE" w14:textId="5D600704" w:rsidR="007625D8" w:rsidRPr="007625D8" w:rsidRDefault="007625D8" w:rsidP="00610D7D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625D8">
              <w:rPr>
                <w:b/>
                <w:bCs/>
                <w:color w:val="1F3864" w:themeColor="accent1" w:themeShade="80"/>
                <w:sz w:val="24"/>
                <w:szCs w:val="24"/>
              </w:rPr>
              <w:t>PERSON SPECIFICATION – ADMIN ASSISTANT</w:t>
            </w:r>
          </w:p>
        </w:tc>
      </w:tr>
      <w:tr w:rsidR="00A5313C" w:rsidRPr="00A5313C" w14:paraId="74032575" w14:textId="77777777" w:rsidTr="006C7DC6">
        <w:tc>
          <w:tcPr>
            <w:tcW w:w="6974" w:type="dxa"/>
            <w:shd w:val="clear" w:color="auto" w:fill="FFF2CC" w:themeFill="accent4" w:themeFillTint="33"/>
          </w:tcPr>
          <w:p w14:paraId="01341189" w14:textId="66145F54" w:rsidR="007625D8" w:rsidRPr="00A5313C" w:rsidRDefault="007625D8" w:rsidP="00610D7D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Essential</w:t>
            </w:r>
          </w:p>
        </w:tc>
        <w:tc>
          <w:tcPr>
            <w:tcW w:w="6974" w:type="dxa"/>
            <w:shd w:val="clear" w:color="auto" w:fill="FFF2CC" w:themeFill="accent4" w:themeFillTint="33"/>
          </w:tcPr>
          <w:p w14:paraId="459158A9" w14:textId="1636E7F6" w:rsidR="007625D8" w:rsidRPr="00A5313C" w:rsidRDefault="007625D8" w:rsidP="00610D7D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Desirable</w:t>
            </w:r>
          </w:p>
        </w:tc>
      </w:tr>
      <w:tr w:rsidR="00A97C7B" w:rsidRPr="00A97C7B" w14:paraId="01C7CF66" w14:textId="77777777" w:rsidTr="006C7DC6">
        <w:tc>
          <w:tcPr>
            <w:tcW w:w="13948" w:type="dxa"/>
            <w:gridSpan w:val="2"/>
            <w:shd w:val="clear" w:color="auto" w:fill="D9E2F3" w:themeFill="accent1" w:themeFillTint="33"/>
          </w:tcPr>
          <w:p w14:paraId="7F191F04" w14:textId="674A3E99" w:rsidR="007625D8" w:rsidRPr="00A97C7B" w:rsidRDefault="007625D8" w:rsidP="00610D7D">
            <w:pPr>
              <w:rPr>
                <w:color w:val="1F3864" w:themeColor="accent1" w:themeShade="80"/>
              </w:rPr>
            </w:pPr>
            <w:r w:rsidRPr="00A97C7B">
              <w:rPr>
                <w:color w:val="1F3864" w:themeColor="accent1" w:themeShade="80"/>
              </w:rPr>
              <w:t>Qualifications and knowledge</w:t>
            </w:r>
          </w:p>
        </w:tc>
      </w:tr>
      <w:tr w:rsidR="007625D8" w14:paraId="56B941C6" w14:textId="77777777" w:rsidTr="007625D8">
        <w:tc>
          <w:tcPr>
            <w:tcW w:w="6974" w:type="dxa"/>
          </w:tcPr>
          <w:p w14:paraId="696C21BE" w14:textId="2BCC0482" w:rsidR="007625D8" w:rsidRDefault="00A5313C" w:rsidP="00610D7D">
            <w:r>
              <w:t xml:space="preserve">A good general education demonstrating </w:t>
            </w:r>
            <w:r w:rsidR="00F11FB2">
              <w:t xml:space="preserve">excellent </w:t>
            </w:r>
            <w:r>
              <w:t>literacy and numeracy</w:t>
            </w:r>
          </w:p>
        </w:tc>
        <w:tc>
          <w:tcPr>
            <w:tcW w:w="6974" w:type="dxa"/>
          </w:tcPr>
          <w:p w14:paraId="74575DE0" w14:textId="17FFF455" w:rsidR="007625D8" w:rsidRDefault="00A5313C" w:rsidP="00610D7D">
            <w:r>
              <w:t>NVQ level 3 in a business-related discipline</w:t>
            </w:r>
          </w:p>
        </w:tc>
      </w:tr>
      <w:tr w:rsidR="00A97C7B" w:rsidRPr="00A97C7B" w14:paraId="1894ADA7" w14:textId="77777777" w:rsidTr="006C7DC6">
        <w:tc>
          <w:tcPr>
            <w:tcW w:w="13948" w:type="dxa"/>
            <w:gridSpan w:val="2"/>
            <w:shd w:val="clear" w:color="auto" w:fill="D9E2F3" w:themeFill="accent1" w:themeFillTint="33"/>
          </w:tcPr>
          <w:p w14:paraId="4DD8FDFD" w14:textId="2CEE8280" w:rsidR="007625D8" w:rsidRPr="00A97C7B" w:rsidRDefault="007625D8" w:rsidP="00610D7D">
            <w:pPr>
              <w:rPr>
                <w:color w:val="1F3864" w:themeColor="accent1" w:themeShade="80"/>
              </w:rPr>
            </w:pPr>
            <w:r w:rsidRPr="00A97C7B">
              <w:rPr>
                <w:color w:val="1F3864" w:themeColor="accent1" w:themeShade="80"/>
              </w:rPr>
              <w:t>Experience</w:t>
            </w:r>
          </w:p>
        </w:tc>
      </w:tr>
      <w:tr w:rsidR="007625D8" w14:paraId="01DE5DCA" w14:textId="77777777" w:rsidTr="007625D8">
        <w:tc>
          <w:tcPr>
            <w:tcW w:w="6974" w:type="dxa"/>
          </w:tcPr>
          <w:p w14:paraId="1AD691DF" w14:textId="6CD9AF52" w:rsidR="007625D8" w:rsidRDefault="005C1711" w:rsidP="00610D7D">
            <w:r>
              <w:t>An experienced administrator covering a broad range of office tasks</w:t>
            </w:r>
          </w:p>
        </w:tc>
        <w:tc>
          <w:tcPr>
            <w:tcW w:w="6974" w:type="dxa"/>
          </w:tcPr>
          <w:p w14:paraId="34A6E650" w14:textId="5DF09F4F" w:rsidR="007625D8" w:rsidRDefault="00A5313C" w:rsidP="00610D7D">
            <w:r>
              <w:t>Working in a busy school office</w:t>
            </w:r>
          </w:p>
        </w:tc>
      </w:tr>
      <w:tr w:rsidR="007625D8" w14:paraId="636CFFDA" w14:textId="77777777" w:rsidTr="007625D8">
        <w:tc>
          <w:tcPr>
            <w:tcW w:w="6974" w:type="dxa"/>
          </w:tcPr>
          <w:p w14:paraId="4AC0AFE0" w14:textId="59122C9D" w:rsidR="007625D8" w:rsidRDefault="006C7DC6" w:rsidP="00610D7D">
            <w:r>
              <w:t>Relevant office-based systems and equipment</w:t>
            </w:r>
          </w:p>
        </w:tc>
        <w:tc>
          <w:tcPr>
            <w:tcW w:w="6974" w:type="dxa"/>
          </w:tcPr>
          <w:p w14:paraId="5D2805A2" w14:textId="7C30DA55" w:rsidR="007625D8" w:rsidRDefault="005C1711" w:rsidP="00610D7D">
            <w:r>
              <w:t>A working knowledge of Arbor MIS</w:t>
            </w:r>
          </w:p>
        </w:tc>
      </w:tr>
      <w:tr w:rsidR="00A97C7B" w:rsidRPr="00A97C7B" w14:paraId="23690097" w14:textId="77777777" w:rsidTr="006C7DC6">
        <w:tc>
          <w:tcPr>
            <w:tcW w:w="13948" w:type="dxa"/>
            <w:gridSpan w:val="2"/>
            <w:shd w:val="clear" w:color="auto" w:fill="D9E2F3" w:themeFill="accent1" w:themeFillTint="33"/>
          </w:tcPr>
          <w:p w14:paraId="24426D54" w14:textId="7579258E" w:rsidR="007625D8" w:rsidRPr="00A97C7B" w:rsidRDefault="007625D8" w:rsidP="00610D7D">
            <w:pPr>
              <w:rPr>
                <w:color w:val="1F3864" w:themeColor="accent1" w:themeShade="80"/>
              </w:rPr>
            </w:pPr>
            <w:r w:rsidRPr="00A97C7B">
              <w:rPr>
                <w:color w:val="1F3864" w:themeColor="accent1" w:themeShade="80"/>
              </w:rPr>
              <w:t>Skills &amp; Competencies</w:t>
            </w:r>
          </w:p>
        </w:tc>
      </w:tr>
      <w:tr w:rsidR="007625D8" w14:paraId="0EA9DAA8" w14:textId="77777777" w:rsidTr="007625D8">
        <w:tc>
          <w:tcPr>
            <w:tcW w:w="6974" w:type="dxa"/>
          </w:tcPr>
          <w:p w14:paraId="0E4868DD" w14:textId="6359F2C1" w:rsidR="007625D8" w:rsidRDefault="005C1711" w:rsidP="00610D7D">
            <w:r>
              <w:t>Able to work without constant supervision within set policies and procedures</w:t>
            </w:r>
          </w:p>
        </w:tc>
        <w:tc>
          <w:tcPr>
            <w:tcW w:w="6974" w:type="dxa"/>
          </w:tcPr>
          <w:p w14:paraId="0AEBAF1E" w14:textId="0C62B173" w:rsidR="007625D8" w:rsidRDefault="00A5313C" w:rsidP="00610D7D">
            <w:r>
              <w:t>Advanced skills in Microsoft Office products</w:t>
            </w:r>
          </w:p>
        </w:tc>
      </w:tr>
      <w:tr w:rsidR="007625D8" w14:paraId="187A1010" w14:textId="77777777" w:rsidTr="007625D8">
        <w:tc>
          <w:tcPr>
            <w:tcW w:w="6974" w:type="dxa"/>
          </w:tcPr>
          <w:p w14:paraId="253620D2" w14:textId="557BD7E0" w:rsidR="007625D8" w:rsidRDefault="005C1711" w:rsidP="00610D7D">
            <w:r>
              <w:t>IT literate</w:t>
            </w:r>
            <w:r w:rsidR="00E2212F">
              <w:t xml:space="preserve"> and good keyboard skills, demonstrating accuracy and attention to detail</w:t>
            </w:r>
          </w:p>
        </w:tc>
        <w:tc>
          <w:tcPr>
            <w:tcW w:w="6974" w:type="dxa"/>
          </w:tcPr>
          <w:p w14:paraId="2895DE33" w14:textId="77777777" w:rsidR="007625D8" w:rsidRDefault="007625D8" w:rsidP="00610D7D"/>
        </w:tc>
      </w:tr>
      <w:tr w:rsidR="005C1711" w14:paraId="0B42EA0F" w14:textId="77777777" w:rsidTr="007625D8">
        <w:tc>
          <w:tcPr>
            <w:tcW w:w="6974" w:type="dxa"/>
          </w:tcPr>
          <w:p w14:paraId="63F4C144" w14:textId="2946560F" w:rsidR="005C1711" w:rsidRDefault="00E2212F" w:rsidP="00610D7D">
            <w:r>
              <w:t>Able to work with children and adults</w:t>
            </w:r>
          </w:p>
        </w:tc>
        <w:tc>
          <w:tcPr>
            <w:tcW w:w="6974" w:type="dxa"/>
          </w:tcPr>
          <w:p w14:paraId="3FA72BAA" w14:textId="77777777" w:rsidR="005C1711" w:rsidRDefault="005C1711" w:rsidP="00610D7D"/>
        </w:tc>
      </w:tr>
      <w:tr w:rsidR="006C7DC6" w14:paraId="039AA7E6" w14:textId="77777777" w:rsidTr="007625D8">
        <w:tc>
          <w:tcPr>
            <w:tcW w:w="6974" w:type="dxa"/>
          </w:tcPr>
          <w:p w14:paraId="7D9B8985" w14:textId="018B8A1E" w:rsidR="006C7DC6" w:rsidRDefault="006C7DC6" w:rsidP="00610D7D">
            <w:r>
              <w:t>Able to interpret information and solve straightforward problems</w:t>
            </w:r>
          </w:p>
        </w:tc>
        <w:tc>
          <w:tcPr>
            <w:tcW w:w="6974" w:type="dxa"/>
          </w:tcPr>
          <w:p w14:paraId="52F7B2FE" w14:textId="77777777" w:rsidR="006C7DC6" w:rsidRDefault="006C7DC6" w:rsidP="00610D7D"/>
        </w:tc>
      </w:tr>
      <w:tr w:rsidR="006C7DC6" w:rsidRPr="00A97C7B" w14:paraId="20AA7A7D" w14:textId="77777777" w:rsidTr="006C7DC6">
        <w:tc>
          <w:tcPr>
            <w:tcW w:w="6974" w:type="dxa"/>
            <w:shd w:val="clear" w:color="auto" w:fill="D9E2F3" w:themeFill="accent1" w:themeFillTint="33"/>
          </w:tcPr>
          <w:p w14:paraId="1DC6FEDF" w14:textId="39C9687D" w:rsidR="007625D8" w:rsidRPr="00A97C7B" w:rsidRDefault="007625D8" w:rsidP="00610D7D">
            <w:pPr>
              <w:rPr>
                <w:color w:val="1F3864" w:themeColor="accent1" w:themeShade="80"/>
              </w:rPr>
            </w:pPr>
            <w:r w:rsidRPr="00A97C7B">
              <w:rPr>
                <w:color w:val="1F3864" w:themeColor="accent1" w:themeShade="80"/>
              </w:rPr>
              <w:t>Physical, Mental, Emotional &amp; Environmental Demands</w:t>
            </w:r>
          </w:p>
        </w:tc>
        <w:tc>
          <w:tcPr>
            <w:tcW w:w="6974" w:type="dxa"/>
            <w:shd w:val="clear" w:color="auto" w:fill="D9E2F3" w:themeFill="accent1" w:themeFillTint="33"/>
          </w:tcPr>
          <w:p w14:paraId="762C684E" w14:textId="77777777" w:rsidR="007625D8" w:rsidRPr="00A97C7B" w:rsidRDefault="007625D8" w:rsidP="00610D7D">
            <w:pPr>
              <w:rPr>
                <w:color w:val="1F3864" w:themeColor="accent1" w:themeShade="80"/>
              </w:rPr>
            </w:pPr>
          </w:p>
        </w:tc>
      </w:tr>
      <w:tr w:rsidR="007625D8" w14:paraId="3D71F575" w14:textId="77777777" w:rsidTr="007625D8">
        <w:tc>
          <w:tcPr>
            <w:tcW w:w="6974" w:type="dxa"/>
          </w:tcPr>
          <w:p w14:paraId="4729D484" w14:textId="4A81156E" w:rsidR="007625D8" w:rsidRDefault="00A5313C" w:rsidP="00610D7D">
            <w:r>
              <w:t>Ability to deal with minimal exposure to disagreeable or unpleasant circumstances</w:t>
            </w:r>
            <w:r w:rsidR="00A97C7B">
              <w:t xml:space="preserve"> when dealing with stakeholders</w:t>
            </w:r>
          </w:p>
        </w:tc>
        <w:tc>
          <w:tcPr>
            <w:tcW w:w="6974" w:type="dxa"/>
          </w:tcPr>
          <w:p w14:paraId="2ACAB441" w14:textId="77777777" w:rsidR="007625D8" w:rsidRDefault="007625D8" w:rsidP="00610D7D"/>
        </w:tc>
      </w:tr>
      <w:tr w:rsidR="007625D8" w14:paraId="07F45218" w14:textId="77777777" w:rsidTr="007625D8">
        <w:tc>
          <w:tcPr>
            <w:tcW w:w="6974" w:type="dxa"/>
          </w:tcPr>
          <w:p w14:paraId="1376D592" w14:textId="702A9FD9" w:rsidR="007625D8" w:rsidRDefault="00A97C7B" w:rsidP="00610D7D">
            <w:r>
              <w:t>Some pressure from deadlines, interruptions and conflicting demands</w:t>
            </w:r>
          </w:p>
        </w:tc>
        <w:tc>
          <w:tcPr>
            <w:tcW w:w="6974" w:type="dxa"/>
          </w:tcPr>
          <w:p w14:paraId="50EBFA76" w14:textId="77777777" w:rsidR="007625D8" w:rsidRDefault="007625D8" w:rsidP="00610D7D"/>
        </w:tc>
      </w:tr>
      <w:tr w:rsidR="006C7DC6" w:rsidRPr="00A97C7B" w14:paraId="28B761D2" w14:textId="77777777" w:rsidTr="006C7DC6">
        <w:tc>
          <w:tcPr>
            <w:tcW w:w="6974" w:type="dxa"/>
            <w:shd w:val="clear" w:color="auto" w:fill="D9E2F3" w:themeFill="accent1" w:themeFillTint="33"/>
          </w:tcPr>
          <w:p w14:paraId="42FE124C" w14:textId="303802BE" w:rsidR="007625D8" w:rsidRPr="00A97C7B" w:rsidRDefault="007625D8" w:rsidP="00610D7D">
            <w:pPr>
              <w:rPr>
                <w:color w:val="1F3864" w:themeColor="accent1" w:themeShade="80"/>
              </w:rPr>
            </w:pPr>
            <w:r w:rsidRPr="00A97C7B">
              <w:rPr>
                <w:color w:val="1F3864" w:themeColor="accent1" w:themeShade="80"/>
              </w:rPr>
              <w:t>Other</w:t>
            </w:r>
          </w:p>
        </w:tc>
        <w:tc>
          <w:tcPr>
            <w:tcW w:w="6974" w:type="dxa"/>
            <w:shd w:val="clear" w:color="auto" w:fill="D9E2F3" w:themeFill="accent1" w:themeFillTint="33"/>
          </w:tcPr>
          <w:p w14:paraId="2810D490" w14:textId="77777777" w:rsidR="007625D8" w:rsidRPr="00A97C7B" w:rsidRDefault="007625D8" w:rsidP="00610D7D">
            <w:pPr>
              <w:rPr>
                <w:color w:val="1F3864" w:themeColor="accent1" w:themeShade="80"/>
              </w:rPr>
            </w:pPr>
          </w:p>
        </w:tc>
      </w:tr>
      <w:tr w:rsidR="007625D8" w14:paraId="0E19A22A" w14:textId="77777777" w:rsidTr="007625D8">
        <w:tc>
          <w:tcPr>
            <w:tcW w:w="6974" w:type="dxa"/>
          </w:tcPr>
          <w:p w14:paraId="1E307009" w14:textId="588006BF" w:rsidR="007625D8" w:rsidRDefault="00A5313C" w:rsidP="00610D7D">
            <w:r>
              <w:t>Reliable and punctual</w:t>
            </w:r>
          </w:p>
        </w:tc>
        <w:tc>
          <w:tcPr>
            <w:tcW w:w="6974" w:type="dxa"/>
          </w:tcPr>
          <w:p w14:paraId="4346CC55" w14:textId="5C650FA8" w:rsidR="007625D8" w:rsidRDefault="00E2212F" w:rsidP="00610D7D">
            <w:r>
              <w:t>Evidence of undertaken learning outside the workplace.</w:t>
            </w:r>
          </w:p>
        </w:tc>
      </w:tr>
      <w:tr w:rsidR="007625D8" w14:paraId="45143C62" w14:textId="77777777" w:rsidTr="007625D8">
        <w:tc>
          <w:tcPr>
            <w:tcW w:w="6974" w:type="dxa"/>
          </w:tcPr>
          <w:p w14:paraId="086ECB1A" w14:textId="2B808493" w:rsidR="007625D8" w:rsidRDefault="00A5313C" w:rsidP="00610D7D">
            <w:r>
              <w:t>Demonstrates highest levels of integrity</w:t>
            </w:r>
          </w:p>
        </w:tc>
        <w:tc>
          <w:tcPr>
            <w:tcW w:w="6974" w:type="dxa"/>
          </w:tcPr>
          <w:p w14:paraId="1D724D82" w14:textId="77777777" w:rsidR="007625D8" w:rsidRDefault="007625D8" w:rsidP="00610D7D"/>
        </w:tc>
      </w:tr>
      <w:tr w:rsidR="00A5313C" w14:paraId="3D5640EA" w14:textId="77777777" w:rsidTr="007625D8">
        <w:tc>
          <w:tcPr>
            <w:tcW w:w="6974" w:type="dxa"/>
          </w:tcPr>
          <w:p w14:paraId="444B430A" w14:textId="3930AA00" w:rsidR="00A5313C" w:rsidRDefault="00A97C7B" w:rsidP="00610D7D">
            <w:r>
              <w:t xml:space="preserve">Works collaboratively and </w:t>
            </w:r>
            <w:r w:rsidR="005C1711">
              <w:t>promotes team spirit</w:t>
            </w:r>
          </w:p>
        </w:tc>
        <w:tc>
          <w:tcPr>
            <w:tcW w:w="6974" w:type="dxa"/>
          </w:tcPr>
          <w:p w14:paraId="1657B20C" w14:textId="77777777" w:rsidR="00A5313C" w:rsidRDefault="00A5313C" w:rsidP="00610D7D"/>
        </w:tc>
      </w:tr>
      <w:tr w:rsidR="00A5313C" w14:paraId="1D66AC4A" w14:textId="77777777" w:rsidTr="007625D8">
        <w:tc>
          <w:tcPr>
            <w:tcW w:w="6974" w:type="dxa"/>
          </w:tcPr>
          <w:p w14:paraId="05E7935A" w14:textId="5C4F6809" w:rsidR="00A5313C" w:rsidRDefault="005C1711" w:rsidP="00610D7D">
            <w:r>
              <w:t>Flexible, adaptable and cooperative</w:t>
            </w:r>
          </w:p>
        </w:tc>
        <w:tc>
          <w:tcPr>
            <w:tcW w:w="6974" w:type="dxa"/>
          </w:tcPr>
          <w:p w14:paraId="200C92C1" w14:textId="77777777" w:rsidR="00A5313C" w:rsidRDefault="00A5313C" w:rsidP="00610D7D"/>
        </w:tc>
      </w:tr>
      <w:tr w:rsidR="00A5313C" w14:paraId="6FDCCAD9" w14:textId="77777777" w:rsidTr="007625D8">
        <w:tc>
          <w:tcPr>
            <w:tcW w:w="6974" w:type="dxa"/>
          </w:tcPr>
          <w:p w14:paraId="06EC52E0" w14:textId="170E9F47" w:rsidR="00A5313C" w:rsidRDefault="005C1711" w:rsidP="00610D7D">
            <w:r>
              <w:t>Organised and efficient.  Able to manage time effectively.</w:t>
            </w:r>
          </w:p>
        </w:tc>
        <w:tc>
          <w:tcPr>
            <w:tcW w:w="6974" w:type="dxa"/>
          </w:tcPr>
          <w:p w14:paraId="3334137F" w14:textId="77777777" w:rsidR="00A5313C" w:rsidRDefault="00A5313C" w:rsidP="00610D7D"/>
        </w:tc>
      </w:tr>
      <w:tr w:rsidR="00A5313C" w14:paraId="33052D6D" w14:textId="77777777" w:rsidTr="007625D8">
        <w:tc>
          <w:tcPr>
            <w:tcW w:w="6974" w:type="dxa"/>
          </w:tcPr>
          <w:p w14:paraId="045ECD43" w14:textId="4FB4025B" w:rsidR="00A5313C" w:rsidRDefault="00E2212F" w:rsidP="00610D7D">
            <w:r>
              <w:t>Attend meetings and engage in training and development as relevant</w:t>
            </w:r>
          </w:p>
        </w:tc>
        <w:tc>
          <w:tcPr>
            <w:tcW w:w="6974" w:type="dxa"/>
          </w:tcPr>
          <w:p w14:paraId="43F54281" w14:textId="77777777" w:rsidR="00A5313C" w:rsidRDefault="00A5313C" w:rsidP="00610D7D"/>
        </w:tc>
      </w:tr>
    </w:tbl>
    <w:p w14:paraId="7F21BD33" w14:textId="7F31F7D4" w:rsidR="007625D8" w:rsidRPr="007625D8" w:rsidRDefault="007625D8" w:rsidP="00610D7D">
      <w:pPr>
        <w:spacing w:after="0" w:line="240" w:lineRule="auto"/>
        <w:rPr>
          <w:sz w:val="18"/>
          <w:szCs w:val="18"/>
        </w:rPr>
      </w:pPr>
      <w:r w:rsidRPr="007625D8">
        <w:rPr>
          <w:sz w:val="18"/>
          <w:szCs w:val="18"/>
        </w:rPr>
        <w:t>Assessment methods: application form, interview, references, ability tests, presentation and others such as questionnaire, assessed group work, case studies.</w:t>
      </w:r>
    </w:p>
    <w:sectPr w:rsidR="007625D8" w:rsidRPr="007625D8" w:rsidSect="00FC77C0">
      <w:footerReference w:type="default" r:id="rId11"/>
      <w:pgSz w:w="16838" w:h="11906" w:orient="landscape"/>
      <w:pgMar w:top="1440" w:right="1440" w:bottom="1440" w:left="1440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ABF92" w14:textId="77777777" w:rsidR="00E521E4" w:rsidRDefault="00E521E4" w:rsidP="00FC77C0">
      <w:pPr>
        <w:spacing w:after="0" w:line="240" w:lineRule="auto"/>
      </w:pPr>
      <w:r>
        <w:separator/>
      </w:r>
    </w:p>
  </w:endnote>
  <w:endnote w:type="continuationSeparator" w:id="0">
    <w:p w14:paraId="52DCC7DC" w14:textId="77777777" w:rsidR="00E521E4" w:rsidRDefault="00E521E4" w:rsidP="00FC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B6F3" w14:textId="24D42C4D" w:rsidR="00FC77C0" w:rsidRDefault="00FC77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55D4E" w14:textId="77777777" w:rsidR="00E521E4" w:rsidRDefault="00E521E4" w:rsidP="00FC77C0">
      <w:pPr>
        <w:spacing w:after="0" w:line="240" w:lineRule="auto"/>
      </w:pPr>
      <w:r>
        <w:separator/>
      </w:r>
    </w:p>
  </w:footnote>
  <w:footnote w:type="continuationSeparator" w:id="0">
    <w:p w14:paraId="7ECB90BC" w14:textId="77777777" w:rsidR="00E521E4" w:rsidRDefault="00E521E4" w:rsidP="00FC7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0EB"/>
    <w:multiLevelType w:val="hybridMultilevel"/>
    <w:tmpl w:val="2F2C1A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77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84"/>
    <w:rsid w:val="00002B95"/>
    <w:rsid w:val="0013275C"/>
    <w:rsid w:val="001C418D"/>
    <w:rsid w:val="00580184"/>
    <w:rsid w:val="005C1711"/>
    <w:rsid w:val="00610D7D"/>
    <w:rsid w:val="0063237B"/>
    <w:rsid w:val="006568BE"/>
    <w:rsid w:val="006C7DC6"/>
    <w:rsid w:val="006E27E0"/>
    <w:rsid w:val="00722228"/>
    <w:rsid w:val="00757222"/>
    <w:rsid w:val="007625D8"/>
    <w:rsid w:val="00766D91"/>
    <w:rsid w:val="008919F6"/>
    <w:rsid w:val="009E612D"/>
    <w:rsid w:val="00A5313C"/>
    <w:rsid w:val="00A97C7B"/>
    <w:rsid w:val="00AA229B"/>
    <w:rsid w:val="00AA4259"/>
    <w:rsid w:val="00B57F42"/>
    <w:rsid w:val="00C91858"/>
    <w:rsid w:val="00CB4234"/>
    <w:rsid w:val="00D03D3C"/>
    <w:rsid w:val="00D47682"/>
    <w:rsid w:val="00D64953"/>
    <w:rsid w:val="00D74B0A"/>
    <w:rsid w:val="00DA2454"/>
    <w:rsid w:val="00E2212F"/>
    <w:rsid w:val="00E521E4"/>
    <w:rsid w:val="00EC358E"/>
    <w:rsid w:val="00F11FB2"/>
    <w:rsid w:val="00FA6507"/>
    <w:rsid w:val="00FC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D7424"/>
  <w15:chartTrackingRefBased/>
  <w15:docId w15:val="{FF69CF00-1FB1-4CDD-8246-990B43F9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0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7C0"/>
  </w:style>
  <w:style w:type="paragraph" w:styleId="Footer">
    <w:name w:val="footer"/>
    <w:basedOn w:val="Normal"/>
    <w:link w:val="Foot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7C0"/>
  </w:style>
  <w:style w:type="paragraph" w:styleId="ListParagraph">
    <w:name w:val="List Paragraph"/>
    <w:basedOn w:val="Normal"/>
    <w:uiPriority w:val="34"/>
    <w:qFormat/>
    <w:rsid w:val="00FC7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A9A6DF85A024FBCADCBE83F7B4610" ma:contentTypeVersion="4" ma:contentTypeDescription="Create a new document." ma:contentTypeScope="" ma:versionID="d3d8c0b25da6c72c2a21173a5aec8fc9">
  <xsd:schema xmlns:xsd="http://www.w3.org/2001/XMLSchema" xmlns:xs="http://www.w3.org/2001/XMLSchema" xmlns:p="http://schemas.microsoft.com/office/2006/metadata/properties" xmlns:ns2="d1e4e849-a9c1-4100-ba5b-3ddb03910f50" targetNamespace="http://schemas.microsoft.com/office/2006/metadata/properties" ma:root="true" ma:fieldsID="b75c5bfe9205b1f646b7c7e4f6e9ec9c" ns2:_="">
    <xsd:import namespace="d1e4e849-a9c1-4100-ba5b-3ddb03910f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4e849-a9c1-4100-ba5b-3ddb03910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B2B44F-E68B-4175-A4E3-DAB15032ED61}">
  <ds:schemaRefs>
    <ds:schemaRef ds:uri="http://schemas.microsoft.com/office/2006/metadata/properties"/>
    <ds:schemaRef ds:uri="http://schemas.microsoft.com/office/infopath/2007/PartnerControls"/>
    <ds:schemaRef ds:uri="f959add1-7857-43bc-b748-963fed3cf8d7"/>
    <ds:schemaRef ds:uri="80637f52-c54d-4162-9f46-d2fdb237c75c"/>
  </ds:schemaRefs>
</ds:datastoreItem>
</file>

<file path=customXml/itemProps2.xml><?xml version="1.0" encoding="utf-8"?>
<ds:datastoreItem xmlns:ds="http://schemas.openxmlformats.org/officeDocument/2006/customXml" ds:itemID="{50EF6F14-FC4A-4C2D-AA06-60094EAB71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84BDD1-A929-418E-8838-A3AFFF028A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Lumley</dc:creator>
  <cp:keywords/>
  <dc:description/>
  <cp:lastModifiedBy>D Whincup</cp:lastModifiedBy>
  <cp:revision>2</cp:revision>
  <cp:lastPrinted>2022-06-24T16:38:00Z</cp:lastPrinted>
  <dcterms:created xsi:type="dcterms:W3CDTF">2026-03-17T14:53:00Z</dcterms:created>
  <dcterms:modified xsi:type="dcterms:W3CDTF">2026-03-17T14:53:00Z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0x010100587A9A6DF85A024FBCADCBE83F7B4610</vt:lpwstr>
  </property>
  <property fmtid="{D5CDD505-2E9C-101B-9397-08002B2CF9AE}" pid="3" name="MediaServiceImageTags">
    <vt:lpwstr/>
  </property>
  <property fmtid="{D5CDD505-2E9C-101B-9397-08002B2CF9AE}" pid="4" name="Order">
    <vt:r8>2500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